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300" w:lineRule="exact"/>
        <w:rPr>
          <w:rFonts w:ascii="楷体_GB2312" w:hAnsi="微软雅黑" w:eastAsia="楷体_GB2312"/>
          <w:bCs w:val="0"/>
          <w:color w:val="0F0F0F"/>
          <w:sz w:val="24"/>
          <w:szCs w:val="24"/>
        </w:rPr>
      </w:pPr>
      <w:r>
        <w:rPr>
          <w:rFonts w:hint="eastAsia" w:ascii="楷体_GB2312" w:hAnsi="微软雅黑" w:eastAsia="楷体_GB2312"/>
          <w:bCs w:val="0"/>
          <w:color w:val="0F0F0F"/>
          <w:sz w:val="24"/>
          <w:szCs w:val="24"/>
        </w:rPr>
        <w:pict>
          <v:shape id="_x0000_s1025" o:spid="_x0000_s1025" o:spt="75" type="#_x0000_t75" style="position:absolute;left:0pt;margin-left:846pt;margin-top:907pt;height:30pt;width:24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hint="eastAsia" w:ascii="楷体_GB2312" w:hAnsi="微软雅黑" w:eastAsia="楷体_GB2312"/>
          <w:bCs w:val="0"/>
          <w:color w:val="0F0F0F"/>
          <w:sz w:val="24"/>
          <w:szCs w:val="24"/>
        </w:rPr>
        <w:t>20</w:t>
      </w:r>
      <w:r>
        <w:rPr>
          <w:rFonts w:hint="eastAsia" w:ascii="楷体_GB2312" w:hAnsi="微软雅黑" w:eastAsia="楷体_GB2312"/>
          <w:bCs w:val="0"/>
          <w:color w:val="0F0F0F"/>
          <w:sz w:val="24"/>
          <w:szCs w:val="24"/>
          <w:lang w:val="en-US" w:eastAsia="zh-CN"/>
        </w:rPr>
        <w:t>20</w:t>
      </w:r>
      <w:r>
        <w:rPr>
          <w:rFonts w:hint="eastAsia" w:ascii="楷体_GB2312" w:hAnsi="微软雅黑" w:eastAsia="楷体_GB2312"/>
          <w:bCs w:val="0"/>
          <w:color w:val="0F0F0F"/>
          <w:sz w:val="24"/>
          <w:szCs w:val="24"/>
        </w:rPr>
        <w:t>届高三语文阅读与与作文</w:t>
      </w:r>
      <w:bookmarkStart w:id="0" w:name="_GoBack"/>
      <w:bookmarkEnd w:id="0"/>
      <w:r>
        <w:rPr>
          <w:rFonts w:ascii="微软雅黑" w:hAnsi="微软雅黑"/>
          <w:b w:val="0"/>
          <w:bCs w:val="0"/>
          <w:color w:val="0F0F0F"/>
          <w:sz w:val="30"/>
          <w:szCs w:val="30"/>
        </w:rPr>
        <w:t>——</w:t>
      </w:r>
      <w:r>
        <w:rPr>
          <w:rFonts w:hint="eastAsia" w:ascii="楷体_GB2312" w:hAnsi="微软雅黑" w:eastAsia="楷体_GB2312"/>
          <w:bCs w:val="0"/>
          <w:color w:val="0F0F0F"/>
          <w:sz w:val="24"/>
          <w:szCs w:val="24"/>
        </w:rPr>
        <w:t>70华诞·倾听历史的回声</w:t>
      </w:r>
    </w:p>
    <w:p/>
    <w:p>
      <w:pPr>
        <w:pStyle w:val="2"/>
        <w:spacing w:before="0" w:beforeAutospacing="0" w:after="0" w:afterAutospacing="0" w:line="320" w:lineRule="exact"/>
        <w:ind w:firstLine="1911" w:firstLineChars="595"/>
        <w:rPr>
          <w:rFonts w:ascii="仿宋_GB2312" w:hAnsi="仿宋_GB2312" w:eastAsia="仿宋_GB2312" w:cs="仿宋_GB2312"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一、时代，在歌声中前进！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firstLine="480" w:firstLineChars="200"/>
        <w:textAlignment w:val="auto"/>
        <w:rPr>
          <w:rFonts w:ascii="仿宋" w:hAnsi="仿宋" w:eastAsia="仿宋"/>
          <w:color w:val="222222"/>
        </w:rPr>
      </w:pPr>
      <w:r>
        <w:rPr>
          <w:rFonts w:ascii="仿宋" w:hAnsi="仿宋" w:eastAsia="仿宋"/>
          <w:color w:val="222222"/>
        </w:rPr>
        <w:t>让每一首歌激发中华民族伟大复兴的行动力量，就能把我们赤诚的心、火热的爱汇入时代的大合唱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textAlignment w:val="auto"/>
        <w:rPr>
          <w:rFonts w:ascii="仿宋" w:hAnsi="仿宋" w:eastAsia="仿宋"/>
          <w:color w:val="222222"/>
        </w:rPr>
      </w:pPr>
      <w:r>
        <w:rPr>
          <w:rFonts w:ascii="仿宋" w:hAnsi="仿宋" w:eastAsia="仿宋"/>
          <w:color w:val="222222"/>
        </w:rPr>
        <w:t>　　最近，一批新出炉的主旋律歌曲又与听众见面：《我们都是追梦人》《复兴的力量》《时代号子》《和祖国在一起》《青春跃起来》……内容各有侧重，词曲风采不同，但无一例外，都唱出了这个时代的关注。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textAlignment w:val="auto"/>
        <w:rPr>
          <w:rFonts w:ascii="仿宋" w:hAnsi="仿宋" w:eastAsia="仿宋"/>
          <w:color w:val="222222"/>
        </w:rPr>
      </w:pPr>
      <w:r>
        <w:rPr>
          <w:rFonts w:ascii="仿宋" w:hAnsi="仿宋" w:eastAsia="仿宋"/>
          <w:color w:val="222222"/>
        </w:rPr>
        <w:t>　</w:t>
      </w:r>
      <w:r>
        <w:rPr>
          <w:rFonts w:ascii="仿宋" w:hAnsi="仿宋" w:eastAsia="仿宋"/>
          <w:b/>
          <w:color w:val="222222"/>
          <w:u w:val="single"/>
        </w:rPr>
        <w:t>　歌诗合为事而作。主旋律歌曲之所以称为“主旋律”，因为它总能发出时代的强音，击中人心的“最大公约数”。</w:t>
      </w:r>
      <w:r>
        <w:rPr>
          <w:rFonts w:ascii="仿宋" w:hAnsi="仿宋" w:eastAsia="仿宋"/>
          <w:color w:val="222222"/>
        </w:rPr>
        <w:t>“千山万水，奔向天地跑道；你追我赶，风起云涌春潮”，这是《我们都是追梦人》描摹的小康路上的奋进场景；“汗也不白流，累也不白受，实干才能出成就，谁也别吹牛”，这是《时代号子》对实干兴邦最质朴的歌咏；“如果不曾长路跋涉，怎知道道路曲折？如果不是跨越江海，哪知道前途壮阔？”这是《乘风破浪再出发》对奋斗历程的回首，对“两个一百年”壮阔征程的展望。</w:t>
      </w:r>
      <w:r>
        <w:rPr>
          <w:rFonts w:ascii="仿宋" w:hAnsi="仿宋" w:eastAsia="仿宋"/>
          <w:b/>
          <w:color w:val="222222"/>
          <w:u w:val="single"/>
        </w:rPr>
        <w:t>让每一首歌激发中华民族伟大复兴的行动力量，就能把我们赤诚的心、火热的爱汇入时代的大合唱。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textAlignment w:val="auto"/>
        <w:rPr>
          <w:rFonts w:ascii="仿宋" w:hAnsi="仿宋" w:eastAsia="仿宋"/>
          <w:color w:val="222222"/>
        </w:rPr>
      </w:pPr>
      <w:r>
        <w:rPr>
          <w:rFonts w:ascii="仿宋" w:hAnsi="仿宋" w:eastAsia="仿宋"/>
          <w:color w:val="222222"/>
        </w:rPr>
        <w:t>　　</w:t>
      </w:r>
      <w:r>
        <w:rPr>
          <w:rFonts w:ascii="仿宋" w:hAnsi="仿宋" w:eastAsia="仿宋"/>
          <w:b/>
          <w:color w:val="222222"/>
          <w:u w:val="single"/>
        </w:rPr>
        <w:t>一代人有一代人的胸臆，一代人有一代人的旋律。</w:t>
      </w:r>
      <w:r>
        <w:rPr>
          <w:rFonts w:ascii="仿宋" w:hAnsi="仿宋" w:eastAsia="仿宋"/>
          <w:color w:val="222222"/>
        </w:rPr>
        <w:t>今天，即便虚拟现实等技术带来综合感官体验，我们依然需要歌曲这种最古老的媒介，依然需要以最直接的方式，向山河致敬、为奋斗高歌、为人民喝彩。上世纪40年代，是一曲《南泥湾》，让“艰苦奋斗、自力更生”的精神品格传遍大江南北；60年代，是一曲《边疆处处赛江南》，赞美了兵团屯垦戍边的累累硕果；80年代初，是一曲《在希望的田野上》，唱响西村纺花、东港撒网、北疆播种、南国打场，歌颂了农村生产力的极大解放。今天，新一代音乐人笔耕不辍，继续写下《脱贫宣言》《金不换银不换》等歌曲，宣示着全面小康“一个都不能少”的决心，书写着对绿水青山的守望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textAlignment w:val="auto"/>
        <w:rPr>
          <w:rFonts w:ascii="仿宋" w:hAnsi="仿宋" w:eastAsia="仿宋"/>
          <w:b/>
          <w:color w:val="222222"/>
          <w:u w:val="single"/>
        </w:rPr>
      </w:pPr>
      <w:r>
        <w:rPr>
          <w:rFonts w:ascii="仿宋" w:hAnsi="仿宋" w:eastAsia="仿宋"/>
          <w:color w:val="222222"/>
        </w:rPr>
        <w:t>　　</w:t>
      </w:r>
      <w:r>
        <w:rPr>
          <w:rFonts w:ascii="仿宋" w:hAnsi="仿宋" w:eastAsia="仿宋"/>
          <w:b/>
          <w:color w:val="222222"/>
          <w:u w:val="single"/>
        </w:rPr>
        <w:t>山川河流稻香，乡关家国故园，主旋律歌曲的底色是爱国。</w:t>
      </w:r>
      <w:r>
        <w:rPr>
          <w:rFonts w:ascii="仿宋" w:hAnsi="仿宋" w:eastAsia="仿宋"/>
          <w:color w:val="222222"/>
        </w:rPr>
        <w:t>三年前，有人在香港大学演讲，问及大家的启蒙歌曲，听众席上，先飘来几个微弱的音符：“一条大河波浪宽……”没想到，全场很快齐唱起《我的祖国》。脱口而出的，不仅是共同的文化记忆，更是对这个国家发自心底的身份认同。正所谓“言有尽而意无穷”。很多时候，语言有表达的边界，歌声更能交心也能暖心。</w:t>
      </w:r>
      <w:r>
        <w:rPr>
          <w:rFonts w:ascii="仿宋" w:hAnsi="仿宋" w:eastAsia="仿宋"/>
          <w:b/>
          <w:color w:val="222222"/>
          <w:u w:val="single"/>
        </w:rPr>
        <w:t>呼唤更多打动人心的作品涌现出来，让它们口口相传、代代相传，成为人心的润滑剂，成为情感的黏合剂。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textAlignment w:val="auto"/>
        <w:rPr>
          <w:rFonts w:ascii="仿宋" w:hAnsi="仿宋" w:eastAsia="仿宋"/>
          <w:color w:val="222222"/>
        </w:rPr>
      </w:pPr>
      <w:r>
        <w:rPr>
          <w:rFonts w:ascii="仿宋" w:hAnsi="仿宋" w:eastAsia="仿宋"/>
          <w:color w:val="222222"/>
        </w:rPr>
        <w:t>　　</w:t>
      </w:r>
      <w:r>
        <w:rPr>
          <w:rFonts w:ascii="仿宋" w:hAnsi="仿宋" w:eastAsia="仿宋"/>
          <w:b/>
          <w:color w:val="222222"/>
          <w:u w:val="single"/>
        </w:rPr>
        <w:t>歌以咏志，我们绝不能小觑一首歌中蕴藏的时代力量。</w:t>
      </w:r>
      <w:r>
        <w:rPr>
          <w:rFonts w:ascii="仿宋" w:hAnsi="仿宋" w:eastAsia="仿宋"/>
          <w:color w:val="222222"/>
        </w:rPr>
        <w:t>去年，深圳博物馆收藏了歌曲《春天的故事》创作手稿。这首歌词，是1992年12月，作词人蒋开儒一气呵成写就的。蒋开儒受《东方风来满眼春》一文影响，下海闯深圳，很快将所见所闻倾泻笔端；《春天的故事》一经传唱，又鼓舞激励了无数改革开放的弄潮儿；今天，</w:t>
      </w:r>
      <w:r>
        <w:rPr>
          <w:rFonts w:ascii="仿宋" w:hAnsi="仿宋" w:eastAsia="仿宋"/>
          <w:b/>
          <w:color w:val="222222"/>
          <w:u w:val="single"/>
        </w:rPr>
        <w:t>中国特色社会主义先行示范区建设再次选择了深圳，改革开放继续书写着伟大且激动人心的乐章。春天的故事，唱出了一曲新词</w:t>
      </w:r>
      <w:r>
        <w:rPr>
          <w:rFonts w:ascii="仿宋" w:hAnsi="仿宋" w:eastAsia="仿宋"/>
          <w:color w:val="222222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firstLine="480"/>
        <w:textAlignment w:val="auto"/>
        <w:rPr>
          <w:rFonts w:ascii="仿宋" w:hAnsi="仿宋" w:eastAsia="仿宋"/>
          <w:b/>
          <w:color w:val="222222"/>
          <w:u w:val="single"/>
        </w:rPr>
      </w:pPr>
      <w:r>
        <w:rPr>
          <w:rFonts w:ascii="仿宋" w:hAnsi="仿宋" w:eastAsia="仿宋"/>
          <w:b/>
          <w:color w:val="222222"/>
          <w:u w:val="single"/>
        </w:rPr>
        <w:t>时代，在歌声中前进。迎接新中国成立70周年的喜庆时刻，面对诸多历史性成就与历史性变革，我们完全应该也能够唱出今日中国的底气与志气，唱出继往开来的中国精神与中国气派。就像《乘风破浪再出发》所唱的那样：沧海横流，这是中国；海纳百川，这是中国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firstLine="480"/>
        <w:textAlignment w:val="auto"/>
        <w:rPr>
          <w:rFonts w:ascii="楷体_GB2312" w:hAnsi="微软雅黑" w:eastAsia="楷体_GB2312"/>
          <w:b/>
          <w:color w:val="222222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222222"/>
          <w:kern w:val="36"/>
          <w:sz w:val="32"/>
          <w:szCs w:val="32"/>
          <w:lang w:val="en-US" w:eastAsia="zh-CN" w:bidi="ar-SA"/>
        </w:rPr>
      </w:pPr>
      <w:r>
        <w:rPr>
          <w:rFonts w:hint="eastAsia" w:ascii="微软雅黑" w:hAnsi="微软雅黑"/>
          <w:b/>
          <w:color w:val="22222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color w:val="222222"/>
          <w:kern w:val="36"/>
          <w:sz w:val="32"/>
          <w:szCs w:val="32"/>
          <w:lang w:val="en-US" w:eastAsia="zh-CN" w:bidi="ar-SA"/>
        </w:rPr>
        <w:t xml:space="preserve"> 二、每个人都是时代的主角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ascii="仿宋" w:hAnsi="仿宋" w:eastAsia="仿宋" w:cs="宋体"/>
          <w:color w:val="222222"/>
          <w:kern w:val="0"/>
          <w:sz w:val="24"/>
          <w:szCs w:val="24"/>
        </w:rPr>
      </w:pPr>
      <w:r>
        <w:rPr>
          <w:rFonts w:ascii="仿宋" w:hAnsi="仿宋" w:eastAsia="仿宋" w:cs="宋体"/>
          <w:color w:val="222222"/>
          <w:kern w:val="0"/>
          <w:sz w:val="24"/>
          <w:szCs w:val="24"/>
        </w:rPr>
        <w:t>在四川汶川映秀镇，“茶祥子”制茶坊被称为“映秀会客厅”。无论本地人还是游客，都可以来坐一坐、聊聊天，喝口免费茶。不久前，在这里采访到茶坊老板蒋维明，和他聊起近年来的发展变化。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ascii="仿宋" w:hAnsi="仿宋" w:eastAsia="仿宋" w:cs="宋体"/>
          <w:color w:val="222222"/>
          <w:kern w:val="0"/>
          <w:sz w:val="24"/>
          <w:szCs w:val="24"/>
        </w:rPr>
      </w:pPr>
      <w:r>
        <w:rPr>
          <w:rFonts w:ascii="仿宋" w:hAnsi="仿宋" w:eastAsia="仿宋" w:cs="宋体"/>
          <w:color w:val="222222"/>
          <w:kern w:val="0"/>
          <w:sz w:val="24"/>
          <w:szCs w:val="24"/>
        </w:rPr>
        <w:t>　　蒋维明是在震后来到映秀的，一心想为灾区做点事。刚来时，做茶出身的他发现，这里荒地多，东一窝茶树、西一窝茶树，不连片、没品牌，要想把窝窝茶做成产业，谈何容易。后来，他发现这里有茶马古道的遗迹、有秀美的自然山水，从长远看，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  <w:lang w:val="en-US" w:eastAsia="zh-CN" w:bidi="ar-SA"/>
        </w:rPr>
        <w:t>只要把家园建设好、把青山守护好，种茶、制茶一定前景可期。从此，便扎下根来艰苦创业，让荒山一天天起了变化</w:t>
      </w:r>
      <w:r>
        <w:rPr>
          <w:rFonts w:ascii="仿宋" w:hAnsi="仿宋" w:eastAsia="仿宋" w:cs="宋体"/>
          <w:color w:val="222222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ascii="仿宋" w:hAnsi="仿宋" w:eastAsia="仿宋" w:cs="宋体"/>
          <w:color w:val="222222"/>
          <w:kern w:val="0"/>
          <w:sz w:val="24"/>
          <w:szCs w:val="24"/>
        </w:rPr>
      </w:pPr>
      <w:r>
        <w:rPr>
          <w:rFonts w:ascii="仿宋" w:hAnsi="仿宋" w:eastAsia="仿宋" w:cs="宋体"/>
          <w:color w:val="222222"/>
          <w:kern w:val="0"/>
          <w:sz w:val="24"/>
          <w:szCs w:val="24"/>
        </w:rPr>
        <w:t>　　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只要肯努力，荒山也能结金果，成为事业发展的一方大舞台。这则小故事给人以深刻启示：奋斗是人生出彩的密码，蕴藏着无限可能。</w:t>
      </w:r>
      <w:r>
        <w:rPr>
          <w:rFonts w:ascii="仿宋" w:hAnsi="仿宋" w:eastAsia="仿宋" w:cs="宋体"/>
          <w:color w:val="222222"/>
          <w:kern w:val="0"/>
          <w:sz w:val="24"/>
          <w:szCs w:val="24"/>
        </w:rPr>
        <w:t>在人民共和国的土地上，山再高，只要肯攀登，终能领略“无限风光在险峰”；林再密，只要敢探索，就没有什么能阻挡前进的步伐。从无到有、从简单到丰富、从贫穷到富足、从弱小到强大……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把握机遇、敢闯敢干，人人都享有人生出彩的机会，都可以写就属于自己的成功故事。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ascii="仿宋" w:hAnsi="仿宋" w:eastAsia="仿宋" w:cs="宋体"/>
          <w:color w:val="222222"/>
          <w:kern w:val="0"/>
          <w:sz w:val="24"/>
          <w:szCs w:val="24"/>
        </w:rPr>
      </w:pPr>
      <w:r>
        <w:rPr>
          <w:rFonts w:ascii="仿宋" w:hAnsi="仿宋" w:eastAsia="仿宋" w:cs="宋体"/>
          <w:color w:val="222222"/>
          <w:kern w:val="0"/>
          <w:sz w:val="24"/>
          <w:szCs w:val="24"/>
        </w:rPr>
        <w:t>　　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心有多大，舞台就有多大。</w:t>
      </w:r>
      <w:r>
        <w:rPr>
          <w:rFonts w:ascii="仿宋" w:hAnsi="仿宋" w:eastAsia="仿宋" w:cs="宋体"/>
          <w:color w:val="222222"/>
          <w:kern w:val="0"/>
          <w:sz w:val="24"/>
          <w:szCs w:val="24"/>
        </w:rPr>
        <w:t>最近，一位学弟在微信朋友圈分享自己的创业感悟。刚毕业没几年的他，毅然跳出待遇不错的单位，加入了创业大军。他曾预想到了其中的艰辛，幸而与团队一起齐心协力，在“快速试错、改错、调整、更新”中稳步前进，“更接近曙光”。现实中，一批又一批弄潮儿勇立创新创业的潮头，向着梦想英勇进军。新时代，亿万人民都是追梦人。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心向远方、逐梦前行，有志于到中流处击水、在奋进中勃发，人人都拥有梦想成真的机会。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</w:pPr>
      <w:r>
        <w:rPr>
          <w:rFonts w:ascii="仿宋" w:hAnsi="仿宋" w:eastAsia="仿宋" w:cs="宋体"/>
          <w:color w:val="222222"/>
          <w:kern w:val="0"/>
          <w:sz w:val="24"/>
          <w:szCs w:val="24"/>
        </w:rPr>
        <w:t>　　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其实，个人的梦想，从来都与国家的发展紧密相连。</w:t>
      </w:r>
      <w:r>
        <w:rPr>
          <w:rFonts w:ascii="仿宋" w:hAnsi="仿宋" w:eastAsia="仿宋" w:cs="宋体"/>
          <w:color w:val="222222"/>
          <w:kern w:val="0"/>
          <w:sz w:val="24"/>
          <w:szCs w:val="24"/>
        </w:rPr>
        <w:t>回溯新中国成立以来的不凡征程，正因综合国力一步步增强，每个人实现梦想的路径和平台才得以前所未有地拓展。70年砥砺奋进，70年披荆斩棘，各行各业的建设者们不畏险阻、顽强拼搏，书写了感天动地的奋斗史诗，也在历练中增长了才干、成就了自我。可以说，个人的奋斗，最终融汇成国家的集体叙事；在国家向前的历史进程中，每个人都有机会发出自己的那一分光和热。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正如一位科学家感慨，在尊重人才、鼓励创新的今天，每个人都可以是“名角儿”。新时代是奋斗者的时代，我们都可以成为时代的主角。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ascii="仿宋" w:hAnsi="仿宋" w:eastAsia="仿宋" w:cs="宋体"/>
          <w:color w:val="222222"/>
          <w:kern w:val="0"/>
          <w:sz w:val="24"/>
          <w:szCs w:val="24"/>
        </w:rPr>
      </w:pPr>
      <w:r>
        <w:rPr>
          <w:rFonts w:ascii="仿宋" w:hAnsi="仿宋" w:eastAsia="仿宋" w:cs="宋体"/>
          <w:color w:val="222222"/>
          <w:kern w:val="0"/>
          <w:sz w:val="24"/>
          <w:szCs w:val="24"/>
        </w:rPr>
        <w:t>　　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这是一个千帆竞发、梦想起航的时代。高扬奋斗之帆，才能拥抱出彩人生，不辜负伟大时代。</w:t>
      </w:r>
      <w:r>
        <w:rPr>
          <w:rFonts w:ascii="仿宋" w:hAnsi="仿宋" w:eastAsia="仿宋" w:cs="宋体"/>
          <w:color w:val="222222"/>
          <w:kern w:val="0"/>
          <w:sz w:val="24"/>
          <w:szCs w:val="24"/>
        </w:rPr>
        <w:t>一位朋友说，“自己历经千辛万苦所酿造的生活之蜜，肯定比轻而易举拿来的更有滋味”。诚哉斯言，我们之所以豪情满怀、充满自信，不正是因为一切伟大成就都是我们在接续奋斗中、用自己的双手创造的吗？现在，我们具备过去难以想象的基础条件，面临以往无法比拟的发展机遇。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拿出勇气、蓄积干劲，奏响人生的凯歌，让个人的梦想旋律汇集成祖国的“最美和声”，我们定能走向更加美好的未来。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/>
        <w:jc w:val="left"/>
        <w:textAlignment w:val="auto"/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</w:pP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“中国梦归根到底是人民的梦”。并肩携手、同心筑梦，在新时代奋力奔跑，我们就能用汗水浇灌希望，让成功的阳光照亮每一个梦想。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/>
        <w:jc w:val="left"/>
        <w:textAlignment w:val="auto"/>
        <w:rPr>
          <w:rFonts w:ascii="楷体_GB2312" w:hAnsi="微软雅黑" w:eastAsia="楷体_GB2312" w:cs="宋体"/>
          <w:b/>
          <w:color w:val="222222"/>
          <w:kern w:val="0"/>
          <w:sz w:val="24"/>
          <w:szCs w:val="24"/>
          <w:u w:val="single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1911" w:firstLineChars="595"/>
        <w:textAlignment w:val="auto"/>
        <w:rPr>
          <w:rFonts w:hint="eastAsia" w:ascii="仿宋_GB2312" w:hAnsi="仿宋_GB2312" w:eastAsia="仿宋_GB2312" w:cs="仿宋_GB2312"/>
          <w:b/>
          <w:bCs/>
          <w:color w:val="222222"/>
          <w:kern w:val="3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222222"/>
          <w:kern w:val="36"/>
          <w:sz w:val="32"/>
          <w:szCs w:val="32"/>
          <w:lang w:val="en-US" w:eastAsia="zh-CN" w:bidi="ar-SA"/>
        </w:rPr>
        <w:t>三、勇做新时代的“劲草真金”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ascii="仿宋" w:hAnsi="仿宋" w:eastAsia="仿宋" w:cs="宋体"/>
          <w:color w:val="222222"/>
          <w:kern w:val="0"/>
          <w:sz w:val="24"/>
          <w:szCs w:val="24"/>
        </w:rPr>
      </w:pPr>
      <w:r>
        <w:rPr>
          <w:rFonts w:ascii="仿宋" w:hAnsi="仿宋" w:eastAsia="仿宋" w:cs="宋体"/>
          <w:color w:val="222222"/>
          <w:kern w:val="0"/>
          <w:sz w:val="24"/>
          <w:szCs w:val="24"/>
        </w:rPr>
        <w:t>习近平总书记指出，“我们现在所处的，是一个船到中流浪更急、人到半山路更陡的时候，是一个愈进愈难、愈进愈险而又不进则退、非进不可的时候。”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处在中华民族伟大复兴的关键时期，遭遇艰险不可避免，碰到难事不可避免。惟其艰难方知勇毅，惟其磨砺始得玉成，正可谓越是难干越是难得。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ascii="仿宋" w:hAnsi="仿宋" w:eastAsia="仿宋" w:cs="宋体"/>
          <w:color w:val="222222"/>
          <w:kern w:val="0"/>
          <w:sz w:val="24"/>
          <w:szCs w:val="24"/>
        </w:rPr>
      </w:pPr>
      <w:r>
        <w:rPr>
          <w:rFonts w:ascii="仿宋" w:hAnsi="仿宋" w:eastAsia="仿宋" w:cs="宋体"/>
          <w:color w:val="222222"/>
          <w:kern w:val="0"/>
          <w:sz w:val="24"/>
          <w:szCs w:val="24"/>
        </w:rPr>
        <w:t>　　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越是难干越显担当。知责任者，大丈夫之始也；行责任者，大丈夫之终也。</w:t>
      </w:r>
      <w:r>
        <w:rPr>
          <w:rFonts w:ascii="仿宋" w:hAnsi="仿宋" w:eastAsia="仿宋" w:cs="宋体"/>
          <w:color w:val="222222"/>
          <w:kern w:val="0"/>
          <w:sz w:val="24"/>
          <w:szCs w:val="24"/>
        </w:rPr>
        <w:t>“能否敢于负责、勇于担当，最能看出一个干部的党性和作风。”当前，外部环境愈加复杂、风险挑战更趋严峻，是知难而进，还是畏葸不前，最能体现境界，最能看出担当。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历史的接力棒已经交到我们手里，义无反顾地做起而行之的行动者、攻坚克难的奋斗者，方能不负初心使命，成就伟大事业的万千气象</w:t>
      </w:r>
      <w:r>
        <w:rPr>
          <w:rFonts w:ascii="仿宋" w:hAnsi="仿宋" w:eastAsia="仿宋" w:cs="宋体"/>
          <w:color w:val="222222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ascii="仿宋" w:hAnsi="仿宋" w:eastAsia="仿宋" w:cs="宋体"/>
          <w:color w:val="222222"/>
          <w:kern w:val="0"/>
          <w:sz w:val="24"/>
          <w:szCs w:val="24"/>
        </w:rPr>
      </w:pPr>
      <w:r>
        <w:rPr>
          <w:rFonts w:ascii="仿宋" w:hAnsi="仿宋" w:eastAsia="仿宋" w:cs="宋体"/>
          <w:color w:val="222222"/>
          <w:kern w:val="0"/>
          <w:sz w:val="24"/>
          <w:szCs w:val="24"/>
        </w:rPr>
        <w:t>　　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越是难干越能砺志。好事尽从难处得，少年无向易中轻。</w:t>
      </w:r>
      <w:r>
        <w:rPr>
          <w:rFonts w:ascii="仿宋" w:hAnsi="仿宋" w:eastAsia="仿宋" w:cs="宋体"/>
          <w:color w:val="222222"/>
          <w:kern w:val="0"/>
          <w:sz w:val="24"/>
          <w:szCs w:val="24"/>
        </w:rPr>
        <w:t>越是艰苦环境、吃劲岗位，越是困难大、矛盾多的地方，越能磨砺意志。现在“80后”“90后”日益成为干部队伍的骨干，他们大多数成长在生活宽裕的时代，复杂斗争的经验和艰苦环境的考验较为缺乏。其实，难干的事最能磨炼一个人心性、最能锤炼一个人意志。碰到复杂矛盾，敢抓敢管敢于碰硬，再碰就会少一分慌乱；遇见重大难题，敢闯敢试敢为人先，再遇就会多一分从容。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只有经过踏平坎坷成大道的淬火锻压，方有斗罢艰险又出发的坚忍不拔，做到关键时刻冲得上去、复杂局面稳得住脚、危急关头豁得出去。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ascii="仿宋" w:hAnsi="仿宋" w:eastAsia="仿宋" w:cs="宋体"/>
          <w:color w:val="222222"/>
          <w:kern w:val="0"/>
          <w:sz w:val="24"/>
          <w:szCs w:val="24"/>
        </w:rPr>
      </w:pPr>
      <w:r>
        <w:rPr>
          <w:rFonts w:ascii="仿宋" w:hAnsi="仿宋" w:eastAsia="仿宋" w:cs="宋体"/>
          <w:color w:val="222222"/>
          <w:kern w:val="0"/>
          <w:sz w:val="24"/>
          <w:szCs w:val="24"/>
        </w:rPr>
        <w:t>　　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越是难干越长才干。犯其至难方能图其至远。</w:t>
      </w:r>
      <w:r>
        <w:rPr>
          <w:rFonts w:ascii="仿宋" w:hAnsi="仿宋" w:eastAsia="仿宋" w:cs="宋体"/>
          <w:color w:val="222222"/>
          <w:kern w:val="0"/>
          <w:sz w:val="24"/>
          <w:szCs w:val="24"/>
        </w:rPr>
        <w:t>干部成长无捷径可走，经风雨、见世面才能壮筋骨、长才干。现在有些干部，应对一般的事、容易的事还行，但一遇急事难事，常是脑中一锅粥、手中一团麻。“略裕于学，胆经于阵”。党员干部不经历几次“风吹浪打”，不接几块“烫手山芋”，不做几回“热锅上的蚂蚁”，就很难练就攻坚克难的本领。当前，我们面临的“四大考验”是长期的、复杂的，面临的“四种危险”是尖锐的、严峻的。对此，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我们要有把攻坚当“磨刀”的意识、把克难当“练兵”的豪情，以舍我其谁的气概涉险滩、破坚冰、攻堡垒、拔城池，在游泳中学会游泳、在斗争中学会斗争，学得一身文武艺，方能担得起民族复兴的大任。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ascii="仿宋" w:hAnsi="仿宋" w:eastAsia="仿宋" w:cs="宋体"/>
          <w:color w:val="222222"/>
          <w:kern w:val="0"/>
          <w:sz w:val="24"/>
          <w:szCs w:val="24"/>
        </w:rPr>
      </w:pPr>
      <w:r>
        <w:rPr>
          <w:rFonts w:ascii="仿宋" w:hAnsi="仿宋" w:eastAsia="仿宋" w:cs="宋体"/>
          <w:color w:val="222222"/>
          <w:kern w:val="0"/>
          <w:sz w:val="24"/>
          <w:szCs w:val="24"/>
        </w:rPr>
        <w:t>　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　越是难干越出成绩。志不求易者成，事不避难者进。</w:t>
      </w:r>
      <w:r>
        <w:rPr>
          <w:rFonts w:ascii="仿宋" w:hAnsi="仿宋" w:eastAsia="仿宋" w:cs="宋体"/>
          <w:color w:val="222222"/>
          <w:kern w:val="0"/>
          <w:sz w:val="24"/>
          <w:szCs w:val="24"/>
        </w:rPr>
        <w:t>经验证明，困难和成绩总是相伴相随，困难越大，战胜困难后取得的成绩也越大。“过去几年来改革已经大有作为，新征程上改革仍大有可为。”当前，改革发展稳定的任务艰巨，特别是防范化解重大风险、精准脱贫、污染防治三大攻坚战尤其繁重，而且越往“后半程”越是难中之难、坚中之坚。挑战虽艰，希望更大，成绩愈显。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今天的我们有着先贤先辈先烈们难以企及的资源和条件，只要我们增强信心、勠力同心，就一定能解决好“发展起来以后的问题”“成长中的烦恼”，创造出无愧于时代、无愧于人民、无愧于历史的丰功伟绩。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ascii="仿宋" w:hAnsi="仿宋" w:eastAsia="仿宋" w:cs="宋体"/>
          <w:color w:val="222222"/>
          <w:kern w:val="0"/>
          <w:sz w:val="24"/>
          <w:szCs w:val="24"/>
        </w:rPr>
      </w:pPr>
      <w:r>
        <w:rPr>
          <w:rFonts w:ascii="仿宋" w:hAnsi="仿宋" w:eastAsia="仿宋" w:cs="宋体"/>
          <w:color w:val="222222"/>
          <w:kern w:val="0"/>
          <w:sz w:val="24"/>
          <w:szCs w:val="24"/>
        </w:rPr>
        <w:t>　　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“历史只会眷顾坚定者、奋进者、搏击者，而不会等待犹豫者、懈怠者、畏难者。”生逢伟大时代，勇做新时代的“劲草真金”，同人民一起克难，与祖国一起攻坚，越是难险越向前，全身心融入中华民族圆梦今朝的时代洪流，是无比幸运的事，也是无比幸福的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ascii="仿宋" w:hAnsi="仿宋" w:eastAsia="仿宋"/>
          <w:b/>
          <w:color w:val="222222"/>
          <w:u w:val="single"/>
        </w:rPr>
      </w:pPr>
      <w:r>
        <w:rPr>
          <w:rFonts w:ascii="仿宋" w:hAnsi="仿宋" w:eastAsia="仿宋" w:cs="宋体"/>
          <w:color w:val="222222"/>
          <w:kern w:val="0"/>
          <w:sz w:val="24"/>
          <w:szCs w:val="24"/>
        </w:rPr>
        <w:t>　　</w:t>
      </w:r>
      <w:r>
        <w:rPr>
          <w:rFonts w:hint="eastAsia" w:ascii="仿宋" w:hAnsi="仿宋" w:eastAsia="仿宋" w:cs="宋体"/>
          <w:color w:val="222222"/>
          <w:kern w:val="0"/>
          <w:sz w:val="24"/>
          <w:szCs w:val="24"/>
        </w:rPr>
        <w:t xml:space="preserve">     </w:t>
      </w:r>
      <w:r>
        <w:rPr>
          <w:rFonts w:hint="eastAsia" w:ascii="仿宋" w:hAnsi="仿宋" w:eastAsia="仿宋" w:cs="宋体"/>
          <w:b/>
          <w:color w:val="222222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626" w:firstLineChars="600"/>
        <w:jc w:val="left"/>
        <w:textAlignment w:val="auto"/>
        <w:rPr>
          <w:rFonts w:ascii="仿宋_GB2312" w:hAnsi="仿宋_GB2312" w:eastAsia="仿宋_GB2312" w:cs="仿宋_GB2312"/>
          <w:b/>
          <w:bCs/>
          <w:color w:val="222222"/>
          <w:kern w:val="36"/>
          <w:sz w:val="32"/>
          <w:szCs w:val="32"/>
        </w:rPr>
      </w:pPr>
      <w:r>
        <w:rPr>
          <w:rFonts w:hint="eastAsia" w:ascii="微软雅黑" w:hAnsi="微软雅黑" w:eastAsia="宋体" w:cs="宋体"/>
          <w:b/>
          <w:color w:val="222222"/>
          <w:kern w:val="0"/>
          <w:sz w:val="27"/>
          <w:szCs w:val="27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222222"/>
          <w:kern w:val="36"/>
          <w:sz w:val="32"/>
          <w:szCs w:val="32"/>
        </w:rPr>
        <w:t>四、让生命在奋斗中绽放光彩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ascii="仿宋" w:hAnsi="仿宋" w:eastAsia="仿宋" w:cs="宋体"/>
          <w:color w:val="222222"/>
          <w:kern w:val="0"/>
          <w:sz w:val="24"/>
          <w:szCs w:val="24"/>
        </w:rPr>
      </w:pPr>
      <w:r>
        <w:rPr>
          <w:rFonts w:ascii="仿宋" w:hAnsi="仿宋" w:eastAsia="仿宋" w:cs="宋体"/>
          <w:color w:val="222222"/>
          <w:kern w:val="0"/>
          <w:sz w:val="24"/>
          <w:szCs w:val="24"/>
        </w:rPr>
        <w:t>“在我驻村满一年的那天，我的汽车仪表盘的里程数正好增加了25000公里，我简单地发了一个朋友圈：‘我心中的长征，驻村一周年愉快’。”这是广西百色市乐业县新化镇百坭村第一书记黄文秀“扶贫手记”中的一段话。谁知写完这段文字不到3个月，她就倒在扶贫路上，将生命永远定格在30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ascii="仿宋" w:hAnsi="仿宋" w:eastAsia="仿宋" w:cs="宋体"/>
          <w:color w:val="222222"/>
          <w:kern w:val="0"/>
          <w:sz w:val="24"/>
          <w:szCs w:val="24"/>
        </w:rPr>
      </w:pPr>
      <w:r>
        <w:rPr>
          <w:rFonts w:ascii="仿宋" w:hAnsi="仿宋" w:eastAsia="仿宋" w:cs="宋体"/>
          <w:color w:val="222222"/>
          <w:kern w:val="0"/>
          <w:sz w:val="24"/>
          <w:szCs w:val="24"/>
        </w:rPr>
        <w:t>　　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革命先驱李大钊说：“高尚的生活，常在壮烈的牺牲中。”</w:t>
      </w:r>
      <w:r>
        <w:rPr>
          <w:rFonts w:ascii="仿宋" w:hAnsi="仿宋" w:eastAsia="仿宋" w:cs="宋体"/>
          <w:color w:val="222222"/>
          <w:kern w:val="0"/>
          <w:sz w:val="24"/>
          <w:szCs w:val="24"/>
        </w:rPr>
        <w:t>深味这句话，仿佛看到无数英烈站在我们面前，从他们坚定的眼神中感受到如钢的意志，从他们伟岸的身躯上领略到生命的意义、牺牲的价值。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ascii="仿宋" w:hAnsi="仿宋" w:eastAsia="仿宋" w:cs="宋体"/>
          <w:color w:val="222222"/>
          <w:kern w:val="0"/>
          <w:sz w:val="24"/>
          <w:szCs w:val="24"/>
        </w:rPr>
      </w:pPr>
      <w:r>
        <w:rPr>
          <w:rFonts w:ascii="仿宋" w:hAnsi="仿宋" w:eastAsia="仿宋" w:cs="宋体"/>
          <w:color w:val="222222"/>
          <w:kern w:val="0"/>
          <w:sz w:val="24"/>
          <w:szCs w:val="24"/>
        </w:rPr>
        <w:t>　　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“拼却头颅血浮舟，赢得自由满神州。</w:t>
      </w:r>
      <w:r>
        <w:rPr>
          <w:rFonts w:ascii="仿宋" w:hAnsi="仿宋" w:eastAsia="仿宋" w:cs="宋体"/>
          <w:color w:val="222222"/>
          <w:kern w:val="0"/>
          <w:sz w:val="24"/>
          <w:szCs w:val="24"/>
        </w:rPr>
        <w:t>”那是长征路上的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红军军需处长</w:t>
      </w:r>
      <w:r>
        <w:rPr>
          <w:rFonts w:ascii="仿宋" w:hAnsi="仿宋" w:eastAsia="仿宋" w:cs="宋体"/>
          <w:color w:val="222222"/>
          <w:kern w:val="0"/>
          <w:sz w:val="24"/>
          <w:szCs w:val="24"/>
        </w:rPr>
        <w:t>，首先想的是战士们的吃穿，自己在路旁冻成一座“冰雕”；那是舍身炸碉堡的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董存瑞</w:t>
      </w:r>
      <w:r>
        <w:rPr>
          <w:rFonts w:ascii="仿宋" w:hAnsi="仿宋" w:eastAsia="仿宋" w:cs="宋体"/>
          <w:color w:val="222222"/>
          <w:kern w:val="0"/>
          <w:sz w:val="24"/>
          <w:szCs w:val="24"/>
        </w:rPr>
        <w:t>，为了人民的翻身解放，他毅然拉响了炸药包；那是走向刑场的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江姐</w:t>
      </w:r>
      <w:r>
        <w:rPr>
          <w:rFonts w:ascii="仿宋" w:hAnsi="仿宋" w:eastAsia="仿宋" w:cs="宋体"/>
          <w:color w:val="222222"/>
          <w:kern w:val="0"/>
          <w:sz w:val="24"/>
          <w:szCs w:val="24"/>
        </w:rPr>
        <w:t>，为了保全党的秘密，她甘愿忍受一切痛苦的折磨……哲人有言，牺牲永远是成功的代价。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正是无数革命先烈舍小家为大家，毅然担当起时代重任与使命，用奋斗甚至生命诠释理想信念和赤子之心，我们才赢得古老大国屹立世界东方的尊严。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ascii="仿宋" w:hAnsi="仿宋" w:eastAsia="仿宋" w:cs="宋体"/>
          <w:color w:val="222222"/>
          <w:kern w:val="0"/>
          <w:sz w:val="24"/>
          <w:szCs w:val="24"/>
        </w:rPr>
      </w:pPr>
      <w:r>
        <w:rPr>
          <w:rFonts w:ascii="仿宋" w:hAnsi="仿宋" w:eastAsia="仿宋" w:cs="宋体"/>
          <w:color w:val="222222"/>
          <w:kern w:val="0"/>
          <w:sz w:val="24"/>
          <w:szCs w:val="24"/>
        </w:rPr>
        <w:t>　　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“将士受命之日则忘其家，临阵之时则忘其亲，击鼓之时则忘其身。”革命的道路充满艰辛，离不开流血牺牲；改革发展之路也会不平坦，同样需要牺牲精神。</w:t>
      </w:r>
      <w:r>
        <w:rPr>
          <w:rFonts w:ascii="仿宋" w:hAnsi="仿宋" w:eastAsia="仿宋" w:cs="宋体"/>
          <w:color w:val="222222"/>
          <w:kern w:val="0"/>
          <w:sz w:val="24"/>
          <w:szCs w:val="24"/>
        </w:rPr>
        <w:t>今天，决胜全面建成小康社会重任在肩，打赢脱贫攻坚战时不我待，人们同样被一个个“忘其家”“忘其亲”“忘其身”的模范人物所感动。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黄文秀</w:t>
      </w:r>
      <w:r>
        <w:rPr>
          <w:rFonts w:ascii="仿宋" w:hAnsi="仿宋" w:eastAsia="仿宋" w:cs="宋体"/>
          <w:color w:val="222222"/>
          <w:kern w:val="0"/>
          <w:sz w:val="24"/>
          <w:szCs w:val="24"/>
        </w:rPr>
        <w:t>就是他们中的典型代表。大学毕业后，她本来可以在城里找份舒适的工作，却毅然奔赴艰苦的扶贫一线。“一个人要活得有意义，生存得有价值，就不能光为自己而活，要用自己的力量为他人、为国家、为民族、为社会做出贡献。”黄文秀入党申请书中的这段话，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正是对她一次次人生选择的最好注释，也启示我们深刻省思生命的意义与价值。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ascii="仿宋" w:hAnsi="仿宋" w:eastAsia="仿宋" w:cs="宋体"/>
          <w:color w:val="222222"/>
          <w:kern w:val="0"/>
          <w:sz w:val="24"/>
          <w:szCs w:val="24"/>
        </w:rPr>
      </w:pPr>
      <w:r>
        <w:rPr>
          <w:rFonts w:ascii="仿宋" w:hAnsi="仿宋" w:eastAsia="仿宋" w:cs="宋体"/>
          <w:color w:val="222222"/>
          <w:kern w:val="0"/>
          <w:sz w:val="24"/>
          <w:szCs w:val="24"/>
        </w:rPr>
        <w:t>　　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一代人有一代人的长征，一代人有一代人的担当。</w:t>
      </w:r>
      <w:r>
        <w:rPr>
          <w:rFonts w:ascii="仿宋" w:hAnsi="仿宋" w:eastAsia="仿宋" w:cs="宋体"/>
          <w:color w:val="222222"/>
          <w:kern w:val="0"/>
          <w:sz w:val="24"/>
          <w:szCs w:val="24"/>
        </w:rPr>
        <w:t>当年红军长征险象环生，无数革命先烈抛头颅、洒热血，开辟了胜利的道路；今天，脱贫攻坚战同样充满艰险，许多党员干部舍身忘我、冲锋在前，有的甚至付出了宝贵的生命。时间，割不断血脉的联系、精神的传承。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为中国人民谋幸福，为中华民族谋复兴，是中国共产党人的初心和使命。永葆初心，肩负使命，在伟大事业中找到自己的位置，一个人才能活出精彩、活得有价值</w:t>
      </w:r>
      <w:r>
        <w:rPr>
          <w:rFonts w:ascii="仿宋" w:hAnsi="仿宋" w:eastAsia="仿宋" w:cs="宋体"/>
          <w:color w:val="222222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ascii="仿宋" w:hAnsi="仿宋" w:eastAsia="仿宋" w:cs="宋体"/>
          <w:color w:val="222222"/>
          <w:kern w:val="0"/>
          <w:sz w:val="24"/>
          <w:szCs w:val="24"/>
        </w:rPr>
      </w:pPr>
      <w:r>
        <w:rPr>
          <w:rFonts w:ascii="仿宋" w:hAnsi="仿宋" w:eastAsia="仿宋" w:cs="宋体"/>
          <w:color w:val="222222"/>
          <w:kern w:val="0"/>
          <w:sz w:val="24"/>
          <w:szCs w:val="24"/>
        </w:rPr>
        <w:t>　　马克思说过，如果斗争是在极顺利的成功机会的条件下才着手进行，那么创造世界历史未免就太容易了。回眸过去，我们走过千山万水，取得骄人成就；展望未来，我们还要继续跋山涉水，向着更加伟大的目标进发。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在船到中流浪更急、人到半山路更陡之际，我们更当保持“行百里者半九十”的清醒，拿出“事不避难，义不逃责”的担当，求真务实、真抓实干，不畏艰险、不怕牺牲，走好自己的长征路，让生命在奋斗中绽放绚丽的光彩</w:t>
      </w:r>
      <w:r>
        <w:rPr>
          <w:rFonts w:ascii="仿宋" w:hAnsi="仿宋" w:eastAsia="仿宋" w:cs="宋体"/>
          <w:color w:val="222222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ascii="仿宋" w:hAnsi="仿宋" w:eastAsia="仿宋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1911" w:firstLineChars="595"/>
        <w:textAlignment w:val="auto"/>
        <w:rPr>
          <w:rFonts w:ascii="仿宋_GB2312" w:hAnsi="仿宋_GB2312" w:eastAsia="仿宋_GB2312" w:cs="仿宋_GB2312"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五、团结奋斗 同心筑梦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firstLine="361" w:firstLineChars="150"/>
        <w:textAlignment w:val="auto"/>
        <w:rPr>
          <w:rFonts w:ascii="仿宋" w:hAnsi="仿宋" w:eastAsia="仿宋"/>
          <w:b/>
          <w:color w:val="222222"/>
          <w:u w:val="single"/>
        </w:rPr>
      </w:pPr>
      <w:r>
        <w:rPr>
          <w:rFonts w:hint="eastAsia" w:ascii="仿宋" w:hAnsi="仿宋" w:eastAsia="仿宋"/>
          <w:b/>
          <w:color w:val="222222"/>
          <w:u w:val="single"/>
        </w:rPr>
        <w:t>“泰山之溜穿石，单极之绠断干。水非石之钻，索非木之锯，渐靡使之然也。”古人所言“滴水穿石”“绳锯木断”，今天依然有着现实意义。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textAlignment w:val="auto"/>
        <w:rPr>
          <w:rFonts w:ascii="仿宋" w:hAnsi="仿宋" w:eastAsia="仿宋"/>
          <w:b/>
          <w:color w:val="222222"/>
          <w:u w:val="single"/>
        </w:rPr>
      </w:pPr>
      <w:r>
        <w:rPr>
          <w:rFonts w:hint="eastAsia" w:ascii="仿宋" w:hAnsi="仿宋" w:eastAsia="仿宋"/>
          <w:color w:val="222222"/>
        </w:rPr>
        <w:t>　　聚焦目标、持之以恒，既是一种能力，也是一种品格。前不久，习近平总书记给福建省寿宁县下党乡的乡亲们回信，祝贺他们实现了脱贫，鼓励他们发扬滴水穿石精神，走好乡村振兴之路。</w:t>
      </w:r>
      <w:r>
        <w:rPr>
          <w:rFonts w:hint="eastAsia" w:ascii="仿宋" w:hAnsi="仿宋" w:eastAsia="仿宋"/>
          <w:b/>
          <w:color w:val="222222"/>
          <w:u w:val="single"/>
        </w:rPr>
        <w:t>这启示我们，打赢脱贫攻坚战、实现乡村振兴，需要一锤接着一锤敲；成就任何事业、攻克艰难险阻，也都离不开滴水穿石般的坚韧与勇毅。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textAlignment w:val="auto"/>
        <w:rPr>
          <w:rFonts w:ascii="仿宋" w:hAnsi="仿宋" w:eastAsia="仿宋"/>
          <w:color w:val="222222"/>
        </w:rPr>
      </w:pPr>
      <w:r>
        <w:rPr>
          <w:rFonts w:hint="eastAsia" w:ascii="仿宋" w:hAnsi="仿宋" w:eastAsia="仿宋"/>
          <w:color w:val="222222"/>
        </w:rPr>
        <w:t>　　</w:t>
      </w:r>
      <w:r>
        <w:rPr>
          <w:rFonts w:hint="eastAsia" w:ascii="仿宋" w:hAnsi="仿宋" w:eastAsia="仿宋"/>
          <w:b/>
          <w:color w:val="222222"/>
          <w:u w:val="single"/>
        </w:rPr>
        <w:t>锲而不舍，金石可镂。滴水穿石，体现着朴素哲理，象征着精神力量。</w:t>
      </w:r>
      <w:r>
        <w:rPr>
          <w:rFonts w:hint="eastAsia" w:ascii="仿宋" w:hAnsi="仿宋" w:eastAsia="仿宋"/>
          <w:color w:val="222222"/>
        </w:rPr>
        <w:t>从目标、过程、结果来看，水滴虽小，却有一种矢志不移的目标感；水滴虽弱，却蕴藏百折不挠的“过程哲学”。</w:t>
      </w:r>
      <w:r>
        <w:rPr>
          <w:rFonts w:hint="eastAsia" w:ascii="仿宋" w:hAnsi="仿宋" w:eastAsia="仿宋"/>
          <w:b/>
          <w:color w:val="222222"/>
          <w:u w:val="single"/>
        </w:rPr>
        <w:t>保持奋斗之姿，以坚韧、实干和奉献向着目标迈进，共产党人正是这样始终不渝地守初心、担使命。</w:t>
      </w:r>
      <w:r>
        <w:rPr>
          <w:rFonts w:hint="eastAsia" w:ascii="仿宋" w:hAnsi="仿宋" w:eastAsia="仿宋"/>
          <w:color w:val="222222"/>
        </w:rPr>
        <w:t>奋进新时代，广大党员领导干部只有不弃微末、久久为功，蓄积滴水穿石的韧劲，为团结奋斗、同心筑梦凝聚更强动能，才能让伟大梦想变成灿烂现实。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textAlignment w:val="auto"/>
        <w:rPr>
          <w:rFonts w:ascii="仿宋" w:hAnsi="仿宋" w:eastAsia="仿宋"/>
          <w:color w:val="222222"/>
        </w:rPr>
      </w:pPr>
      <w:r>
        <w:rPr>
          <w:rFonts w:hint="eastAsia" w:ascii="仿宋" w:hAnsi="仿宋" w:eastAsia="仿宋"/>
          <w:color w:val="222222"/>
        </w:rPr>
        <w:t>　　</w:t>
      </w:r>
      <w:r>
        <w:rPr>
          <w:rFonts w:hint="eastAsia" w:ascii="仿宋" w:hAnsi="仿宋" w:eastAsia="仿宋"/>
          <w:b/>
          <w:color w:val="222222"/>
          <w:u w:val="single"/>
        </w:rPr>
        <w:t>彰显滴水穿石的力量，就应咬定目标、锲而不舍。</w:t>
      </w:r>
      <w:r>
        <w:rPr>
          <w:rFonts w:hint="eastAsia" w:ascii="仿宋" w:hAnsi="仿宋" w:eastAsia="仿宋"/>
          <w:color w:val="222222"/>
        </w:rPr>
        <w:t>一寸一寸凿、一尺一尺敲，</w:t>
      </w:r>
      <w:r>
        <w:rPr>
          <w:rFonts w:hint="eastAsia" w:ascii="仿宋" w:hAnsi="仿宋" w:eastAsia="仿宋"/>
          <w:b/>
          <w:color w:val="222222"/>
          <w:u w:val="single"/>
        </w:rPr>
        <w:t>黄大发</w:t>
      </w:r>
      <w:r>
        <w:rPr>
          <w:rFonts w:hint="eastAsia" w:ascii="仿宋" w:hAnsi="仿宋" w:eastAsia="仿宋"/>
          <w:color w:val="222222"/>
        </w:rPr>
        <w:t>带领村民在绝壁中修出“生命渠”；从一棵树到一片“海”，</w:t>
      </w:r>
      <w:r>
        <w:rPr>
          <w:rFonts w:hint="eastAsia" w:ascii="仿宋" w:hAnsi="仿宋" w:eastAsia="仿宋"/>
          <w:b/>
          <w:color w:val="222222"/>
          <w:u w:val="single"/>
        </w:rPr>
        <w:t>塞罕坝人</w:t>
      </w:r>
      <w:r>
        <w:rPr>
          <w:rFonts w:hint="eastAsia" w:ascii="仿宋" w:hAnsi="仿宋" w:eastAsia="仿宋"/>
          <w:color w:val="222222"/>
        </w:rPr>
        <w:t>把荒漠变成了绿洲。正所谓“行之苟有恒，久久自芬芳”。“以百姓心为心，与人民同呼吸、共命运、心连心，是党的初心，也是党的恒心。”对共产党人来说，永恒不变的初心使命就是为中国人民谋幸福，为中华民族谋复兴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textAlignment w:val="auto"/>
        <w:rPr>
          <w:rFonts w:ascii="仿宋" w:hAnsi="仿宋" w:eastAsia="仿宋"/>
          <w:color w:val="222222"/>
        </w:rPr>
      </w:pPr>
      <w:r>
        <w:rPr>
          <w:rFonts w:hint="eastAsia" w:ascii="仿宋" w:hAnsi="仿宋" w:eastAsia="仿宋"/>
          <w:color w:val="222222"/>
        </w:rPr>
        <w:t>　　</w:t>
      </w:r>
      <w:r>
        <w:rPr>
          <w:rFonts w:hint="eastAsia" w:ascii="仿宋" w:hAnsi="仿宋" w:eastAsia="仿宋"/>
          <w:b/>
          <w:color w:val="222222"/>
          <w:u w:val="single"/>
        </w:rPr>
        <w:t>彰显滴水穿石的力量，也应不畏险阻、迎难而上。</w:t>
      </w:r>
      <w:r>
        <w:rPr>
          <w:rFonts w:hint="eastAsia" w:ascii="仿宋" w:hAnsi="仿宋" w:eastAsia="仿宋"/>
          <w:color w:val="222222"/>
        </w:rPr>
        <w:t>现实中，有人害怕困难，畏首畏尾、能躲就躲；有人不正视困难，好高骛远、急功近利。殊不知，面对困难既要有敢字当头的勇气，也要有实事求是的态度。事实证明，正是靠着恒久坚韧的坚持，一个个山乡实现了脱贫摘帽，一户户村民过上了好日子。但也应看到，无论是深化改革、扩大开放，还是发展经济、治理环境，都难以一蹴而就、一劳永逸。</w:t>
      </w:r>
      <w:r>
        <w:rPr>
          <w:rFonts w:hint="eastAsia" w:ascii="仿宋" w:hAnsi="仿宋" w:eastAsia="仿宋"/>
          <w:b/>
          <w:color w:val="222222"/>
          <w:u w:val="single"/>
        </w:rPr>
        <w:t>强化过程意识，发扬攻城拔寨的精神，把事情一件件办好，让难题一项项破解，才能不断增强人民群众的获得感。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textAlignment w:val="auto"/>
        <w:rPr>
          <w:rFonts w:ascii="仿宋" w:hAnsi="仿宋" w:eastAsia="仿宋"/>
          <w:color w:val="222222"/>
        </w:rPr>
      </w:pPr>
      <w:r>
        <w:rPr>
          <w:rFonts w:hint="eastAsia" w:ascii="仿宋" w:hAnsi="仿宋" w:eastAsia="仿宋"/>
          <w:color w:val="222222"/>
        </w:rPr>
        <w:t>　　</w:t>
      </w:r>
      <w:r>
        <w:rPr>
          <w:rFonts w:hint="eastAsia" w:ascii="仿宋" w:hAnsi="仿宋" w:eastAsia="仿宋"/>
          <w:b/>
          <w:color w:val="222222"/>
          <w:u w:val="single"/>
        </w:rPr>
        <w:t>彰显滴水穿石的力量，还应着眼长远、前赴后继。</w:t>
      </w:r>
      <w:r>
        <w:rPr>
          <w:rFonts w:hint="eastAsia" w:ascii="仿宋" w:hAnsi="仿宋" w:eastAsia="仿宋"/>
          <w:color w:val="222222"/>
        </w:rPr>
        <w:t>一滴水，既小且弱，顽石面前，它未必能亲见自身的价值和成果，但日积月累、终能穿石。干事业也是如此，功成之前，必须有人做默默无闻甚至需要牺牲的铺垫。</w:t>
      </w:r>
      <w:r>
        <w:rPr>
          <w:rFonts w:hint="eastAsia" w:ascii="仿宋" w:hAnsi="仿宋" w:eastAsia="仿宋"/>
          <w:b/>
          <w:color w:val="222222"/>
          <w:u w:val="single"/>
        </w:rPr>
        <w:t>砥砺“功成不必在我”的精神境界，坚定“功成必定有我”的历史担当，不贪一时之功、不图一时之名，铸牢使命意识，方能“不畏浮云遮望眼”，最终“积跬步以至千里”</w:t>
      </w:r>
      <w:r>
        <w:rPr>
          <w:rFonts w:hint="eastAsia" w:ascii="仿宋" w:hAnsi="仿宋" w:eastAsia="仿宋"/>
          <w:color w:val="222222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firstLine="360" w:firstLineChars="150"/>
        <w:textAlignment w:val="auto"/>
        <w:rPr>
          <w:rFonts w:ascii="仿宋" w:hAnsi="仿宋" w:eastAsia="仿宋"/>
          <w:b/>
          <w:color w:val="222222"/>
          <w:u w:val="single"/>
        </w:rPr>
      </w:pPr>
      <w:r>
        <w:rPr>
          <w:rFonts w:hint="eastAsia" w:ascii="仿宋" w:hAnsi="仿宋" w:eastAsia="仿宋"/>
          <w:color w:val="222222"/>
        </w:rPr>
        <w:t>　　</w:t>
      </w:r>
      <w:r>
        <w:rPr>
          <w:rFonts w:hint="eastAsia" w:ascii="仿宋" w:hAnsi="仿宋" w:eastAsia="仿宋"/>
          <w:b/>
          <w:color w:val="222222"/>
          <w:u w:val="single"/>
        </w:rPr>
        <w:t>逆水行舟，一篙不可放缓；滴水穿石，一滴不可弃滞。一代人有一代人的长征，一代人有一代人的担当。在岁月的接力赛中，永葆造福百姓的初心，蓄积滴水穿石的韧劲，我们必能汇聚无坚不摧的力量，不断从胜利走向胜利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firstLine="361" w:firstLineChars="150"/>
        <w:textAlignment w:val="auto"/>
        <w:rPr>
          <w:rFonts w:ascii="楷体_GB2312" w:hAnsi="微软雅黑" w:eastAsia="楷体_GB2312"/>
          <w:b/>
          <w:color w:val="222222"/>
          <w:u w:val="single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1911" w:firstLineChars="595"/>
        <w:textAlignment w:val="auto"/>
        <w:rPr>
          <w:rFonts w:ascii="仿宋_GB2312" w:hAnsi="仿宋_GB2312" w:eastAsia="仿宋_GB2312" w:cs="仿宋_GB2312"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六、用进取精神践行初心使命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ascii="仿宋" w:hAnsi="仿宋" w:eastAsia="仿宋" w:cs="宋体"/>
          <w:color w:val="222222"/>
          <w:kern w:val="0"/>
          <w:sz w:val="24"/>
          <w:szCs w:val="24"/>
        </w:rPr>
      </w:pPr>
      <w:r>
        <w:rPr>
          <w:rFonts w:ascii="仿宋" w:hAnsi="仿宋" w:eastAsia="仿宋" w:cs="宋体"/>
          <w:color w:val="222222"/>
          <w:kern w:val="0"/>
          <w:sz w:val="24"/>
          <w:szCs w:val="24"/>
        </w:rPr>
        <w:t>7月26日19时12分，嫦娥四号着陆器完成唤醒设置，进入第八月昼工作期。作为人类探索月球的一个重要里程碑，中国探月工程瞄准月背软着陆这一被国际同行视作“不可能完成的事情”攻坚克难，最终填补一系列国际国内空白。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这一探月壮举再次证明，“为之，则难者亦易矣；不为，则易者亦难矣”。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</w:pPr>
      <w:r>
        <w:rPr>
          <w:rFonts w:ascii="仿宋" w:hAnsi="仿宋" w:eastAsia="仿宋" w:cs="宋体"/>
          <w:color w:val="222222"/>
          <w:kern w:val="0"/>
          <w:sz w:val="24"/>
          <w:szCs w:val="24"/>
        </w:rPr>
        <w:t>　　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路不行不到，事不为不成。</w:t>
      </w:r>
      <w:r>
        <w:rPr>
          <w:rFonts w:ascii="仿宋" w:hAnsi="仿宋" w:eastAsia="仿宋" w:cs="宋体"/>
          <w:color w:val="222222"/>
          <w:kern w:val="0"/>
          <w:sz w:val="24"/>
          <w:szCs w:val="24"/>
        </w:rPr>
        <w:t>无论一项事业还是一国发展，都是在攻坚克难中才能实现。张骞“凿空西域”，郑和万里探海，中国人素来具有不畏艰难、敢于开拓的勇毅品格。新中国成立之初，一穷二白、百废待兴。然而，再大困难也吓不倒中国共产党和中国人民，我们凭着一股精神，“踏平坎坷成大道，斗罢艰险又出发”。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70年来，探索国家建设、打破国际社会封锁，推动改革创新、打开国门搞建设，全面深化改革、全面扩大开放，人民共和国在闯关隘、涉险滩、啃硬骨头中披荆斩棘，实现了从赶上时代到引领时代的伟大跨越。在没路的地方踏出坦荡大路，从只有荆棘的地方开辟出沃野良田，靠的正是不畏艰难、知难迎难、攻坚克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ascii="仿宋" w:hAnsi="仿宋" w:eastAsia="仿宋" w:cs="宋体"/>
          <w:color w:val="222222"/>
          <w:kern w:val="0"/>
          <w:sz w:val="24"/>
          <w:szCs w:val="24"/>
        </w:rPr>
      </w:pPr>
      <w:r>
        <w:rPr>
          <w:rFonts w:ascii="仿宋" w:hAnsi="仿宋" w:eastAsia="仿宋" w:cs="宋体"/>
          <w:color w:val="222222"/>
          <w:kern w:val="0"/>
          <w:sz w:val="24"/>
          <w:szCs w:val="24"/>
        </w:rPr>
        <w:t>　　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志不求易、事不避难，迎难而上、知难而进，体现的是进取精神，彰显的是初心使命。</w:t>
      </w:r>
      <w:r>
        <w:rPr>
          <w:rFonts w:ascii="仿宋" w:hAnsi="仿宋" w:eastAsia="仿宋" w:cs="宋体"/>
          <w:color w:val="222222"/>
          <w:kern w:val="0"/>
          <w:sz w:val="24"/>
          <w:szCs w:val="24"/>
        </w:rPr>
        <w:t>从在腥风血雨中一次次绝境重生，到推动改革开放不断从胜利走向胜利，共产党人作为革命者，既敢于也善于“在困难面前逞英雄”。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回顾党的历史，为什么我们党能历经苦难而不屈服、能由弱到强不断壮大，根本原因就在于我们党始终坚守为中国人民谋幸福、为中华民族谋复兴这个初心和使命，义无反顾向着这个目标前进。不忘初心，方得始终。</w:t>
      </w:r>
      <w:r>
        <w:rPr>
          <w:rFonts w:ascii="仿宋" w:hAnsi="仿宋" w:eastAsia="仿宋" w:cs="宋体"/>
          <w:color w:val="222222"/>
          <w:kern w:val="0"/>
          <w:sz w:val="24"/>
          <w:szCs w:val="24"/>
        </w:rPr>
        <w:t>今天开展“不忘初心、牢记使命”主题教育，一项具体目标就在于引导广大党员干部干事创业敢担当，“保持只争朝夕、奋发有为的奋斗姿态和越是艰险越向前的斗争精神”。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ascii="仿宋" w:hAnsi="仿宋" w:eastAsia="仿宋" w:cs="宋体"/>
          <w:color w:val="222222"/>
          <w:kern w:val="0"/>
          <w:sz w:val="24"/>
          <w:szCs w:val="24"/>
        </w:rPr>
      </w:pPr>
      <w:r>
        <w:rPr>
          <w:rFonts w:ascii="仿宋" w:hAnsi="仿宋" w:eastAsia="仿宋" w:cs="宋体"/>
          <w:color w:val="222222"/>
          <w:kern w:val="0"/>
          <w:sz w:val="24"/>
          <w:szCs w:val="24"/>
        </w:rPr>
        <w:t>　　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一位革命先烈说，我们吃尽苦中苦，是为了让我们的下一代能够享受福中福。为了我们最崇高的理想，我们是舍得付出代价的。</w:t>
      </w:r>
      <w:r>
        <w:rPr>
          <w:rFonts w:ascii="仿宋" w:hAnsi="仿宋" w:eastAsia="仿宋" w:cs="宋体"/>
          <w:color w:val="222222"/>
          <w:kern w:val="0"/>
          <w:sz w:val="24"/>
          <w:szCs w:val="24"/>
        </w:rPr>
        <w:t>伟大梦想不是等得来、喊得来的，而要靠一代代人前赴后继拼出来、抓铁有痕干出来。今天的中国，有党的领导的政治优势，有社会主义集中力量办大事的制度优势，任何困难都阻挡不了中国人民矢志复兴的逐梦步伐。面对新长征路上的“娄山关”“腊子口”和“雪山草地”，只有坚定与各种问题难题作斗争的意志，鼓足“明知山有虎，偏向虎山行”的勇气，激发“黄沙百战穿金甲，不破楼兰终不还”的韧性，才能不断赢得更多更大的胜利。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船到中流浪更急，奋楫者总能率先争渡；人到半山路更陡，志坚者终将傲视群山。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/>
        <w:jc w:val="left"/>
        <w:textAlignment w:val="auto"/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</w:pP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“千古风流在担当，万里功名须躬行。”共产党人肩扛民族复兴之责，担负增进人民福祉之任，自当做起而行之的实干家、拒当坐而论道的清谈客，做开拓创新的行动者、拒当不思进取的旁观者。担当起该担当的责任，我们这一代人必将创造无愧历史和人民的业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/>
        <w:jc w:val="left"/>
        <w:textAlignment w:val="auto"/>
        <w:rPr>
          <w:rFonts w:ascii="楷体_GB2312" w:hAnsi="微软雅黑" w:eastAsia="楷体_GB2312" w:cs="宋体"/>
          <w:b/>
          <w:color w:val="222222"/>
          <w:kern w:val="0"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仿宋_GB2312" w:hAnsi="仿宋_GB2312" w:eastAsia="仿宋_GB2312" w:cs="仿宋_GB2312"/>
          <w:b/>
          <w:bCs/>
          <w:color w:val="222222"/>
          <w:kern w:val="36"/>
          <w:sz w:val="32"/>
          <w:szCs w:val="32"/>
        </w:rPr>
      </w:pPr>
      <w:r>
        <w:rPr>
          <w:rFonts w:ascii="楷体_GB2312" w:hAnsi="微软雅黑" w:eastAsia="楷体_GB2312" w:cs="宋体"/>
          <w:color w:val="222222"/>
          <w:kern w:val="0"/>
          <w:sz w:val="24"/>
          <w:szCs w:val="24"/>
        </w:rPr>
        <w:t>　　</w:t>
      </w:r>
      <w:r>
        <w:rPr>
          <w:rFonts w:hint="eastAsia" w:ascii="楷体_GB2312" w:hAnsi="微软雅黑" w:eastAsia="楷体_GB2312" w:cs="宋体"/>
          <w:color w:val="222222"/>
          <w:kern w:val="0"/>
          <w:sz w:val="24"/>
          <w:szCs w:val="24"/>
        </w:rPr>
        <w:t xml:space="preserve">            </w:t>
      </w:r>
      <w:r>
        <w:rPr>
          <w:rFonts w:hint="eastAsia" w:ascii="微软雅黑" w:hAnsi="微软雅黑" w:eastAsia="宋体" w:cs="宋体"/>
          <w:b/>
          <w:bCs/>
          <w:color w:val="222222"/>
          <w:kern w:val="36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222222"/>
          <w:kern w:val="36"/>
          <w:sz w:val="32"/>
          <w:szCs w:val="32"/>
        </w:rPr>
        <w:t>七、让文明之花长开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ascii="仿宋" w:hAnsi="仿宋" w:eastAsia="仿宋" w:cs="宋体"/>
          <w:color w:val="222222"/>
          <w:kern w:val="0"/>
          <w:sz w:val="24"/>
          <w:szCs w:val="24"/>
        </w:rPr>
      </w:pPr>
      <w:r>
        <w:rPr>
          <w:rFonts w:ascii="仿宋" w:hAnsi="仿宋" w:eastAsia="仿宋" w:cs="宋体"/>
          <w:color w:val="222222"/>
          <w:kern w:val="0"/>
          <w:sz w:val="24"/>
          <w:szCs w:val="24"/>
        </w:rPr>
        <w:t>古人言：“风有厚薄，俗有淳浇。”社会风俗的改易、文明风尚的养成，遵守怎样的规律，又有怎样的经验可循？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ascii="仿宋" w:hAnsi="仿宋" w:eastAsia="仿宋" w:cs="宋体"/>
          <w:color w:val="222222"/>
          <w:kern w:val="0"/>
          <w:sz w:val="24"/>
          <w:szCs w:val="24"/>
        </w:rPr>
      </w:pPr>
      <w:r>
        <w:rPr>
          <w:rFonts w:ascii="仿宋" w:hAnsi="仿宋" w:eastAsia="仿宋" w:cs="宋体"/>
          <w:color w:val="222222"/>
          <w:kern w:val="0"/>
          <w:sz w:val="24"/>
          <w:szCs w:val="24"/>
        </w:rPr>
        <w:t>　　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一种新风尚犹如一颗种子，历经岁月洗礼方能枝干遒劲、苍翠挺拔。</w:t>
      </w:r>
      <w:r>
        <w:rPr>
          <w:rFonts w:ascii="仿宋" w:hAnsi="仿宋" w:eastAsia="仿宋" w:cs="宋体"/>
          <w:color w:val="222222"/>
          <w:kern w:val="0"/>
          <w:sz w:val="24"/>
          <w:szCs w:val="24"/>
        </w:rPr>
        <w:t>以生态文明为例，砍树容易造林难，改变人的观念和习惯更难。但是，风尚总会在点滴积累中慢慢变化。从一棵松发展到百万亩林海的河北塞罕坝林场，60多年接力植树造林的山西右玉，实现了从“沙进人退”到“绿进沙退”转变的内蒙古库布其，这些创造了生态建设奇迹的地方，同样创造出建设生态文明的宝贵经验。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在经年累月地增绿护绿中，干部群众养成了视林木若生命的生态文明观，建立起以绿色发展为己任的生态责任意识，生态环境保护的自觉行动成为装点祖国大地的一道亮丽风景。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ascii="仿宋" w:hAnsi="仿宋" w:eastAsia="仿宋" w:cs="宋体"/>
          <w:color w:val="222222"/>
          <w:kern w:val="0"/>
          <w:sz w:val="24"/>
          <w:szCs w:val="24"/>
        </w:rPr>
      </w:pPr>
      <w:r>
        <w:rPr>
          <w:rFonts w:ascii="仿宋" w:hAnsi="仿宋" w:eastAsia="仿宋" w:cs="宋体"/>
          <w:color w:val="222222"/>
          <w:kern w:val="0"/>
          <w:sz w:val="24"/>
          <w:szCs w:val="24"/>
        </w:rPr>
        <w:t>　　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的确，精神的成长、文化的发展、风气的变化，相比物质文明进步而言是一个缓慢的过程，既需要重视方式方法也考验定力耐力。</w:t>
      </w:r>
      <w:r>
        <w:rPr>
          <w:rFonts w:ascii="仿宋" w:hAnsi="仿宋" w:eastAsia="仿宋" w:cs="宋体"/>
          <w:color w:val="222222"/>
          <w:kern w:val="0"/>
          <w:sz w:val="24"/>
          <w:szCs w:val="24"/>
        </w:rPr>
        <w:t>这其中，人的能动作用尤为关键。从蛮荒到开化，从落后到先进，在时间的催化过程里，人的主观能动性无疑是最具决定作用的酵素。与此同时，加强制度建设，善于“两手抓”，推动思想建设和制度建设齐头并进、相得益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ascii="仿宋" w:hAnsi="仿宋" w:eastAsia="仿宋" w:cs="宋体"/>
          <w:color w:val="222222"/>
          <w:kern w:val="0"/>
          <w:sz w:val="24"/>
          <w:szCs w:val="24"/>
        </w:rPr>
      </w:pPr>
      <w:r>
        <w:rPr>
          <w:rFonts w:ascii="仿宋" w:hAnsi="仿宋" w:eastAsia="仿宋" w:cs="宋体"/>
          <w:color w:val="222222"/>
          <w:kern w:val="0"/>
          <w:sz w:val="24"/>
          <w:szCs w:val="24"/>
        </w:rPr>
        <w:t>　　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中医有一句话，叫“急则治其标，缓则治其本。”弘扬新风尚、改易旧习俗，治标与治本皆不可忽视</w:t>
      </w:r>
      <w:r>
        <w:rPr>
          <w:rFonts w:ascii="仿宋" w:hAnsi="仿宋" w:eastAsia="仿宋" w:cs="宋体"/>
          <w:color w:val="222222"/>
          <w:kern w:val="0"/>
          <w:sz w:val="24"/>
          <w:szCs w:val="24"/>
        </w:rPr>
        <w:t>。比如作风建设，既离不开雷厉风行、令行禁止的整治行动，也离不开坚持不懈、持之以恒的耐心和韧劲，否则就可能功败垂成。古人总结得好：“物暴长者必夭折，功卒成者必亟坏。”精神文明建设，需要以“滴水穿石”的韧劲，“铁杵磨成针”的功夫，不断提升精神文明建设的境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ascii="仿宋" w:hAnsi="仿宋" w:eastAsia="仿宋" w:cs="宋体"/>
          <w:color w:val="222222"/>
          <w:kern w:val="0"/>
          <w:sz w:val="24"/>
          <w:szCs w:val="24"/>
        </w:rPr>
      </w:pPr>
      <w:r>
        <w:rPr>
          <w:rFonts w:ascii="仿宋" w:hAnsi="仿宋" w:eastAsia="仿宋" w:cs="宋体"/>
          <w:color w:val="222222"/>
          <w:kern w:val="0"/>
          <w:sz w:val="24"/>
          <w:szCs w:val="24"/>
        </w:rPr>
        <w:t>　　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文明风尚养成，快慢结合更有效。</w:t>
      </w:r>
      <w:r>
        <w:rPr>
          <w:rFonts w:ascii="仿宋" w:hAnsi="仿宋" w:eastAsia="仿宋" w:cs="宋体"/>
          <w:color w:val="222222"/>
          <w:kern w:val="0"/>
          <w:sz w:val="24"/>
          <w:szCs w:val="24"/>
        </w:rPr>
        <w:t>在上海，垃圾分类工作成为新时尚，垃圾综合处理吸引越来越多的人参与其中，人们相互交流垃圾分类做法，垃圾分类“金点子”频出。今天，绿色发展方式和生活方式，正成为新风尚。这是应该予以肯定和赞扬的。也应看到，“变成法易，变世风难”。难就难在移风易俗最忌一曝十寒、三心二意，因此更要强调锲而不舍、久久为功。我们全方位发力建设生态文明，提倡低碳环保、绿色消费、节约资源等理念，时时处处推广这种新风尚，就是为了让生态文明成为社会共识、绿色生活成为人人的生活方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/>
        <w:jc w:val="left"/>
        <w:textAlignment w:val="auto"/>
        <w:rPr>
          <w:rFonts w:ascii="仿宋" w:hAnsi="仿宋" w:eastAsia="仿宋" w:cs="宋体"/>
          <w:color w:val="222222"/>
          <w:kern w:val="0"/>
          <w:sz w:val="24"/>
          <w:szCs w:val="24"/>
        </w:rPr>
      </w:pP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“风气之变必以渐也”。涵养时代风尚、建设精神文明、锻造核心价值，应固本培元，激浊扬清，与时俱进。正如马克思所说，“再没有什么比利用时间和机会更能促进我们事业的兴旺”。切准文明风尚的快慢规律，在常和长上走心入脑、润泽灵魂，一定能让文明之花长开，精神之河长清。</w:t>
      </w:r>
      <w:r>
        <w:rPr>
          <w:rFonts w:ascii="仿宋" w:hAnsi="仿宋" w:eastAsia="仿宋" w:cs="宋体"/>
          <w:color w:val="222222"/>
          <w:kern w:val="0"/>
          <w:sz w:val="27"/>
          <w:szCs w:val="27"/>
        </w:rPr>
        <w:t>　　</w:t>
      </w:r>
      <w:r>
        <w:rPr>
          <w:rFonts w:hint="eastAsia" w:ascii="仿宋" w:hAnsi="仿宋" w:eastAsia="仿宋" w:cs="宋体"/>
          <w:color w:val="222222"/>
          <w:kern w:val="0"/>
          <w:sz w:val="27"/>
          <w:szCs w:val="27"/>
        </w:rPr>
        <w:t xml:space="preserve">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</w:pPr>
      <w:r>
        <w:rPr>
          <w:rFonts w:ascii="仿宋" w:hAnsi="仿宋" w:eastAsia="仿宋" w:cs="宋体"/>
          <w:color w:val="222222"/>
          <w:kern w:val="0"/>
          <w:sz w:val="27"/>
          <w:szCs w:val="27"/>
        </w:rPr>
        <w:t>　　</w:t>
      </w:r>
      <w:r>
        <w:rPr>
          <w:rFonts w:hint="eastAsia" w:ascii="仿宋" w:hAnsi="仿宋" w:eastAsia="仿宋" w:cs="宋体"/>
          <w:color w:val="222222"/>
          <w:kern w:val="0"/>
          <w:sz w:val="27"/>
          <w:szCs w:val="27"/>
        </w:rPr>
        <w:t xml:space="preserve">       </w:t>
      </w:r>
      <w:r>
        <w:rPr>
          <w:rFonts w:hint="eastAsia" w:ascii="仿宋" w:hAnsi="仿宋" w:eastAsia="仿宋" w:cs="宋体"/>
          <w:b/>
          <w:color w:val="222222"/>
          <w:kern w:val="0"/>
          <w:sz w:val="27"/>
          <w:szCs w:val="27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仿宋_GB2312" w:hAnsi="仿宋_GB2312" w:eastAsia="仿宋_GB2312" w:cs="仿宋_GB2312"/>
          <w:b/>
          <w:bCs/>
          <w:color w:val="222222"/>
          <w:kern w:val="36"/>
          <w:sz w:val="32"/>
          <w:szCs w:val="32"/>
        </w:rPr>
      </w:pPr>
      <w:r>
        <w:rPr>
          <w:rFonts w:ascii="微软雅黑" w:hAnsi="微软雅黑" w:eastAsia="宋体" w:cs="宋体"/>
          <w:color w:val="222222"/>
          <w:kern w:val="0"/>
          <w:sz w:val="27"/>
          <w:szCs w:val="27"/>
        </w:rPr>
        <w:t>　　</w:t>
      </w:r>
      <w:r>
        <w:rPr>
          <w:rFonts w:hint="eastAsia" w:ascii="微软雅黑" w:hAnsi="微软雅黑" w:eastAsia="宋体" w:cs="宋体"/>
          <w:color w:val="222222"/>
          <w:kern w:val="0"/>
          <w:sz w:val="27"/>
          <w:szCs w:val="27"/>
        </w:rPr>
        <w:t xml:space="preserve">     </w:t>
      </w:r>
      <w:r>
        <w:rPr>
          <w:rFonts w:hint="eastAsia" w:ascii="微软雅黑" w:hAnsi="微软雅黑" w:eastAsia="宋体" w:cs="宋体"/>
          <w:b/>
          <w:color w:val="222222"/>
          <w:kern w:val="0"/>
          <w:sz w:val="27"/>
          <w:szCs w:val="27"/>
        </w:rPr>
        <w:t xml:space="preserve">      </w:t>
      </w:r>
      <w:r>
        <w:rPr>
          <w:rFonts w:hint="eastAsia" w:ascii="微软雅黑" w:hAnsi="微软雅黑" w:eastAsia="宋体" w:cs="宋体"/>
          <w:b/>
          <w:bCs/>
          <w:color w:val="222222"/>
          <w:kern w:val="3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222222"/>
          <w:kern w:val="36"/>
          <w:sz w:val="32"/>
          <w:szCs w:val="32"/>
        </w:rPr>
        <w:t>八、让全社会充满道德温度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firstLine="482" w:firstLineChars="200"/>
        <w:textAlignment w:val="auto"/>
        <w:rPr>
          <w:rFonts w:ascii="仿宋" w:hAnsi="仿宋" w:eastAsia="仿宋"/>
          <w:color w:val="222222"/>
        </w:rPr>
      </w:pPr>
      <w:r>
        <w:rPr>
          <w:rFonts w:ascii="仿宋" w:hAnsi="仿宋" w:eastAsia="仿宋"/>
          <w:b/>
          <w:color w:val="222222"/>
          <w:u w:val="single"/>
        </w:rPr>
        <w:t>在当代中国的文明星空中，处处能看到道德的光亮。他们如同一盏盏明灯，照耀着人们的心灵</w:t>
      </w:r>
      <w:r>
        <w:rPr>
          <w:rFonts w:ascii="仿宋" w:hAnsi="微软雅黑" w:eastAsia="仿宋"/>
          <w:color w:val="222222"/>
        </w:rPr>
        <w:t> </w:t>
      </w:r>
      <w:r>
        <w:rPr>
          <w:rFonts w:hint="eastAsia" w:ascii="仿宋" w:hAnsi="仿宋" w:eastAsia="仿宋"/>
          <w:color w:val="222222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textAlignment w:val="auto"/>
        <w:rPr>
          <w:rFonts w:ascii="仿宋" w:hAnsi="仿宋" w:eastAsia="仿宋"/>
          <w:b/>
          <w:color w:val="222222"/>
          <w:u w:val="single"/>
        </w:rPr>
      </w:pPr>
      <w:r>
        <w:rPr>
          <w:rFonts w:ascii="仿宋" w:hAnsi="仿宋" w:eastAsia="仿宋"/>
          <w:color w:val="222222"/>
        </w:rPr>
        <w:t>　　</w:t>
      </w:r>
      <w:r>
        <w:rPr>
          <w:rFonts w:ascii="仿宋" w:hAnsi="仿宋" w:eastAsia="仿宋"/>
          <w:b/>
          <w:color w:val="222222"/>
          <w:u w:val="single"/>
        </w:rPr>
        <w:t>点燃自己的善念火种、做身边人的道德光源，社会才能更加充满道德温度，文明才会因每个人的奉献而水涨船高</w:t>
      </w:r>
      <w:r>
        <w:rPr>
          <w:rFonts w:hint="eastAsia" w:ascii="仿宋" w:hAnsi="仿宋" w:eastAsia="仿宋"/>
          <w:b/>
          <w:color w:val="222222"/>
          <w:u w:val="single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textAlignment w:val="auto"/>
        <w:rPr>
          <w:rFonts w:ascii="仿宋" w:hAnsi="仿宋" w:eastAsia="仿宋"/>
          <w:color w:val="222222"/>
        </w:rPr>
      </w:pPr>
      <w:r>
        <w:rPr>
          <w:rFonts w:ascii="仿宋" w:hAnsi="仿宋" w:eastAsia="仿宋"/>
          <w:color w:val="222222"/>
        </w:rPr>
        <w:t>　　日前，第七届全国道德模范评选表彰活动进入候选人集中公示阶段，各媒体集中刊登候选人的事迹。一个个闪耀的名字、一串串感人的事迹，刻写下我们时代的凡人善举，也彰显着推动社会前进的精神力量。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textAlignment w:val="auto"/>
        <w:rPr>
          <w:rFonts w:ascii="仿宋" w:hAnsi="仿宋" w:eastAsia="仿宋"/>
          <w:color w:val="222222"/>
        </w:rPr>
      </w:pPr>
      <w:r>
        <w:rPr>
          <w:rFonts w:ascii="仿宋" w:hAnsi="仿宋" w:eastAsia="仿宋"/>
          <w:color w:val="222222"/>
        </w:rPr>
        <w:t>　　</w:t>
      </w:r>
      <w:r>
        <w:rPr>
          <w:rFonts w:ascii="仿宋" w:hAnsi="仿宋" w:eastAsia="仿宋"/>
          <w:b/>
          <w:color w:val="222222"/>
          <w:u w:val="single"/>
        </w:rPr>
        <w:t>国无德不兴，人无德不立。精神文明是一个国家走向强大的重要支撑，道德模范是一个社会崇德向善的醒目旗帜。</w:t>
      </w:r>
      <w:r>
        <w:rPr>
          <w:rFonts w:ascii="仿宋" w:hAnsi="仿宋" w:eastAsia="仿宋"/>
          <w:color w:val="222222"/>
        </w:rPr>
        <w:t>这次公布的全国道德模范候选人，是各个行业、各个领域涌现出的先进典型，他们身上，生动呈现了当代中国的精神风貌，集中展示着我们时代的道德风尚。广泛深入开展道德模范评选表彰活动，就是通过评选道德模范来弘扬真善美、传播正能量，引导人们崇德向善、见贤思齐，鼓励全社会向道德模范看齐，用榜样的力量激励自己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textAlignment w:val="auto"/>
        <w:rPr>
          <w:rFonts w:ascii="仿宋" w:hAnsi="仿宋" w:eastAsia="仿宋"/>
          <w:color w:val="222222"/>
        </w:rPr>
      </w:pPr>
      <w:r>
        <w:rPr>
          <w:rFonts w:ascii="仿宋" w:hAnsi="仿宋" w:eastAsia="仿宋"/>
          <w:color w:val="222222"/>
        </w:rPr>
        <w:t>　　</w:t>
      </w:r>
      <w:r>
        <w:rPr>
          <w:rFonts w:ascii="仿宋" w:hAnsi="仿宋" w:eastAsia="仿宋"/>
          <w:b/>
          <w:color w:val="222222"/>
          <w:u w:val="single"/>
        </w:rPr>
        <w:t>一个人追求道德的生活，人生就会更有意义；一个社会尊崇道德的风尚，社会就会更有力量。</w:t>
      </w:r>
      <w:r>
        <w:rPr>
          <w:rFonts w:ascii="仿宋" w:hAnsi="仿宋" w:eastAsia="仿宋"/>
          <w:color w:val="222222"/>
        </w:rPr>
        <w:t>近年来，中华大地上层出不穷的榜样模范和先进人物，用行动诠释着向上向善的时代品格。誓言“振兴中华，乃我辈之责”的黄大年，诠释了什么是对祖国之爱；志在“让每个孩子都有微笑的权利”的韩凯，展示了什么是医者仁心；“捡”出一座免费图书馆的“中国好人”陈光伟，体现着质朴的助人乐……在当代中国的文明星空中，处处能看到道德的光亮。</w:t>
      </w:r>
      <w:r>
        <w:rPr>
          <w:rFonts w:ascii="仿宋" w:hAnsi="仿宋" w:eastAsia="仿宋"/>
          <w:b/>
          <w:color w:val="222222"/>
          <w:u w:val="single"/>
        </w:rPr>
        <w:t>他们如同一盏盏明灯，照耀着人们的心灵，也有力证明，道德正能量始终具有凝聚人心的力量</w:t>
      </w:r>
      <w:r>
        <w:rPr>
          <w:rFonts w:ascii="仿宋" w:hAnsi="仿宋" w:eastAsia="仿宋"/>
          <w:color w:val="222222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textAlignment w:val="auto"/>
        <w:rPr>
          <w:rFonts w:ascii="仿宋" w:hAnsi="仿宋" w:eastAsia="仿宋"/>
          <w:color w:val="222222"/>
        </w:rPr>
      </w:pPr>
      <w:r>
        <w:rPr>
          <w:rFonts w:ascii="仿宋" w:hAnsi="仿宋" w:eastAsia="仿宋"/>
          <w:color w:val="222222"/>
        </w:rPr>
        <w:t>　　</w:t>
      </w:r>
      <w:r>
        <w:rPr>
          <w:rFonts w:ascii="仿宋" w:hAnsi="仿宋" w:eastAsia="仿宋"/>
          <w:b/>
          <w:color w:val="222222"/>
          <w:u w:val="single"/>
        </w:rPr>
        <w:t>我们倡导的社会主义核心价值观，既涵盖了对国家的热爱、对工作的热爱，也涵盖了对人的爱。</w:t>
      </w:r>
      <w:r>
        <w:rPr>
          <w:rFonts w:ascii="仿宋" w:hAnsi="仿宋" w:eastAsia="仿宋"/>
          <w:color w:val="222222"/>
        </w:rPr>
        <w:t>此次公布的道德模范候选人的事迹中，或敬业奉献，或见义勇为，或诚实守信，或孝老爱亲，这些高尚品质，既是社会主义核心价值观的具体体现，也是中华民族传统美德的具体体现。他们用平凡中的伟大温暖人心，为全社会树立起榜样。</w:t>
      </w:r>
      <w:r>
        <w:rPr>
          <w:rFonts w:ascii="仿宋" w:hAnsi="仿宋" w:eastAsia="仿宋"/>
          <w:b/>
          <w:color w:val="222222"/>
          <w:u w:val="single"/>
        </w:rPr>
        <w:t>在全社会颂扬道德模范，就是要把他们的爱心善举转化为潜移默化的力量，推动全社会形成崇德向善、见贤思齐、德行天下的浓厚氛围</w:t>
      </w:r>
      <w:r>
        <w:rPr>
          <w:rFonts w:ascii="仿宋" w:hAnsi="仿宋" w:eastAsia="仿宋"/>
          <w:color w:val="222222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textAlignment w:val="auto"/>
        <w:rPr>
          <w:rFonts w:ascii="仿宋" w:hAnsi="仿宋" w:eastAsia="仿宋"/>
          <w:color w:val="222222"/>
        </w:rPr>
      </w:pPr>
      <w:r>
        <w:rPr>
          <w:rFonts w:ascii="仿宋" w:hAnsi="仿宋" w:eastAsia="仿宋"/>
          <w:color w:val="222222"/>
        </w:rPr>
        <w:t>　　</w:t>
      </w:r>
      <w:r>
        <w:rPr>
          <w:rFonts w:ascii="仿宋" w:hAnsi="仿宋" w:eastAsia="仿宋"/>
          <w:b/>
          <w:color w:val="222222"/>
          <w:u w:val="single"/>
        </w:rPr>
        <w:t>“一朵鲜花打扮不出美丽的春天。”让更多人向上向善，离不开对良好社会氛围的营造。</w:t>
      </w:r>
      <w:r>
        <w:rPr>
          <w:rFonts w:ascii="仿宋" w:hAnsi="仿宋" w:eastAsia="仿宋"/>
          <w:color w:val="222222"/>
        </w:rPr>
        <w:t>近年来，各地区各部门按照中央的要求，不断推进公民道德建设，弘扬中华传统美德，培育时代新风，中华大地上涌现出一大批道德模范和最美人物。他们的精神给人们以巨大动力。在人们身边，无论是抢险救灾，还是扶危济困，只要社会有需要，就会有一大批人站出来无私奉献，凸显了新时代思想道德建设的丰硕成果，彰显了中华民族昂扬向上的精神风貌，让全社会因道德的追求而充满力量。</w:t>
      </w:r>
      <w:r>
        <w:rPr>
          <w:rFonts w:ascii="仿宋" w:hAnsi="仿宋" w:eastAsia="仿宋"/>
          <w:b/>
          <w:color w:val="222222"/>
          <w:u w:val="single"/>
        </w:rPr>
        <w:t>点燃自己的善念火种、做身边人的道德光源，社会才能更加充满道德温度，文明才会因每个人的奉献而水涨船高。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firstLine="480"/>
        <w:textAlignment w:val="auto"/>
        <w:rPr>
          <w:rFonts w:ascii="仿宋" w:hAnsi="仿宋" w:eastAsia="仿宋"/>
          <w:b/>
          <w:color w:val="222222"/>
          <w:u w:val="single"/>
        </w:rPr>
      </w:pPr>
      <w:r>
        <w:rPr>
          <w:rFonts w:ascii="仿宋" w:hAnsi="仿宋" w:eastAsia="仿宋"/>
          <w:b/>
          <w:color w:val="222222"/>
          <w:u w:val="single"/>
        </w:rPr>
        <w:t>习近平总书记指出：“当高楼大厦在我国大地上遍地林立时，中华民族精神的大厦也应该巍然耸立。”一个民族要实现复兴，既需要强大的物质力量，也需要强大的精神力量。今天，全社会对道德风尚和社会风气的期待更高，人们希望自己生活的环境处处讲道德、有秩序，处处有爱心、有温暖。通过评选和表彰道德模范，将更好引导人们追求讲道德、尊道德、守道德的生活，让每个人都成为道德的主体，汇聚起实现中华民族伟大复兴的磅礴力量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firstLine="480"/>
        <w:textAlignment w:val="auto"/>
        <w:rPr>
          <w:rFonts w:ascii="仿宋" w:hAnsi="仿宋" w:eastAsia="仿宋"/>
          <w:b/>
          <w:color w:val="222222"/>
          <w:u w:val="single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firstLine="480"/>
        <w:textAlignment w:val="auto"/>
        <w:rPr>
          <w:rFonts w:ascii="楷体_GB2312" w:hAnsi="微软雅黑" w:eastAsia="楷体_GB2312"/>
          <w:b/>
          <w:color w:val="222222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249" w:firstLineChars="700"/>
        <w:jc w:val="left"/>
        <w:textAlignment w:val="auto"/>
        <w:rPr>
          <w:rFonts w:ascii="微软雅黑" w:hAnsi="微软雅黑"/>
          <w:b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kern w:val="36"/>
          <w:sz w:val="32"/>
          <w:szCs w:val="32"/>
        </w:rPr>
        <w:t>九、爱国是本分，报国是职责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ascii="仿宋" w:hAnsi="仿宋" w:eastAsia="仿宋" w:cs="宋体"/>
          <w:color w:val="222222"/>
          <w:kern w:val="0"/>
          <w:sz w:val="24"/>
          <w:szCs w:val="24"/>
        </w:rPr>
      </w:pPr>
      <w:r>
        <w:rPr>
          <w:rFonts w:ascii="仿宋" w:hAnsi="仿宋" w:eastAsia="仿宋" w:cs="宋体"/>
          <w:color w:val="222222"/>
          <w:kern w:val="0"/>
          <w:sz w:val="24"/>
          <w:szCs w:val="24"/>
        </w:rPr>
        <w:t>去新疆旅行，有两面写满人名的墙让人印象深刻。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ascii="仿宋" w:hAnsi="仿宋" w:eastAsia="仿宋" w:cs="宋体"/>
          <w:color w:val="222222"/>
          <w:kern w:val="0"/>
          <w:sz w:val="24"/>
          <w:szCs w:val="24"/>
        </w:rPr>
      </w:pPr>
      <w:r>
        <w:rPr>
          <w:rFonts w:ascii="仿宋" w:hAnsi="仿宋" w:eastAsia="仿宋" w:cs="宋体"/>
          <w:color w:val="222222"/>
          <w:kern w:val="0"/>
          <w:sz w:val="24"/>
          <w:szCs w:val="24"/>
        </w:rPr>
        <w:t>一面在昭苏县昭苏镇吐格勒勤村的灯塔知青馆，名为“高原永远不会忘记你们”，密密麻麻而又整齐有序记录着近千个名字。上世纪60年代末，北京、上海、江苏、乌鲁木齐、伊宁等地知青分批进驻昭苏高原，与当地各族群众一起发展农牧业生产，为保卫边疆、建设边疆作出巨大贡献。“滚一身泥巴，炼一颗红心”，历史记住了他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仿宋" w:hAnsi="仿宋" w:eastAsia="仿宋" w:cs="宋体"/>
          <w:color w:val="222222"/>
          <w:kern w:val="0"/>
          <w:sz w:val="24"/>
          <w:szCs w:val="24"/>
        </w:rPr>
      </w:pPr>
      <w:r>
        <w:rPr>
          <w:rFonts w:ascii="仿宋" w:hAnsi="仿宋" w:eastAsia="仿宋" w:cs="宋体"/>
          <w:color w:val="222222"/>
          <w:kern w:val="0"/>
          <w:sz w:val="24"/>
          <w:szCs w:val="24"/>
        </w:rPr>
        <w:t>　　一面在尼勒克县的乔尔玛烈士陵园，完整记载着为修建独库公路而牺牲的168名烈士。上世纪70年代，数万名筑路官兵为修建横跨天山的独库公路奋战10年，硬是在黄羊都难插脚的悬崖绝壁间开辟大路，在冰天雪地的达坂上凿通隧道，创造了我国公路建设史上的奇迹。168名筑路官兵献出宝贵生命，年龄最小的只有16岁。雪岭云杉，成为他们最美芳华的见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</w:pPr>
      <w:r>
        <w:rPr>
          <w:rFonts w:ascii="仿宋" w:hAnsi="仿宋" w:eastAsia="仿宋" w:cs="宋体"/>
          <w:color w:val="222222"/>
          <w:kern w:val="0"/>
          <w:sz w:val="24"/>
          <w:szCs w:val="24"/>
        </w:rPr>
        <w:t>　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　“为有牺牲多壮志，敢教日月换新天。”先辈们的付出与奉献，早已凝结为昭苏高原的水草丰美、独库公路的景色奇绝。</w:t>
      </w:r>
      <w:r>
        <w:rPr>
          <w:rFonts w:ascii="仿宋" w:hAnsi="仿宋" w:eastAsia="仿宋" w:cs="宋体"/>
          <w:color w:val="222222"/>
          <w:kern w:val="0"/>
          <w:sz w:val="24"/>
          <w:szCs w:val="24"/>
        </w:rPr>
        <w:t>灼灼年华，熠熠成就，无数青春之约，共同引向今天的幸福生活。我们所拥有的一切，无不凝聚着英烈们的巨大牺牲，浸透着前辈们的艰辛打拼。一代代人英雄般的壮举，正如灯塔一样，为后来的航行者照亮远方；又像极了穿越峰峦的天路，引领新的跋涉者直抵峰巅。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碧血丹心的爱国之情、豪情干云的强国之志、舍我其谁的报国之行，在时代洪流中挺立起家国大义，为实现民族复兴聚合起永葆初心、奋斗前行的强大能量。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仿宋" w:hAnsi="仿宋" w:eastAsia="仿宋" w:cs="宋体"/>
          <w:color w:val="222222"/>
          <w:kern w:val="0"/>
          <w:sz w:val="24"/>
          <w:szCs w:val="24"/>
        </w:rPr>
      </w:pPr>
      <w:r>
        <w:rPr>
          <w:rFonts w:ascii="仿宋" w:hAnsi="仿宋" w:eastAsia="仿宋" w:cs="宋体"/>
          <w:color w:val="222222"/>
          <w:kern w:val="0"/>
          <w:sz w:val="24"/>
          <w:szCs w:val="24"/>
        </w:rPr>
        <w:t>　　和平年代，战火硝烟早已远去。从“芯片上虽然没有印国旗，但芯片是有国籍的”，到“青春不只是眼前的潇洒，也有家国与边关”，爱国与奉献依然是无数中华儿女心中的守望。历史告诉我们，从来就没有一蹴而就的伟业，从来也没有风和日丽的通途；没有崇高品质的托举，我们一定难以抵达梦寐以求的美好生活。爱国主义精神，是安邦定国的宝贵财富。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每一个伟大的民族，无不从爱国主义中寻找精神的给养。砥砺骨子里的爱国情愫、信仰之光、奋斗激情，我们必能以英风浩气引航民族复兴的关键一程。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仿宋" w:hAnsi="仿宋" w:eastAsia="仿宋" w:cs="宋体"/>
          <w:color w:val="222222"/>
          <w:kern w:val="0"/>
          <w:sz w:val="24"/>
          <w:szCs w:val="24"/>
        </w:rPr>
      </w:pPr>
      <w:r>
        <w:rPr>
          <w:rFonts w:ascii="仿宋" w:hAnsi="仿宋" w:eastAsia="仿宋" w:cs="宋体"/>
          <w:color w:val="222222"/>
          <w:kern w:val="0"/>
          <w:sz w:val="24"/>
          <w:szCs w:val="24"/>
        </w:rPr>
        <w:t>　　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爱国是本分，报国是职责。</w:t>
      </w:r>
      <w:r>
        <w:rPr>
          <w:rFonts w:ascii="仿宋" w:hAnsi="仿宋" w:eastAsia="仿宋" w:cs="宋体"/>
          <w:color w:val="222222"/>
          <w:kern w:val="0"/>
          <w:sz w:val="24"/>
          <w:szCs w:val="24"/>
        </w:rPr>
        <w:t>就在近日，8名“共和国勋章”建议人选、28名国家荣誉称号建议人选公示。于敏为氢弹研制隐姓埋名二十八载，张富清深藏功名为贫困山区奉献一生，袁隆平数十年致力于杂交水稻技术的研究、应用与推广……为什么他们的追求并不功利？因为他们胸怀祖国、志在四方。为什么他们的选择并不艰难？因为他们心有大我、至诚报国。透过一位位模范人物，爱国的意蕴、职责的分量，不言自明。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以他们为标杆，在国家坐标中明辨个体责任，在忠诚担当中展现个人作为，把见贤思齐、崇德向善的力量转化为谋富强、图复兴、聚福祉的生动实践，唤醒的必是深藏于民众之中的复兴伟力。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left"/>
        <w:textAlignment w:val="auto"/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</w:pP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爱国是最高的品德，报国是最大的成功。一个人的事业格局，因为自觉与国家需要和民族命运相结合而倍显雄伟。一个时代的气质品格，因为千百万人以身许国、无私奉献而光芒万丈。为着祖国驰而不息奋斗，将书写无限精彩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ascii="仿宋" w:hAnsi="仿宋" w:eastAsia="仿宋"/>
          <w:b/>
          <w:color w:val="222222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微软雅黑" w:hAnsi="微软雅黑" w:eastAsia="宋体" w:cs="宋体"/>
          <w:b/>
          <w:bCs/>
          <w:color w:val="222222"/>
          <w:kern w:val="36"/>
          <w:sz w:val="32"/>
          <w:szCs w:val="32"/>
        </w:rPr>
      </w:pPr>
      <w:r>
        <w:rPr>
          <w:rFonts w:hint="eastAsia" w:ascii="楷体_GB2312" w:hAnsi="微软雅黑" w:eastAsia="楷体_GB2312" w:cs="宋体"/>
          <w:color w:val="222222"/>
          <w:kern w:val="0"/>
          <w:sz w:val="24"/>
          <w:szCs w:val="24"/>
        </w:rPr>
        <w:t xml:space="preserve">  </w:t>
      </w:r>
      <w:r>
        <w:rPr>
          <w:rFonts w:hint="eastAsia" w:ascii="微软雅黑" w:hAnsi="微软雅黑"/>
          <w:b/>
          <w:color w:val="222222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color w:val="222222"/>
          <w:kern w:val="36"/>
          <w:sz w:val="32"/>
          <w:szCs w:val="32"/>
        </w:rPr>
        <w:t xml:space="preserve"> 十、拿出筑梦家国的最美姿态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ascii="仿宋" w:hAnsi="仿宋" w:eastAsia="仿宋" w:cs="宋体"/>
          <w:color w:val="222222"/>
          <w:kern w:val="0"/>
          <w:sz w:val="24"/>
          <w:szCs w:val="24"/>
        </w:rPr>
      </w:pPr>
      <w:r>
        <w:rPr>
          <w:rFonts w:ascii="仿宋" w:hAnsi="仿宋" w:eastAsia="仿宋" w:cs="宋体"/>
          <w:color w:val="222222"/>
          <w:kern w:val="0"/>
          <w:sz w:val="24"/>
          <w:szCs w:val="24"/>
        </w:rPr>
        <w:t>时间的佳酿如何醉人，越是经历沧桑变化的人体会越深。从吃不饱穿不暖到丰衣足食，从狭窄的筒子楼到宽敞的生活空间，从坐绿皮车出差到乘高铁出游，搭上“中国号”蓬勃发展的快车，我们这代人可称幸运。岁月变迁中，深刻感受今昔“哪里不一样”，深情感怀现在“为什么能这样”，深切领悟未来“应该怎么样”，其中，饱含国庆的意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仿宋" w:hAnsi="仿宋" w:eastAsia="仿宋" w:cs="宋体"/>
          <w:color w:val="222222"/>
          <w:kern w:val="0"/>
          <w:sz w:val="24"/>
          <w:szCs w:val="24"/>
        </w:rPr>
      </w:pPr>
      <w:r>
        <w:rPr>
          <w:rFonts w:ascii="仿宋" w:hAnsi="仿宋" w:eastAsia="仿宋" w:cs="宋体"/>
          <w:color w:val="222222"/>
          <w:kern w:val="0"/>
          <w:sz w:val="24"/>
          <w:szCs w:val="24"/>
        </w:rPr>
        <w:t>　　近代史的辛酸过往表明，国力孱弱，国防废弛，个人命运便如惊涛中的扁舟，随时可能遭遇灭顶之祸。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国是家的依靠，国家好小家才会好，国家强盛个体才会有荣光，国防牢固人民安全才会有保障。</w:t>
      </w:r>
      <w:r>
        <w:rPr>
          <w:rFonts w:ascii="仿宋" w:hAnsi="仿宋" w:eastAsia="仿宋" w:cs="宋体"/>
          <w:color w:val="222222"/>
          <w:kern w:val="0"/>
          <w:sz w:val="24"/>
          <w:szCs w:val="24"/>
        </w:rPr>
        <w:t>2015年，也门战火纷飞，千钧一发之际，中国海军舰艇编队从也门撤侨。一艘飘扬五星红旗的军舰，一句“中国人到这里来”，让多少游子泪流满面。个人无论身居何处，无论走得多远，都是祖国母亲的孩子。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祖国的强大，成为我们生命最厚重的底色；祖国的兴盛，是我们行走世界最大的底气</w:t>
      </w:r>
      <w:r>
        <w:rPr>
          <w:rFonts w:ascii="仿宋" w:hAnsi="仿宋" w:eastAsia="仿宋" w:cs="宋体"/>
          <w:color w:val="222222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仿宋" w:hAnsi="仿宋" w:eastAsia="仿宋" w:cs="宋体"/>
          <w:color w:val="222222"/>
          <w:kern w:val="0"/>
          <w:sz w:val="24"/>
          <w:szCs w:val="24"/>
        </w:rPr>
      </w:pPr>
      <w:r>
        <w:rPr>
          <w:rFonts w:ascii="仿宋" w:hAnsi="仿宋" w:eastAsia="仿宋" w:cs="宋体"/>
          <w:color w:val="222222"/>
          <w:kern w:val="0"/>
          <w:sz w:val="24"/>
          <w:szCs w:val="24"/>
        </w:rPr>
        <w:t>　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　所站立的地方是祖国，所牵挂的家园也是祖国</w:t>
      </w:r>
      <w:r>
        <w:rPr>
          <w:rFonts w:ascii="仿宋" w:hAnsi="仿宋" w:eastAsia="仿宋" w:cs="宋体"/>
          <w:color w:val="222222"/>
          <w:kern w:val="0"/>
          <w:sz w:val="24"/>
          <w:szCs w:val="24"/>
        </w:rPr>
        <w:t>。一位环卫工大叔在保洁清理时，只要发现有小国旗，就会小心翼翼整理好，插在电瓶车后座上。一个小朋友骑着童车路过一面飘扬的国旗，他突然停下来，举起稚嫩的右手，端端正正向国旗敬礼。他知道，祖国护佑他的成长。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无论从事什么职业，无论多么平凡，无论身在何处，我们心中都可以装下祖国的万里山河。爱国是人世间最深层、最持久的情感，我们无需回避，尽情流露就好</w:t>
      </w:r>
      <w:r>
        <w:rPr>
          <w:rFonts w:ascii="仿宋" w:hAnsi="仿宋" w:eastAsia="仿宋" w:cs="宋体"/>
          <w:color w:val="222222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仿宋" w:hAnsi="仿宋" w:eastAsia="仿宋" w:cs="宋体"/>
          <w:color w:val="222222"/>
          <w:kern w:val="0"/>
          <w:sz w:val="24"/>
          <w:szCs w:val="24"/>
        </w:rPr>
      </w:pPr>
      <w:r>
        <w:rPr>
          <w:rFonts w:ascii="仿宋" w:hAnsi="仿宋" w:eastAsia="仿宋" w:cs="宋体"/>
          <w:color w:val="222222"/>
          <w:kern w:val="0"/>
          <w:sz w:val="24"/>
          <w:szCs w:val="24"/>
        </w:rPr>
        <w:t>　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　赤心爱国，至诚报国。</w:t>
      </w:r>
      <w:r>
        <w:rPr>
          <w:rFonts w:ascii="仿宋" w:hAnsi="仿宋" w:eastAsia="仿宋" w:cs="宋体"/>
          <w:color w:val="222222"/>
          <w:kern w:val="0"/>
          <w:sz w:val="24"/>
          <w:szCs w:val="24"/>
        </w:rPr>
        <w:t>科学家于敏，默默无闻28年，舍小家为大家，为国防安全构筑起坚强的核武护盾。在开山岛守卫32年的王继才，坚持每天升国旗，把守岛职责履行到生命最后一刻。“位卑未敢忘忧国”的担当，“苟利国家生死以”的忠贞，无不装点着民族复兴的星辰大海。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习近平总书记强调：“中国社会发展，中华民族振兴，中国人民幸福，必须依靠自己的英勇奋斗来实现，没有人会恩赐给我们一个光明的中国。”每个人是护盾，祖国就是钢铁长城；每个人是浪花，祖国就是奔腾江河</w:t>
      </w:r>
      <w:r>
        <w:rPr>
          <w:rFonts w:ascii="仿宋" w:hAnsi="仿宋" w:eastAsia="仿宋" w:cs="宋体"/>
          <w:color w:val="222222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仿宋" w:hAnsi="仿宋" w:eastAsia="仿宋" w:cs="宋体"/>
          <w:color w:val="222222"/>
          <w:kern w:val="0"/>
          <w:sz w:val="24"/>
          <w:szCs w:val="24"/>
        </w:rPr>
      </w:pPr>
      <w:r>
        <w:rPr>
          <w:rFonts w:ascii="仿宋" w:hAnsi="仿宋" w:eastAsia="仿宋" w:cs="宋体"/>
          <w:color w:val="222222"/>
          <w:kern w:val="0"/>
          <w:sz w:val="24"/>
          <w:szCs w:val="24"/>
        </w:rPr>
        <w:t>　　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家是国的微缩，国是家的放大，我们每个人，正是“小家”和“大家”的连接点。</w:t>
      </w:r>
      <w:r>
        <w:rPr>
          <w:rFonts w:ascii="仿宋" w:hAnsi="仿宋" w:eastAsia="仿宋" w:cs="宋体"/>
          <w:color w:val="222222"/>
          <w:kern w:val="0"/>
          <w:sz w:val="24"/>
          <w:szCs w:val="24"/>
        </w:rPr>
        <w:t>接力国家强盛的火炬，也照亮自己前行的道路；浇灌祖国成长的森林，也为家庭积攒一片阴凉。建设心仪的家园，其实就是爱国；守护国家的温暖，其实就是爱家。希望祖国有怎样的未来，我们不妨就作出怎样的努力，选择把祖国建设得更好更强，选择用行动垫起祖国伟岸的高度。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在生命牵连、命运交织中，每个人在祖国羽翼的呵护下生长，而人人擎起一片碧空，一往无前接续奋斗，反过来也能凝聚起“九万里风鹏正举”的筑梦力量</w:t>
      </w:r>
      <w:r>
        <w:rPr>
          <w:rFonts w:ascii="仿宋" w:hAnsi="仿宋" w:eastAsia="仿宋" w:cs="宋体"/>
          <w:color w:val="222222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仿宋" w:hAnsi="仿宋" w:eastAsia="仿宋" w:cs="宋体"/>
          <w:color w:val="222222"/>
          <w:kern w:val="0"/>
          <w:sz w:val="24"/>
          <w:szCs w:val="24"/>
        </w:rPr>
      </w:pPr>
      <w:r>
        <w:rPr>
          <w:rFonts w:ascii="仿宋" w:hAnsi="仿宋" w:eastAsia="仿宋" w:cs="宋体"/>
          <w:color w:val="222222"/>
          <w:kern w:val="0"/>
          <w:sz w:val="24"/>
          <w:szCs w:val="24"/>
        </w:rPr>
        <w:t>　　</w:t>
      </w:r>
      <w:r>
        <w:rPr>
          <w:rFonts w:ascii="仿宋" w:hAnsi="仿宋" w:eastAsia="仿宋" w:cs="宋体"/>
          <w:b/>
          <w:color w:val="222222"/>
          <w:kern w:val="0"/>
          <w:sz w:val="24"/>
          <w:szCs w:val="24"/>
          <w:u w:val="single"/>
        </w:rPr>
        <w:t>当今的中国，如同一艘稳健航行的巍巍巨轮，搭载亿万人民的梦想乘风破浪，不断驶向光辉的彼岸。我们跳动中国心，中国就有无穷的力量；我们共筑中国梦，中国就有光明的未来。在新中国成立70周年这样一个历史交汇点，每位中华儿女拿出筑梦家国的最美姿态，走出坚实有力的铿锵步伐，把个人奋斗的前行动力融入祖国强盛的时代经纬，必能奏响实现民族复兴的恢弘乐章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/>
        <w:textAlignment w:val="auto"/>
        <w:rPr>
          <w:rFonts w:ascii="仿宋" w:hAnsi="仿宋" w:eastAsia="仿宋"/>
          <w:b/>
          <w:color w:val="222222"/>
          <w:u w:val="single"/>
        </w:rPr>
      </w:pPr>
    </w:p>
    <w:sectPr>
      <w:footerReference r:id="rId3" w:type="default"/>
      <w:pgSz w:w="11906" w:h="16838"/>
      <w:pgMar w:top="1327" w:right="1633" w:bottom="132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86"/>
    <w:rsid w:val="00006F3A"/>
    <w:rsid w:val="00013D03"/>
    <w:rsid w:val="00015648"/>
    <w:rsid w:val="00026965"/>
    <w:rsid w:val="00053957"/>
    <w:rsid w:val="000617A6"/>
    <w:rsid w:val="00073C83"/>
    <w:rsid w:val="000740AE"/>
    <w:rsid w:val="00086D1E"/>
    <w:rsid w:val="00094987"/>
    <w:rsid w:val="000A64B8"/>
    <w:rsid w:val="000B216B"/>
    <w:rsid w:val="000B6E12"/>
    <w:rsid w:val="000B7460"/>
    <w:rsid w:val="000D01FF"/>
    <w:rsid w:val="000D08CB"/>
    <w:rsid w:val="000F2F7D"/>
    <w:rsid w:val="00123256"/>
    <w:rsid w:val="001330D2"/>
    <w:rsid w:val="00141A51"/>
    <w:rsid w:val="00142AD5"/>
    <w:rsid w:val="00152056"/>
    <w:rsid w:val="00180CBC"/>
    <w:rsid w:val="001825B5"/>
    <w:rsid w:val="001C4595"/>
    <w:rsid w:val="001E59DC"/>
    <w:rsid w:val="001F06DC"/>
    <w:rsid w:val="002330BA"/>
    <w:rsid w:val="002570FD"/>
    <w:rsid w:val="00276CF2"/>
    <w:rsid w:val="0029296F"/>
    <w:rsid w:val="0029333F"/>
    <w:rsid w:val="0029645E"/>
    <w:rsid w:val="002A2170"/>
    <w:rsid w:val="002B5F3F"/>
    <w:rsid w:val="002B66EA"/>
    <w:rsid w:val="002C511D"/>
    <w:rsid w:val="002F24A1"/>
    <w:rsid w:val="003200E3"/>
    <w:rsid w:val="00320D74"/>
    <w:rsid w:val="00341A1E"/>
    <w:rsid w:val="003802FD"/>
    <w:rsid w:val="00384B40"/>
    <w:rsid w:val="003A3AA8"/>
    <w:rsid w:val="00406B05"/>
    <w:rsid w:val="00410BF6"/>
    <w:rsid w:val="00420535"/>
    <w:rsid w:val="00430683"/>
    <w:rsid w:val="0046499D"/>
    <w:rsid w:val="00474A07"/>
    <w:rsid w:val="0049370A"/>
    <w:rsid w:val="004B14F5"/>
    <w:rsid w:val="004C57B7"/>
    <w:rsid w:val="004E0CAF"/>
    <w:rsid w:val="004E4853"/>
    <w:rsid w:val="004E5BB3"/>
    <w:rsid w:val="004F39FF"/>
    <w:rsid w:val="005034DC"/>
    <w:rsid w:val="00503FC6"/>
    <w:rsid w:val="005041E5"/>
    <w:rsid w:val="005114DB"/>
    <w:rsid w:val="0052287D"/>
    <w:rsid w:val="00522DF0"/>
    <w:rsid w:val="0056257A"/>
    <w:rsid w:val="00584728"/>
    <w:rsid w:val="005C2686"/>
    <w:rsid w:val="005C7C86"/>
    <w:rsid w:val="005C7D3F"/>
    <w:rsid w:val="006018B1"/>
    <w:rsid w:val="006445E0"/>
    <w:rsid w:val="00645C14"/>
    <w:rsid w:val="00654694"/>
    <w:rsid w:val="00681251"/>
    <w:rsid w:val="006815F6"/>
    <w:rsid w:val="006A7F18"/>
    <w:rsid w:val="00704234"/>
    <w:rsid w:val="007140A9"/>
    <w:rsid w:val="0072798C"/>
    <w:rsid w:val="00747778"/>
    <w:rsid w:val="00750DA2"/>
    <w:rsid w:val="0076317A"/>
    <w:rsid w:val="00763927"/>
    <w:rsid w:val="007747C6"/>
    <w:rsid w:val="00791BE0"/>
    <w:rsid w:val="007C08D7"/>
    <w:rsid w:val="007F46B3"/>
    <w:rsid w:val="00806E84"/>
    <w:rsid w:val="00813BE6"/>
    <w:rsid w:val="00822C86"/>
    <w:rsid w:val="0083496F"/>
    <w:rsid w:val="00853120"/>
    <w:rsid w:val="00854A14"/>
    <w:rsid w:val="00863CD5"/>
    <w:rsid w:val="00871B2B"/>
    <w:rsid w:val="00872563"/>
    <w:rsid w:val="00872C18"/>
    <w:rsid w:val="008801A5"/>
    <w:rsid w:val="00890566"/>
    <w:rsid w:val="00890EE8"/>
    <w:rsid w:val="008932C8"/>
    <w:rsid w:val="00896D8A"/>
    <w:rsid w:val="008B7ED5"/>
    <w:rsid w:val="008C417A"/>
    <w:rsid w:val="008C6A51"/>
    <w:rsid w:val="008C73CF"/>
    <w:rsid w:val="008D54CE"/>
    <w:rsid w:val="008D5CFB"/>
    <w:rsid w:val="008E1E05"/>
    <w:rsid w:val="008F3D87"/>
    <w:rsid w:val="009020CC"/>
    <w:rsid w:val="009244AB"/>
    <w:rsid w:val="009333A2"/>
    <w:rsid w:val="00941406"/>
    <w:rsid w:val="00953F29"/>
    <w:rsid w:val="00963BB8"/>
    <w:rsid w:val="00966C5C"/>
    <w:rsid w:val="00975AE3"/>
    <w:rsid w:val="00982836"/>
    <w:rsid w:val="00983F14"/>
    <w:rsid w:val="009843F7"/>
    <w:rsid w:val="009A12B2"/>
    <w:rsid w:val="009C19D7"/>
    <w:rsid w:val="009E5C75"/>
    <w:rsid w:val="00A13F52"/>
    <w:rsid w:val="00A200F8"/>
    <w:rsid w:val="00A22E3D"/>
    <w:rsid w:val="00A44325"/>
    <w:rsid w:val="00A502EB"/>
    <w:rsid w:val="00A525A5"/>
    <w:rsid w:val="00A53DA1"/>
    <w:rsid w:val="00A612E2"/>
    <w:rsid w:val="00A64EB8"/>
    <w:rsid w:val="00A92B2F"/>
    <w:rsid w:val="00AA2899"/>
    <w:rsid w:val="00AA7199"/>
    <w:rsid w:val="00AB43F8"/>
    <w:rsid w:val="00AC4BA8"/>
    <w:rsid w:val="00AE1D35"/>
    <w:rsid w:val="00AF32BF"/>
    <w:rsid w:val="00B1778F"/>
    <w:rsid w:val="00B202E4"/>
    <w:rsid w:val="00B239A8"/>
    <w:rsid w:val="00B35809"/>
    <w:rsid w:val="00B5284A"/>
    <w:rsid w:val="00B735A1"/>
    <w:rsid w:val="00B86506"/>
    <w:rsid w:val="00BD74BF"/>
    <w:rsid w:val="00BF671B"/>
    <w:rsid w:val="00C433A0"/>
    <w:rsid w:val="00C47C1F"/>
    <w:rsid w:val="00C77C9A"/>
    <w:rsid w:val="00C8095D"/>
    <w:rsid w:val="00C8397D"/>
    <w:rsid w:val="00C9161A"/>
    <w:rsid w:val="00CA10E5"/>
    <w:rsid w:val="00CB3B3C"/>
    <w:rsid w:val="00CE77E9"/>
    <w:rsid w:val="00CF59AA"/>
    <w:rsid w:val="00CF5A66"/>
    <w:rsid w:val="00D13E7E"/>
    <w:rsid w:val="00D33BA1"/>
    <w:rsid w:val="00D73249"/>
    <w:rsid w:val="00D76D69"/>
    <w:rsid w:val="00DA7CAB"/>
    <w:rsid w:val="00DA7EC2"/>
    <w:rsid w:val="00DB6D9A"/>
    <w:rsid w:val="00DD18B4"/>
    <w:rsid w:val="00DD5908"/>
    <w:rsid w:val="00DE76DD"/>
    <w:rsid w:val="00E07BB6"/>
    <w:rsid w:val="00E11FE8"/>
    <w:rsid w:val="00E3451F"/>
    <w:rsid w:val="00E41A61"/>
    <w:rsid w:val="00E9748A"/>
    <w:rsid w:val="00EB09EC"/>
    <w:rsid w:val="00EB2871"/>
    <w:rsid w:val="00EB34A1"/>
    <w:rsid w:val="00EC5E7A"/>
    <w:rsid w:val="00EE0509"/>
    <w:rsid w:val="00EF0FD5"/>
    <w:rsid w:val="00F16552"/>
    <w:rsid w:val="00F54978"/>
    <w:rsid w:val="00F5783A"/>
    <w:rsid w:val="00F72926"/>
    <w:rsid w:val="00F73109"/>
    <w:rsid w:val="00F7592B"/>
    <w:rsid w:val="00F808A1"/>
    <w:rsid w:val="00F81639"/>
    <w:rsid w:val="00FA6AB6"/>
    <w:rsid w:val="00FB1D85"/>
    <w:rsid w:val="00FB5EF4"/>
    <w:rsid w:val="00FC2787"/>
    <w:rsid w:val="00FC3178"/>
    <w:rsid w:val="00FD383A"/>
    <w:rsid w:val="00FE76AC"/>
    <w:rsid w:val="055A055D"/>
    <w:rsid w:val="2B175159"/>
    <w:rsid w:val="487760F9"/>
    <w:rsid w:val="4D6406BB"/>
    <w:rsid w:val="5F7743A4"/>
    <w:rsid w:val="7754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标题 4 Char"/>
    <w:basedOn w:val="8"/>
    <w:link w:val="4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2">
    <w:name w:val="标题 3 Char"/>
    <w:basedOn w:val="8"/>
    <w:link w:val="3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1781</Words>
  <Characters>10154</Characters>
  <Lines>84</Lines>
  <Paragraphs>23</Paragraphs>
  <TotalTime>12</TotalTime>
  <ScaleCrop>false</ScaleCrop>
  <LinksUpToDate>false</LinksUpToDate>
  <CharactersWithSpaces>11912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2019-09-21T15:01:00Z</dcterms:created>
  <dc:creator>user</dc:creator>
  <cp:lastModifiedBy>他说她叫蒙宝</cp:lastModifiedBy>
  <cp:lastPrinted>2019-09-22T13:54:00Z</cp:lastPrinted>
  <dcterms:modified xsi:type="dcterms:W3CDTF">2019-09-30T08:02:00Z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