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36"/>
          <w:szCs w:val="36"/>
          <w:lang w:val="en-US" w:eastAsia="zh-CN"/>
        </w:rPr>
        <w:t xml:space="preserve">        高一物理组备课会议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2月23号高一物理组备课会议五人到齐。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讨论各班的教学进度，除了实验班进度快一点，其他班级基本保持一致。之后的教学进度适当放缓一点。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讨论开学后的教学计划安排，需要把重点和难点在班上从新详细讲解。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讨论各班网络直播时出现的问题，并讨论之后如何解决。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安排后期课程：</w:t>
      </w:r>
    </w:p>
    <w:p>
      <w:pPr>
        <w:numPr>
          <w:numId w:val="0"/>
        </w:num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3月2号  行星的运动，自学</w:t>
      </w:r>
      <w:bookmarkStart w:id="0" w:name="_GoBack"/>
      <w:bookmarkEnd w:id="0"/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3月3号   行星的运动网络直播讲解课后习题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3月5号   太阳与行星间的引力，自学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3月6号  太阳与行星间的引力网络直播讲解课后习题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3月8号  万有引力定律，自学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3月9号   万有引力定律网络直播讲解课后习题</w:t>
      </w:r>
    </w:p>
    <w:p>
      <w:pPr>
        <w:numPr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</w:t>
      </w:r>
    </w:p>
    <w:p>
      <w:pPr>
        <w:numPr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995"/>
    <w:multiLevelType w:val="singleLevel"/>
    <w:tmpl w:val="01C049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蓦然回首</cp:lastModifiedBy>
  <dcterms:modified xsi:type="dcterms:W3CDTF">2020-02-28T09:00:05Z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