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2月3/4号语文课任务：</w:t>
      </w:r>
    </w:p>
    <w:p>
      <w:pPr>
        <w:numPr>
          <w:ilvl w:val="0"/>
          <w:numId w:val="1"/>
        </w:numPr>
      </w:pPr>
      <w:r>
        <w:rPr>
          <w:rFonts w:hint="eastAsia"/>
        </w:rPr>
        <w:t>看PPT完成《杜甫诗三首》笔记，抄在语文书上。</w:t>
      </w:r>
    </w:p>
    <w:p>
      <w:pPr>
        <w:numPr>
          <w:ilvl w:val="0"/>
          <w:numId w:val="1"/>
        </w:numPr>
      </w:pPr>
      <w:r>
        <w:rPr>
          <w:rFonts w:hint="eastAsia"/>
        </w:rPr>
        <w:t>阅读《唐代诗歌的发展概况及诗歌类型》笔记记在积累本上</w:t>
      </w:r>
    </w:p>
    <w:p>
      <w:pPr>
        <w:numPr>
          <w:ilvl w:val="0"/>
          <w:numId w:val="1"/>
        </w:numPr>
      </w:pPr>
      <w:r>
        <w:rPr>
          <w:rFonts w:hint="eastAsia"/>
        </w:rPr>
        <w:t>有疑问在群里提出来。</w:t>
      </w:r>
    </w:p>
    <w:p>
      <w:pPr>
        <w:rPr>
          <w:rFonts w:hint="eastAsia"/>
        </w:rPr>
      </w:pPr>
      <w:r>
        <w:rPr>
          <w:rFonts w:hint="eastAsia"/>
        </w:rPr>
        <w:t>完成《一遍过》本课练习，对答案，纠错。</w:t>
      </w:r>
    </w:p>
    <w:p>
      <w:pPr>
        <w:rPr>
          <w:rFonts w:hint="eastAsia"/>
        </w:rPr>
      </w:pPr>
    </w:p>
    <w:p>
      <w:r>
        <w:rPr>
          <w:rFonts w:hint="eastAsia"/>
        </w:rPr>
        <w:t>2月4号语文课任务：</w:t>
      </w:r>
    </w:p>
    <w:p>
      <w:r>
        <w:rPr>
          <w:rFonts w:hint="eastAsia"/>
        </w:rPr>
        <w:t>1、请全体同学完成《一遍过》中《杜甫诗三首》所有练习。如已完成，写《一遍过》小题。并做好更正纠错。</w:t>
      </w:r>
    </w:p>
    <w:p>
      <w:r>
        <w:rPr>
          <w:rFonts w:hint="eastAsia"/>
        </w:rPr>
        <w:t>2、根据《蜀道难》ppt自学课文，完成笔记。背诵全诗。</w:t>
      </w:r>
    </w:p>
    <w:p/>
    <w:p>
      <w:r>
        <w:rPr>
          <w:rFonts w:hint="eastAsia"/>
        </w:rPr>
        <w:t>2月5号语文自习任务</w:t>
      </w:r>
    </w:p>
    <w:p>
      <w:r>
        <w:rPr>
          <w:rFonts w:hint="eastAsia"/>
        </w:rPr>
        <w:t xml:space="preserve">1、根据注释翻译诗句，《蜀道难》ppt自学课文，完成笔记，今天检查。 </w:t>
      </w:r>
    </w:p>
    <w:p>
      <w:r>
        <w:rPr>
          <w:rFonts w:hint="eastAsia"/>
        </w:rPr>
        <w:t>2、请全体同学完成《一遍过》中《蜀道难》所有练习。如已完成，写《一遍过》小题。并做好更正纠错。</w:t>
      </w:r>
    </w:p>
    <w:p/>
    <w:p>
      <w:r>
        <w:rPr>
          <w:rFonts w:hint="eastAsia"/>
        </w:rPr>
        <w:t>2月6号语文自学任务：</w:t>
      </w:r>
    </w:p>
    <w:p>
      <w:r>
        <w:rPr>
          <w:rFonts w:hint="eastAsia"/>
        </w:rPr>
        <w:t>1、明天早读读第三单元，默写《劝学》理解性默写，7:55-8:00对答案。</w:t>
      </w:r>
    </w:p>
    <w:p>
      <w:r>
        <w:rPr>
          <w:rFonts w:hint="eastAsia"/>
        </w:rPr>
        <w:t>2、看PPT完成《李商隐诗两首》笔记，关注注释，积累诗歌知识，抄在语文书上。</w:t>
      </w:r>
    </w:p>
    <w:p>
      <w:r>
        <w:rPr>
          <w:rFonts w:hint="eastAsia"/>
        </w:rPr>
        <w:t>3、有疑问在群里提出来。</w:t>
      </w:r>
    </w:p>
    <w:p>
      <w:r>
        <w:rPr>
          <w:rFonts w:hint="eastAsia"/>
        </w:rPr>
        <w:t>4、完成《一遍过》中《琵琶行》练习，对答案，纠错。</w:t>
      </w:r>
    </w:p>
    <w:p/>
    <w:p/>
    <w:p>
      <w:r>
        <w:rPr>
          <w:rFonts w:hint="eastAsia"/>
        </w:rPr>
        <w:t>2月7号语文自学任务：</w:t>
      </w:r>
    </w:p>
    <w:p>
      <w:pPr>
        <w:numPr>
          <w:ilvl w:val="0"/>
          <w:numId w:val="2"/>
        </w:numPr>
      </w:pPr>
      <w:r>
        <w:rPr>
          <w:rFonts w:hint="eastAsia"/>
        </w:rPr>
        <w:t>默写《师说》理解性默写。</w:t>
      </w:r>
    </w:p>
    <w:p>
      <w:pPr>
        <w:numPr>
          <w:ilvl w:val="0"/>
          <w:numId w:val="2"/>
        </w:numPr>
      </w:pPr>
      <w:r>
        <w:rPr>
          <w:rFonts w:hint="eastAsia"/>
        </w:rPr>
        <w:t>完成《一遍过》中《李商隐诗两首》练习，对答案，纠错。</w:t>
      </w:r>
    </w:p>
    <w:p>
      <w:pPr>
        <w:numPr>
          <w:ilvl w:val="0"/>
          <w:numId w:val="2"/>
        </w:numPr>
      </w:pPr>
      <w:r>
        <w:rPr>
          <w:rFonts w:hint="eastAsia"/>
        </w:rPr>
        <w:t>完成《一遍过》第二单元p41模拟高考一遍过，更正，纠错。</w:t>
      </w:r>
    </w:p>
    <w:p/>
    <w:p>
      <w:r>
        <w:rPr>
          <w:rFonts w:hint="eastAsia"/>
        </w:rPr>
        <w:t>2月8号语文自学任务：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1、7:30---9:30完成《一遍过》中第二单元p35开始的综合拓展一遍过</w:t>
      </w:r>
      <w:r>
        <w:rPr>
          <w:rFonts w:hint="eastAsia"/>
          <w:lang w:eastAsia="zh-CN"/>
        </w:rPr>
        <w:t>测试</w:t>
      </w:r>
      <w:r>
        <w:rPr>
          <w:rFonts w:hint="eastAsia"/>
          <w:lang w:val="en-US" w:eastAsia="zh-CN"/>
        </w:rPr>
        <w:t xml:space="preserve"> </w:t>
      </w:r>
    </w:p>
    <w:p>
      <w:r>
        <w:rPr>
          <w:rFonts w:hint="eastAsia"/>
        </w:rPr>
        <w:t>2、9:30----9:50对答案，纠错。</w:t>
      </w:r>
    </w:p>
    <w:p>
      <w:r>
        <w:rPr>
          <w:rFonts w:hint="eastAsia"/>
        </w:rPr>
        <w:t>2月9号语文自学任务：</w:t>
      </w:r>
    </w:p>
    <w:p>
      <w:r>
        <w:rPr>
          <w:rFonts w:hint="eastAsia"/>
        </w:rPr>
        <w:t>1、阅读课文《动物游戏之谜》，看PPT理解，完成笔记。</w:t>
      </w:r>
    </w:p>
    <w:p>
      <w:r>
        <w:rPr>
          <w:rFonts w:hint="eastAsia"/>
        </w:rPr>
        <w:t>2、完成《一遍过》第四单元《动物游戏之谜》的所有练习，更正，纠错。</w:t>
      </w:r>
    </w:p>
    <w:p>
      <w:pPr>
        <w:rPr>
          <w:b/>
          <w:bCs/>
        </w:rPr>
      </w:pPr>
      <w:r>
        <w:rPr>
          <w:rFonts w:hint="eastAsia"/>
          <w:b/>
          <w:bCs/>
        </w:rPr>
        <w:t>3、完成《一遍过》中第二第三单元还没完成的练习，并纠错。（不一定一次完成，有时间就做，开学前要全部写完，检查）</w:t>
      </w:r>
    </w:p>
    <w:p>
      <w:pPr>
        <w:rPr>
          <w:rFonts w:hint="eastAsia"/>
        </w:rPr>
      </w:pPr>
    </w:p>
    <w:p>
      <w:r>
        <w:rPr>
          <w:rFonts w:hint="eastAsia"/>
        </w:rPr>
        <w:t>2月10号语文自学任务</w:t>
      </w:r>
    </w:p>
    <w:p>
      <w:pPr>
        <w:numPr>
          <w:ilvl w:val="0"/>
          <w:numId w:val="3"/>
        </w:numPr>
      </w:pPr>
      <w:r>
        <w:rPr>
          <w:rFonts w:hint="eastAsia"/>
        </w:rPr>
        <w:t>背完必修3的同学开始背必修4第二单元的宋词，到家长处签字；完成《蜀道难》理解性默写，并更正。</w:t>
      </w:r>
    </w:p>
    <w:p>
      <w:r>
        <w:rPr>
          <w:rFonts w:hint="eastAsia"/>
        </w:rPr>
        <w:t>2、阅读课文《宇宙的边疆》，看PPT理解，完成笔记。</w:t>
      </w:r>
    </w:p>
    <w:p>
      <w:r>
        <w:rPr>
          <w:rFonts w:hint="eastAsia"/>
        </w:rPr>
        <w:t>3、完成《一遍过》第四单元《宇宙的边疆》的所有练习，更正，纠错。</w:t>
      </w:r>
    </w:p>
    <w:p/>
    <w:p>
      <w:pPr>
        <w:rPr>
          <w:b/>
          <w:bCs/>
        </w:rPr>
      </w:pPr>
      <w:r>
        <w:rPr>
          <w:rFonts w:hint="eastAsia"/>
          <w:b/>
          <w:bCs/>
        </w:rPr>
        <w:t>2月11号语文自学任务（晚上）</w:t>
      </w:r>
    </w:p>
    <w:p>
      <w:r>
        <w:rPr>
          <w:rFonts w:hint="eastAsia"/>
        </w:rPr>
        <w:t>1、阅读课文《《一名物理学家的教育历程》》，看PPT理解，完成笔记。</w:t>
      </w:r>
    </w:p>
    <w:p>
      <w:r>
        <w:rPr>
          <w:rFonts w:hint="eastAsia"/>
        </w:rPr>
        <w:t>2、</w:t>
      </w:r>
      <w:bookmarkStart w:id="0" w:name="_Hlk32264292"/>
      <w:r>
        <w:rPr>
          <w:rFonts w:hint="eastAsia"/>
        </w:rPr>
        <w:t>完成《一遍过》第四单元《宇宙的边疆》的所有练习，更正，纠错。</w:t>
      </w:r>
      <w:bookmarkEnd w:id="0"/>
    </w:p>
    <w:p>
      <w:pPr>
        <w:rPr>
          <w:b/>
          <w:bCs/>
        </w:rPr>
      </w:pPr>
      <w:r>
        <w:rPr>
          <w:rFonts w:hint="eastAsia"/>
          <w:b/>
          <w:bCs/>
        </w:rPr>
        <w:t>3、完成《一遍过》中第二第三单元还没完成的练习，并纠错。（不一定一次完成，有时间就做，开学前要全部写完，检查）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2月1</w:t>
      </w:r>
      <w:r>
        <w:rPr>
          <w:b/>
          <w:bCs/>
        </w:rPr>
        <w:t>2</w:t>
      </w:r>
      <w:r>
        <w:rPr>
          <w:rFonts w:hint="eastAsia"/>
          <w:b/>
          <w:bCs/>
        </w:rPr>
        <w:t>号语文自学任务（早上）</w:t>
      </w:r>
    </w:p>
    <w:p>
      <w:pPr>
        <w:rPr>
          <w:b/>
          <w:bCs/>
        </w:rPr>
      </w:pPr>
      <w:r>
        <w:rPr>
          <w:rFonts w:hint="eastAsia"/>
          <w:lang w:val="en-US" w:eastAsia="zh-CN"/>
        </w:rPr>
        <w:t>7:40----9：40</w:t>
      </w:r>
      <w:r>
        <w:rPr>
          <w:rFonts w:hint="eastAsia"/>
        </w:rPr>
        <w:t>完成《一遍过》中第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单元p</w:t>
      </w:r>
      <w:r>
        <w:t>71</w:t>
      </w:r>
      <w:r>
        <w:rPr>
          <w:rFonts w:hint="eastAsia"/>
        </w:rPr>
        <w:t>开始的综合拓展一遍过，</w:t>
      </w:r>
      <w:r>
        <w:rPr>
          <w:rFonts w:hint="eastAsia"/>
          <w:lang w:val="en-US" w:eastAsia="zh-CN"/>
        </w:rPr>
        <w:t>9:40---10:00</w:t>
      </w:r>
      <w:r>
        <w:rPr>
          <w:rFonts w:hint="eastAsia"/>
        </w:rPr>
        <w:t>更正纠错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2月1</w:t>
      </w:r>
      <w:r>
        <w:rPr>
          <w:b/>
          <w:bCs/>
        </w:rPr>
        <w:t>3</w:t>
      </w:r>
      <w:r>
        <w:rPr>
          <w:rFonts w:hint="eastAsia"/>
          <w:b/>
          <w:bCs/>
        </w:rPr>
        <w:t>号语文自学任务（晚上）</w:t>
      </w:r>
    </w:p>
    <w:p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1</w:t>
      </w:r>
      <w:r>
        <w:rPr>
          <w:rFonts w:hint="eastAsia"/>
          <w:b/>
          <w:bCs/>
        </w:rPr>
        <w:t>、</w:t>
      </w:r>
      <w:r>
        <w:rPr>
          <w:rFonts w:hint="eastAsia"/>
        </w:rPr>
        <w:t>完成</w:t>
      </w:r>
      <w:r>
        <w:rPr>
          <w:rFonts w:hint="eastAsia"/>
          <w:b/>
          <w:bCs/>
        </w:rPr>
        <w:t>《杜甫诗三首》</w:t>
      </w:r>
      <w:r>
        <w:rPr>
          <w:rFonts w:hint="eastAsia"/>
        </w:rPr>
        <w:t>理解性默写，并更正。</w:t>
      </w:r>
    </w:p>
    <w:p>
      <w:r>
        <w:rPr>
          <w:rFonts w:hint="eastAsia"/>
          <w:b/>
          <w:bCs/>
          <w:lang w:val="en-US" w:eastAsia="zh-CN"/>
        </w:rPr>
        <w:t>2、</w:t>
      </w:r>
      <w:r>
        <w:rPr>
          <w:rFonts w:hint="eastAsia"/>
          <w:b/>
          <w:bCs/>
        </w:rPr>
        <w:t>完成《一遍过》第四单元模拟高考一遍过过模拟，过高考，更正，纠错。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3、未完成第三单元模拟高考一遍过，综合拓展一遍过的同学继续完成第三单元模拟高考一遍过，综合拓展一遍过；已完成的同学完成两次小题并纠错。</w:t>
      </w:r>
    </w:p>
    <w:p>
      <w:pPr>
        <w:rPr>
          <w:rFonts w:hint="eastAsia"/>
          <w:b/>
          <w:bCs/>
          <w:lang w:val="en-US" w:eastAsia="zh-CN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2月</w:t>
      </w:r>
      <w:r>
        <w:rPr>
          <w:b/>
          <w:bCs/>
        </w:rPr>
        <w:t>14</w:t>
      </w:r>
      <w:r>
        <w:rPr>
          <w:rFonts w:hint="eastAsia"/>
          <w:b/>
          <w:bCs/>
        </w:rPr>
        <w:t>号语文自学任务（早上）</w:t>
      </w:r>
    </w:p>
    <w:p>
      <w:pPr>
        <w:rPr>
          <w:rFonts w:hint="eastAsia"/>
        </w:rPr>
      </w:pPr>
      <w:r>
        <w:rPr>
          <w:rFonts w:hint="eastAsia"/>
        </w:rPr>
        <w:t>1、</w:t>
      </w:r>
      <w:r>
        <w:rPr>
          <w:rFonts w:hint="eastAsia"/>
          <w:lang w:val="en-US" w:eastAsia="zh-CN"/>
        </w:rPr>
        <w:t>7:30----8:00</w:t>
      </w:r>
      <w:r>
        <w:rPr>
          <w:rFonts w:hint="eastAsia"/>
        </w:rPr>
        <w:t>背完必修3的同学开始背必修4第二单元的宋词，到家长处签字；完成</w:t>
      </w:r>
      <w:r>
        <w:rPr>
          <w:rFonts w:hint="eastAsia"/>
          <w:b/>
          <w:bCs/>
        </w:rPr>
        <w:t>《琵琶行》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一</w:t>
      </w:r>
      <w:r>
        <w:rPr>
          <w:rFonts w:hint="eastAsia"/>
          <w:b/>
          <w:bCs/>
          <w:lang w:eastAsia="zh-CN"/>
        </w:rPr>
        <w:t>）（</w:t>
      </w:r>
      <w:r>
        <w:rPr>
          <w:rFonts w:hint="eastAsia"/>
          <w:b/>
          <w:bCs/>
          <w:lang w:val="en-US" w:eastAsia="zh-CN"/>
        </w:rPr>
        <w:t>二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理解性默写，并更正。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2、8:00--9:00开始上《林黛玉进贾府》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3、完成《一遍过》《林黛玉进贾府》练习</w:t>
      </w:r>
    </w:p>
    <w:p>
      <w:pPr>
        <w:rPr>
          <w:rFonts w:hint="eastAsia"/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2月</w:t>
      </w:r>
      <w:r>
        <w:rPr>
          <w:b/>
          <w:bCs/>
        </w:rPr>
        <w:t>1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号语文自学任务（</w:t>
      </w:r>
      <w:r>
        <w:rPr>
          <w:rFonts w:hint="eastAsia"/>
          <w:b/>
          <w:bCs/>
          <w:lang w:val="en-US" w:eastAsia="zh-CN"/>
        </w:rPr>
        <w:t>下午</w:t>
      </w:r>
      <w:r>
        <w:rPr>
          <w:rFonts w:hint="eastAsia"/>
          <w:b/>
          <w:bCs/>
        </w:rPr>
        <w:t>）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</w:rPr>
        <w:t>1、</w:t>
      </w:r>
      <w:r>
        <w:rPr>
          <w:rFonts w:hint="eastAsia"/>
          <w:b/>
          <w:bCs/>
          <w:lang w:val="en-US" w:eastAsia="zh-CN"/>
        </w:rPr>
        <w:t>2:00--4:00开始上《林黛玉进贾府》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2、今天之内完成《一遍过》《林黛玉进贾府》练习（晚上检查）</w:t>
      </w:r>
    </w:p>
    <w:p>
      <w:pPr>
        <w:rPr>
          <w:rFonts w:hint="eastAsia"/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2月</w:t>
      </w:r>
      <w:r>
        <w:rPr>
          <w:b/>
          <w:bCs/>
        </w:rPr>
        <w:t>1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号语文自学任务（</w:t>
      </w:r>
      <w:r>
        <w:rPr>
          <w:rFonts w:hint="eastAsia"/>
          <w:b/>
          <w:bCs/>
          <w:lang w:val="en-US" w:eastAsia="zh-CN"/>
        </w:rPr>
        <w:t>上午</w:t>
      </w:r>
      <w:r>
        <w:rPr>
          <w:rFonts w:hint="eastAsia"/>
          <w:b/>
          <w:bCs/>
        </w:rPr>
        <w:t>）</w:t>
      </w:r>
    </w:p>
    <w:p>
      <w:pPr>
        <w:rPr>
          <w:rFonts w:hint="eastAsia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</w:rPr>
        <w:t>完成《琵琶行》理解性默写</w:t>
      </w:r>
      <w:r>
        <w:rPr>
          <w:rFonts w:hint="eastAsia"/>
          <w:b/>
          <w:bCs/>
          <w:lang w:eastAsia="zh-CN"/>
        </w:rPr>
        <w:t>（</w:t>
      </w:r>
      <w:r>
        <w:rPr>
          <w:rFonts w:hint="eastAsia"/>
          <w:b/>
          <w:bCs/>
          <w:lang w:val="en-US" w:eastAsia="zh-CN"/>
        </w:rPr>
        <w:t>三</w:t>
      </w:r>
      <w:r>
        <w:rPr>
          <w:rFonts w:hint="eastAsia"/>
          <w:b/>
          <w:bCs/>
          <w:lang w:eastAsia="zh-CN"/>
        </w:rPr>
        <w:t>）（</w:t>
      </w:r>
      <w:r>
        <w:rPr>
          <w:rFonts w:hint="eastAsia"/>
          <w:b/>
          <w:bCs/>
          <w:lang w:val="en-US" w:eastAsia="zh-CN"/>
        </w:rPr>
        <w:t>四</w:t>
      </w:r>
      <w:r>
        <w:rPr>
          <w:rFonts w:hint="eastAsia"/>
          <w:b/>
          <w:bCs/>
          <w:lang w:eastAsia="zh-CN"/>
        </w:rPr>
        <w:t>）</w:t>
      </w:r>
      <w:r>
        <w:rPr>
          <w:rFonts w:hint="eastAsia"/>
        </w:rPr>
        <w:t>，并更正。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2、自学《老人与海》，看PPT，完成笔记。</w:t>
      </w: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3、完成《一遍过》中《老人与海》的练习</w:t>
      </w:r>
    </w:p>
    <w:p>
      <w:pPr>
        <w:rPr>
          <w:rFonts w:hint="eastAsia"/>
          <w:b/>
          <w:bCs/>
        </w:rPr>
      </w:pP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2月17号语文自学任务（晚上）</w:t>
      </w:r>
    </w:p>
    <w:p>
      <w:pPr>
        <w:rPr>
          <w:rFonts w:hint="eastAsia"/>
          <w:b/>
          <w:bCs/>
        </w:rPr>
      </w:pPr>
      <w:r>
        <w:rPr>
          <w:rFonts w:hint="eastAsia"/>
        </w:rPr>
        <w:t>1、</w:t>
      </w:r>
      <w:r>
        <w:rPr>
          <w:rFonts w:hint="eastAsia"/>
          <w:b/>
          <w:bCs/>
        </w:rPr>
        <w:t>完成《琵琶行》</w:t>
      </w:r>
      <w:r>
        <w:rPr>
          <w:rFonts w:hint="eastAsia"/>
          <w:b/>
          <w:bCs/>
          <w:lang w:val="en-US" w:eastAsia="zh-CN"/>
        </w:rPr>
        <w:t>（五）</w:t>
      </w:r>
      <w:r>
        <w:rPr>
          <w:rFonts w:hint="eastAsia"/>
          <w:b/>
          <w:bCs/>
        </w:rPr>
        <w:t>理解性默写</w:t>
      </w:r>
      <w:r>
        <w:rPr>
          <w:rFonts w:hint="eastAsia"/>
        </w:rPr>
        <w:t>，并更正。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2、完成必修三第一单元p19---p22面的模拟高考一遍过</w:t>
      </w:r>
    </w:p>
    <w:p>
      <w:pPr>
        <w:rPr>
          <w:rFonts w:hint="eastAsia"/>
        </w:rPr>
      </w:pP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2月1</w:t>
      </w:r>
      <w:r>
        <w:rPr>
          <w:rFonts w:hint="eastAsia"/>
          <w:b/>
          <w:bCs/>
          <w:lang w:val="en-US" w:eastAsia="zh-CN"/>
        </w:rPr>
        <w:t>8</w:t>
      </w:r>
      <w:r>
        <w:rPr>
          <w:rFonts w:hint="eastAsia"/>
          <w:b/>
          <w:bCs/>
        </w:rPr>
        <w:t>号语文自学任务（</w:t>
      </w:r>
      <w:r>
        <w:rPr>
          <w:rFonts w:hint="eastAsia"/>
          <w:b/>
          <w:bCs/>
          <w:lang w:val="en-US" w:eastAsia="zh-CN"/>
        </w:rPr>
        <w:t>上午</w:t>
      </w:r>
      <w:r>
        <w:rPr>
          <w:rFonts w:hint="eastAsia"/>
          <w:b/>
          <w:bCs/>
        </w:rPr>
        <w:t>）</w:t>
      </w:r>
    </w:p>
    <w:p>
      <w:pPr>
        <w:numPr>
          <w:ilvl w:val="0"/>
          <w:numId w:val="4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背必修四第二单元，完成必修三《锦瑟》《马嵬》理解性默写。</w:t>
      </w:r>
    </w:p>
    <w:p>
      <w:pPr>
        <w:numPr>
          <w:ilvl w:val="0"/>
          <w:numId w:val="0"/>
        </w:num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2、自学必修四《哈姆莱特》，</w:t>
      </w:r>
      <w:r>
        <w:rPr>
          <w:rFonts w:hint="eastAsia"/>
          <w:b/>
          <w:bCs/>
        </w:rPr>
        <w:t>看PPT理解文意，完成笔记。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3、完成《哈姆莱特》练习。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4、预习《祝福》，阅读课文，准备19号上直播课。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2月19号语文自学任务（早上）</w:t>
      </w:r>
    </w:p>
    <w:p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1、默写必修四前后句默写1-10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2、8：00---9:50《祝福》直播课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3、检查默写、《祝福》笔记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2月20号语文自学任务（晚上）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1、7：00---8:30《祝福》直播课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2、检查《祝福》笔记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2月21号语文自学任务（上午）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1、7:40---8:10背书，完成必修四前后句默写11-21 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2、完成《一遍过》《祝福》练习，纠错更正。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2月22号语文自学任务（晚上）</w:t>
      </w:r>
    </w:p>
    <w:p>
      <w:pPr>
        <w:widowControl w:val="0"/>
        <w:numPr>
          <w:ilvl w:val="0"/>
          <w:numId w:val="5"/>
        </w:numPr>
        <w:ind w:left="0" w:leftChars="0" w:firstLine="0" w:firstLine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完成必修三《一遍过》p85---p86交际中的语言运用。 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2、完成必修三《一遍过》p89--p90《红楼梦》一、二、三大题；</w:t>
      </w:r>
    </w:p>
    <w:p>
      <w:pPr>
        <w:numPr>
          <w:ilvl w:val="0"/>
          <w:numId w:val="0"/>
        </w:numPr>
        <w:ind w:leftChars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3、完成必修三《一遍过》p92《高老头》所有练习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2月23号语文自学任务（早上）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1、7:40---9:40完成必修三第一单元p13---p18综合拓展一遍过，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bCs/>
          <w:lang w:val="en-US" w:eastAsia="zh-CN"/>
        </w:rPr>
        <w:t>2、9:40--10：00更正、纠错。（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10:00我会直接发抽查名单</w:t>
      </w:r>
      <w:r>
        <w:rPr>
          <w:rFonts w:hint="eastAsia"/>
          <w:lang w:eastAsia="zh-CN"/>
        </w:rPr>
        <w:t>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2月24号语文自学任务（下午）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1、2：00---4:00《窦娥冤》直播课（腾讯会议、钉钉）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2、检查《窦娥冤》笔记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2月25号语文自学任务（早上）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1、7:40---8:10背书，完成必修四理解性默写《望海潮》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2、完成《窦娥冤》练习，并更正纠错（当天交都可以）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2月26号语文自学任务（早上）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1、7:40---8:10背书，完成必修四理解性默写《雨霖铃》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2、观看曹禺相关视频（钉钉）。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3、自学《雷雨》录播课（钉钉），看PPT，理解课文，记笔记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4、阅读《走进戏剧文学》，积累，记笔记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2月27号语文自学任务（晚上）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1、完成《雷雨》所有练习，更正纠错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2月28号语文自学任务（早上）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1、7:40--9:40完成周练1，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b/>
          <w:bCs/>
          <w:lang w:val="en-US" w:eastAsia="zh-CN"/>
        </w:rPr>
        <w:t>2、9:40--10:00更正纠错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2月29号语文自学任务（早上）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1、7:40---8:00背书，完成必修四理解性默写《念奴娇 赤壁怀古》《定风波》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</w:t>
      </w:r>
      <w:r>
        <w:rPr>
          <w:rFonts w:hint="eastAsia"/>
          <w:b/>
          <w:bCs/>
          <w:color w:val="FF0000"/>
          <w:lang w:val="en-US" w:eastAsia="zh-CN"/>
        </w:rPr>
        <w:t>8:00--9：:50《柳永词两首》直播课（腾讯会议、钉钉）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3、检查笔记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3月1号自学任务（晚上）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1、</w:t>
      </w:r>
      <w:r>
        <w:rPr>
          <w:rFonts w:hint="eastAsia"/>
          <w:b/>
          <w:bCs/>
          <w:lang w:val="en-US" w:eastAsia="zh-CN"/>
        </w:rPr>
        <w:t>完成《柳永词两首》练习，更正纠错。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3月2号自学任务（早上）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1、7:40---8:00背书，完成必修四理解性默写</w:t>
      </w:r>
      <w:r>
        <w:rPr>
          <w:rFonts w:hint="eastAsia"/>
          <w:b/>
          <w:bCs/>
        </w:rPr>
        <w:t>《水龙吟·登建康赏心亭》(辛弃疾)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</w:t>
      </w:r>
      <w:r>
        <w:rPr>
          <w:rFonts w:hint="eastAsia"/>
          <w:b/>
          <w:bCs/>
          <w:color w:val="FF0000"/>
          <w:lang w:val="en-US" w:eastAsia="zh-CN"/>
        </w:rPr>
        <w:t>8:00--9:50《苏轼词两首》直播课（腾讯会议、钉钉）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3、检查笔记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3月3号自学任务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1、完成必修四理解性默写</w:t>
      </w:r>
      <w:r>
        <w:rPr>
          <w:rFonts w:hint="eastAsia"/>
          <w:b/>
          <w:bCs/>
        </w:rPr>
        <w:t>《永遇乐·京口北固亭怀古》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2、完成《苏轼词两首》练习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3月4号自学任务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1、7:40---8:00背书，完成必修四理解性默写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2、</w:t>
      </w:r>
      <w:r>
        <w:rPr>
          <w:rFonts w:hint="eastAsia"/>
          <w:b/>
          <w:bCs/>
          <w:color w:val="FF0000"/>
          <w:lang w:val="en-US" w:eastAsia="zh-CN"/>
        </w:rPr>
        <w:t>8:00--9:50《辛弃疾词两首》直播课（腾讯会议、钉钉）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3、检查笔记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3月5号自学任务</w:t>
      </w:r>
    </w:p>
    <w:p>
      <w:pPr>
        <w:widowControl w:val="0"/>
        <w:numPr>
          <w:ilvl w:val="0"/>
          <w:numId w:val="6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完成《辛弃疾词两首》练习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3月6号自学任务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color w:val="FF0000"/>
          <w:lang w:val="en-US" w:eastAsia="zh-CN"/>
        </w:rPr>
        <w:t>8:00--9:50《李清照词两首》直播课（腾讯会议、钉钉</w:t>
      </w:r>
      <w:bookmarkStart w:id="1" w:name="_GoBack"/>
      <w:bookmarkEnd w:id="1"/>
      <w:r>
        <w:rPr>
          <w:rFonts w:hint="eastAsia"/>
          <w:b/>
          <w:bCs/>
          <w:color w:val="FF0000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color w:val="FF000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3月7号自学任务</w:t>
      </w:r>
    </w:p>
    <w:p>
      <w:pPr>
        <w:widowControl w:val="0"/>
        <w:numPr>
          <w:ilvl w:val="0"/>
          <w:numId w:val="7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完成《李清照词两首》练习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3月8号自学任务: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完成周练2，更正纠错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27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5A18BA4"/>
    <w:multiLevelType w:val="singleLevel"/>
    <w:tmpl w:val="95A18BA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F14DC22"/>
    <w:multiLevelType w:val="singleLevel"/>
    <w:tmpl w:val="AF14DC2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C6D8E272"/>
    <w:multiLevelType w:val="singleLevel"/>
    <w:tmpl w:val="C6D8E27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0676CA5"/>
    <w:multiLevelType w:val="singleLevel"/>
    <w:tmpl w:val="30676CA5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1FD723F"/>
    <w:multiLevelType w:val="singleLevel"/>
    <w:tmpl w:val="41FD723F"/>
    <w:lvl w:ilvl="0" w:tentative="0">
      <w:start w:val="1"/>
      <w:numFmt w:val="decimal"/>
      <w:suff w:val="space"/>
      <w:lvlText w:val="%1、"/>
      <w:lvlJc w:val="left"/>
    </w:lvl>
  </w:abstractNum>
  <w:abstractNum w:abstractNumId="5">
    <w:nsid w:val="5E63F3BA"/>
    <w:multiLevelType w:val="singleLevel"/>
    <w:tmpl w:val="5E63F3BA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0F8BF22"/>
    <w:multiLevelType w:val="singleLevel"/>
    <w:tmpl w:val="60F8BF2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11CC5"/>
    <w:rsid w:val="000A1E41"/>
    <w:rsid w:val="001A22CC"/>
    <w:rsid w:val="001A5F35"/>
    <w:rsid w:val="002503E9"/>
    <w:rsid w:val="0058251E"/>
    <w:rsid w:val="005E4056"/>
    <w:rsid w:val="008262A4"/>
    <w:rsid w:val="008B0A6F"/>
    <w:rsid w:val="00933FD1"/>
    <w:rsid w:val="009452AF"/>
    <w:rsid w:val="00C82135"/>
    <w:rsid w:val="00E002B5"/>
    <w:rsid w:val="02462900"/>
    <w:rsid w:val="02635D87"/>
    <w:rsid w:val="04035EAF"/>
    <w:rsid w:val="04C947E7"/>
    <w:rsid w:val="0663682E"/>
    <w:rsid w:val="074A3909"/>
    <w:rsid w:val="07CC43FC"/>
    <w:rsid w:val="07D24C0A"/>
    <w:rsid w:val="0A5173E0"/>
    <w:rsid w:val="0E234A0B"/>
    <w:rsid w:val="100A605B"/>
    <w:rsid w:val="108D7F7E"/>
    <w:rsid w:val="1224463C"/>
    <w:rsid w:val="123402CB"/>
    <w:rsid w:val="12A4345B"/>
    <w:rsid w:val="15956455"/>
    <w:rsid w:val="18AE5146"/>
    <w:rsid w:val="196D4219"/>
    <w:rsid w:val="1A5C4C08"/>
    <w:rsid w:val="1B564F3B"/>
    <w:rsid w:val="1B661E3C"/>
    <w:rsid w:val="1B943737"/>
    <w:rsid w:val="1BCA17C2"/>
    <w:rsid w:val="1C2E040F"/>
    <w:rsid w:val="1C6C028B"/>
    <w:rsid w:val="1D195287"/>
    <w:rsid w:val="20040A56"/>
    <w:rsid w:val="21732AED"/>
    <w:rsid w:val="219615EA"/>
    <w:rsid w:val="22A07DF5"/>
    <w:rsid w:val="23C418AE"/>
    <w:rsid w:val="24CE013E"/>
    <w:rsid w:val="25634764"/>
    <w:rsid w:val="26337A4D"/>
    <w:rsid w:val="26CE17FA"/>
    <w:rsid w:val="2828638E"/>
    <w:rsid w:val="2855117C"/>
    <w:rsid w:val="28994040"/>
    <w:rsid w:val="28EC654F"/>
    <w:rsid w:val="2944521F"/>
    <w:rsid w:val="29F40649"/>
    <w:rsid w:val="2A0E2FA4"/>
    <w:rsid w:val="2F905244"/>
    <w:rsid w:val="2FC02D45"/>
    <w:rsid w:val="30360E9D"/>
    <w:rsid w:val="31CA5759"/>
    <w:rsid w:val="32077552"/>
    <w:rsid w:val="32610C9A"/>
    <w:rsid w:val="33462A38"/>
    <w:rsid w:val="360B6DBB"/>
    <w:rsid w:val="36384720"/>
    <w:rsid w:val="37E96BDE"/>
    <w:rsid w:val="38322D2C"/>
    <w:rsid w:val="38766A04"/>
    <w:rsid w:val="39996E85"/>
    <w:rsid w:val="3B37705C"/>
    <w:rsid w:val="3E292DCA"/>
    <w:rsid w:val="3EC904CD"/>
    <w:rsid w:val="3FD46B88"/>
    <w:rsid w:val="404B6521"/>
    <w:rsid w:val="406A1877"/>
    <w:rsid w:val="40E34F3A"/>
    <w:rsid w:val="41277ABD"/>
    <w:rsid w:val="41907AE5"/>
    <w:rsid w:val="42F322D9"/>
    <w:rsid w:val="481E7AF7"/>
    <w:rsid w:val="49C407C1"/>
    <w:rsid w:val="49E40C6D"/>
    <w:rsid w:val="4CF64E1E"/>
    <w:rsid w:val="4EDA52B4"/>
    <w:rsid w:val="4F401350"/>
    <w:rsid w:val="4F755CAB"/>
    <w:rsid w:val="4FEF2AC6"/>
    <w:rsid w:val="511710E8"/>
    <w:rsid w:val="523914DD"/>
    <w:rsid w:val="5348367E"/>
    <w:rsid w:val="53E01CA8"/>
    <w:rsid w:val="55A118B2"/>
    <w:rsid w:val="58BD593B"/>
    <w:rsid w:val="5ACC2AFB"/>
    <w:rsid w:val="5C873845"/>
    <w:rsid w:val="5CBA2E0C"/>
    <w:rsid w:val="5CC66C46"/>
    <w:rsid w:val="5CFD0EED"/>
    <w:rsid w:val="5D06042A"/>
    <w:rsid w:val="5D207D0C"/>
    <w:rsid w:val="5DEC07E2"/>
    <w:rsid w:val="5EFA4BC2"/>
    <w:rsid w:val="5F184DDB"/>
    <w:rsid w:val="5F5C323A"/>
    <w:rsid w:val="60A93B78"/>
    <w:rsid w:val="64933030"/>
    <w:rsid w:val="65940637"/>
    <w:rsid w:val="67C86DF1"/>
    <w:rsid w:val="69796568"/>
    <w:rsid w:val="6B4C15D4"/>
    <w:rsid w:val="6B5B17E1"/>
    <w:rsid w:val="6CF53334"/>
    <w:rsid w:val="6D8F3A41"/>
    <w:rsid w:val="6E355AE9"/>
    <w:rsid w:val="6EC1761F"/>
    <w:rsid w:val="6F823F59"/>
    <w:rsid w:val="6F965B68"/>
    <w:rsid w:val="70206BFD"/>
    <w:rsid w:val="712656E2"/>
    <w:rsid w:val="72296C4C"/>
    <w:rsid w:val="72D67009"/>
    <w:rsid w:val="73331891"/>
    <w:rsid w:val="74F65EEE"/>
    <w:rsid w:val="76157E0A"/>
    <w:rsid w:val="78C159C9"/>
    <w:rsid w:val="799871FB"/>
    <w:rsid w:val="7A011CC5"/>
    <w:rsid w:val="7DB26305"/>
    <w:rsid w:val="7E5901A0"/>
    <w:rsid w:val="7EC508C0"/>
    <w:rsid w:val="7F01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209</Words>
  <Characters>1192</Characters>
  <Lines>9</Lines>
  <Paragraphs>2</Paragraphs>
  <TotalTime>3</TotalTime>
  <ScaleCrop>false</ScaleCrop>
  <LinksUpToDate>false</LinksUpToDate>
  <CharactersWithSpaces>1399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2020-02-03T04:49:00Z</dcterms:created>
  <dc:creator>山川</dc:creator>
  <cp:lastModifiedBy>Administrator</cp:lastModifiedBy>
  <dcterms:modified xsi:type="dcterms:W3CDTF">2020-02-27T03:46:07Z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