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17" w:lineRule="atLeast"/>
        <w:ind w:left="0" w:right="0" w:firstLine="1827" w:firstLineChars="700"/>
        <w:rPr>
          <w:color w:val="000000" w:themeColor="text1"/>
          <w:sz w:val="26"/>
          <w:szCs w:val="26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6"/>
          <w:szCs w:val="26"/>
          <w14:textFill>
            <w14:solidFill>
              <w14:schemeClr w14:val="tx1"/>
            </w14:solidFill>
          </w14:textFill>
        </w:rPr>
        <w:t>30天高考英语词汇特训专题（第23天）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48" w:firstLineChars="200"/>
        <w:jc w:val="both"/>
        <w:textAlignment w:val="auto"/>
        <w:rPr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为助大家高考英语一臂之力，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:lang w:eastAsia="zh-CN"/>
          <w14:textFill>
            <w14:solidFill>
              <w14:schemeClr w14:val="tx1"/>
            </w14:solidFill>
          </w14:textFill>
        </w:rPr>
        <w:t>我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正在每天给大家推送一些核心单词及重点短语的知识点，持续30天</w:t>
      </w:r>
      <w:r>
        <w:rPr>
          <w:rFonts w:hint="eastAsia" w:ascii="Times New Roman" w:hAnsi="Times New Roman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《</w:t>
      </w:r>
      <w:r>
        <w:rPr>
          <w:rStyle w:val="6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30天高考英语词汇特训专练》</w:t>
      </w:r>
      <w:r>
        <w:rPr>
          <w:rFonts w:hint="eastAsia" w:ascii="Times New Roman" w:hAnsi="Times New Roman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本专题含四个部分：</w:t>
      </w:r>
      <w:r>
        <w:rPr>
          <w:rStyle w:val="6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核心单词、重点短语、写作句式和我读我练。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今天是第</w:t>
      </w:r>
      <w:r>
        <w:rPr>
          <w:rFonts w:hint="eastAsia" w:ascii="Times New Roman" w:hAnsi="Times New Roman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23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天，让我们开始学习吧！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rFonts w:hint="eastAsia" w:eastAsiaTheme="minorEastAsia"/>
          <w:color w:val="000000" w:themeColor="text1"/>
          <w:sz w:val="20"/>
          <w:szCs w:val="20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0"/>
          <w:szCs w:val="20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eastAsiaTheme="minorEastAsia"/>
          <w:color w:val="000000" w:themeColor="text1"/>
          <w:sz w:val="20"/>
          <w:szCs w:val="20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4135755" cy="2329180"/>
            <wp:effectExtent l="0" t="0" r="9525" b="2540"/>
            <wp:docPr id="2" name="图片 2" descr="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35755" cy="2329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723" w:right="150" w:hanging="588" w:hangingChars="300"/>
        <w:jc w:val="both"/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内容：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本专题含</w:t>
      </w:r>
      <w:r>
        <w:rPr>
          <w:rFonts w:hint="default" w:ascii="Times New Roman" w:hAnsi="Times New Roman" w:eastAsia="微软雅黑" w:cs="Times New Roman"/>
          <w:b/>
          <w:bCs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四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个部分：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核心单词、重点短语、写作句式和我读我练。现在，我们开始1天的学习吧！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723" w:right="150" w:hanging="588" w:hangingChars="300"/>
        <w:jc w:val="both"/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方法：一：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核心单词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先读5遍，然后以五个单词为一个单位：看着英语写汉语，看着汉语写英语。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723" w:right="150" w:hanging="588" w:hangingChars="300"/>
        <w:jc w:val="both"/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二：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重点短语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：读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5遍。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8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>三：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写作句式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：在笔记本上抄写一遍。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right="15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8"/>
          <w:sz w:val="18"/>
          <w:szCs w:val="18"/>
          <w:lang w:eastAsia="zh-CN"/>
          <w14:textFill>
            <w14:solidFill>
              <w14:schemeClr w14:val="tx1"/>
            </w14:solidFill>
          </w14:textFill>
        </w:rPr>
      </w:pP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四：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我读我练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Ⅰ. 词汇应用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：读的同时要把每个句子在脑海中译成中文。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            （不认识的生词和短语查词典）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2306" w:leftChars="71" w:right="150" w:hanging="2157" w:hangingChars="1100"/>
        <w:jc w:val="both"/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Ⅱ. 句式仿写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：先抄在笔记本上，然后口头背下来，并且要背写下来。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right="150"/>
        <w:jc w:val="both"/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时间： 早读进行：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核心单词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重点短语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午休前： 写作句式  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2396" w:leftChars="487" w:right="150" w:hanging="1373" w:hangingChars="700"/>
        <w:jc w:val="both"/>
        <w:rPr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晚自习：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我读我练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b/>
          <w:bCs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一. 核心单词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1. queue </w:t>
      </w:r>
      <w:r>
        <w:rPr>
          <w:rFonts w:ascii="Lucida Sans Unicode" w:hAnsi="Lucida Sans Unicode" w:cs="Lucida Sans Unicode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 xml:space="preserve"> [</w:t>
      </w:r>
      <w:r>
        <w:rPr>
          <w:rFonts w:ascii="Lucida Sans Unicode" w:hAnsi="Lucida Sans Unicode" w:eastAsia="Lingoes Unicode" w:cs="Lucida Sans Unicode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kjuː]</w:t>
      </w:r>
      <w:r>
        <w:rPr>
          <w:rFonts w:ascii="Lucida Sans Unicode" w:hAnsi="Lucida Sans Unicode" w:eastAsia="Lingoes Unicode" w:cs="Lucida Sans Unicode"/>
          <w:bCs/>
          <w:color w:val="000000" w:themeColor="text1"/>
          <w:kern w:val="0"/>
          <w:sz w:val="18"/>
          <w:szCs w:val="1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n.行列，长队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2. racial </w:t>
      </w:r>
      <w:r>
        <w:rPr>
          <w:rFonts w:ascii="Lucida Sans Unicode" w:hAnsi="Lucida Sans Unicode" w:cs="Lucida Sans Unicode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 xml:space="preserve"> [</w:t>
      </w:r>
      <w:r>
        <w:rPr>
          <w:rFonts w:ascii="Lucida Sans Unicode" w:hAnsi="Lucida Sans Unicode" w:eastAsia="Lingoes Unicode" w:cs="Lucida Sans Unicode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ˈreɪʃ(ə)l]</w:t>
      </w:r>
      <w:r>
        <w:rPr>
          <w:rFonts w:ascii="Lucida Sans Unicode" w:hAnsi="Lucida Sans Unicode" w:eastAsia="Lingoes Unicode" w:cs="Lucida Sans Unicode"/>
          <w:bCs/>
          <w:color w:val="000000" w:themeColor="text1"/>
          <w:kern w:val="0"/>
          <w:sz w:val="18"/>
          <w:szCs w:val="1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adj.种族的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3. railway </w:t>
      </w:r>
      <w:r>
        <w:rPr>
          <w:rFonts w:ascii="Lucida Sans Unicode" w:hAnsi="Lucida Sans Unicode" w:cs="Lucida Sans Unicode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[</w:t>
      </w:r>
      <w:r>
        <w:rPr>
          <w:rFonts w:ascii="Lucida Sans Unicode" w:hAnsi="Lucida Sans Unicode" w:eastAsia="Lingoes Unicode" w:cs="Lucida Sans Unicode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ˈreɪlweɪ]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n.铁路；铁道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4. random </w:t>
      </w:r>
      <w:r>
        <w:rPr>
          <w:rFonts w:ascii="Lucida Sans Unicode" w:hAnsi="Lucida Sans Unicode" w:cs="Lucida Sans Unicode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[</w:t>
      </w:r>
      <w:r>
        <w:rPr>
          <w:rFonts w:ascii="Lucida Sans Unicode" w:hAnsi="Lucida Sans Unicode" w:eastAsia="Lingoes Unicode" w:cs="Lucida Sans Unicode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ˈrændəm]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adj.随意的，未经事先考虑的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5. range </w:t>
      </w:r>
      <w:r>
        <w:rPr>
          <w:rFonts w:ascii="Lucida Sans Unicode" w:hAnsi="Lucida Sans Unicode" w:cs="Lucida Sans Unicode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[</w:t>
      </w:r>
      <w:r>
        <w:rPr>
          <w:rFonts w:ascii="Lucida Sans Unicode" w:hAnsi="Lucida Sans Unicode" w:eastAsia="Lingoes Unicode" w:cs="Lucida Sans Unicode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reɪndʒ]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n.幅度，范围  vi.(在某范围内)变动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6. react </w:t>
      </w:r>
      <w:r>
        <w:rPr>
          <w:rFonts w:ascii="Lucida Sans Unicode" w:hAnsi="Lucida Sans Unicode" w:cs="Lucida Sans Unicode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[</w:t>
      </w:r>
      <w:r>
        <w:rPr>
          <w:rFonts w:ascii="Lucida Sans Unicode" w:hAnsi="Lucida Sans Unicode" w:eastAsia="Lingoes Unicode" w:cs="Lucida Sans Unicode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riːˈækt]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vi.反应；起化学反应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7. reality </w:t>
      </w:r>
      <w:r>
        <w:rPr>
          <w:rFonts w:ascii="Lucida Sans Unicode" w:hAnsi="Lucida Sans Unicode" w:eastAsia="Lingoes Unicode" w:cs="Lucida Sans Unicode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[rɪˈælɪtɪ]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n.现实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8. realize </w:t>
      </w:r>
      <w:r>
        <w:rPr>
          <w:rFonts w:ascii="Lucida Sans Unicode" w:hAnsi="Lucida Sans Unicode" w:eastAsia="Lingoes Unicode" w:cs="Lucida Sans Unicode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[ˈrɪəlaɪz]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vt.认识到，实现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9. reasonable </w:t>
      </w:r>
      <w:r>
        <w:rPr>
          <w:rFonts w:ascii="Lucida Sans Unicode" w:hAnsi="Lucida Sans Unicode" w:cs="Lucida Sans Unicode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[</w:t>
      </w:r>
      <w:r>
        <w:rPr>
          <w:rFonts w:ascii="Lucida Sans Unicode" w:hAnsi="Lucida Sans Unicode" w:eastAsia="Lingoes Unicode" w:cs="Lucida Sans Unicode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ˈriːzənəb(ə)l]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adj.通情达理的，正当的，合理的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10. recognize </w:t>
      </w:r>
      <w:r>
        <w:rPr>
          <w:rFonts w:ascii="Lucida Sans Unicode" w:hAnsi="Lucida Sans Unicode" w:cs="Lucida Sans Unicode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 xml:space="preserve"> [</w:t>
      </w:r>
      <w:r>
        <w:rPr>
          <w:rFonts w:ascii="Lucida Sans Unicode" w:hAnsi="Lucida Sans Unicode" w:eastAsia="Lingoes Unicode" w:cs="Lucida Sans Unicode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ˈrekəɡnaɪz]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vt.认出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11. recommend </w:t>
      </w:r>
      <w:r>
        <w:rPr>
          <w:rFonts w:ascii="Lucida Sans Unicode" w:hAnsi="Lucida Sans Unicode" w:cs="Lucida Sans Unicode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[</w:t>
      </w:r>
      <w:r>
        <w:rPr>
          <w:rFonts w:ascii="Lucida Sans Unicode" w:hAnsi="Lucida Sans Unicode" w:eastAsia="Lingoes Unicode" w:cs="Lucida Sans Unicode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rekəˈmend]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vt.推荐，介绍；建议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12. record </w:t>
      </w:r>
      <w:r>
        <w:rPr>
          <w:rFonts w:ascii="Lucida Sans Unicode" w:hAnsi="Lucida Sans Unicode" w:cs="Lucida Sans Unicode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[</w:t>
      </w:r>
      <w:r>
        <w:rPr>
          <w:rFonts w:ascii="Lucida Sans Unicode" w:hAnsi="Lucida Sans Unicode" w:eastAsia="Lingoes Unicode" w:cs="Lucida Sans Unicode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ˈrekɔːd; (US) ˈrekərd]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n.记录；唱片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13. recover </w:t>
      </w:r>
      <w:r>
        <w:rPr>
          <w:rFonts w:ascii="Lucida Sans Unicode" w:hAnsi="Lucida Sans Unicode" w:eastAsia="Lingoes Unicode" w:cs="Lucida Sans Unicode"/>
          <w:bCs/>
          <w:color w:val="000000" w:themeColor="text1"/>
          <w:kern w:val="0"/>
          <w:sz w:val="18"/>
          <w:szCs w:val="18"/>
          <w14:textFill>
            <w14:solidFill>
              <w14:schemeClr w14:val="tx1"/>
            </w14:solidFill>
          </w14:textFill>
        </w:rPr>
        <w:t>[</w:t>
      </w:r>
      <w:r>
        <w:rPr>
          <w:rFonts w:ascii="Lucida Sans Unicode" w:hAnsi="Lucida Sans Unicode" w:eastAsia="Lingoes Unicode" w:cs="Lucida Sans Unicode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rɪˈkʌvə(r)]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vi.恢复，痊愈   vt.重新找到；使康复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14. recreation</w:t>
      </w:r>
      <w:r>
        <w:rPr>
          <w:rFonts w:ascii="Lucida Sans Unicode" w:hAnsi="Lucida Sans Unicode" w:cs="Lucida Sans Unicode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[</w:t>
      </w:r>
      <w:r>
        <w:rPr>
          <w:rFonts w:ascii="Lucida Sans Unicode" w:hAnsi="Lucida Sans Unicode" w:eastAsia="Lingoes Unicode" w:cs="Lucida Sans Unicode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rekrɪˈeɪʃ(ə)n]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  n.娱乐，消遣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15. recycle </w:t>
      </w:r>
      <w:r>
        <w:rPr>
          <w:rFonts w:ascii="Lucida Sans Unicode" w:hAnsi="Lucida Sans Unicode" w:cs="Lucida Sans Unicode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[</w:t>
      </w:r>
      <w:r>
        <w:rPr>
          <w:rFonts w:ascii="Lucida Sans Unicode" w:hAnsi="Lucida Sans Unicode" w:eastAsia="Lingoes Unicode" w:cs="Lucida Sans Unicode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riːˈsaɪk(ə)l]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v.再循环，重新利用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16. reduce</w:t>
      </w:r>
      <w:r>
        <w:rPr>
          <w:rFonts w:ascii="Lucida Sans Unicode" w:hAnsi="Lucida Sans Unicode" w:cs="Lucida Sans Unicode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[</w:t>
      </w:r>
      <w:r>
        <w:rPr>
          <w:rFonts w:ascii="Lucida Sans Unicode" w:hAnsi="Lucida Sans Unicode" w:eastAsia="Lingoes Unicode" w:cs="Lucida Sans Unicode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rɪˈdjuːs; (US) -ˈduːs]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  vt.减少，缩减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17. referee</w:t>
      </w:r>
      <w:r>
        <w:rPr>
          <w:rFonts w:ascii="Lucida Sans Unicode" w:hAnsi="Lucida Sans Unicode" w:cs="Lucida Sans Unicode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[</w:t>
      </w:r>
      <w:r>
        <w:rPr>
          <w:rFonts w:ascii="Lucida Sans Unicode" w:hAnsi="Lucida Sans Unicode" w:eastAsia="Lingoes Unicode" w:cs="Lucida Sans Unicode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refəˈriː]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  n.裁判，仲裁，调解员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18. reference </w:t>
      </w:r>
      <w:r>
        <w:rPr>
          <w:rFonts w:ascii="Lucida Sans Unicode" w:hAnsi="Lucida Sans Unicode" w:cs="Lucida Sans Unicode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[</w:t>
      </w:r>
      <w:r>
        <w:rPr>
          <w:rFonts w:ascii="Lucida Sans Unicode" w:hAnsi="Lucida Sans Unicode" w:eastAsia="Lingoes Unicode" w:cs="Lucida Sans Unicode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ˈref(ə)rəns]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n.参考，参阅；参考资料，参考书目；提到，论及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19. reflect </w:t>
      </w:r>
      <w:r>
        <w:rPr>
          <w:rFonts w:ascii="Lucida Sans Unicode" w:hAnsi="Lucida Sans Unicode" w:cs="Lucida Sans Unicode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[</w:t>
      </w:r>
      <w:r>
        <w:rPr>
          <w:rFonts w:ascii="Lucida Sans Unicode" w:hAnsi="Lucida Sans Unicode" w:eastAsia="Lingoes Unicode" w:cs="Lucida Sans Unicode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rɪˈflekt]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v.反映，反射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20. reform </w:t>
      </w:r>
      <w:r>
        <w:rPr>
          <w:rFonts w:ascii="Lucida Sans Unicode" w:hAnsi="Lucida Sans Unicode" w:cs="Lucida Sans Unicode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[</w:t>
      </w:r>
      <w:r>
        <w:rPr>
          <w:rFonts w:ascii="Lucida Sans Unicode" w:hAnsi="Lucida Sans Unicode" w:eastAsia="Lingoes Unicode" w:cs="Lucida Sans Unicode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rɪˈfɔːm]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v.&amp;n.改革；改进，改良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21. refresh </w:t>
      </w:r>
      <w:r>
        <w:rPr>
          <w:rFonts w:ascii="Lucida Sans Unicode" w:hAnsi="Lucida Sans Unicode" w:cs="Lucida Sans Unicode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[</w:t>
      </w:r>
      <w:r>
        <w:rPr>
          <w:rFonts w:ascii="Lucida Sans Unicode" w:hAnsi="Lucida Sans Unicode" w:eastAsia="Lingoes Unicode" w:cs="Lucida Sans Unicode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rɪˈfreʃ]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vt.更新；使恢复；使清新  vi.恢复精神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22. refuse </w:t>
      </w:r>
      <w:r>
        <w:rPr>
          <w:rFonts w:ascii="Lucida Sans Unicode" w:hAnsi="Lucida Sans Unicode" w:eastAsia="Lingoes Unicode" w:cs="Lucida Sans Unicode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[rɪˈfjuːz]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vi.拒绝，不愿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23. register </w:t>
      </w:r>
      <w:r>
        <w:rPr>
          <w:rFonts w:ascii="Lucida Sans Unicode" w:hAnsi="Lucida Sans Unicode" w:eastAsia="Lingoes Unicode" w:cs="Lucida Sans Unicode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[ˈredʒɪstə(r)]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n.登记簿，花名册  v.登记，注册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24. regret </w:t>
      </w:r>
      <w:r>
        <w:rPr>
          <w:rFonts w:ascii="Lucida Sans Unicode" w:hAnsi="Lucida Sans Unicode" w:eastAsia="Lingoes Unicode" w:cs="Lucida Sans Unicode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[rɪˈɡret]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n.&amp;vt.懊悔，遗憾；痛惜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25. regular </w:t>
      </w:r>
      <w:r>
        <w:rPr>
          <w:rFonts w:ascii="Lucida Sans Unicode" w:hAnsi="Lucida Sans Unicode" w:eastAsia="Lingoes Unicode" w:cs="Lucida Sans Unicode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[ˈreɡjʊlə(r)]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adj.规则的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b/>
          <w:bCs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二. 重点短语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1. look out　小心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look into   调查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look forward to   盼望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look through   仔细看；浏览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look up to   尊敬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look down upon   瞧不起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look on...as   把……看作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look after   照顾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look for   寻找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look back   回顾；回头看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look up   查阅；抬头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2. make sense   有意义；有道理；讲得通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make sense of   理解；明白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make no sense   没道理；没意义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common sense   常识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b/>
          <w:bCs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三. 写作句式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Style w:val="6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省略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1. (2016·全国卷Ⅲ书面表达) If it’s convenient for you, let’s meet at 8：30 outside the school gate. </w:t>
      </w:r>
      <w:r>
        <w:rPr>
          <w:rStyle w:val="6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If not,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 let me know what time suits you best.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如果你方便的话，我们八点半在学校门口见面。如果不方便，请让我知道什么时间最适合你。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2. (2016·北京高考书面表达) </w:t>
      </w:r>
      <w:r>
        <w:rPr>
          <w:rStyle w:val="6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While writing the book,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 Li Shizhen suffered a lot from tasting some unknown plants on his own.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在写这本书时，由于自己品尝过一些不知名的植物，李时珍遭受了很多折磨。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3. </w:t>
      </w:r>
      <w:r>
        <w:rPr>
          <w:rStyle w:val="6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When completed,</w:t>
      </w:r>
      <w:r>
        <w:rPr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the museum will be open to the public in October.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这座博物馆竣工后将在十月对公众开放。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b/>
          <w:bCs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四. 我读我练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Style w:val="6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Ⅰ. 词汇应用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1. Seize the chance. Otherwise, you’ll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 regret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(后悔) it.</w:t>
      </w:r>
      <w:bookmarkStart w:id="0" w:name="_GoBack"/>
      <w:bookmarkEnd w:id="0"/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 Reform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(改革) is a must for China’s higher education, though it will take time to figure out the most suitable way and concrete measures.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3. There are different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 reactions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(react) in the West and the East when they get presents.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4. Helen owed her rapid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 recovery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(recover) to her husband’s devoted care.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5. Don’t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 look down upon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(轻视) the ugly little worm. In a few weeks, it will transform into a beautiful big butterfly.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6. I’ll speak slowly so that you can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make sense of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(理解)what I said.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/>
          <w:bCs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Style w:val="6"/>
          <w:rFonts w:hint="eastAsia" w:ascii="微软雅黑" w:hAnsi="微软雅黑" w:eastAsia="微软雅黑" w:cs="微软雅黑"/>
          <w:b/>
          <w:bCs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Ⅱ. 句式仿写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1. 你可以来北京度假，如果这样的话，我将领你参观颐和园。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You can come to Beijing for a holiday.</w:t>
      </w:r>
      <w:r>
        <w:rPr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 </w:t>
      </w:r>
      <w:r>
        <w:rPr>
          <w:rStyle w:val="6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If so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, I’ll show you around the Summer Palace.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2. 一到达山顶，我们立刻被这里美丽的风景所吸引。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Style w:val="6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Once on the top of the hill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, we were deeply attracted by the beautiful scenery.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3. 当追求经济增长的时候，许多地区不关心环境。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Style w:val="6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When seeking the increase of the economy,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 many areas care little about the environment.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Lingoes Unicode">
    <w:altName w:val="宋体"/>
    <w:panose1 w:val="020B0604020202020204"/>
    <w:charset w:val="86"/>
    <w:family w:val="swiss"/>
    <w:pitch w:val="default"/>
    <w:sig w:usb0="00000000" w:usb1="00000000" w:usb2="00000010" w:usb3="00000000" w:csb0="003E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645DCE"/>
    <w:rsid w:val="15226DA9"/>
    <w:rsid w:val="15921C9B"/>
    <w:rsid w:val="33BB3AEE"/>
    <w:rsid w:val="59E878C2"/>
    <w:rsid w:val="71EA19DF"/>
    <w:rsid w:val="775307E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Emphasis"/>
    <w:basedOn w:val="5"/>
    <w:qFormat/>
    <w:uiPriority w:val="0"/>
    <w:rPr>
      <w:i/>
    </w:rPr>
  </w:style>
  <w:style w:type="character" w:styleId="8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冯老师</cp:lastModifiedBy>
  <dcterms:modified xsi:type="dcterms:W3CDTF">2019-03-20T00:27:23Z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