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" w:lineRule="atLeast"/>
        <w:ind w:left="0" w:right="0" w:firstLine="1687" w:firstLineChars="600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30天高考英语词汇特训专题（第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天）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20" w:firstLine="672" w:firstLineChars="3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今天是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《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第二天</w:t>
      </w:r>
      <w:r>
        <w:rPr>
          <w:rStyle w:val="5"/>
          <w:rFonts w:hint="eastAsia" w:ascii="Times New Roman" w:hAnsi="Times New Roman" w:cs="Times New Roman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继续介绍：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80" w:hangingChars="3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80" w:hangingChars="3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80" w:hangingChars="3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二：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三：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四：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44" w:leftChars="71" w:right="150" w:hanging="2495" w:hangingChars="11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44" w:leftChars="71" w:right="150" w:hanging="2495" w:hangingChars="11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2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10685" cy="2397760"/>
            <wp:effectExtent l="0" t="0" r="10795" b="10160"/>
            <wp:docPr id="1" name="图片 1" descr="30天高考英语词汇特训专题（第2天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天高考英语词汇特训专题（第2天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685" cy="239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2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（学习再辛苦，能有他辛苦吗？！）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微软雅黑" w:cs="Times New Roman"/>
          <w:b/>
          <w:bCs/>
          <w:i w:val="0"/>
          <w:caps w:val="0"/>
          <w:color w:val="C00000"/>
          <w:spacing w:val="7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C00000"/>
          <w:kern w:val="0"/>
          <w:sz w:val="21"/>
          <w:szCs w:val="21"/>
          <w:lang w:val="en-US" w:eastAsia="zh-CN" w:bidi="ar"/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1. admirable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[ˈædmərəb(ə)l]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adj. 值得赞赏的，可钦佩的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2. admission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[ədˈmɪʃ(ə)n]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准入，接纳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3. adopt  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[əˈdɔpt]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vt. 采用，采取；表决采纳；收养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4. adore  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[əˈdɔː(r)]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vt.</w:t>
      </w:r>
      <w:r>
        <w:rPr>
          <w:rFonts w:ascii="Lucida Sans Unicode" w:hAnsi="Lucida Sans Unicode" w:cs="Lucida Sans Unicode"/>
          <w:bCs/>
          <w:kern w:val="0"/>
          <w:sz w:val="18"/>
          <w:szCs w:val="18"/>
        </w:rPr>
        <w:t>（不用于进行时）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敬慕，崇拜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5. advantage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[ədˈvɑːntɪdʒ]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优势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6. advocate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[ˈædvəkət]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v. 提倡，支持；拥护；主张；鼓吹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7. affect  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[əˈfekt]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  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v. 影响；使……感动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8. affection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[əˈfekʃ(ə)n]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喜爱，钟爱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9. afford 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[əˈfɔːd]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v. 负担得起(……的费用)；抽得出(时间)；提供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10. alternative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[ɔːlˈtɜːnətɪv]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adj. 选择性的；供选择的  n. 可供选择的事物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11. amazing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[əˈmeɪzɪŋ]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adj. 惊人的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12. ambitious </w:t>
      </w:r>
      <w:r>
        <w:rPr>
          <w:rFonts w:ascii="Lucida Sans Unicode" w:hAnsi="Lucida Sans Unicode" w:eastAsia="Lingoes Unicode" w:cs="Lucida Sans Unicode"/>
          <w:sz w:val="18"/>
          <w:szCs w:val="18"/>
        </w:rPr>
        <w:t>[æmˈbɪʃə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s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adj. 有雄心壮志的；有野心的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13. amusement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[əˈmjuːzmənt]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娱乐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14. ancestor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[ˈænsəstə(r)]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祖先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15. ancient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[ˈeɪnʃənt]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adj. 古老的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16. anniversary </w:t>
      </w:r>
      <w:r>
        <w:rPr>
          <w:rFonts w:ascii="Lucida Sans Unicode" w:hAnsi="Lucida Sans Unicode" w:eastAsia="Lingoes Unicode" w:cs="Lucida Sans Unicode"/>
          <w:sz w:val="18"/>
          <w:szCs w:val="18"/>
        </w:rPr>
        <w:t>[ænɪˈvɜːsərɪ]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周年纪念(日)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17. announcement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[əˈnaʊnsmənt]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通告，通知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18. anxious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[ˈæŋkʃəs]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Lucida Sans Unicode" w:hAnsi="Lucida Sans Unicode" w:eastAsia="Lingoes Unicode" w:cs="Lucida Sans Unicode"/>
          <w:bCs/>
          <w:kern w:val="0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adj. 忧虑的，焦急的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19. apologize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[əˈpɔlədʒaɪz]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vi. 道歉，谢罪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20. appetite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[ˈæpɪtaɪt]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食欲，胃口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21. applaud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[əˈplɔːd]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Lucida Sans Unicode" w:hAnsi="Lucida Sans Unicode" w:eastAsia="Lingoes Unicode" w:cs="Lucida Sans Unicode"/>
          <w:bCs/>
          <w:kern w:val="0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v. 鼓掌；赞许，赞赏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22. applicant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[ˈæplɪkənt]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 申请者，申请人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23. appreciate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[əˈpriːʃɪeɪt]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v. 欣赏；感激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24. approach 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[əˈprəʊtʃ]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v. 接近，靠近  n. 方法；路径；接近，靠近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25. appropriate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[əˈprəʊprɪət]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adj. 合适的，恰当的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C00000"/>
          <w:kern w:val="0"/>
          <w:sz w:val="21"/>
          <w:szCs w:val="21"/>
          <w:lang w:val="en-US" w:eastAsia="zh-CN" w:bidi="ar"/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account for  对……作出解释；是……的原因；占……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on no account  绝不(置于句首时，句子用部分倒装)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 on account of  因为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4. take sth into account/consideration  考虑到；顾及；体谅……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5. add...to...  把……加到……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6. add to  增加(常用于抽象意义)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7. add up  加起来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8. add up to  总计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9. apart from  除……以外(还)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10. aside from  除……以外(还)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11. far from  远离，远非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12. regardless of  不管，不顾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/>
          <w:bCs/>
          <w:color w:val="C000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C00000"/>
          <w:kern w:val="0"/>
          <w:sz w:val="21"/>
          <w:szCs w:val="21"/>
          <w:lang w:val="en-US" w:eastAsia="zh-CN" w:bidi="ar"/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状语从句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(2015·全国卷Ⅰ书面表达)You can write anything relevant so long as it’s interesting and informative.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只要它有趣并令人增长见识，你可以写与之有关的任何东西。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(2016·全国卷Ⅰ书面表达)I know you have a very busy schedule, but I’d be very grateful if you could take some time to go through them and make necessary changes.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我知道你日程安排得很紧，但如果你能花一些时间检查它们并作出必要的改变，我会非常感激。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 Every student, no matter how talented or hard－working, will come across difficulties in his or her study.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每位学生，不管他或她有多么聪明、多么努力，在学习中总会遇到困难。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C00000"/>
          <w:kern w:val="0"/>
          <w:sz w:val="21"/>
          <w:szCs w:val="21"/>
          <w:lang w:val="en-US" w:eastAsia="zh-CN" w:bidi="ar"/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A man who can think will always have an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advantage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(优势) over others.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Absorbed in painting, John didn’t notice evening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approaching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(接近).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 There is a heated discussion on whether museums should charge for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admission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(admit)or not.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4. I was amazed at her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amazing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experience.(amaze)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5. Please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add all the figures up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(把所有数字加起来), and you will get the total.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6. In the school shop, students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account for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(占……比例)50% of our customers.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如果你和我们分享你的作品，我会非常高兴。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(2016· 全国卷Ⅱ书面表达)I shall be very pleased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if you share your works with us.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不管什么时候我不高兴了，总是我的朋友们让我振作起来。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Whenever/No matter when I’m unhappy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, it is my friends who cheer me up.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 只要细心，任何一个人都能胜任这份工作，你应该尝试一下。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Any man will be equal to the task，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so long as he is careful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. You should give it a try.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740C51"/>
    <w:rsid w:val="2A3F502B"/>
    <w:rsid w:val="2E5F30EB"/>
    <w:rsid w:val="31936EB6"/>
    <w:rsid w:val="37C07816"/>
    <w:rsid w:val="63E47C4B"/>
    <w:rsid w:val="69421F68"/>
    <w:rsid w:val="6B454948"/>
    <w:rsid w:val="728209C8"/>
    <w:rsid w:val="77036F97"/>
    <w:rsid w:val="7C2637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2019-02-25T01:45:39Z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