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2E5183" w:rsidRPr="002E5183" w:rsidP="00205989" w14:paraId="0744CF50" w14:textId="008098C7">
      <w:pPr>
        <w:spacing w:line="480" w:lineRule="auto"/>
        <w:jc w:val="center"/>
        <w:rPr>
          <w:b/>
          <w:bCs/>
          <w:color w:val="FF0000"/>
          <w:szCs w:val="21"/>
        </w:rPr>
      </w:pPr>
      <w:r w:rsidRPr="002E5183">
        <w:rPr>
          <w:rFonts w:hint="eastAsia"/>
          <w:b/>
          <w:bCs/>
          <w:color w:val="FF0000"/>
          <w:szCs w:val="21"/>
        </w:rPr>
        <w:drawing>
          <wp:anchor simplePos="0" relativeHeight="251658240" behindDoc="0" locked="0" layoutInCell="1" allowOverlap="1">
            <wp:simplePos x="0" y="0"/>
            <wp:positionH relativeFrom="page">
              <wp:posOffset>12661900</wp:posOffset>
            </wp:positionH>
            <wp:positionV relativeFrom="topMargin">
              <wp:posOffset>10985500</wp:posOffset>
            </wp:positionV>
            <wp:extent cx="495300" cy="330200"/>
            <wp:wrapNone/>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42490" name=""/>
                    <pic:cNvPicPr>
                      <a:picLocks noChangeAspect="1"/>
                    </pic:cNvPicPr>
                  </pic:nvPicPr>
                  <pic:blipFill>
                    <a:blip xmlns:r="http://schemas.openxmlformats.org/officeDocument/2006/relationships" r:embed="rId4"/>
                    <a:stretch>
                      <a:fillRect/>
                    </a:stretch>
                  </pic:blipFill>
                  <pic:spPr>
                    <a:xfrm>
                      <a:off x="0" y="0"/>
                      <a:ext cx="495300" cy="330200"/>
                    </a:xfrm>
                    <a:prstGeom prst="rect">
                      <a:avLst/>
                    </a:prstGeom>
                  </pic:spPr>
                </pic:pic>
              </a:graphicData>
            </a:graphic>
          </wp:anchor>
        </w:drawing>
      </w:r>
      <w:r w:rsidRPr="002E5183">
        <w:rPr>
          <w:rFonts w:hint="eastAsia"/>
          <w:b/>
          <w:bCs/>
          <w:color w:val="FF0000"/>
          <w:szCs w:val="21"/>
        </w:rPr>
        <w:t>疯狂选择题</w:t>
      </w:r>
      <w:r w:rsidRPr="002E5183">
        <w:rPr>
          <w:rFonts w:hint="eastAsia"/>
          <w:b/>
          <w:bCs/>
          <w:color w:val="FF0000"/>
          <w:szCs w:val="21"/>
        </w:rPr>
        <w:t>·</w:t>
      </w:r>
      <w:r w:rsidRPr="002E5183">
        <w:rPr>
          <w:rFonts w:hint="eastAsia"/>
          <w:b/>
          <w:bCs/>
          <w:color w:val="FF0000"/>
          <w:szCs w:val="21"/>
        </w:rPr>
        <w:t>第</w:t>
      </w:r>
      <w:r w:rsidR="00205989">
        <w:rPr>
          <w:rFonts w:hint="eastAsia"/>
          <w:b/>
          <w:bCs/>
          <w:color w:val="FF0000"/>
          <w:szCs w:val="21"/>
        </w:rPr>
        <w:t>4</w:t>
      </w:r>
      <w:r w:rsidRPr="002E5183">
        <w:rPr>
          <w:rFonts w:hint="eastAsia"/>
          <w:b/>
          <w:bCs/>
          <w:color w:val="FF0000"/>
          <w:szCs w:val="21"/>
        </w:rPr>
        <w:t>辑</w:t>
      </w:r>
    </w:p>
    <w:p w:rsidR="007669FA" w:rsidRPr="002E5183" w:rsidP="00205989" w14:paraId="0A085AE2" w14:textId="75D1ED80">
      <w:pPr>
        <w:spacing w:line="480" w:lineRule="auto"/>
        <w:jc w:val="center"/>
        <w:rPr>
          <w:b/>
          <w:bCs/>
          <w:color w:val="FF0000"/>
          <w:sz w:val="32"/>
          <w:szCs w:val="32"/>
        </w:rPr>
      </w:pPr>
      <w:r w:rsidRPr="002E5183">
        <w:rPr>
          <w:rFonts w:hint="eastAsia"/>
          <w:b/>
          <w:bCs/>
          <w:color w:val="FF0000"/>
          <w:sz w:val="32"/>
          <w:szCs w:val="32"/>
        </w:rPr>
        <w:t>经济生活</w:t>
      </w:r>
      <w:r w:rsidRPr="002E5183">
        <w:rPr>
          <w:rFonts w:hint="eastAsia"/>
          <w:b/>
          <w:bCs/>
          <w:color w:val="FF0000"/>
          <w:sz w:val="32"/>
          <w:szCs w:val="32"/>
        </w:rPr>
        <w:t>100</w:t>
      </w:r>
      <w:r w:rsidRPr="002E5183">
        <w:rPr>
          <w:rFonts w:hint="eastAsia"/>
          <w:b/>
          <w:bCs/>
          <w:color w:val="FF0000"/>
          <w:sz w:val="32"/>
          <w:szCs w:val="32"/>
        </w:rPr>
        <w:t>题</w:t>
      </w:r>
    </w:p>
    <w:p w:rsidR="00205989" w:rsidRPr="000D1664" w:rsidP="00205989" w14:paraId="122D56A5" w14:textId="77777777">
      <w:pPr>
        <w:spacing w:line="480" w:lineRule="auto"/>
        <w:jc w:val="center"/>
        <w:rPr>
          <w:b/>
          <w:bCs/>
          <w:color w:val="00B0F0"/>
          <w:szCs w:val="21"/>
        </w:rPr>
      </w:pPr>
      <w:r w:rsidRPr="000D1664">
        <w:rPr>
          <w:b/>
          <w:bCs/>
          <w:color w:val="00B0F0"/>
          <w:szCs w:val="21"/>
        </w:rPr>
        <w:t>(</w:t>
      </w:r>
      <w:r w:rsidRPr="000D1664">
        <w:rPr>
          <w:b/>
          <w:bCs/>
          <w:color w:val="00B0F0"/>
          <w:szCs w:val="21"/>
        </w:rPr>
        <w:t>高考题</w:t>
      </w:r>
      <w:r w:rsidRPr="000D1664">
        <w:rPr>
          <w:b/>
          <w:bCs/>
          <w:color w:val="00B0F0"/>
          <w:szCs w:val="21"/>
        </w:rPr>
        <w:t>50</w:t>
      </w:r>
      <w:r w:rsidRPr="000D1664">
        <w:rPr>
          <w:b/>
          <w:bCs/>
          <w:color w:val="00B0F0"/>
          <w:szCs w:val="21"/>
        </w:rPr>
        <w:t>个</w:t>
      </w:r>
      <w:r w:rsidRPr="000D1664">
        <w:rPr>
          <w:b/>
          <w:bCs/>
          <w:color w:val="00B0F0"/>
          <w:szCs w:val="21"/>
        </w:rPr>
        <w:t xml:space="preserve"> + 20</w:t>
      </w:r>
      <w:r w:rsidRPr="000D1664">
        <w:rPr>
          <w:b/>
          <w:bCs/>
          <w:color w:val="00B0F0"/>
          <w:szCs w:val="21"/>
        </w:rPr>
        <w:t>届模拟题</w:t>
      </w:r>
      <w:r w:rsidRPr="000D1664">
        <w:rPr>
          <w:b/>
          <w:bCs/>
          <w:color w:val="00B0F0"/>
          <w:szCs w:val="21"/>
        </w:rPr>
        <w:t>50</w:t>
      </w:r>
      <w:r w:rsidRPr="000D1664">
        <w:rPr>
          <w:b/>
          <w:bCs/>
          <w:color w:val="00B0F0"/>
          <w:szCs w:val="21"/>
        </w:rPr>
        <w:t>个</w:t>
      </w:r>
      <w:r w:rsidRPr="000D1664">
        <w:rPr>
          <w:b/>
          <w:bCs/>
          <w:color w:val="00B0F0"/>
          <w:szCs w:val="21"/>
        </w:rPr>
        <w:t>)</w:t>
      </w:r>
    </w:p>
    <w:p w:rsidR="007669FA" w:rsidP="00205989" w14:paraId="7D9350E9" w14:textId="1E0CF7F0">
      <w:pPr>
        <w:spacing w:line="480" w:lineRule="auto"/>
        <w:jc w:val="center"/>
        <w:rPr>
          <w:b/>
          <w:bCs/>
          <w:color w:val="FF0000"/>
          <w:sz w:val="30"/>
          <w:szCs w:val="30"/>
        </w:rPr>
      </w:pPr>
      <w:r w:rsidRPr="000F5B9E">
        <w:rPr>
          <w:b/>
          <w:bCs/>
          <w:color w:val="FF0000"/>
          <w:sz w:val="30"/>
          <w:szCs w:val="30"/>
        </w:rPr>
        <w:t xml:space="preserve">---- </w:t>
      </w:r>
      <w:r w:rsidR="00650BCA">
        <w:rPr>
          <w:b/>
          <w:bCs/>
          <w:color w:val="FF0000"/>
          <w:sz w:val="30"/>
          <w:szCs w:val="30"/>
        </w:rPr>
        <w:t>教师</w:t>
      </w:r>
      <w:r w:rsidRPr="000F5B9E">
        <w:rPr>
          <w:b/>
          <w:bCs/>
          <w:color w:val="FF0000"/>
          <w:sz w:val="30"/>
          <w:szCs w:val="30"/>
        </w:rPr>
        <w:t>版</w:t>
      </w:r>
      <w:r w:rsidRPr="000F5B9E">
        <w:rPr>
          <w:b/>
          <w:bCs/>
          <w:color w:val="FF0000"/>
          <w:sz w:val="30"/>
          <w:szCs w:val="30"/>
        </w:rPr>
        <w:t xml:space="preserve"> ----</w:t>
      </w:r>
    </w:p>
    <w:p w:rsidR="000D1664" w:rsidRPr="00205989" w:rsidP="00205989" w14:paraId="5A6EDE18" w14:textId="61A035C1">
      <w:pPr>
        <w:spacing w:line="360" w:lineRule="auto"/>
        <w:ind w:firstLine="420" w:firstLineChars="200"/>
      </w:pPr>
      <w:r w:rsidRPr="00205989">
        <w:t>1</w:t>
      </w:r>
      <w:r w:rsidR="000B19DE">
        <w:rPr>
          <w:rFonts w:hint="eastAsia"/>
        </w:rPr>
        <w:t>．</w:t>
      </w:r>
      <w:r w:rsidRPr="00205989">
        <w:t>(20</w:t>
      </w:r>
      <w:r w:rsidRPr="00205989">
        <w:t>浙江高考</w:t>
      </w:r>
      <w:r w:rsidRPr="00205989">
        <w:rPr>
          <w:rFonts w:hint="eastAsia"/>
        </w:rPr>
        <w:t>选考</w:t>
      </w:r>
      <w:r w:rsidRPr="00205989">
        <w:t>)</w:t>
      </w:r>
      <w:r w:rsidRPr="00205989">
        <w:t>前段时间</w:t>
      </w:r>
      <w:r w:rsidR="000B19DE">
        <w:t>，</w:t>
      </w:r>
      <w:r w:rsidRPr="00205989">
        <w:t>猪肉的供应量减少</w:t>
      </w:r>
      <w:r w:rsidR="000B19DE">
        <w:t>，</w:t>
      </w:r>
      <w:r w:rsidRPr="00205989">
        <w:t>价格上涨较快</w:t>
      </w:r>
      <w:r w:rsidR="000B19DE">
        <w:t>，</w:t>
      </w:r>
      <w:r w:rsidRPr="00205989">
        <w:t>街头巷尾议论纷纷。通常情况下</w:t>
      </w:r>
      <w:r w:rsidR="000B19DE">
        <w:t>，</w:t>
      </w:r>
      <w:r w:rsidRPr="00205989">
        <w:t>以下说法正确的有</w:t>
      </w:r>
      <w:r w:rsidRPr="00205989">
        <w:rPr>
          <w:rFonts w:hint="eastAsia"/>
        </w:rPr>
        <w:t>(</w:t>
      </w:r>
      <w:r w:rsidRPr="00205989">
        <w:t xml:space="preserve">    )</w:t>
      </w:r>
    </w:p>
    <w:p w:rsidR="000D1664" w:rsidRPr="00205989" w:rsidP="00205989" w14:paraId="6A4B3447" w14:textId="77777777">
      <w:pPr>
        <w:spacing w:line="360" w:lineRule="auto"/>
        <w:ind w:firstLine="420" w:firstLineChars="200"/>
      </w:pPr>
      <w:r w:rsidRPr="00205989">
        <w:rPr>
          <w:rFonts w:hint="eastAsia"/>
        </w:rPr>
        <w:t>①</w:t>
      </w:r>
      <w:r w:rsidRPr="00205989">
        <w:t>猪肉价格上涨会使猪肉需求量下降</w:t>
      </w:r>
    </w:p>
    <w:p w:rsidR="000D1664" w:rsidRPr="00205989" w:rsidP="00205989" w14:paraId="622187C5" w14:textId="000A5142">
      <w:pPr>
        <w:spacing w:line="360" w:lineRule="auto"/>
        <w:ind w:firstLine="420" w:firstLineChars="200"/>
      </w:pPr>
      <w:r w:rsidRPr="00205989">
        <w:rPr>
          <w:rFonts w:hint="eastAsia"/>
        </w:rPr>
        <w:t>②</w:t>
      </w:r>
      <w:r w:rsidRPr="00205989">
        <w:t>猪肉价格上涨很正常</w:t>
      </w:r>
      <w:r w:rsidR="000B19DE">
        <w:t>，</w:t>
      </w:r>
      <w:r w:rsidRPr="00205989">
        <w:t>因为价格由供求决定</w:t>
      </w:r>
    </w:p>
    <w:p w:rsidR="000D1664" w:rsidRPr="00205989" w:rsidP="00205989" w14:paraId="3B6273B2" w14:textId="50050059">
      <w:pPr>
        <w:spacing w:line="360" w:lineRule="auto"/>
        <w:ind w:firstLine="420" w:firstLineChars="200"/>
      </w:pPr>
      <w:r w:rsidRPr="00205989">
        <w:rPr>
          <w:rFonts w:hint="eastAsia"/>
        </w:rPr>
        <w:t>③</w:t>
      </w:r>
      <w:r w:rsidRPr="00205989">
        <w:t>猪肉供应量减少</w:t>
      </w:r>
      <w:r w:rsidR="000B19DE">
        <w:t>，其他</w:t>
      </w:r>
      <w:r w:rsidRPr="00205989">
        <w:t>肉类供应量也会减少</w:t>
      </w:r>
    </w:p>
    <w:p w:rsidR="000D1664" w:rsidRPr="00205989" w:rsidP="00205989" w14:paraId="4AFD596B" w14:textId="77777777">
      <w:pPr>
        <w:spacing w:line="360" w:lineRule="auto"/>
        <w:ind w:firstLine="420" w:firstLineChars="200"/>
      </w:pPr>
      <w:r w:rsidRPr="00205989">
        <w:rPr>
          <w:rFonts w:hint="eastAsia"/>
        </w:rPr>
        <w:t>④</w:t>
      </w:r>
      <w:r w:rsidRPr="00205989">
        <w:t>猪肉价格上涨会调动养殖户的养猪积极性</w:t>
      </w:r>
    </w:p>
    <w:p w:rsidR="000D1664" w:rsidRPr="00205989" w:rsidP="00205989" w14:paraId="745C2AF8" w14:textId="657202AF">
      <w:pPr>
        <w:spacing w:line="360" w:lineRule="auto"/>
        <w:ind w:firstLine="420" w:firstLineChars="200"/>
      </w:pPr>
      <w:r w:rsidRPr="00205989">
        <w:t>A</w:t>
      </w:r>
      <w:r w:rsidR="000B19DE">
        <w:t>．</w:t>
      </w:r>
      <w:r w:rsidRPr="00205989">
        <w:rPr>
          <w:rFonts w:hint="eastAsia"/>
        </w:rPr>
        <w:t>①②</w:t>
      </w:r>
      <w:r w:rsidRPr="00205989">
        <w:t xml:space="preserve">    </w:t>
      </w:r>
      <w:r w:rsidR="000B19DE">
        <w:rPr>
          <w:rFonts w:hint="eastAsia"/>
        </w:rPr>
        <w:tab/>
      </w:r>
      <w:r w:rsidRPr="00205989">
        <w:t>B</w:t>
      </w:r>
      <w:r w:rsidR="000B19DE">
        <w:t>．</w:t>
      </w:r>
      <w:r w:rsidRPr="00205989">
        <w:rPr>
          <w:rFonts w:hint="eastAsia"/>
        </w:rPr>
        <w:t>②③</w:t>
      </w:r>
      <w:r w:rsidRPr="00205989">
        <w:t xml:space="preserve">    </w:t>
      </w:r>
      <w:r w:rsidR="000B19DE">
        <w:rPr>
          <w:rFonts w:hint="eastAsia"/>
        </w:rPr>
        <w:tab/>
      </w:r>
      <w:r w:rsidRPr="00205989">
        <w:t>C</w:t>
      </w:r>
      <w:r w:rsidR="000B19DE">
        <w:t>．</w:t>
      </w:r>
      <w:r w:rsidRPr="00205989">
        <w:rPr>
          <w:rFonts w:hint="eastAsia"/>
        </w:rPr>
        <w:t>①④</w:t>
      </w:r>
      <w:r w:rsidRPr="00205989">
        <w:t xml:space="preserve">    </w:t>
      </w:r>
      <w:r w:rsidR="000B19DE">
        <w:rPr>
          <w:rFonts w:hint="eastAsia"/>
        </w:rPr>
        <w:tab/>
      </w:r>
      <w:r w:rsidRPr="00205989">
        <w:t>D</w:t>
      </w:r>
      <w:r w:rsidR="000B19DE">
        <w:t>．</w:t>
      </w:r>
      <w:r w:rsidRPr="00205989">
        <w:rPr>
          <w:rFonts w:hint="eastAsia"/>
        </w:rPr>
        <w:t>③④</w:t>
      </w:r>
    </w:p>
    <w:p w:rsidR="000D1664" w:rsidRPr="000B19DE" w:rsidP="00205989" w14:paraId="0EE968C7" w14:textId="17B774AD">
      <w:pPr>
        <w:spacing w:line="360" w:lineRule="auto"/>
        <w:ind w:firstLine="420" w:firstLineChars="200"/>
        <w:rPr>
          <w:color w:val="FF0000"/>
        </w:rPr>
      </w:pPr>
      <w:r w:rsidRPr="000B19DE">
        <w:rPr>
          <w:rFonts w:hint="eastAsia"/>
          <w:color w:val="FF0000"/>
        </w:rPr>
        <w:t>1</w:t>
      </w:r>
      <w:r w:rsidRPr="000B19DE" w:rsidR="000B19DE">
        <w:rPr>
          <w:color w:val="FF0000"/>
        </w:rPr>
        <w:t>．</w:t>
      </w:r>
      <w:r w:rsidRPr="000B19DE">
        <w:rPr>
          <w:color w:val="FF0000"/>
        </w:rPr>
        <w:t xml:space="preserve">C </w:t>
      </w:r>
      <w:r w:rsidRPr="000B19DE" w:rsidR="000B19DE">
        <w:rPr>
          <w:rFonts w:hint="eastAsia"/>
          <w:color w:val="FF0000"/>
        </w:rPr>
        <w:t>【解析】</w:t>
      </w:r>
      <w:r w:rsidRPr="000B19DE">
        <w:rPr>
          <w:color w:val="FF0000"/>
        </w:rPr>
        <w:t>价格影响需求，猪肉价格上涨会使猪肉需求量下降，</w:t>
      </w:r>
      <w:r w:rsidRPr="000B19DE">
        <w:rPr>
          <w:rFonts w:hint="eastAsia"/>
          <w:color w:val="FF0000"/>
        </w:rPr>
        <w:t>①</w:t>
      </w:r>
      <w:r w:rsidRPr="000B19DE">
        <w:rPr>
          <w:color w:val="FF0000"/>
        </w:rPr>
        <w:t>正确；价格影响生产，猪肉价格上涨会调动养殖户的养猪积极性，</w:t>
      </w:r>
      <w:r w:rsidRPr="000B19DE">
        <w:rPr>
          <w:rFonts w:hint="eastAsia"/>
          <w:color w:val="FF0000"/>
        </w:rPr>
        <w:t>④</w:t>
      </w:r>
      <w:r w:rsidRPr="000B19DE">
        <w:rPr>
          <w:color w:val="FF0000"/>
        </w:rPr>
        <w:t>正确。</w:t>
      </w:r>
      <w:r w:rsidRPr="000B19DE">
        <w:rPr>
          <w:rFonts w:hint="eastAsia"/>
          <w:color w:val="FF0000"/>
        </w:rPr>
        <w:t>②</w:t>
      </w:r>
      <w:r w:rsidRPr="000B19DE">
        <w:rPr>
          <w:color w:val="FF0000"/>
        </w:rPr>
        <w:t>说法错误，价值决定价格，供求影响价格。</w:t>
      </w:r>
      <w:r w:rsidRPr="000B19DE">
        <w:rPr>
          <w:rFonts w:hint="eastAsia"/>
          <w:color w:val="FF0000"/>
        </w:rPr>
        <w:t>③</w:t>
      </w:r>
      <w:r w:rsidRPr="000B19DE">
        <w:rPr>
          <w:color w:val="FF0000"/>
        </w:rPr>
        <w:t>说法错误，猪肉供应量减少</w:t>
      </w:r>
      <w:r w:rsidRPr="000B19DE" w:rsidR="000B19DE">
        <w:rPr>
          <w:color w:val="FF0000"/>
        </w:rPr>
        <w:t>，</w:t>
      </w:r>
      <w:r w:rsidR="00EA5EDE">
        <w:rPr>
          <w:color w:val="FF0000"/>
        </w:rPr>
        <w:t>其他</w:t>
      </w:r>
      <w:r w:rsidRPr="000B19DE">
        <w:rPr>
          <w:color w:val="FF0000"/>
        </w:rPr>
        <w:t>肉类供应量不一定减少。</w:t>
      </w:r>
    </w:p>
    <w:p w:rsidR="000D1664" w:rsidRPr="00205989" w:rsidP="00205989" w14:paraId="2B65575C" w14:textId="206EB96E">
      <w:pPr>
        <w:spacing w:line="360" w:lineRule="auto"/>
        <w:ind w:firstLine="420" w:firstLineChars="200"/>
      </w:pPr>
      <w:r w:rsidRPr="00205989">
        <w:t>2</w:t>
      </w:r>
      <w:r w:rsidR="000B19DE">
        <w:t>．</w:t>
      </w:r>
      <w:r w:rsidRPr="00205989">
        <w:t>(20</w:t>
      </w:r>
      <w:r w:rsidRPr="00205989">
        <w:t>浙江高考</w:t>
      </w:r>
      <w:r w:rsidRPr="00205989">
        <w:rPr>
          <w:rFonts w:hint="eastAsia"/>
        </w:rPr>
        <w:t>选考</w:t>
      </w:r>
      <w:r w:rsidRPr="00205989">
        <w:t>)</w:t>
      </w:r>
      <w:r w:rsidRPr="00205989">
        <w:t>受国际国内经济形势的影响</w:t>
      </w:r>
      <w:r w:rsidR="000B19DE">
        <w:t>，</w:t>
      </w:r>
      <w:r w:rsidRPr="00205989">
        <w:t>部分企业出现了负债率上升、市场占有率下降、亏损严重等问题。面对困境</w:t>
      </w:r>
      <w:r w:rsidR="000B19DE">
        <w:t>，</w:t>
      </w:r>
      <w:r w:rsidRPr="00205989">
        <w:t>M</w:t>
      </w:r>
      <w:r w:rsidRPr="00205989">
        <w:t>企业采取有力举措</w:t>
      </w:r>
      <w:r w:rsidR="000B19DE">
        <w:t>，</w:t>
      </w:r>
      <w:r w:rsidRPr="00205989">
        <w:t>对产品结构进行优化升级</w:t>
      </w:r>
      <w:r w:rsidR="000B19DE">
        <w:t>，</w:t>
      </w:r>
      <w:r w:rsidRPr="00205989">
        <w:t>实现了扭亏为盈。这说明企业要</w:t>
      </w:r>
      <w:r w:rsidRPr="00205989">
        <w:rPr>
          <w:rFonts w:hint="eastAsia"/>
        </w:rPr>
        <w:t>(</w:t>
      </w:r>
      <w:r w:rsidRPr="00205989">
        <w:t xml:space="preserve">    )</w:t>
      </w:r>
    </w:p>
    <w:p w:rsidR="000D1664" w:rsidRPr="00205989" w:rsidP="00205989" w14:paraId="69D53FAF" w14:textId="77777777">
      <w:pPr>
        <w:spacing w:line="360" w:lineRule="auto"/>
        <w:ind w:firstLine="420" w:firstLineChars="200"/>
      </w:pPr>
      <w:r w:rsidRPr="00205989">
        <w:rPr>
          <w:rFonts w:hint="eastAsia"/>
        </w:rPr>
        <w:t>①</w:t>
      </w:r>
      <w:r w:rsidRPr="00205989">
        <w:t>根据形势调整经营战略</w:t>
      </w:r>
    </w:p>
    <w:p w:rsidR="000D1664" w:rsidRPr="00205989" w:rsidP="00205989" w14:paraId="34F8FF8E" w14:textId="77777777">
      <w:pPr>
        <w:spacing w:line="360" w:lineRule="auto"/>
        <w:ind w:firstLine="420" w:firstLineChars="200"/>
      </w:pPr>
      <w:r w:rsidRPr="00205989">
        <w:rPr>
          <w:rFonts w:hint="eastAsia"/>
        </w:rPr>
        <w:t>②</w:t>
      </w:r>
      <w:r w:rsidRPr="00205989">
        <w:t>加强管理扩大生产规模</w:t>
      </w:r>
    </w:p>
    <w:p w:rsidR="000D1664" w:rsidRPr="00205989" w:rsidP="00205989" w14:paraId="4F70C267" w14:textId="77777777">
      <w:pPr>
        <w:spacing w:line="360" w:lineRule="auto"/>
        <w:ind w:firstLine="420" w:firstLineChars="200"/>
      </w:pPr>
      <w:r w:rsidRPr="00205989">
        <w:rPr>
          <w:rFonts w:hint="eastAsia"/>
        </w:rPr>
        <w:t>③</w:t>
      </w:r>
      <w:r w:rsidRPr="00205989">
        <w:t>生产适销对路产品</w:t>
      </w:r>
    </w:p>
    <w:p w:rsidR="000D1664" w:rsidRPr="00205989" w:rsidP="00205989" w14:paraId="33DEBEC3" w14:textId="77777777">
      <w:pPr>
        <w:spacing w:line="360" w:lineRule="auto"/>
        <w:ind w:firstLine="420" w:firstLineChars="200"/>
      </w:pPr>
      <w:r w:rsidRPr="00205989">
        <w:rPr>
          <w:rFonts w:hint="eastAsia"/>
        </w:rPr>
        <w:t>④</w:t>
      </w:r>
      <w:r w:rsidRPr="00205989">
        <w:t>降低产品价格吸引消费者</w:t>
      </w:r>
    </w:p>
    <w:p w:rsidR="000D1664" w:rsidRPr="00205989" w:rsidP="00205989" w14:paraId="03491469" w14:textId="56F9F470">
      <w:pPr>
        <w:spacing w:line="360" w:lineRule="auto"/>
        <w:ind w:firstLine="420" w:firstLineChars="200"/>
      </w:pPr>
      <w:r w:rsidRPr="00205989">
        <w:t>A</w:t>
      </w:r>
      <w:r w:rsidR="000B19DE">
        <w:t>．</w:t>
      </w:r>
      <w:r w:rsidRPr="00205989">
        <w:rPr>
          <w:rFonts w:hint="eastAsia"/>
        </w:rPr>
        <w:t>①③</w:t>
      </w:r>
      <w:r w:rsidRPr="00205989">
        <w:t xml:space="preserve">    </w:t>
      </w:r>
      <w:r w:rsidR="000B19DE">
        <w:rPr>
          <w:rFonts w:hint="eastAsia"/>
        </w:rPr>
        <w:tab/>
      </w:r>
      <w:r w:rsidRPr="00205989">
        <w:t>B</w:t>
      </w:r>
      <w:r w:rsidR="000B19DE">
        <w:t>．</w:t>
      </w:r>
      <w:r w:rsidRPr="00205989">
        <w:rPr>
          <w:rFonts w:hint="eastAsia"/>
        </w:rPr>
        <w:t>①④</w:t>
      </w:r>
      <w:r w:rsidRPr="00205989">
        <w:t xml:space="preserve">    </w:t>
      </w:r>
      <w:r w:rsidR="000B19DE">
        <w:rPr>
          <w:rFonts w:hint="eastAsia"/>
        </w:rPr>
        <w:tab/>
      </w:r>
      <w:r w:rsidRPr="00205989">
        <w:t>C</w:t>
      </w:r>
      <w:r w:rsidR="000B19DE">
        <w:t>．</w:t>
      </w:r>
      <w:r w:rsidRPr="00205989">
        <w:rPr>
          <w:rFonts w:hint="eastAsia"/>
        </w:rPr>
        <w:t>②③</w:t>
      </w:r>
      <w:r w:rsidRPr="00205989">
        <w:t xml:space="preserve">    </w:t>
      </w:r>
      <w:r w:rsidR="000B19DE">
        <w:rPr>
          <w:rFonts w:hint="eastAsia"/>
        </w:rPr>
        <w:tab/>
      </w:r>
      <w:r w:rsidRPr="00205989">
        <w:t>D</w:t>
      </w:r>
      <w:r w:rsidR="000B19DE">
        <w:t>．</w:t>
      </w:r>
      <w:r w:rsidRPr="00205989">
        <w:rPr>
          <w:rFonts w:hint="eastAsia"/>
        </w:rPr>
        <w:t>②④</w:t>
      </w:r>
    </w:p>
    <w:p w:rsidR="000D1664" w:rsidRPr="00EA5EDE" w:rsidP="00205989" w14:paraId="25A0C442" w14:textId="4E235B0E">
      <w:pPr>
        <w:spacing w:line="360" w:lineRule="auto"/>
        <w:ind w:firstLine="420" w:firstLineChars="200"/>
        <w:rPr>
          <w:color w:val="FF0000"/>
        </w:rPr>
      </w:pPr>
      <w:r w:rsidRPr="00EA5EDE">
        <w:rPr>
          <w:rFonts w:hint="eastAsia"/>
          <w:color w:val="FF0000"/>
        </w:rPr>
        <w:t>2</w:t>
      </w:r>
      <w:r w:rsidRPr="00EA5EDE" w:rsidR="000B19DE">
        <w:rPr>
          <w:color w:val="FF0000"/>
        </w:rPr>
        <w:t>．</w:t>
      </w:r>
      <w:r w:rsidRPr="00EA5EDE">
        <w:rPr>
          <w:color w:val="FF0000"/>
        </w:rPr>
        <w:t xml:space="preserve">A </w:t>
      </w:r>
      <w:r w:rsidRPr="00EA5EDE" w:rsidR="000B19DE">
        <w:rPr>
          <w:rFonts w:hint="eastAsia"/>
          <w:color w:val="FF0000"/>
        </w:rPr>
        <w:t>【解析】</w:t>
      </w:r>
      <w:r w:rsidRPr="00EA5EDE">
        <w:rPr>
          <w:color w:val="FF0000"/>
        </w:rPr>
        <w:t>面对困境，由于</w:t>
      </w:r>
      <w:r w:rsidRPr="00EA5EDE">
        <w:rPr>
          <w:color w:val="FF0000"/>
        </w:rPr>
        <w:t>M</w:t>
      </w:r>
      <w:r w:rsidRPr="00EA5EDE">
        <w:rPr>
          <w:color w:val="FF0000"/>
        </w:rPr>
        <w:t>企业采取有力举措，对产品结构进行优化升级，实现了扭亏为盈，这体现了企业要根据形势调整经营战略，生产适销对路产品，</w:t>
      </w:r>
      <w:r w:rsidRPr="00EA5EDE">
        <w:rPr>
          <w:rFonts w:hint="eastAsia"/>
          <w:color w:val="FF0000"/>
        </w:rPr>
        <w:t>①③</w:t>
      </w:r>
      <w:r w:rsidRPr="00EA5EDE">
        <w:rPr>
          <w:color w:val="FF0000"/>
        </w:rPr>
        <w:t>符合题意。</w:t>
      </w:r>
      <w:r w:rsidRPr="00EA5EDE">
        <w:rPr>
          <w:rFonts w:hint="eastAsia"/>
          <w:color w:val="FF0000"/>
        </w:rPr>
        <w:t>④</w:t>
      </w:r>
      <w:r w:rsidRPr="00EA5EDE">
        <w:rPr>
          <w:color w:val="FF0000"/>
        </w:rPr>
        <w:t>中的</w:t>
      </w:r>
      <w:r w:rsidRPr="00EA5EDE">
        <w:rPr>
          <w:color w:val="FF0000"/>
        </w:rPr>
        <w:t>“</w:t>
      </w:r>
      <w:r w:rsidRPr="00EA5EDE">
        <w:rPr>
          <w:color w:val="FF0000"/>
        </w:rPr>
        <w:t>降低产品价格</w:t>
      </w:r>
      <w:r w:rsidRPr="00EA5EDE">
        <w:rPr>
          <w:color w:val="FF0000"/>
        </w:rPr>
        <w:t>”</w:t>
      </w:r>
      <w:r w:rsidRPr="00EA5EDE">
        <w:rPr>
          <w:color w:val="FF0000"/>
        </w:rPr>
        <w:t>不能让企业解决</w:t>
      </w:r>
      <w:r w:rsidRPr="00EA5EDE">
        <w:rPr>
          <w:color w:val="FF0000"/>
        </w:rPr>
        <w:t>“</w:t>
      </w:r>
      <w:r w:rsidRPr="00EA5EDE">
        <w:rPr>
          <w:color w:val="FF0000"/>
        </w:rPr>
        <w:t>亏损严重</w:t>
      </w:r>
      <w:r w:rsidRPr="00EA5EDE">
        <w:rPr>
          <w:color w:val="FF0000"/>
        </w:rPr>
        <w:t>”</w:t>
      </w:r>
      <w:r w:rsidRPr="00EA5EDE">
        <w:rPr>
          <w:color w:val="FF0000"/>
        </w:rPr>
        <w:t>的问题，有可能亏损更严重。</w:t>
      </w:r>
      <w:r w:rsidRPr="00EA5EDE">
        <w:rPr>
          <w:rFonts w:hint="eastAsia"/>
          <w:color w:val="FF0000"/>
        </w:rPr>
        <w:t>②</w:t>
      </w:r>
      <w:r w:rsidRPr="00EA5EDE">
        <w:rPr>
          <w:color w:val="FF0000"/>
        </w:rPr>
        <w:t>说法错误，面对企业的困境，不能盲目的扩大生产规模。</w:t>
      </w:r>
    </w:p>
    <w:p w:rsidR="000D1664" w:rsidRPr="00205989" w:rsidP="00205989" w14:paraId="2395CFBA" w14:textId="2EF87EC8">
      <w:pPr>
        <w:spacing w:line="360" w:lineRule="auto"/>
        <w:ind w:firstLine="420" w:firstLineChars="200"/>
      </w:pPr>
      <w:r w:rsidRPr="00205989">
        <w:t>3</w:t>
      </w:r>
      <w:r w:rsidR="000B19DE">
        <w:t>．</w:t>
      </w:r>
      <w:r w:rsidRPr="00205989">
        <w:t>(18</w:t>
      </w:r>
      <w:r w:rsidRPr="00205989">
        <w:t>浙江高考</w:t>
      </w:r>
      <w:r w:rsidRPr="00205989">
        <w:t>)</w:t>
      </w:r>
      <w:r w:rsidRPr="00205989">
        <w:t>杭绍台城际高铁项目，由数家私有资本控股企业、中国铁路总公司、浙江省交通集团和地方政府共同出资建设。这种投资模式将</w:t>
      </w:r>
      <w:r w:rsidRPr="00205989">
        <w:rPr>
          <w:rFonts w:hint="eastAsia"/>
        </w:rPr>
        <w:t>(</w:t>
      </w:r>
      <w:r w:rsidRPr="00205989">
        <w:t xml:space="preserve">    )</w:t>
      </w:r>
    </w:p>
    <w:p w:rsidR="000D1664" w:rsidRPr="00205989" w:rsidP="00205989" w14:paraId="454EE272" w14:textId="77777777">
      <w:pPr>
        <w:spacing w:line="360" w:lineRule="auto"/>
        <w:ind w:firstLine="420" w:firstLineChars="200"/>
      </w:pPr>
      <w:r w:rsidRPr="00205989">
        <w:rPr>
          <w:rFonts w:hint="eastAsia"/>
        </w:rPr>
        <w:t>①</w:t>
      </w:r>
      <w:r w:rsidRPr="00205989">
        <w:t>改变非公有制经济的性质</w:t>
      </w:r>
    </w:p>
    <w:p w:rsidR="000D1664" w:rsidRPr="00205989" w:rsidP="00205989" w14:paraId="7E51FB03" w14:textId="77777777">
      <w:pPr>
        <w:spacing w:line="360" w:lineRule="auto"/>
        <w:ind w:firstLine="420" w:firstLineChars="200"/>
      </w:pPr>
      <w:r w:rsidRPr="00205989">
        <w:rPr>
          <w:rFonts w:hint="eastAsia"/>
        </w:rPr>
        <w:t>②</w:t>
      </w:r>
      <w:r w:rsidRPr="00205989">
        <w:t>推动各种所有制经济公正公开公平参与市场竞争</w:t>
      </w:r>
    </w:p>
    <w:p w:rsidR="000D1664" w:rsidRPr="00205989" w:rsidP="00205989" w14:paraId="2A17ACDC" w14:textId="77777777">
      <w:pPr>
        <w:spacing w:line="360" w:lineRule="auto"/>
        <w:ind w:firstLine="420" w:firstLineChars="200"/>
      </w:pPr>
      <w:r w:rsidRPr="00205989">
        <w:rPr>
          <w:rFonts w:hint="eastAsia"/>
        </w:rPr>
        <w:t>③</w:t>
      </w:r>
      <w:r w:rsidRPr="00205989">
        <w:t>提高国有经济地位</w:t>
      </w:r>
    </w:p>
    <w:p w:rsidR="000D1664" w:rsidRPr="00205989" w:rsidP="00205989" w14:paraId="694F36AE" w14:textId="77777777">
      <w:pPr>
        <w:spacing w:line="360" w:lineRule="auto"/>
        <w:ind w:firstLine="420" w:firstLineChars="200"/>
      </w:pPr>
      <w:r w:rsidRPr="00205989">
        <w:rPr>
          <w:rFonts w:hint="eastAsia"/>
        </w:rPr>
        <w:t>④</w:t>
      </w:r>
      <w:r w:rsidRPr="00205989">
        <w:t>促进各种所有制资本取长补短、相互促进、共同发展</w:t>
      </w:r>
    </w:p>
    <w:p w:rsidR="000D1664" w:rsidRPr="00205989" w:rsidP="00205989" w14:paraId="1EF1AB59" w14:textId="5787C4C1">
      <w:pPr>
        <w:spacing w:line="360" w:lineRule="auto"/>
        <w:ind w:firstLine="420" w:firstLineChars="200"/>
      </w:pPr>
      <w:r w:rsidRPr="00205989">
        <w:t>A</w:t>
      </w:r>
      <w:r w:rsidR="000B19DE">
        <w:t>．</w:t>
      </w:r>
      <w:r w:rsidRPr="00205989">
        <w:rPr>
          <w:rFonts w:hint="eastAsia"/>
        </w:rPr>
        <w:t>①②</w:t>
      </w:r>
      <w:r w:rsidRPr="00205989">
        <w:t xml:space="preserve">    </w:t>
      </w:r>
      <w:r w:rsidR="00EA5EDE">
        <w:rPr>
          <w:rFonts w:hint="eastAsia"/>
        </w:rPr>
        <w:tab/>
      </w:r>
      <w:r w:rsidRPr="00205989">
        <w:t>B</w:t>
      </w:r>
      <w:r w:rsidR="000B19DE">
        <w:t>．</w:t>
      </w:r>
      <w:r w:rsidRPr="00205989">
        <w:rPr>
          <w:rFonts w:hint="eastAsia"/>
        </w:rPr>
        <w:t>①③</w:t>
      </w:r>
      <w:r w:rsidRPr="00205989">
        <w:t xml:space="preserve">    </w:t>
      </w:r>
      <w:r w:rsidR="00EA5EDE">
        <w:rPr>
          <w:rFonts w:hint="eastAsia"/>
        </w:rPr>
        <w:tab/>
      </w:r>
      <w:r w:rsidRPr="00205989">
        <w:t>C</w:t>
      </w:r>
      <w:r w:rsidR="000B19DE">
        <w:t>．</w:t>
      </w:r>
      <w:r w:rsidRPr="00205989">
        <w:rPr>
          <w:rFonts w:hint="eastAsia"/>
        </w:rPr>
        <w:t>②④</w:t>
      </w:r>
      <w:r w:rsidRPr="00205989">
        <w:t xml:space="preserve">    </w:t>
      </w:r>
      <w:r w:rsidR="00EA5EDE">
        <w:rPr>
          <w:rFonts w:hint="eastAsia"/>
        </w:rPr>
        <w:tab/>
      </w:r>
      <w:r w:rsidRPr="00205989">
        <w:t>D</w:t>
      </w:r>
      <w:r w:rsidR="000B19DE">
        <w:t>．</w:t>
      </w:r>
      <w:r w:rsidRPr="00205989">
        <w:rPr>
          <w:rFonts w:hint="eastAsia"/>
        </w:rPr>
        <w:t>③④</w:t>
      </w:r>
    </w:p>
    <w:p w:rsidR="000D1664" w:rsidRPr="00EA5EDE" w:rsidP="00205989" w14:paraId="38472BA8" w14:textId="0E94160E">
      <w:pPr>
        <w:spacing w:line="360" w:lineRule="auto"/>
        <w:ind w:firstLine="420" w:firstLineChars="200"/>
        <w:rPr>
          <w:color w:val="FF0000"/>
        </w:rPr>
      </w:pPr>
      <w:r w:rsidRPr="00EA5EDE">
        <w:rPr>
          <w:rFonts w:hint="eastAsia"/>
          <w:color w:val="FF0000"/>
        </w:rPr>
        <w:t>3</w:t>
      </w:r>
      <w:r w:rsidRPr="00EA5EDE" w:rsidR="000B19DE">
        <w:rPr>
          <w:color w:val="FF0000"/>
        </w:rPr>
        <w:t>．</w:t>
      </w:r>
      <w:r w:rsidRPr="00EA5EDE">
        <w:rPr>
          <w:color w:val="FF0000"/>
        </w:rPr>
        <w:t>C</w:t>
      </w:r>
      <w:r w:rsidRPr="00EA5EDE">
        <w:rPr>
          <w:rFonts w:hint="eastAsia"/>
          <w:color w:val="FF0000"/>
        </w:rPr>
        <w:t xml:space="preserve"> </w:t>
      </w:r>
      <w:r w:rsidRPr="00EA5EDE">
        <w:rPr>
          <w:color w:val="FF0000"/>
        </w:rPr>
        <w:t xml:space="preserve"> </w:t>
      </w:r>
      <w:r w:rsidRPr="00EA5EDE" w:rsidR="00EA5EDE">
        <w:rPr>
          <w:rFonts w:hint="eastAsia"/>
          <w:color w:val="FF0000"/>
        </w:rPr>
        <w:t>【解析】</w:t>
      </w:r>
      <w:r w:rsidRPr="00EA5EDE">
        <w:rPr>
          <w:color w:val="FF0000"/>
        </w:rPr>
        <w:t>非公有制经济的性质没有改变，</w:t>
      </w:r>
      <w:r w:rsidRPr="00EA5EDE">
        <w:rPr>
          <w:rFonts w:hint="eastAsia"/>
          <w:color w:val="FF0000"/>
        </w:rPr>
        <w:t>①</w:t>
      </w:r>
      <w:r w:rsidRPr="00EA5EDE">
        <w:rPr>
          <w:color w:val="FF0000"/>
        </w:rPr>
        <w:t>错误</w:t>
      </w:r>
      <w:r w:rsidRPr="00EA5EDE">
        <w:rPr>
          <w:rFonts w:hint="eastAsia"/>
          <w:color w:val="FF0000"/>
        </w:rPr>
        <w:t>。</w:t>
      </w:r>
      <w:r w:rsidRPr="00EA5EDE">
        <w:rPr>
          <w:color w:val="FF0000"/>
        </w:rPr>
        <w:t>题目主旨强调的是多种所有制经济共同发展，不涉及要提高国有经济地位，</w:t>
      </w:r>
      <w:r w:rsidRPr="00EA5EDE">
        <w:rPr>
          <w:rFonts w:hint="eastAsia"/>
          <w:color w:val="FF0000"/>
        </w:rPr>
        <w:t>③</w:t>
      </w:r>
      <w:r w:rsidRPr="00EA5EDE">
        <w:rPr>
          <w:color w:val="FF0000"/>
        </w:rPr>
        <w:t>不选。高铁项目由数家私有资本控股企业、中国铁路总公司、浙江省交通集团和地方政府共同出资建设，有利于推动各种所有制经济公正公开公平参与市场竞争，有利于促进各种所有制资本取长补短、相互促进、共同发展，</w:t>
      </w:r>
      <w:r w:rsidRPr="00EA5EDE">
        <w:rPr>
          <w:rFonts w:hint="eastAsia"/>
          <w:color w:val="FF0000"/>
        </w:rPr>
        <w:t>②④</w:t>
      </w:r>
      <w:r w:rsidRPr="00EA5EDE">
        <w:rPr>
          <w:color w:val="FF0000"/>
        </w:rPr>
        <w:t>符合题意。</w:t>
      </w:r>
    </w:p>
    <w:p w:rsidR="000D1664" w:rsidRPr="00205989" w:rsidP="00205989" w14:paraId="1D6299F6" w14:textId="78A50847">
      <w:pPr>
        <w:spacing w:line="360" w:lineRule="auto"/>
        <w:ind w:firstLine="420" w:firstLineChars="200"/>
      </w:pPr>
      <w:r w:rsidRPr="00205989">
        <w:t>4</w:t>
      </w:r>
      <w:r w:rsidR="000B19DE">
        <w:t>．</w:t>
      </w:r>
      <w:r w:rsidRPr="00205989">
        <w:t>(19</w:t>
      </w:r>
      <w:r w:rsidRPr="00205989">
        <w:t>江苏高考</w:t>
      </w:r>
      <w:r w:rsidRPr="00205989">
        <w:t>)</w:t>
      </w:r>
      <w:r w:rsidRPr="00205989">
        <w:t>为加强癌症、罕见病等重大疾病防治，进一步减轻大病患者、困难群众医疗负担，</w:t>
      </w:r>
      <w:r w:rsidRPr="00205989">
        <w:t>2018</w:t>
      </w:r>
      <w:r w:rsidRPr="00205989">
        <w:t>年我国将</w:t>
      </w:r>
      <w:r w:rsidRPr="00205989">
        <w:t>17</w:t>
      </w:r>
      <w:r w:rsidRPr="00205989">
        <w:t>种抗癌药纳入</w:t>
      </w:r>
      <w:r w:rsidRPr="00205989">
        <w:t>医</w:t>
      </w:r>
      <w:r w:rsidRPr="00205989">
        <w:t>保目录，</w:t>
      </w:r>
      <w:r w:rsidRPr="00205989">
        <w:t>2019</w:t>
      </w:r>
      <w:r w:rsidRPr="00205989">
        <w:t>年又对</w:t>
      </w:r>
      <w:r w:rsidRPr="00205989">
        <w:t>21</w:t>
      </w:r>
      <w:r w:rsidRPr="00205989">
        <w:t>个罕见病药品给予增值税优惠，同时降低并统一大病保险起付线，报销比例由</w:t>
      </w:r>
      <w:r w:rsidRPr="00205989">
        <w:t>50%</w:t>
      </w:r>
      <w:r w:rsidRPr="00205989">
        <w:t>提高到</w:t>
      </w:r>
      <w:r w:rsidRPr="00205989">
        <w:t>60%</w:t>
      </w:r>
      <w:r w:rsidRPr="00205989">
        <w:t>。材料表明</w:t>
      </w:r>
      <w:r w:rsidRPr="00205989">
        <w:rPr>
          <w:rFonts w:hint="eastAsia"/>
        </w:rPr>
        <w:t>(</w:t>
      </w:r>
      <w:r w:rsidRPr="00205989">
        <w:t xml:space="preserve">    )</w:t>
      </w:r>
    </w:p>
    <w:p w:rsidR="000D1664" w:rsidRPr="00205989" w:rsidP="00205989" w14:paraId="6AB9223E" w14:textId="77777777">
      <w:pPr>
        <w:spacing w:line="360" w:lineRule="auto"/>
        <w:ind w:firstLine="420" w:firstLineChars="200"/>
      </w:pPr>
      <w:r w:rsidRPr="00205989">
        <w:rPr>
          <w:rFonts w:hint="eastAsia"/>
        </w:rPr>
        <w:t>①</w:t>
      </w:r>
      <w:r w:rsidRPr="00205989">
        <w:t>城乡居民的实际收入得到较大提高</w:t>
      </w:r>
    </w:p>
    <w:p w:rsidR="000D1664" w:rsidRPr="00205989" w:rsidP="00205989" w14:paraId="5B63A759" w14:textId="77777777">
      <w:pPr>
        <w:spacing w:line="360" w:lineRule="auto"/>
        <w:ind w:firstLine="420" w:firstLineChars="200"/>
      </w:pPr>
      <w:r w:rsidRPr="00205989">
        <w:rPr>
          <w:rFonts w:hint="eastAsia"/>
        </w:rPr>
        <w:t>②</w:t>
      </w:r>
      <w:r w:rsidRPr="00205989">
        <w:t>我国坚持以人民为中心的发展理念</w:t>
      </w:r>
    </w:p>
    <w:p w:rsidR="000D1664" w:rsidRPr="00205989" w:rsidP="00205989" w14:paraId="1917E0B8" w14:textId="77777777">
      <w:pPr>
        <w:spacing w:line="360" w:lineRule="auto"/>
        <w:ind w:firstLine="420" w:firstLineChars="200"/>
      </w:pPr>
      <w:r w:rsidRPr="00205989">
        <w:rPr>
          <w:rFonts w:hint="eastAsia"/>
        </w:rPr>
        <w:t>③</w:t>
      </w:r>
      <w:r w:rsidRPr="00205989">
        <w:t>我国公民民主权利有切实物质保障</w:t>
      </w:r>
    </w:p>
    <w:p w:rsidR="000D1664" w:rsidRPr="00205989" w:rsidP="00205989" w14:paraId="4414AF16" w14:textId="77777777">
      <w:pPr>
        <w:spacing w:line="360" w:lineRule="auto"/>
        <w:ind w:firstLine="420" w:firstLineChars="200"/>
      </w:pPr>
      <w:r w:rsidRPr="00205989">
        <w:rPr>
          <w:rFonts w:hint="eastAsia"/>
        </w:rPr>
        <w:t>④</w:t>
      </w:r>
      <w:r w:rsidRPr="00205989">
        <w:t>再分配是促进社会公平的重要举措</w:t>
      </w:r>
    </w:p>
    <w:p w:rsidR="000D1664" w:rsidRPr="00205989" w:rsidP="00205989" w14:paraId="688DBA54" w14:textId="033D3968">
      <w:pPr>
        <w:spacing w:line="360" w:lineRule="auto"/>
        <w:ind w:firstLine="420" w:firstLineChars="200"/>
      </w:pPr>
      <w:r w:rsidRPr="00205989">
        <w:t>A</w:t>
      </w:r>
      <w:r w:rsidR="000B19DE">
        <w:t>．</w:t>
      </w:r>
      <w:r w:rsidRPr="00205989">
        <w:rPr>
          <w:rFonts w:hint="eastAsia"/>
        </w:rPr>
        <w:t>①②</w:t>
      </w:r>
      <w:r w:rsidRPr="00205989">
        <w:t xml:space="preserve">    </w:t>
      </w:r>
      <w:r w:rsidR="00EA5EDE">
        <w:rPr>
          <w:rFonts w:hint="eastAsia"/>
        </w:rPr>
        <w:tab/>
      </w:r>
      <w:r w:rsidRPr="00205989">
        <w:t>B</w:t>
      </w:r>
      <w:r w:rsidR="000B19DE">
        <w:t>．</w:t>
      </w:r>
      <w:r w:rsidRPr="00205989">
        <w:rPr>
          <w:rFonts w:hint="eastAsia"/>
        </w:rPr>
        <w:t>①③</w:t>
      </w:r>
      <w:r w:rsidRPr="00205989">
        <w:t xml:space="preserve">    </w:t>
      </w:r>
      <w:r w:rsidR="00EA5EDE">
        <w:rPr>
          <w:rFonts w:hint="eastAsia"/>
        </w:rPr>
        <w:tab/>
      </w:r>
      <w:r w:rsidRPr="00205989">
        <w:t>C</w:t>
      </w:r>
      <w:r w:rsidR="000B19DE">
        <w:t>．</w:t>
      </w:r>
      <w:r w:rsidRPr="00205989">
        <w:rPr>
          <w:rFonts w:hint="eastAsia"/>
        </w:rPr>
        <w:t>②④</w:t>
      </w:r>
      <w:r w:rsidRPr="00205989">
        <w:t xml:space="preserve">    </w:t>
      </w:r>
      <w:r w:rsidR="00EA5EDE">
        <w:rPr>
          <w:rFonts w:hint="eastAsia"/>
        </w:rPr>
        <w:tab/>
      </w:r>
      <w:r w:rsidRPr="00205989">
        <w:t>D</w:t>
      </w:r>
      <w:r w:rsidR="000B19DE">
        <w:t>．</w:t>
      </w:r>
      <w:r w:rsidRPr="00205989">
        <w:rPr>
          <w:rFonts w:hint="eastAsia"/>
        </w:rPr>
        <w:t>③④</w:t>
      </w:r>
    </w:p>
    <w:p w:rsidR="000D1664" w:rsidRPr="00EA5EDE" w:rsidP="00205989" w14:paraId="20321277" w14:textId="5ED00646">
      <w:pPr>
        <w:spacing w:line="360" w:lineRule="auto"/>
        <w:ind w:firstLine="420" w:firstLineChars="200"/>
        <w:rPr>
          <w:color w:val="FF0000"/>
        </w:rPr>
      </w:pPr>
      <w:r w:rsidRPr="00EA5EDE">
        <w:rPr>
          <w:rFonts w:hint="eastAsia"/>
          <w:color w:val="FF0000"/>
        </w:rPr>
        <w:t>4</w:t>
      </w:r>
      <w:r w:rsidRPr="00EA5EDE" w:rsidR="000B19DE">
        <w:rPr>
          <w:color w:val="FF0000"/>
        </w:rPr>
        <w:t>．</w:t>
      </w:r>
      <w:r w:rsidRPr="00EA5EDE">
        <w:rPr>
          <w:color w:val="FF0000"/>
        </w:rPr>
        <w:t>C</w:t>
      </w:r>
      <w:r w:rsidRPr="00EA5EDE">
        <w:rPr>
          <w:rFonts w:hint="eastAsia"/>
          <w:color w:val="FF0000"/>
        </w:rPr>
        <w:t xml:space="preserve"> </w:t>
      </w:r>
      <w:r w:rsidRPr="00EA5EDE">
        <w:rPr>
          <w:color w:val="FF0000"/>
        </w:rPr>
        <w:t xml:space="preserve"> </w:t>
      </w:r>
      <w:r w:rsidRPr="00EA5EDE" w:rsidR="00EA5EDE">
        <w:rPr>
          <w:rFonts w:hint="eastAsia"/>
          <w:color w:val="FF0000"/>
        </w:rPr>
        <w:t>【解析】</w:t>
      </w:r>
      <w:r w:rsidRPr="00EA5EDE">
        <w:rPr>
          <w:color w:val="FF0000"/>
        </w:rPr>
        <w:t>给予增值税优惠，提高</w:t>
      </w:r>
      <w:r w:rsidRPr="00EA5EDE">
        <w:rPr>
          <w:color w:val="FF0000"/>
        </w:rPr>
        <w:t>医</w:t>
      </w:r>
      <w:r w:rsidRPr="00EA5EDE">
        <w:rPr>
          <w:color w:val="FF0000"/>
        </w:rPr>
        <w:t>保报销比例表明我国坚持以人民为中心的发展理念，也表明再分配是促进社会公平的重要举措，</w:t>
      </w:r>
      <w:r w:rsidRPr="00EA5EDE">
        <w:rPr>
          <w:rFonts w:hint="eastAsia"/>
          <w:color w:val="FF0000"/>
        </w:rPr>
        <w:t>②④</w:t>
      </w:r>
      <w:r w:rsidRPr="00EA5EDE">
        <w:rPr>
          <w:color w:val="FF0000"/>
        </w:rPr>
        <w:t>正确且符合题意。材料没有表明城乡居民的实际收入得到较大提高，也不涉及公民的民主权利，</w:t>
      </w:r>
      <w:r w:rsidRPr="00EA5EDE">
        <w:rPr>
          <w:rFonts w:hint="eastAsia"/>
          <w:color w:val="FF0000"/>
        </w:rPr>
        <w:t>①③</w:t>
      </w:r>
      <w:r w:rsidRPr="00EA5EDE">
        <w:rPr>
          <w:color w:val="FF0000"/>
        </w:rPr>
        <w:t>不符合题意。</w:t>
      </w:r>
    </w:p>
    <w:p w:rsidR="000D1664" w:rsidRPr="00205989" w:rsidP="00205989" w14:paraId="3BFB32ED" w14:textId="3DDA5A64">
      <w:pPr>
        <w:spacing w:line="360" w:lineRule="auto"/>
        <w:ind w:firstLine="420" w:firstLineChars="200"/>
      </w:pPr>
      <w:r w:rsidRPr="00205989">
        <w:t>5</w:t>
      </w:r>
      <w:r w:rsidR="000B19DE">
        <w:t>．</w:t>
      </w:r>
      <w:r w:rsidRPr="00205989">
        <w:t>(19</w:t>
      </w:r>
      <w:r w:rsidRPr="00205989">
        <w:t>江苏高考</w:t>
      </w:r>
      <w:r w:rsidRPr="00205989">
        <w:t>)</w:t>
      </w:r>
      <w:r w:rsidRPr="00205989">
        <w:t>根据</w:t>
      </w:r>
      <w:r w:rsidRPr="00205989">
        <w:t>国家发改委</w:t>
      </w:r>
      <w:r w:rsidRPr="00205989">
        <w:t>下发的有关文件，自</w:t>
      </w:r>
      <w:r w:rsidRPr="00205989">
        <w:t>2019</w:t>
      </w:r>
      <w:r w:rsidRPr="00205989">
        <w:t>年</w:t>
      </w:r>
      <w:r w:rsidRPr="00205989">
        <w:t>4</w:t>
      </w:r>
      <w:r w:rsidRPr="00205989">
        <w:t>月</w:t>
      </w:r>
      <w:r w:rsidRPr="00205989">
        <w:t>1</w:t>
      </w:r>
      <w:r w:rsidRPr="00205989">
        <w:t>日起，电网企业增值税税率由</w:t>
      </w:r>
      <w:r w:rsidRPr="00205989">
        <w:t>16%</w:t>
      </w:r>
      <w:r w:rsidRPr="00205989">
        <w:t>调整为</w:t>
      </w:r>
      <w:r w:rsidRPr="00205989">
        <w:t>13%</w:t>
      </w:r>
      <w:r w:rsidRPr="00205989">
        <w:t>，电网企业电价水平降低的空间全部用于降低一般工商业电价。若其他条件不变，图</w:t>
      </w:r>
      <w:r w:rsidRPr="00205989">
        <w:t>1</w:t>
      </w:r>
      <w:r w:rsidRPr="00205989">
        <w:t>中</w:t>
      </w:r>
      <w:r w:rsidRPr="00205989">
        <w:t>(D</w:t>
      </w:r>
      <w:r w:rsidRPr="00205989">
        <w:t>、</w:t>
      </w:r>
      <w:r w:rsidRPr="00205989">
        <w:t>S</w:t>
      </w:r>
      <w:r w:rsidRPr="00205989">
        <w:t>分别代表工商业产品的需求曲线和供给曲线</w:t>
      </w:r>
      <w:r w:rsidRPr="00205989">
        <w:t>)</w:t>
      </w:r>
      <w:r w:rsidRPr="00205989">
        <w:t>能正确反映该措施影响的是</w:t>
      </w:r>
      <w:r w:rsidRPr="00205989">
        <w:rPr>
          <w:rFonts w:hint="eastAsia"/>
        </w:rPr>
        <w:t>(</w:t>
      </w:r>
      <w:r w:rsidRPr="00205989">
        <w:t xml:space="preserve">    )</w:t>
      </w:r>
    </w:p>
    <w:p w:rsidR="000D1664" w:rsidRPr="00205989" w:rsidP="00EA5EDE" w14:paraId="2EDD83D1" w14:textId="1E61C12E">
      <w:pPr>
        <w:spacing w:line="360" w:lineRule="auto"/>
        <w:ind w:firstLine="420" w:firstLineChars="200"/>
        <w:jc w:val="center"/>
      </w:pPr>
      <w:r w:rsidRPr="00205989">
        <w:rPr>
          <w:noProof/>
        </w:rPr>
        <w:drawing>
          <wp:inline distT="0" distB="0" distL="0" distR="0">
            <wp:extent cx="4391025" cy="1219200"/>
            <wp:effectExtent l="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194061" name="图片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391025" cy="1219200"/>
                    </a:xfrm>
                    <a:prstGeom prst="rect">
                      <a:avLst/>
                    </a:prstGeom>
                    <a:noFill/>
                    <a:ln>
                      <a:noFill/>
                    </a:ln>
                  </pic:spPr>
                </pic:pic>
              </a:graphicData>
            </a:graphic>
          </wp:inline>
        </w:drawing>
      </w:r>
    </w:p>
    <w:p w:rsidR="000D1664" w:rsidRPr="00EA5EDE" w:rsidP="00205989" w14:paraId="0316BAFA" w14:textId="6D8D8DCF">
      <w:pPr>
        <w:spacing w:line="360" w:lineRule="auto"/>
        <w:ind w:firstLine="420" w:firstLineChars="200"/>
        <w:rPr>
          <w:color w:val="FF0000"/>
        </w:rPr>
      </w:pPr>
      <w:r w:rsidRPr="00EA5EDE">
        <w:rPr>
          <w:rFonts w:hint="eastAsia"/>
          <w:color w:val="FF0000"/>
        </w:rPr>
        <w:t>5</w:t>
      </w:r>
      <w:r w:rsidRPr="00EA5EDE" w:rsidR="000B19DE">
        <w:rPr>
          <w:color w:val="FF0000"/>
        </w:rPr>
        <w:t>．</w:t>
      </w:r>
      <w:r w:rsidRPr="00EA5EDE">
        <w:rPr>
          <w:color w:val="FF0000"/>
        </w:rPr>
        <w:t xml:space="preserve">A  </w:t>
      </w:r>
      <w:r w:rsidRPr="00EA5EDE" w:rsidR="00EA5EDE">
        <w:rPr>
          <w:rFonts w:hint="eastAsia"/>
          <w:color w:val="FF0000"/>
        </w:rPr>
        <w:t>【解析】</w:t>
      </w:r>
      <w:r w:rsidRPr="00EA5EDE">
        <w:rPr>
          <w:color w:val="FF0000"/>
        </w:rPr>
        <w:t>材料表明，增值税税率下降，电价水平下降，工商业产品的生产成本降低，供给增加，供给曲线向右平移，</w:t>
      </w:r>
      <w:r w:rsidRPr="00EA5EDE">
        <w:rPr>
          <w:color w:val="FF0000"/>
        </w:rPr>
        <w:t>A</w:t>
      </w:r>
      <w:r w:rsidRPr="00EA5EDE">
        <w:rPr>
          <w:color w:val="FF0000"/>
        </w:rPr>
        <w:t>正确且符合题意；材料不涉及工商业产品价格上涨导致工商业产品供给增加，</w:t>
      </w:r>
      <w:r w:rsidRPr="00EA5EDE">
        <w:rPr>
          <w:color w:val="FF0000"/>
        </w:rPr>
        <w:t>B</w:t>
      </w:r>
      <w:r w:rsidRPr="00EA5EDE">
        <w:rPr>
          <w:color w:val="FF0000"/>
        </w:rPr>
        <w:t>不符</w:t>
      </w:r>
      <w:r w:rsidRPr="00EA5EDE">
        <w:rPr>
          <w:color w:val="FF0000"/>
        </w:rPr>
        <w:t>合题意；材料不涉及工商业产品的需求增加，</w:t>
      </w:r>
      <w:r w:rsidRPr="00EA5EDE">
        <w:rPr>
          <w:color w:val="FF0000"/>
        </w:rPr>
        <w:t>C</w:t>
      </w:r>
      <w:r w:rsidRPr="00EA5EDE">
        <w:rPr>
          <w:color w:val="FF0000"/>
        </w:rPr>
        <w:t>不符合题；材料不涉及工商业产品的价格下降导致其需求量增加，</w:t>
      </w:r>
      <w:r w:rsidRPr="00EA5EDE">
        <w:rPr>
          <w:color w:val="FF0000"/>
        </w:rPr>
        <w:t>D</w:t>
      </w:r>
      <w:r w:rsidRPr="00EA5EDE">
        <w:rPr>
          <w:color w:val="FF0000"/>
        </w:rPr>
        <w:t>不符合题意。</w:t>
      </w:r>
    </w:p>
    <w:p w:rsidR="000D1664" w:rsidRPr="00205989" w:rsidP="00205989" w14:paraId="1A0FB854" w14:textId="04715FE0">
      <w:pPr>
        <w:spacing w:line="360" w:lineRule="auto"/>
        <w:ind w:firstLine="420" w:firstLineChars="200"/>
      </w:pPr>
      <w:r w:rsidRPr="00205989">
        <w:t>6</w:t>
      </w:r>
      <w:r w:rsidR="000B19DE">
        <w:t>．</w:t>
      </w:r>
      <w:r w:rsidRPr="00205989">
        <w:t>(19</w:t>
      </w:r>
      <w:r w:rsidRPr="00205989">
        <w:t>江苏高考</w:t>
      </w:r>
      <w:r w:rsidRPr="00205989">
        <w:t>)</w:t>
      </w:r>
      <w:r w:rsidRPr="00205989">
        <w:t>面对全球汽车行业的巨大创新机遇和挑战，国内某企业以</w:t>
      </w:r>
      <w:r w:rsidRPr="00205989">
        <w:t>90</w:t>
      </w:r>
      <w:r w:rsidRPr="00205989">
        <w:t>亿美元收购一家国外汽车制造巨头，成为该家企业的最大股东，以期通过协同与分享来占领技术制高点。材料表明</w:t>
      </w:r>
      <w:r w:rsidRPr="00205989">
        <w:rPr>
          <w:rFonts w:hint="eastAsia"/>
        </w:rPr>
        <w:t>(</w:t>
      </w:r>
      <w:r w:rsidRPr="00205989">
        <w:t xml:space="preserve">    )</w:t>
      </w:r>
    </w:p>
    <w:p w:rsidR="000D1664" w:rsidRPr="00205989" w:rsidP="00205989" w14:paraId="681F2823" w14:textId="77777777">
      <w:pPr>
        <w:spacing w:line="360" w:lineRule="auto"/>
        <w:ind w:firstLine="420" w:firstLineChars="200"/>
      </w:pPr>
      <w:r w:rsidRPr="00205989">
        <w:rPr>
          <w:rFonts w:hint="eastAsia"/>
        </w:rPr>
        <w:t>①</w:t>
      </w:r>
      <w:r w:rsidRPr="00205989">
        <w:t>跨国公司是经济全球化的强有力载体</w:t>
      </w:r>
    </w:p>
    <w:p w:rsidR="000D1664" w:rsidRPr="00205989" w:rsidP="00205989" w14:paraId="0E53AB59" w14:textId="77777777">
      <w:pPr>
        <w:spacing w:line="360" w:lineRule="auto"/>
        <w:ind w:firstLine="420" w:firstLineChars="200"/>
      </w:pPr>
      <w:r w:rsidRPr="00205989">
        <w:rPr>
          <w:rFonts w:hint="eastAsia"/>
        </w:rPr>
        <w:t>②</w:t>
      </w:r>
      <w:r w:rsidRPr="00205989">
        <w:t>企业并购是打造核心竞争力的重要途径</w:t>
      </w:r>
    </w:p>
    <w:p w:rsidR="000D1664" w:rsidRPr="00205989" w:rsidP="00205989" w14:paraId="3AE126A3" w14:textId="77777777">
      <w:pPr>
        <w:spacing w:line="360" w:lineRule="auto"/>
        <w:ind w:firstLine="420" w:firstLineChars="200"/>
      </w:pPr>
      <w:r w:rsidRPr="00205989">
        <w:rPr>
          <w:rFonts w:hint="eastAsia"/>
        </w:rPr>
        <w:t>③</w:t>
      </w:r>
      <w:r w:rsidRPr="00205989">
        <w:t>我国企业在国际竞争中居于主导地位</w:t>
      </w:r>
    </w:p>
    <w:p w:rsidR="000D1664" w:rsidRPr="00205989" w:rsidP="00205989" w14:paraId="6A94029F" w14:textId="77777777">
      <w:pPr>
        <w:spacing w:line="360" w:lineRule="auto"/>
        <w:ind w:firstLine="420" w:firstLineChars="200"/>
      </w:pPr>
      <w:r w:rsidRPr="00205989">
        <w:rPr>
          <w:rFonts w:hint="eastAsia"/>
        </w:rPr>
        <w:t>④</w:t>
      </w:r>
      <w:r w:rsidRPr="00205989">
        <w:t>企业并购是规避国际经营风险的重要手段</w:t>
      </w:r>
    </w:p>
    <w:p w:rsidR="000D1664" w:rsidRPr="00205989" w:rsidP="00205989" w14:paraId="4B356B92" w14:textId="04DD63B5">
      <w:pPr>
        <w:spacing w:line="360" w:lineRule="auto"/>
        <w:ind w:firstLine="420" w:firstLineChars="200"/>
      </w:pPr>
      <w:r w:rsidRPr="00205989">
        <w:t>A</w:t>
      </w:r>
      <w:r w:rsidR="000B19DE">
        <w:t>．</w:t>
      </w:r>
      <w:r w:rsidRPr="00205989">
        <w:rPr>
          <w:rFonts w:hint="eastAsia"/>
        </w:rPr>
        <w:t>①②</w:t>
      </w:r>
      <w:r w:rsidRPr="00205989">
        <w:t xml:space="preserve">    </w:t>
      </w:r>
      <w:r w:rsidR="00EA5EDE">
        <w:rPr>
          <w:rFonts w:hint="eastAsia"/>
        </w:rPr>
        <w:tab/>
      </w:r>
      <w:r w:rsidRPr="00205989">
        <w:t>B</w:t>
      </w:r>
      <w:r w:rsidR="000B19DE">
        <w:t>．</w:t>
      </w:r>
      <w:r w:rsidRPr="00205989">
        <w:rPr>
          <w:rFonts w:hint="eastAsia"/>
        </w:rPr>
        <w:t>①④</w:t>
      </w:r>
      <w:r w:rsidRPr="00205989">
        <w:t xml:space="preserve">    </w:t>
      </w:r>
      <w:r w:rsidR="00EA5EDE">
        <w:rPr>
          <w:rFonts w:hint="eastAsia"/>
        </w:rPr>
        <w:tab/>
      </w:r>
      <w:r w:rsidRPr="00205989">
        <w:t>C</w:t>
      </w:r>
      <w:r w:rsidR="000B19DE">
        <w:t>．</w:t>
      </w:r>
      <w:r w:rsidRPr="00205989">
        <w:rPr>
          <w:rFonts w:hint="eastAsia"/>
        </w:rPr>
        <w:t>②③</w:t>
      </w:r>
      <w:r w:rsidRPr="00205989">
        <w:t xml:space="preserve">    </w:t>
      </w:r>
      <w:r w:rsidR="00EA5EDE">
        <w:rPr>
          <w:rFonts w:hint="eastAsia"/>
        </w:rPr>
        <w:tab/>
      </w:r>
      <w:r w:rsidRPr="00205989">
        <w:t>D</w:t>
      </w:r>
      <w:r w:rsidR="000B19DE">
        <w:t>．</w:t>
      </w:r>
      <w:r w:rsidRPr="00205989">
        <w:rPr>
          <w:rFonts w:hint="eastAsia"/>
        </w:rPr>
        <w:t>③④</w:t>
      </w:r>
    </w:p>
    <w:p w:rsidR="000D1664" w:rsidRPr="00EA5EDE" w:rsidP="00205989" w14:paraId="5B6CA9C3" w14:textId="3C46C13D">
      <w:pPr>
        <w:spacing w:line="360" w:lineRule="auto"/>
        <w:ind w:firstLine="420" w:firstLineChars="200"/>
        <w:rPr>
          <w:color w:val="FF0000"/>
        </w:rPr>
      </w:pPr>
      <w:r w:rsidRPr="00EA5EDE">
        <w:rPr>
          <w:rFonts w:hint="eastAsia"/>
          <w:color w:val="FF0000"/>
        </w:rPr>
        <w:t>6</w:t>
      </w:r>
      <w:r w:rsidRPr="00EA5EDE" w:rsidR="000B19DE">
        <w:rPr>
          <w:color w:val="FF0000"/>
        </w:rPr>
        <w:t>．</w:t>
      </w:r>
      <w:r w:rsidRPr="00EA5EDE">
        <w:rPr>
          <w:color w:val="FF0000"/>
        </w:rPr>
        <w:t xml:space="preserve">A </w:t>
      </w:r>
      <w:r w:rsidRPr="00EA5EDE" w:rsidR="00EA5EDE">
        <w:rPr>
          <w:rFonts w:hint="eastAsia"/>
          <w:color w:val="FF0000"/>
        </w:rPr>
        <w:t>【解析】</w:t>
      </w:r>
      <w:r w:rsidRPr="00EA5EDE">
        <w:rPr>
          <w:color w:val="FF0000"/>
        </w:rPr>
        <w:t>该企业收购国外汽车企业，以期通过协同与分享来占领技术制高点，表明跨国公司是经济全球化的强有力的载体，也表明企业并购是打造核心竞争力的重要途径，</w:t>
      </w:r>
      <w:r w:rsidRPr="00EA5EDE">
        <w:rPr>
          <w:rFonts w:hint="eastAsia"/>
          <w:color w:val="FF0000"/>
        </w:rPr>
        <w:t>①②</w:t>
      </w:r>
      <w:r w:rsidRPr="00EA5EDE">
        <w:rPr>
          <w:color w:val="FF0000"/>
        </w:rPr>
        <w:t>正确且符合题意。材料并不能说明我国企业在国际竞争中居于主导地位，</w:t>
      </w:r>
      <w:r w:rsidRPr="00EA5EDE">
        <w:rPr>
          <w:rFonts w:hint="eastAsia"/>
          <w:color w:val="FF0000"/>
        </w:rPr>
        <w:t>③</w:t>
      </w:r>
      <w:r w:rsidRPr="00EA5EDE">
        <w:rPr>
          <w:color w:val="FF0000"/>
        </w:rPr>
        <w:t>不符合题意；企业并购不能规避国际经营所带来的风险，</w:t>
      </w:r>
      <w:r w:rsidRPr="00EA5EDE">
        <w:rPr>
          <w:rFonts w:hint="eastAsia"/>
          <w:color w:val="FF0000"/>
        </w:rPr>
        <w:t>④</w:t>
      </w:r>
      <w:r w:rsidRPr="00EA5EDE">
        <w:rPr>
          <w:color w:val="FF0000"/>
        </w:rPr>
        <w:t>错误。</w:t>
      </w:r>
    </w:p>
    <w:p w:rsidR="000D1664" w:rsidRPr="00205989" w:rsidP="00205989" w14:paraId="72B982FE" w14:textId="41076507">
      <w:pPr>
        <w:spacing w:line="360" w:lineRule="auto"/>
        <w:ind w:firstLine="420" w:firstLineChars="200"/>
      </w:pPr>
      <w:r w:rsidRPr="00205989">
        <w:t>7</w:t>
      </w:r>
      <w:r w:rsidR="000B19DE">
        <w:t>．</w:t>
      </w:r>
      <w:r w:rsidRPr="00205989">
        <w:t>(19</w:t>
      </w:r>
      <w:r w:rsidRPr="00205989">
        <w:t>北京高考</w:t>
      </w:r>
      <w:r w:rsidRPr="00205989">
        <w:t>)</w:t>
      </w:r>
      <w:r w:rsidRPr="00205989">
        <w:t>货币是国家的</w:t>
      </w:r>
      <w:r w:rsidRPr="00205989">
        <w:t>“</w:t>
      </w:r>
      <w:r w:rsidRPr="00205989">
        <w:t>名片</w:t>
      </w:r>
      <w:r w:rsidRPr="00205989">
        <w:t>”</w:t>
      </w:r>
      <w:r w:rsidRPr="00205989">
        <w:t>，如今在一些国家的货币上，出现了由中国企业承建的地标建筑和大型工程的图案。这一现象适用于说明</w:t>
      </w:r>
      <w:r w:rsidRPr="00205989">
        <w:rPr>
          <w:rFonts w:hint="eastAsia"/>
        </w:rPr>
        <w:t>(</w:t>
      </w:r>
      <w:r w:rsidRPr="00205989">
        <w:t xml:space="preserve">    ) </w:t>
      </w:r>
    </w:p>
    <w:p w:rsidR="000D1664" w:rsidRPr="00205989" w:rsidP="00EA5EDE" w14:paraId="51E32C5B" w14:textId="5386534D">
      <w:pPr>
        <w:spacing w:line="360" w:lineRule="auto"/>
        <w:ind w:firstLine="420" w:firstLineChars="200"/>
        <w:jc w:val="center"/>
      </w:pPr>
      <w:r w:rsidRPr="00205989">
        <w:rPr>
          <w:noProof/>
        </w:rPr>
        <w:drawing>
          <wp:inline distT="0" distB="0" distL="0" distR="0">
            <wp:extent cx="5162550" cy="15049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33244" name="图片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162550" cy="1504950"/>
                    </a:xfrm>
                    <a:prstGeom prst="rect">
                      <a:avLst/>
                    </a:prstGeom>
                    <a:noFill/>
                    <a:ln>
                      <a:noFill/>
                    </a:ln>
                  </pic:spPr>
                </pic:pic>
              </a:graphicData>
            </a:graphic>
          </wp:inline>
        </w:drawing>
      </w:r>
    </w:p>
    <w:p w:rsidR="000D1664" w:rsidRPr="00205989" w:rsidP="00205989" w14:paraId="1329700F" w14:textId="604949A6">
      <w:pPr>
        <w:spacing w:line="360" w:lineRule="auto"/>
        <w:ind w:firstLine="420" w:firstLineChars="200"/>
      </w:pPr>
      <w:r w:rsidRPr="00205989">
        <w:t>A</w:t>
      </w:r>
      <w:r w:rsidR="000B19DE">
        <w:t>．</w:t>
      </w:r>
      <w:r w:rsidRPr="00205989">
        <w:t>区域经济一体化深入发展</w:t>
      </w:r>
    </w:p>
    <w:p w:rsidR="000D1664" w:rsidRPr="00205989" w:rsidP="00205989" w14:paraId="37BCB07D" w14:textId="3FCEDDB7">
      <w:pPr>
        <w:spacing w:line="360" w:lineRule="auto"/>
        <w:ind w:firstLine="420" w:firstLineChars="200"/>
      </w:pPr>
      <w:r w:rsidRPr="00205989">
        <w:t>B</w:t>
      </w:r>
      <w:r w:rsidR="000B19DE">
        <w:t>．</w:t>
      </w:r>
      <w:r w:rsidRPr="00205989">
        <w:t>中国企业走出去，助力当地发展</w:t>
      </w:r>
    </w:p>
    <w:p w:rsidR="000D1664" w:rsidRPr="00205989" w:rsidP="00205989" w14:paraId="5CCB785C" w14:textId="2554B543">
      <w:pPr>
        <w:spacing w:line="360" w:lineRule="auto"/>
        <w:ind w:firstLine="420" w:firstLineChars="200"/>
      </w:pPr>
      <w:r w:rsidRPr="00205989">
        <w:t>C</w:t>
      </w:r>
      <w:r w:rsidR="000B19DE">
        <w:t>．</w:t>
      </w:r>
      <w:r w:rsidRPr="00205989">
        <w:t>中国外交政策的基本立场</w:t>
      </w:r>
    </w:p>
    <w:p w:rsidR="000D1664" w:rsidRPr="00205989" w:rsidP="00205989" w14:paraId="04D5502B" w14:textId="37E1DB1D">
      <w:pPr>
        <w:spacing w:line="360" w:lineRule="auto"/>
        <w:ind w:firstLine="420" w:firstLineChars="200"/>
      </w:pPr>
      <w:r w:rsidRPr="00205989">
        <w:t>D</w:t>
      </w:r>
      <w:r w:rsidR="000B19DE">
        <w:t>．</w:t>
      </w:r>
      <w:r w:rsidRPr="00205989">
        <w:t>中国放宽市场准入，扩大对外开放</w:t>
      </w:r>
    </w:p>
    <w:p w:rsidR="000D1664" w:rsidRPr="00EA5EDE" w:rsidP="00205989" w14:paraId="067146EF" w14:textId="01701AA1">
      <w:pPr>
        <w:spacing w:line="360" w:lineRule="auto"/>
        <w:ind w:firstLine="420" w:firstLineChars="200"/>
        <w:rPr>
          <w:color w:val="FF0000"/>
        </w:rPr>
      </w:pPr>
      <w:r w:rsidRPr="00EA5EDE">
        <w:rPr>
          <w:rFonts w:hint="eastAsia"/>
          <w:color w:val="FF0000"/>
        </w:rPr>
        <w:t>7</w:t>
      </w:r>
      <w:r w:rsidRPr="00EA5EDE" w:rsidR="000B19DE">
        <w:rPr>
          <w:color w:val="FF0000"/>
        </w:rPr>
        <w:t>．</w:t>
      </w:r>
      <w:r w:rsidRPr="00EA5EDE">
        <w:rPr>
          <w:color w:val="FF0000"/>
        </w:rPr>
        <w:t xml:space="preserve">B  </w:t>
      </w:r>
      <w:r w:rsidRPr="00EA5EDE" w:rsidR="00EA5EDE">
        <w:rPr>
          <w:rFonts w:hint="eastAsia"/>
          <w:color w:val="FF0000"/>
        </w:rPr>
        <w:t>【解析】</w:t>
      </w:r>
      <w:r w:rsidRPr="00EA5EDE">
        <w:rPr>
          <w:color w:val="FF0000"/>
        </w:rPr>
        <w:t>在一些国家的货币上，出现了由中国企业承建的地标建筑和大型工程的图案，说明了中国企业走出去，助力当地的经济社会的发展，</w:t>
      </w:r>
      <w:r w:rsidRPr="00EA5EDE">
        <w:rPr>
          <w:color w:val="FF0000"/>
        </w:rPr>
        <w:t>B</w:t>
      </w:r>
      <w:r w:rsidRPr="00EA5EDE">
        <w:rPr>
          <w:color w:val="FF0000"/>
        </w:rPr>
        <w:t>正确。材料中中国企业走出去不能体现区域经济一体化深入发展，</w:t>
      </w:r>
      <w:r w:rsidRPr="00EA5EDE">
        <w:rPr>
          <w:color w:val="FF0000"/>
        </w:rPr>
        <w:t>A</w:t>
      </w:r>
      <w:r w:rsidRPr="00EA5EDE">
        <w:rPr>
          <w:color w:val="FF0000"/>
        </w:rPr>
        <w:t>选项排除；我国外交政策的基本立场是独立自主，材料中没有体现出这一立场，</w:t>
      </w:r>
      <w:r w:rsidRPr="00EA5EDE">
        <w:rPr>
          <w:color w:val="FF0000"/>
        </w:rPr>
        <w:t>C</w:t>
      </w:r>
      <w:r w:rsidRPr="00EA5EDE">
        <w:rPr>
          <w:color w:val="FF0000"/>
        </w:rPr>
        <w:t>选项说法错误；材料中强调的是我国企业助力国外经济社会的发展，与放宽市场准入无关，</w:t>
      </w:r>
      <w:r w:rsidRPr="00EA5EDE">
        <w:rPr>
          <w:color w:val="FF0000"/>
        </w:rPr>
        <w:t>D</w:t>
      </w:r>
      <w:r w:rsidRPr="00EA5EDE">
        <w:rPr>
          <w:color w:val="FF0000"/>
        </w:rPr>
        <w:t>选项排除。</w:t>
      </w:r>
    </w:p>
    <w:p w:rsidR="000D1664" w:rsidRPr="00205989" w:rsidP="00205989" w14:paraId="42BAF2F9" w14:textId="67F01E03">
      <w:pPr>
        <w:spacing w:line="360" w:lineRule="auto"/>
        <w:ind w:firstLine="420" w:firstLineChars="200"/>
      </w:pPr>
      <w:r w:rsidRPr="00205989">
        <w:t>8</w:t>
      </w:r>
      <w:r w:rsidR="000B19DE">
        <w:t>．</w:t>
      </w:r>
      <w:r w:rsidRPr="00205989">
        <w:t>(19</w:t>
      </w:r>
      <w:r w:rsidRPr="00205989">
        <w:t>北京高考</w:t>
      </w:r>
      <w:r w:rsidRPr="00205989">
        <w:t>)2022</w:t>
      </w:r>
      <w:r w:rsidRPr="00205989">
        <w:t>年北京将举办冬奥会，这给冰雪产业带来了新的发展机会。冰雪产业主要包括冰</w:t>
      </w:r>
      <w:r w:rsidRPr="00205989">
        <w:t>雪装备、冰雪旅游、冰雪赛事、冰雪运动培训、冰雪营销五大板块。下列选项正确的是</w:t>
      </w:r>
      <w:r w:rsidRPr="00205989">
        <w:rPr>
          <w:rFonts w:hint="eastAsia"/>
        </w:rPr>
        <w:t>(</w:t>
      </w:r>
      <w:r w:rsidRPr="00205989">
        <w:t xml:space="preserve">    )</w:t>
      </w:r>
    </w:p>
    <w:p w:rsidR="000D1664" w:rsidRPr="00205989" w:rsidP="00205989" w14:paraId="1908247C" w14:textId="31728727">
      <w:pPr>
        <w:spacing w:line="360" w:lineRule="auto"/>
        <w:ind w:firstLine="420" w:firstLineChars="200"/>
      </w:pPr>
      <w:r w:rsidRPr="00205989">
        <w:t>A</w:t>
      </w:r>
      <w:r w:rsidR="000B19DE">
        <w:t>．</w:t>
      </w:r>
      <w:r w:rsidRPr="00205989">
        <w:t>对冰雪装备企业减税降费，会提高冰雪装备产品的价值</w:t>
      </w:r>
    </w:p>
    <w:p w:rsidR="000D1664" w:rsidRPr="00205989" w:rsidP="00205989" w14:paraId="686C5D58" w14:textId="4EFAD400">
      <w:pPr>
        <w:spacing w:line="360" w:lineRule="auto"/>
        <w:ind w:firstLine="420" w:firstLineChars="200"/>
      </w:pPr>
      <w:r w:rsidRPr="00205989">
        <w:t>B</w:t>
      </w:r>
      <w:r w:rsidR="000B19DE">
        <w:t>．</w:t>
      </w:r>
      <w:r w:rsidRPr="00205989">
        <w:t>冰雪营销产业的发展会增加冰雪旅游消费的需求弹性</w:t>
      </w:r>
    </w:p>
    <w:p w:rsidR="000D1664" w:rsidRPr="00205989" w:rsidP="00205989" w14:paraId="2045F0EE" w14:textId="32BC2736">
      <w:pPr>
        <w:spacing w:line="360" w:lineRule="auto"/>
        <w:ind w:firstLine="420" w:firstLineChars="200"/>
      </w:pPr>
      <w:r w:rsidRPr="00205989">
        <w:t>C</w:t>
      </w:r>
      <w:r w:rsidR="000B19DE">
        <w:t>．</w:t>
      </w:r>
      <w:r w:rsidRPr="00205989">
        <w:t>冰雪赛事发展会增加冰雪运动培训产业的就业机会</w:t>
      </w:r>
    </w:p>
    <w:p w:rsidR="000D1664" w:rsidRPr="00205989" w:rsidP="00205989" w14:paraId="3638ACE2" w14:textId="64CC08C3">
      <w:pPr>
        <w:spacing w:line="360" w:lineRule="auto"/>
        <w:ind w:firstLine="420" w:firstLineChars="200"/>
      </w:pPr>
      <w:r w:rsidRPr="00205989">
        <w:t>D</w:t>
      </w:r>
      <w:r w:rsidR="000B19DE">
        <w:t>．</w:t>
      </w:r>
      <w:r w:rsidRPr="00205989">
        <w:t>冰雪产业链的延伸使五大冰雪产业的替代性增加</w:t>
      </w:r>
    </w:p>
    <w:p w:rsidR="000D1664" w:rsidRPr="00EA5EDE" w:rsidP="00205989" w14:paraId="374D2C73" w14:textId="284AF111">
      <w:pPr>
        <w:spacing w:line="360" w:lineRule="auto"/>
        <w:ind w:firstLine="420" w:firstLineChars="200"/>
        <w:rPr>
          <w:color w:val="FF0000"/>
        </w:rPr>
      </w:pPr>
      <w:r w:rsidRPr="00EA5EDE">
        <w:rPr>
          <w:rFonts w:hint="eastAsia"/>
          <w:color w:val="FF0000"/>
        </w:rPr>
        <w:t>8</w:t>
      </w:r>
      <w:r w:rsidRPr="00EA5EDE" w:rsidR="000B19DE">
        <w:rPr>
          <w:color w:val="FF0000"/>
        </w:rPr>
        <w:t>．</w:t>
      </w:r>
      <w:r w:rsidRPr="00EA5EDE">
        <w:rPr>
          <w:color w:val="FF0000"/>
        </w:rPr>
        <w:t>C</w:t>
      </w:r>
      <w:r w:rsidR="00EA5EDE">
        <w:rPr>
          <w:rFonts w:hint="eastAsia"/>
          <w:color w:val="FF0000"/>
        </w:rPr>
        <w:t xml:space="preserve"> </w:t>
      </w:r>
      <w:r w:rsidRPr="00EA5EDE" w:rsidR="00EA5EDE">
        <w:rPr>
          <w:rFonts w:hint="eastAsia"/>
          <w:color w:val="FF0000"/>
        </w:rPr>
        <w:t>【解析】</w:t>
      </w:r>
      <w:r w:rsidRPr="00EA5EDE">
        <w:rPr>
          <w:color w:val="FF0000"/>
        </w:rPr>
        <w:t>商品的价值量是由生产该商品所耗费的社会必要劳动时间决定的，对冰雪装备企业减税降费，无法扩大社会必要劳动时间，无法提高冰雪装备产品的价值，</w:t>
      </w:r>
      <w:r w:rsidRPr="00EA5EDE">
        <w:rPr>
          <w:color w:val="FF0000"/>
        </w:rPr>
        <w:t xml:space="preserve"> A</w:t>
      </w:r>
      <w:r w:rsidRPr="00EA5EDE">
        <w:rPr>
          <w:color w:val="FF0000"/>
        </w:rPr>
        <w:t>错误；生产决定消费，冰雪营销产业的发展会增加冰雪旅游消费的需求，但并不是增加其需求弹性，商品需求弹性大小与商品自身类型有关，一般来讲，高档耐用品需求弹性大，生活必需品需求弹性小，</w:t>
      </w:r>
      <w:r w:rsidRPr="00EA5EDE">
        <w:rPr>
          <w:color w:val="FF0000"/>
        </w:rPr>
        <w:t>B</w:t>
      </w:r>
      <w:r w:rsidRPr="00EA5EDE">
        <w:rPr>
          <w:color w:val="FF0000"/>
        </w:rPr>
        <w:t>错误；冰雪产业链的延伸会推动五大冰雪产业的发展，而不是增加五大冰雪产业的替代性，二者是互补关系，而不是互为替代关系，</w:t>
      </w:r>
      <w:r w:rsidRPr="00EA5EDE">
        <w:rPr>
          <w:color w:val="FF0000"/>
        </w:rPr>
        <w:t>D</w:t>
      </w:r>
      <w:r w:rsidRPr="00EA5EDE">
        <w:rPr>
          <w:color w:val="FF0000"/>
        </w:rPr>
        <w:t>错误。冰雪赛事的发展会吸引更多的人加入到冰雪运动上来，从而在一定程度上会增加冰雪运动培训产业的就业机会，题肢</w:t>
      </w:r>
      <w:r w:rsidRPr="00EA5EDE">
        <w:rPr>
          <w:color w:val="FF0000"/>
        </w:rPr>
        <w:t>C</w:t>
      </w:r>
      <w:r w:rsidRPr="00EA5EDE">
        <w:rPr>
          <w:color w:val="FF0000"/>
        </w:rPr>
        <w:t>正确。</w:t>
      </w:r>
    </w:p>
    <w:p w:rsidR="000D1664" w:rsidRPr="00205989" w:rsidP="00205989" w14:paraId="26AF0328" w14:textId="1942B69A">
      <w:pPr>
        <w:spacing w:line="360" w:lineRule="auto"/>
        <w:ind w:firstLine="420" w:firstLineChars="200"/>
      </w:pPr>
      <w:r w:rsidRPr="00205989">
        <w:t>9</w:t>
      </w:r>
      <w:r w:rsidR="000B19DE">
        <w:t>．</w:t>
      </w:r>
      <w:r w:rsidRPr="00205989">
        <w:t>(19</w:t>
      </w:r>
      <w:r w:rsidRPr="00205989">
        <w:t>北京高考</w:t>
      </w:r>
      <w:r w:rsidRPr="00205989">
        <w:t>)</w:t>
      </w:r>
      <w:r w:rsidRPr="00205989">
        <w:t>清扫街巷、修剪花木等社区劳动，果蔬种植、木工制作、机床操作等学</w:t>
      </w:r>
      <w:r w:rsidRPr="00205989">
        <w:t>农学工实践</w:t>
      </w:r>
      <w:r w:rsidRPr="00205989">
        <w:t>，</w:t>
      </w:r>
      <w:r w:rsidRPr="00205989">
        <w:t>“</w:t>
      </w:r>
      <w:r w:rsidRPr="00205989">
        <w:t>医生</w:t>
      </w:r>
      <w:r w:rsidRPr="00205989">
        <w:t>”“</w:t>
      </w:r>
      <w:r w:rsidRPr="00205989">
        <w:t>博物馆讲解员</w:t>
      </w:r>
      <w:r w:rsidRPr="00205989">
        <w:t>”</w:t>
      </w:r>
      <w:r w:rsidRPr="00205989">
        <w:t>等职业体验</w:t>
      </w:r>
      <w:r w:rsidRPr="00205989">
        <w:t>……</w:t>
      </w:r>
      <w:r w:rsidRPr="00205989">
        <w:t>丰富多彩的劳动教育课程，让同学们在不一样的学习中收获成长。开展劳动教育，旨在引导学生</w:t>
      </w:r>
      <w:r w:rsidRPr="00205989">
        <w:rPr>
          <w:rFonts w:hint="eastAsia"/>
        </w:rPr>
        <w:t>(</w:t>
      </w:r>
      <w:r w:rsidRPr="00205989">
        <w:t xml:space="preserve">    )</w:t>
      </w:r>
    </w:p>
    <w:p w:rsidR="000D1664" w:rsidRPr="00205989" w:rsidP="00205989" w14:paraId="2318E508" w14:textId="77777777">
      <w:pPr>
        <w:spacing w:line="360" w:lineRule="auto"/>
        <w:ind w:firstLine="420" w:firstLineChars="200"/>
      </w:pPr>
      <w:r w:rsidRPr="00205989">
        <w:rPr>
          <w:rFonts w:hint="eastAsia"/>
        </w:rPr>
        <w:t>①</w:t>
      </w:r>
      <w:r w:rsidRPr="00205989">
        <w:t>了解社会，提高实践能力，实现全面发展</w:t>
      </w:r>
    </w:p>
    <w:p w:rsidR="000D1664" w:rsidRPr="00205989" w:rsidP="00205989" w14:paraId="0D173309" w14:textId="77777777">
      <w:pPr>
        <w:spacing w:line="360" w:lineRule="auto"/>
        <w:ind w:firstLine="420" w:firstLineChars="200"/>
      </w:pPr>
      <w:r w:rsidRPr="00205989">
        <w:rPr>
          <w:rFonts w:hint="eastAsia"/>
        </w:rPr>
        <w:t>②</w:t>
      </w:r>
      <w:r w:rsidRPr="00205989">
        <w:t>提高劳动技能，促进劳动力市场充分竞争</w:t>
      </w:r>
    </w:p>
    <w:p w:rsidR="000D1664" w:rsidRPr="00205989" w:rsidP="00205989" w14:paraId="4E0D8C8D" w14:textId="77777777">
      <w:pPr>
        <w:spacing w:line="360" w:lineRule="auto"/>
        <w:ind w:firstLine="420" w:firstLineChars="200"/>
      </w:pPr>
      <w:r w:rsidRPr="00205989">
        <w:rPr>
          <w:rFonts w:hint="eastAsia"/>
        </w:rPr>
        <w:t>③</w:t>
      </w:r>
      <w:r w:rsidRPr="00205989">
        <w:t>树立职业平等观，推动社会分工的细化</w:t>
      </w:r>
    </w:p>
    <w:p w:rsidR="000D1664" w:rsidRPr="00205989" w:rsidP="00205989" w14:paraId="78D5E478" w14:textId="77777777">
      <w:pPr>
        <w:spacing w:line="360" w:lineRule="auto"/>
        <w:ind w:firstLine="420" w:firstLineChars="200"/>
      </w:pPr>
      <w:r w:rsidRPr="00205989">
        <w:rPr>
          <w:rFonts w:hint="eastAsia"/>
        </w:rPr>
        <w:t>④</w:t>
      </w:r>
      <w:r w:rsidRPr="00205989">
        <w:t>树立正确价值观，崇尚劳动，尊重劳动者</w:t>
      </w:r>
    </w:p>
    <w:p w:rsidR="000D1664" w:rsidRPr="00205989" w:rsidP="00205989" w14:paraId="40AADB56" w14:textId="0F49BB40">
      <w:pPr>
        <w:spacing w:line="360" w:lineRule="auto"/>
        <w:ind w:firstLine="420" w:firstLineChars="200"/>
      </w:pPr>
      <w:r w:rsidRPr="00205989">
        <w:t>A</w:t>
      </w:r>
      <w:r w:rsidR="000B19DE">
        <w:t>．</w:t>
      </w:r>
      <w:r w:rsidRPr="00205989">
        <w:rPr>
          <w:rFonts w:hint="eastAsia"/>
        </w:rPr>
        <w:t>①②</w:t>
      </w:r>
      <w:r w:rsidRPr="00205989">
        <w:t xml:space="preserve">    </w:t>
      </w:r>
      <w:r w:rsidR="00EA5EDE">
        <w:rPr>
          <w:rFonts w:hint="eastAsia"/>
        </w:rPr>
        <w:tab/>
      </w:r>
      <w:r w:rsidRPr="00205989">
        <w:t>B</w:t>
      </w:r>
      <w:r w:rsidR="000B19DE">
        <w:t>．</w:t>
      </w:r>
      <w:r w:rsidRPr="00205989">
        <w:rPr>
          <w:rFonts w:hint="eastAsia"/>
        </w:rPr>
        <w:t>①④</w:t>
      </w:r>
      <w:r w:rsidRPr="00205989">
        <w:t xml:space="preserve">    </w:t>
      </w:r>
      <w:r w:rsidR="00EA5EDE">
        <w:rPr>
          <w:rFonts w:hint="eastAsia"/>
        </w:rPr>
        <w:tab/>
      </w:r>
      <w:r w:rsidRPr="00205989">
        <w:t>C</w:t>
      </w:r>
      <w:r w:rsidR="000B19DE">
        <w:t>．</w:t>
      </w:r>
      <w:r w:rsidRPr="00205989">
        <w:rPr>
          <w:rFonts w:hint="eastAsia"/>
        </w:rPr>
        <w:t>②③</w:t>
      </w:r>
      <w:r w:rsidRPr="00205989">
        <w:t xml:space="preserve">    </w:t>
      </w:r>
      <w:r w:rsidR="00EA5EDE">
        <w:rPr>
          <w:rFonts w:hint="eastAsia"/>
        </w:rPr>
        <w:tab/>
      </w:r>
      <w:r w:rsidRPr="00205989">
        <w:t>D</w:t>
      </w:r>
      <w:r w:rsidR="000B19DE">
        <w:t>．</w:t>
      </w:r>
      <w:r w:rsidRPr="00205989">
        <w:rPr>
          <w:rFonts w:hint="eastAsia"/>
        </w:rPr>
        <w:t>③④</w:t>
      </w:r>
    </w:p>
    <w:p w:rsidR="000D1664" w:rsidRPr="00EA5EDE" w:rsidP="00205989" w14:paraId="75AD42F0" w14:textId="1AA13F20">
      <w:pPr>
        <w:spacing w:line="360" w:lineRule="auto"/>
        <w:ind w:firstLine="420" w:firstLineChars="200"/>
        <w:rPr>
          <w:color w:val="FF0000"/>
        </w:rPr>
      </w:pPr>
      <w:r w:rsidRPr="00EA5EDE">
        <w:rPr>
          <w:rFonts w:hint="eastAsia"/>
          <w:color w:val="FF0000"/>
        </w:rPr>
        <w:t>9</w:t>
      </w:r>
      <w:r w:rsidRPr="00EA5EDE" w:rsidR="000B19DE">
        <w:rPr>
          <w:color w:val="FF0000"/>
        </w:rPr>
        <w:t>．</w:t>
      </w:r>
      <w:r w:rsidRPr="00EA5EDE">
        <w:rPr>
          <w:color w:val="FF0000"/>
        </w:rPr>
        <w:t>B</w:t>
      </w:r>
      <w:r w:rsidRPr="00EA5EDE">
        <w:rPr>
          <w:rFonts w:hint="eastAsia"/>
          <w:color w:val="FF0000"/>
        </w:rPr>
        <w:t xml:space="preserve"> </w:t>
      </w:r>
      <w:r w:rsidRPr="00EA5EDE" w:rsidR="00EA5EDE">
        <w:rPr>
          <w:rFonts w:hint="eastAsia"/>
          <w:color w:val="FF0000"/>
        </w:rPr>
        <w:t>【解析】</w:t>
      </w:r>
      <w:r w:rsidRPr="00EA5EDE">
        <w:rPr>
          <w:color w:val="FF0000"/>
        </w:rPr>
        <w:t>丰富多彩的劳动教育课程，让同学们在不一样的学习中收获成长。开展劳动教育，旨在引导学生了解社会，提高实践能力，实现全面发展。旨在引导学生树立正确价值观，崇尚劳动，尊重劳动者，</w:t>
      </w:r>
      <w:r w:rsidRPr="00EA5EDE">
        <w:rPr>
          <w:rFonts w:hint="eastAsia"/>
          <w:color w:val="FF0000"/>
        </w:rPr>
        <w:t>①④</w:t>
      </w:r>
      <w:r w:rsidRPr="00EA5EDE">
        <w:rPr>
          <w:color w:val="FF0000"/>
        </w:rPr>
        <w:t>正确；促进劳动力市场充分竞争和推动社会分工的细化不是对学生开展劳动教育的目的，</w:t>
      </w:r>
      <w:r w:rsidRPr="00EA5EDE">
        <w:rPr>
          <w:rFonts w:hint="eastAsia"/>
          <w:color w:val="FF0000"/>
        </w:rPr>
        <w:t>②③</w:t>
      </w:r>
      <w:r w:rsidRPr="00EA5EDE">
        <w:rPr>
          <w:color w:val="FF0000"/>
        </w:rPr>
        <w:t>不符合题意，排除。</w:t>
      </w:r>
    </w:p>
    <w:p w:rsidR="000D1664" w:rsidRPr="00205989" w:rsidP="00205989" w14:paraId="12EDE315" w14:textId="14D26D60">
      <w:pPr>
        <w:spacing w:line="360" w:lineRule="auto"/>
        <w:ind w:firstLine="420" w:firstLineChars="200"/>
      </w:pPr>
      <w:r w:rsidRPr="00205989">
        <w:t>10</w:t>
      </w:r>
      <w:r w:rsidR="000B19DE">
        <w:t>．</w:t>
      </w:r>
      <w:r w:rsidRPr="00205989">
        <w:t>(19</w:t>
      </w:r>
      <w:r w:rsidRPr="00205989">
        <w:t>全国高考</w:t>
      </w:r>
      <w:r w:rsidRPr="00205989">
        <w:t>)</w:t>
      </w:r>
      <w:r w:rsidRPr="00205989">
        <w:t>某民营上市企业的资产负债率高达</w:t>
      </w:r>
      <w:r w:rsidRPr="00205989">
        <w:t>80%</w:t>
      </w:r>
      <w:r w:rsidRPr="00205989">
        <w:t>。因面临市场占有率持续下降、融资困难等经营困境，</w:t>
      </w:r>
      <w:r w:rsidRPr="00205989">
        <w:t>2019</w:t>
      </w:r>
      <w:r w:rsidRPr="00205989">
        <w:t>年该企业主动引入战略投资者并出让</w:t>
      </w:r>
      <w:r w:rsidRPr="00205989">
        <w:t>35%</w:t>
      </w:r>
      <w:r w:rsidRPr="00205989">
        <w:t>的股权。该企业此举的目的是</w:t>
      </w:r>
      <w:r w:rsidRPr="00205989">
        <w:rPr>
          <w:rFonts w:hint="eastAsia"/>
        </w:rPr>
        <w:t>(</w:t>
      </w:r>
      <w:r w:rsidRPr="00205989">
        <w:t xml:space="preserve">    )</w:t>
      </w:r>
    </w:p>
    <w:p w:rsidR="000D1664" w:rsidRPr="00205989" w:rsidP="00205989" w14:paraId="4B2D53B3" w14:textId="77777777">
      <w:pPr>
        <w:spacing w:line="360" w:lineRule="auto"/>
        <w:ind w:firstLine="420" w:firstLineChars="200"/>
      </w:pPr>
      <w:r w:rsidRPr="00205989">
        <w:rPr>
          <w:rFonts w:hint="eastAsia"/>
        </w:rPr>
        <w:t>①</w:t>
      </w:r>
      <w:r w:rsidRPr="00205989">
        <w:t>通过股权让渡，逐步退出市场</w:t>
      </w:r>
    </w:p>
    <w:p w:rsidR="000D1664" w:rsidRPr="00205989" w:rsidP="00205989" w14:paraId="24F0E746" w14:textId="77777777">
      <w:pPr>
        <w:spacing w:line="360" w:lineRule="auto"/>
        <w:ind w:firstLine="420" w:firstLineChars="200"/>
      </w:pPr>
      <w:r w:rsidRPr="00205989">
        <w:rPr>
          <w:rFonts w:hint="eastAsia"/>
        </w:rPr>
        <w:t>②</w:t>
      </w:r>
      <w:r w:rsidRPr="00205989">
        <w:t>引入外部股东，激发企业活力</w:t>
      </w:r>
    </w:p>
    <w:p w:rsidR="000D1664" w:rsidRPr="00205989" w:rsidP="00205989" w14:paraId="48E53BD3" w14:textId="77777777">
      <w:pPr>
        <w:spacing w:line="360" w:lineRule="auto"/>
        <w:ind w:firstLine="420" w:firstLineChars="200"/>
      </w:pPr>
      <w:r w:rsidRPr="00205989">
        <w:rPr>
          <w:rFonts w:hint="eastAsia"/>
        </w:rPr>
        <w:t>③</w:t>
      </w:r>
      <w:r w:rsidRPr="00205989">
        <w:t>调整资本结构，获得股权融资</w:t>
      </w:r>
    </w:p>
    <w:p w:rsidR="000D1664" w:rsidRPr="00205989" w:rsidP="00205989" w14:paraId="1D34EDDD" w14:textId="77777777">
      <w:pPr>
        <w:spacing w:line="360" w:lineRule="auto"/>
        <w:ind w:firstLine="420" w:firstLineChars="200"/>
      </w:pPr>
      <w:r w:rsidRPr="00205989">
        <w:rPr>
          <w:rFonts w:hint="eastAsia"/>
        </w:rPr>
        <w:t>④</w:t>
      </w:r>
      <w:r w:rsidRPr="00205989">
        <w:t>利用兼并重组，扩大企业规模</w:t>
      </w:r>
    </w:p>
    <w:p w:rsidR="000D1664" w:rsidRPr="00205989" w:rsidP="00205989" w14:paraId="1295F375" w14:textId="0A313AD6">
      <w:pPr>
        <w:spacing w:line="360" w:lineRule="auto"/>
        <w:ind w:firstLine="420" w:firstLineChars="200"/>
      </w:pPr>
      <w:r w:rsidRPr="00205989">
        <w:t>A</w:t>
      </w:r>
      <w:r w:rsidR="000B19DE">
        <w:t>．</w:t>
      </w:r>
      <w:r w:rsidRPr="00205989">
        <w:rPr>
          <w:rFonts w:hint="eastAsia"/>
        </w:rPr>
        <w:t>①②</w:t>
      </w:r>
      <w:r w:rsidRPr="00205989">
        <w:t xml:space="preserve">    </w:t>
      </w:r>
      <w:r w:rsidR="00EA5EDE">
        <w:rPr>
          <w:rFonts w:hint="eastAsia"/>
        </w:rPr>
        <w:tab/>
      </w:r>
      <w:r w:rsidRPr="00205989">
        <w:t>B</w:t>
      </w:r>
      <w:r w:rsidR="000B19DE">
        <w:t>．</w:t>
      </w:r>
      <w:r w:rsidRPr="00205989">
        <w:rPr>
          <w:rFonts w:hint="eastAsia"/>
        </w:rPr>
        <w:t>①④</w:t>
      </w:r>
      <w:r w:rsidRPr="00205989">
        <w:t xml:space="preserve">    </w:t>
      </w:r>
      <w:r w:rsidR="00EA5EDE">
        <w:rPr>
          <w:rFonts w:hint="eastAsia"/>
        </w:rPr>
        <w:tab/>
      </w:r>
      <w:r w:rsidRPr="00205989">
        <w:t>C</w:t>
      </w:r>
      <w:r w:rsidR="000B19DE">
        <w:t>．</w:t>
      </w:r>
      <w:r w:rsidRPr="00205989">
        <w:rPr>
          <w:rFonts w:hint="eastAsia"/>
        </w:rPr>
        <w:t>②③</w:t>
      </w:r>
      <w:r w:rsidRPr="00205989">
        <w:t xml:space="preserve">    </w:t>
      </w:r>
      <w:r w:rsidR="00EA5EDE">
        <w:rPr>
          <w:rFonts w:hint="eastAsia"/>
        </w:rPr>
        <w:tab/>
      </w:r>
      <w:r w:rsidRPr="00205989">
        <w:t>D</w:t>
      </w:r>
      <w:r w:rsidR="000B19DE">
        <w:t>．</w:t>
      </w:r>
      <w:r w:rsidRPr="00205989">
        <w:rPr>
          <w:rFonts w:hint="eastAsia"/>
        </w:rPr>
        <w:t>③④</w:t>
      </w:r>
    </w:p>
    <w:p w:rsidR="000D1664" w:rsidRPr="00EA5EDE" w:rsidP="00205989" w14:paraId="1DA97D83" w14:textId="1DAAD81F">
      <w:pPr>
        <w:spacing w:line="360" w:lineRule="auto"/>
        <w:ind w:firstLine="420" w:firstLineChars="200"/>
        <w:rPr>
          <w:color w:val="FF0000"/>
        </w:rPr>
      </w:pPr>
      <w:r w:rsidRPr="00EA5EDE">
        <w:rPr>
          <w:rFonts w:hint="eastAsia"/>
          <w:color w:val="FF0000"/>
        </w:rPr>
        <w:t>1</w:t>
      </w:r>
      <w:r w:rsidRPr="00EA5EDE">
        <w:rPr>
          <w:color w:val="FF0000"/>
        </w:rPr>
        <w:t>0</w:t>
      </w:r>
      <w:r w:rsidRPr="00EA5EDE" w:rsidR="000B19DE">
        <w:rPr>
          <w:color w:val="FF0000"/>
        </w:rPr>
        <w:t>．</w:t>
      </w:r>
      <w:r w:rsidRPr="00EA5EDE">
        <w:rPr>
          <w:color w:val="FF0000"/>
        </w:rPr>
        <w:t>C</w:t>
      </w:r>
      <w:r w:rsidRPr="00EA5EDE">
        <w:rPr>
          <w:rFonts w:hint="eastAsia"/>
          <w:color w:val="FF0000"/>
        </w:rPr>
        <w:t xml:space="preserve"> </w:t>
      </w:r>
      <w:r w:rsidRPr="00EA5EDE" w:rsidR="00EA5EDE">
        <w:rPr>
          <w:rFonts w:hint="eastAsia"/>
          <w:color w:val="FF0000"/>
        </w:rPr>
        <w:t>【解析】</w:t>
      </w:r>
      <w:r w:rsidRPr="00EA5EDE">
        <w:rPr>
          <w:color w:val="FF0000"/>
        </w:rPr>
        <w:t>企业经营的直接目的是营利。该企业在债台高筑、市场占有率持续下降、融资困难的情况下，出让</w:t>
      </w:r>
      <w:r w:rsidRPr="00EA5EDE">
        <w:rPr>
          <w:color w:val="FF0000"/>
        </w:rPr>
        <w:t>35%</w:t>
      </w:r>
      <w:r w:rsidRPr="00EA5EDE">
        <w:rPr>
          <w:color w:val="FF0000"/>
        </w:rPr>
        <w:t>的股权，这意在引入外部股东，激发企业活力，调整资本结构，获得股权融资，</w:t>
      </w:r>
      <w:r w:rsidRPr="00EA5EDE">
        <w:rPr>
          <w:rFonts w:hint="eastAsia"/>
          <w:color w:val="FF0000"/>
        </w:rPr>
        <w:t>②③</w:t>
      </w:r>
      <w:r w:rsidRPr="00EA5EDE">
        <w:rPr>
          <w:color w:val="FF0000"/>
        </w:rPr>
        <w:t>正确切题。该企业此举的目的是通过股权转让继续经营，而非退出市场，企业申请破产才会退出市场，</w:t>
      </w:r>
      <w:r w:rsidRPr="00EA5EDE">
        <w:rPr>
          <w:rFonts w:hint="eastAsia"/>
          <w:color w:val="FF0000"/>
        </w:rPr>
        <w:t>①</w:t>
      </w:r>
      <w:r w:rsidRPr="00EA5EDE">
        <w:rPr>
          <w:color w:val="FF0000"/>
        </w:rPr>
        <w:t>说法错误；该企业只是转让了部分股权，并未扩大企业规模，</w:t>
      </w:r>
      <w:r w:rsidRPr="00EA5EDE">
        <w:rPr>
          <w:rFonts w:hint="eastAsia"/>
          <w:color w:val="FF0000"/>
        </w:rPr>
        <w:t>④</w:t>
      </w:r>
      <w:r w:rsidRPr="00EA5EDE">
        <w:rPr>
          <w:color w:val="FF0000"/>
        </w:rPr>
        <w:t>说法错误。</w:t>
      </w:r>
    </w:p>
    <w:p w:rsidR="000D1664" w:rsidRPr="00205989" w:rsidP="00205989" w14:paraId="0A40D24D" w14:textId="1AF82AEF">
      <w:pPr>
        <w:spacing w:line="360" w:lineRule="auto"/>
        <w:ind w:firstLine="420" w:firstLineChars="200"/>
      </w:pPr>
      <w:r w:rsidRPr="00205989">
        <w:t>11</w:t>
      </w:r>
      <w:r w:rsidR="000B19DE">
        <w:t>．</w:t>
      </w:r>
      <w:r w:rsidRPr="00205989">
        <w:t>(19</w:t>
      </w:r>
      <w:r w:rsidRPr="00205989">
        <w:t>全国高考</w:t>
      </w:r>
      <w:r w:rsidRPr="00205989">
        <w:t>)</w:t>
      </w:r>
      <w:r w:rsidRPr="00205989">
        <w:t>存款准备金是商业银行为保证客户提取存款和资金结算需要而按规定向中央银行缴存的部分存款。存款准备金占商业银行吸纳存款总额的比率就是存款准备金率。</w:t>
      </w:r>
      <w:r w:rsidRPr="00205989">
        <w:t>2018</w:t>
      </w:r>
      <w:r w:rsidRPr="00205989">
        <w:t>年以来，中国人民银行先后</w:t>
      </w:r>
      <w:r w:rsidRPr="00205989">
        <w:t>6</w:t>
      </w:r>
      <w:r w:rsidRPr="00205989">
        <w:t>次降低存款准备金率。降低存款准备金率是为了</w:t>
      </w:r>
      <w:r w:rsidRPr="00205989">
        <w:rPr>
          <w:rFonts w:hint="eastAsia"/>
        </w:rPr>
        <w:t>(</w:t>
      </w:r>
      <w:r w:rsidRPr="00205989">
        <w:t xml:space="preserve">    )</w:t>
      </w:r>
    </w:p>
    <w:p w:rsidR="000D1664" w:rsidRPr="00205989" w:rsidP="00205989" w14:paraId="73D080ED" w14:textId="77777777">
      <w:pPr>
        <w:spacing w:line="360" w:lineRule="auto"/>
        <w:ind w:firstLine="420" w:firstLineChars="200"/>
      </w:pPr>
      <w:r w:rsidRPr="00205989">
        <w:rPr>
          <w:rFonts w:hint="eastAsia"/>
        </w:rPr>
        <w:t>①</w:t>
      </w:r>
      <w:r w:rsidRPr="00205989">
        <w:t>加快货币流通速度，稳定物价水平</w:t>
      </w:r>
    </w:p>
    <w:p w:rsidR="000D1664" w:rsidRPr="00205989" w:rsidP="00205989" w14:paraId="20EF03B4" w14:textId="77777777">
      <w:pPr>
        <w:spacing w:line="360" w:lineRule="auto"/>
        <w:ind w:firstLine="420" w:firstLineChars="200"/>
      </w:pPr>
      <w:r w:rsidRPr="00205989">
        <w:rPr>
          <w:rFonts w:hint="eastAsia"/>
        </w:rPr>
        <w:t>②</w:t>
      </w:r>
      <w:r w:rsidRPr="00205989">
        <w:t>扩大投资及社会支出，刺激经济增长</w:t>
      </w:r>
    </w:p>
    <w:p w:rsidR="000D1664" w:rsidRPr="00205989" w:rsidP="00205989" w14:paraId="0C6DD0C2" w14:textId="77777777">
      <w:pPr>
        <w:spacing w:line="360" w:lineRule="auto"/>
        <w:ind w:firstLine="420" w:firstLineChars="200"/>
      </w:pPr>
      <w:r w:rsidRPr="00205989">
        <w:rPr>
          <w:rFonts w:hint="eastAsia"/>
        </w:rPr>
        <w:t>③</w:t>
      </w:r>
      <w:r w:rsidRPr="00205989">
        <w:t>满足客户资金结算需求，防范挤兑风险</w:t>
      </w:r>
    </w:p>
    <w:p w:rsidR="000D1664" w:rsidRPr="00205989" w:rsidP="00205989" w14:paraId="6BEE5713" w14:textId="77777777">
      <w:pPr>
        <w:spacing w:line="360" w:lineRule="auto"/>
        <w:ind w:firstLine="420" w:firstLineChars="200"/>
      </w:pPr>
      <w:r w:rsidRPr="00205989">
        <w:rPr>
          <w:rFonts w:hint="eastAsia"/>
        </w:rPr>
        <w:t>④</w:t>
      </w:r>
      <w:r w:rsidRPr="00205989">
        <w:t>增加信贷资金供应，提高商业银行信贷能力</w:t>
      </w:r>
    </w:p>
    <w:p w:rsidR="000D1664" w:rsidRPr="00205989" w:rsidP="00205989" w14:paraId="318F6160" w14:textId="0D62F221">
      <w:pPr>
        <w:spacing w:line="360" w:lineRule="auto"/>
        <w:ind w:firstLine="420" w:firstLineChars="200"/>
      </w:pPr>
      <w:r w:rsidRPr="00205989">
        <w:t>A</w:t>
      </w:r>
      <w:r w:rsidR="000B19DE">
        <w:t>．</w:t>
      </w:r>
      <w:r w:rsidRPr="00205989">
        <w:rPr>
          <w:rFonts w:hint="eastAsia"/>
        </w:rPr>
        <w:t>①②</w:t>
      </w:r>
      <w:r w:rsidRPr="00205989">
        <w:t xml:space="preserve">    </w:t>
      </w:r>
      <w:r w:rsidR="00EA5EDE">
        <w:rPr>
          <w:rFonts w:hint="eastAsia"/>
        </w:rPr>
        <w:tab/>
      </w:r>
      <w:r w:rsidRPr="00205989">
        <w:t>B</w:t>
      </w:r>
      <w:r w:rsidR="000B19DE">
        <w:t>．</w:t>
      </w:r>
      <w:r w:rsidRPr="00205989">
        <w:rPr>
          <w:rFonts w:hint="eastAsia"/>
        </w:rPr>
        <w:t>①③</w:t>
      </w:r>
      <w:r w:rsidRPr="00205989">
        <w:t xml:space="preserve">    </w:t>
      </w:r>
      <w:r w:rsidR="00EA5EDE">
        <w:rPr>
          <w:rFonts w:hint="eastAsia"/>
        </w:rPr>
        <w:tab/>
      </w:r>
      <w:r w:rsidRPr="00205989">
        <w:t>C</w:t>
      </w:r>
      <w:r w:rsidR="000B19DE">
        <w:t>．</w:t>
      </w:r>
      <w:r w:rsidRPr="00205989">
        <w:rPr>
          <w:rFonts w:hint="eastAsia"/>
        </w:rPr>
        <w:t>②④</w:t>
      </w:r>
      <w:r w:rsidRPr="00205989">
        <w:t xml:space="preserve">    </w:t>
      </w:r>
      <w:r w:rsidR="00EA5EDE">
        <w:rPr>
          <w:rFonts w:hint="eastAsia"/>
        </w:rPr>
        <w:tab/>
      </w:r>
      <w:r w:rsidRPr="00205989">
        <w:t>D</w:t>
      </w:r>
      <w:r w:rsidR="000B19DE">
        <w:t>．</w:t>
      </w:r>
      <w:r w:rsidRPr="00205989">
        <w:rPr>
          <w:rFonts w:hint="eastAsia"/>
        </w:rPr>
        <w:t>③④</w:t>
      </w:r>
    </w:p>
    <w:p w:rsidR="000D1664" w:rsidRPr="00EA5EDE" w:rsidP="00205989" w14:paraId="649761E3" w14:textId="27EFA3D9">
      <w:pPr>
        <w:spacing w:line="360" w:lineRule="auto"/>
        <w:ind w:firstLine="420" w:firstLineChars="200"/>
        <w:rPr>
          <w:color w:val="FF0000"/>
        </w:rPr>
      </w:pPr>
      <w:r w:rsidRPr="00EA5EDE">
        <w:rPr>
          <w:rFonts w:hint="eastAsia"/>
          <w:color w:val="FF0000"/>
        </w:rPr>
        <w:t>1</w:t>
      </w:r>
      <w:r w:rsidRPr="00EA5EDE">
        <w:rPr>
          <w:color w:val="FF0000"/>
        </w:rPr>
        <w:t>1</w:t>
      </w:r>
      <w:r w:rsidRPr="00EA5EDE" w:rsidR="000B19DE">
        <w:rPr>
          <w:color w:val="FF0000"/>
        </w:rPr>
        <w:t>．</w:t>
      </w:r>
      <w:r w:rsidRPr="00EA5EDE">
        <w:rPr>
          <w:color w:val="FF0000"/>
        </w:rPr>
        <w:t xml:space="preserve">C </w:t>
      </w:r>
      <w:r w:rsidRPr="00EA5EDE" w:rsidR="00EA5EDE">
        <w:rPr>
          <w:rFonts w:hint="eastAsia"/>
          <w:color w:val="FF0000"/>
        </w:rPr>
        <w:t>【解析】</w:t>
      </w:r>
      <w:r w:rsidRPr="00EA5EDE">
        <w:rPr>
          <w:color w:val="FF0000"/>
        </w:rPr>
        <w:t>中国人民银行先后</w:t>
      </w:r>
      <w:r w:rsidRPr="00EA5EDE">
        <w:rPr>
          <w:color w:val="FF0000"/>
        </w:rPr>
        <w:t>6</w:t>
      </w:r>
      <w:r w:rsidRPr="00EA5EDE">
        <w:rPr>
          <w:color w:val="FF0000"/>
        </w:rPr>
        <w:t>次降低存款准备金率，商业银行向中央银行缴存的存款减少，这会直接增加银行的货币量，从而增加信贷资金供应，提高商业银行信贷能力，</w:t>
      </w:r>
      <w:r w:rsidRPr="00EA5EDE">
        <w:rPr>
          <w:rFonts w:hint="eastAsia"/>
          <w:color w:val="FF0000"/>
        </w:rPr>
        <w:t>④</w:t>
      </w:r>
      <w:r w:rsidRPr="00EA5EDE">
        <w:rPr>
          <w:color w:val="FF0000"/>
        </w:rPr>
        <w:t>正确切题；信贷资金供应增加，信贷规模的增加，会扩大投资及社会支出，刺激经济增长，</w:t>
      </w:r>
      <w:r w:rsidRPr="00EA5EDE">
        <w:rPr>
          <w:rFonts w:hint="eastAsia"/>
          <w:color w:val="FF0000"/>
        </w:rPr>
        <w:t>②</w:t>
      </w:r>
      <w:r w:rsidRPr="00EA5EDE">
        <w:rPr>
          <w:color w:val="FF0000"/>
        </w:rPr>
        <w:t>正确切题；降低存款准备金率会增加流通中的货币量，与加快货币流通速度和稳定物价之间没有直接必然关系，</w:t>
      </w:r>
      <w:r w:rsidRPr="00EA5EDE">
        <w:rPr>
          <w:rFonts w:hint="eastAsia"/>
          <w:color w:val="FF0000"/>
        </w:rPr>
        <w:t>①</w:t>
      </w:r>
      <w:r w:rsidRPr="00EA5EDE">
        <w:rPr>
          <w:color w:val="FF0000"/>
        </w:rPr>
        <w:t>不选；满足客户资金结算需求，防范挤兑风险，</w:t>
      </w:r>
      <w:r w:rsidRPr="00EA5EDE">
        <w:rPr>
          <w:color w:val="FF0000"/>
        </w:rPr>
        <w:t xml:space="preserve"> </w:t>
      </w:r>
      <w:r w:rsidRPr="00EA5EDE">
        <w:rPr>
          <w:color w:val="FF0000"/>
        </w:rPr>
        <w:t>不是降低存款准备金率的目的，</w:t>
      </w:r>
      <w:r w:rsidRPr="00EA5EDE">
        <w:rPr>
          <w:rFonts w:hint="eastAsia"/>
          <w:color w:val="FF0000"/>
        </w:rPr>
        <w:t>③</w:t>
      </w:r>
      <w:r w:rsidRPr="00EA5EDE">
        <w:rPr>
          <w:color w:val="FF0000"/>
        </w:rPr>
        <w:t>不选。</w:t>
      </w:r>
    </w:p>
    <w:p w:rsidR="000D1664" w:rsidRPr="00205989" w:rsidP="00205989" w14:paraId="1E931C48" w14:textId="33015AA3">
      <w:pPr>
        <w:spacing w:line="360" w:lineRule="auto"/>
        <w:ind w:firstLine="420" w:firstLineChars="200"/>
      </w:pPr>
      <w:r w:rsidRPr="00205989">
        <w:t>12</w:t>
      </w:r>
      <w:r w:rsidR="000B19DE">
        <w:t>．</w:t>
      </w:r>
      <w:r w:rsidRPr="00205989">
        <w:t>(19</w:t>
      </w:r>
      <w:r w:rsidRPr="00205989">
        <w:t>全国高考</w:t>
      </w:r>
      <w:r w:rsidRPr="00205989">
        <w:t>)</w:t>
      </w:r>
      <w:r w:rsidRPr="00205989">
        <w:t>近年来，提高供给质量是供给侧结构性改革的主攻方向，全面提高产品和服务质量是提升供给体系的中心任务。为此，国家开展质量提升行动。从劳动价值论看，开展质量提升行动，是因为</w:t>
      </w:r>
      <w:r w:rsidRPr="00205989">
        <w:rPr>
          <w:rFonts w:hint="eastAsia"/>
        </w:rPr>
        <w:t>(</w:t>
      </w:r>
      <w:r w:rsidRPr="00205989">
        <w:t xml:space="preserve">    )</w:t>
      </w:r>
    </w:p>
    <w:p w:rsidR="000D1664" w:rsidRPr="00205989" w:rsidP="00205989" w14:paraId="0CB0AF54" w14:textId="77777777">
      <w:pPr>
        <w:spacing w:line="360" w:lineRule="auto"/>
        <w:ind w:firstLine="420" w:firstLineChars="200"/>
      </w:pPr>
      <w:r w:rsidRPr="00205989">
        <w:rPr>
          <w:rFonts w:hint="eastAsia"/>
        </w:rPr>
        <w:t>①</w:t>
      </w:r>
      <w:r w:rsidRPr="00205989">
        <w:t>商品的质量是衡量价值的天然尺度</w:t>
      </w:r>
    </w:p>
    <w:p w:rsidR="000D1664" w:rsidRPr="00205989" w:rsidP="00205989" w14:paraId="7142F3B1" w14:textId="77777777">
      <w:pPr>
        <w:spacing w:line="360" w:lineRule="auto"/>
        <w:ind w:firstLine="420" w:firstLineChars="200"/>
      </w:pPr>
      <w:r w:rsidRPr="00205989">
        <w:rPr>
          <w:rFonts w:hint="eastAsia"/>
        </w:rPr>
        <w:t>②</w:t>
      </w:r>
      <w:r w:rsidRPr="00205989">
        <w:t>商品的质量决定了商品的交换价值</w:t>
      </w:r>
    </w:p>
    <w:p w:rsidR="000D1664" w:rsidRPr="00205989" w:rsidP="00205989" w14:paraId="308BC6C3" w14:textId="77777777">
      <w:pPr>
        <w:spacing w:line="360" w:lineRule="auto"/>
        <w:ind w:firstLine="420" w:firstLineChars="200"/>
      </w:pPr>
      <w:r w:rsidRPr="00205989">
        <w:rPr>
          <w:rFonts w:hint="eastAsia"/>
        </w:rPr>
        <w:t>③</w:t>
      </w:r>
      <w:r w:rsidRPr="00205989">
        <w:t>商品的使用价值是价值的物质承担者</w:t>
      </w:r>
    </w:p>
    <w:p w:rsidR="000D1664" w:rsidRPr="00205989" w:rsidP="00205989" w14:paraId="7D54EB3F" w14:textId="77777777">
      <w:pPr>
        <w:spacing w:line="360" w:lineRule="auto"/>
        <w:ind w:firstLine="420" w:firstLineChars="200"/>
      </w:pPr>
      <w:r w:rsidRPr="00205989">
        <w:rPr>
          <w:rFonts w:hint="eastAsia"/>
        </w:rPr>
        <w:t>④</w:t>
      </w:r>
      <w:r w:rsidRPr="00205989">
        <w:t>商品的质量与商品的使用价值密切相关</w:t>
      </w:r>
    </w:p>
    <w:p w:rsidR="000D1664" w:rsidRPr="00205989" w:rsidP="00205989" w14:paraId="3DD1C9DF" w14:textId="7ABDE0A8">
      <w:pPr>
        <w:spacing w:line="360" w:lineRule="auto"/>
        <w:ind w:firstLine="420" w:firstLineChars="200"/>
      </w:pPr>
      <w:r w:rsidRPr="00205989">
        <w:t>A</w:t>
      </w:r>
      <w:r w:rsidR="000B19DE">
        <w:t>．</w:t>
      </w:r>
      <w:r w:rsidRPr="00205989">
        <w:rPr>
          <w:rFonts w:hint="eastAsia"/>
        </w:rPr>
        <w:t>①②</w:t>
      </w:r>
      <w:r w:rsidRPr="00205989">
        <w:t xml:space="preserve">    </w:t>
      </w:r>
      <w:r w:rsidR="0009355F">
        <w:rPr>
          <w:rFonts w:hint="eastAsia"/>
        </w:rPr>
        <w:tab/>
      </w:r>
      <w:r w:rsidRPr="00205989">
        <w:t>B</w:t>
      </w:r>
      <w:r w:rsidR="000B19DE">
        <w:t>．</w:t>
      </w:r>
      <w:r w:rsidRPr="00205989">
        <w:rPr>
          <w:rFonts w:hint="eastAsia"/>
        </w:rPr>
        <w:t>①③</w:t>
      </w:r>
      <w:r w:rsidRPr="00205989">
        <w:t xml:space="preserve">    </w:t>
      </w:r>
      <w:r w:rsidR="0009355F">
        <w:rPr>
          <w:rFonts w:hint="eastAsia"/>
        </w:rPr>
        <w:tab/>
      </w:r>
      <w:r w:rsidRPr="00205989">
        <w:t>C</w:t>
      </w:r>
      <w:r w:rsidR="000B19DE">
        <w:t>．</w:t>
      </w:r>
      <w:r w:rsidRPr="00205989">
        <w:rPr>
          <w:rFonts w:hint="eastAsia"/>
        </w:rPr>
        <w:t>②④</w:t>
      </w:r>
      <w:r w:rsidRPr="00205989">
        <w:t xml:space="preserve">    </w:t>
      </w:r>
      <w:r w:rsidR="0009355F">
        <w:rPr>
          <w:rFonts w:hint="eastAsia"/>
        </w:rPr>
        <w:tab/>
      </w:r>
      <w:r w:rsidRPr="00205989">
        <w:t>D</w:t>
      </w:r>
      <w:r w:rsidR="000B19DE">
        <w:t>．</w:t>
      </w:r>
      <w:r w:rsidRPr="00205989">
        <w:rPr>
          <w:rFonts w:hint="eastAsia"/>
        </w:rPr>
        <w:t>③④</w:t>
      </w:r>
    </w:p>
    <w:p w:rsidR="000D1664" w:rsidRPr="0009355F" w:rsidP="00205989" w14:paraId="343A3EC3" w14:textId="6160897C">
      <w:pPr>
        <w:spacing w:line="360" w:lineRule="auto"/>
        <w:ind w:firstLine="420" w:firstLineChars="200"/>
        <w:rPr>
          <w:color w:val="FF0000"/>
        </w:rPr>
      </w:pPr>
      <w:r w:rsidRPr="0009355F">
        <w:rPr>
          <w:rFonts w:hint="eastAsia"/>
          <w:color w:val="FF0000"/>
        </w:rPr>
        <w:t>1</w:t>
      </w:r>
      <w:r w:rsidRPr="0009355F">
        <w:rPr>
          <w:color w:val="FF0000"/>
        </w:rPr>
        <w:t>2</w:t>
      </w:r>
      <w:r w:rsidRPr="0009355F" w:rsidR="000B19DE">
        <w:rPr>
          <w:color w:val="FF0000"/>
        </w:rPr>
        <w:t>．</w:t>
      </w:r>
      <w:r w:rsidRPr="0009355F">
        <w:rPr>
          <w:color w:val="FF0000"/>
        </w:rPr>
        <w:t xml:space="preserve">D  </w:t>
      </w:r>
      <w:r w:rsidRPr="0009355F" w:rsidR="0009355F">
        <w:rPr>
          <w:rFonts w:hint="eastAsia"/>
          <w:color w:val="FF0000"/>
        </w:rPr>
        <w:t>【解析】</w:t>
      </w:r>
      <w:r w:rsidRPr="0009355F">
        <w:rPr>
          <w:color w:val="FF0000"/>
        </w:rPr>
        <w:t>产品的服务和质量是产品使用价值的体现，开展质量行动就是因为商品的质量与商品的使用价值密切相关，商品的使用价值是价值的物质承担者，</w:t>
      </w:r>
      <w:r w:rsidRPr="0009355F">
        <w:rPr>
          <w:rFonts w:hint="eastAsia"/>
          <w:color w:val="FF0000"/>
        </w:rPr>
        <w:t>③④</w:t>
      </w:r>
      <w:r w:rsidRPr="0009355F">
        <w:rPr>
          <w:color w:val="FF0000"/>
        </w:rPr>
        <w:t>正确切题。衡量价值的天然尺度是生产商品所耗费的社会必要劳动时间，不是商品的质量，</w:t>
      </w:r>
      <w:r w:rsidRPr="0009355F">
        <w:rPr>
          <w:rFonts w:hint="eastAsia"/>
          <w:color w:val="FF0000"/>
        </w:rPr>
        <w:t>①</w:t>
      </w:r>
      <w:r w:rsidRPr="0009355F">
        <w:rPr>
          <w:color w:val="FF0000"/>
        </w:rPr>
        <w:t>说法错误；商品的交换价值由生产商品所耗费的社</w:t>
      </w:r>
      <w:r w:rsidRPr="0009355F">
        <w:rPr>
          <w:color w:val="FF0000"/>
        </w:rPr>
        <w:t>会必要劳动时间决定，不是商品的质量，</w:t>
      </w:r>
      <w:r w:rsidRPr="0009355F">
        <w:rPr>
          <w:rFonts w:hint="eastAsia"/>
          <w:color w:val="FF0000"/>
        </w:rPr>
        <w:t>②</w:t>
      </w:r>
      <w:r w:rsidRPr="0009355F">
        <w:rPr>
          <w:color w:val="FF0000"/>
        </w:rPr>
        <w:t>说法错误。</w:t>
      </w:r>
    </w:p>
    <w:p w:rsidR="000D1664" w:rsidRPr="00205989" w:rsidP="00205989" w14:paraId="39869502" w14:textId="175664F9">
      <w:pPr>
        <w:spacing w:line="360" w:lineRule="auto"/>
        <w:ind w:firstLine="420" w:firstLineChars="200"/>
      </w:pPr>
      <w:r w:rsidRPr="00205989">
        <w:t>13</w:t>
      </w:r>
      <w:r w:rsidR="000B19DE">
        <w:t>．</w:t>
      </w:r>
      <w:r w:rsidRPr="00205989">
        <w:t>(19</w:t>
      </w:r>
      <w:r w:rsidRPr="00205989">
        <w:t>全国高考</w:t>
      </w:r>
      <w:r w:rsidRPr="00205989">
        <w:t>)</w:t>
      </w:r>
      <w:r w:rsidRPr="00205989">
        <w:t>某国是铁矿石、石油等大宗商品</w:t>
      </w:r>
      <w:r w:rsidRPr="00205989">
        <w:t>(</w:t>
      </w:r>
      <w:r w:rsidRPr="00205989">
        <w:t>以美元计价</w:t>
      </w:r>
      <w:r w:rsidRPr="00205989">
        <w:t>)</w:t>
      </w:r>
      <w:r w:rsidRPr="00205989">
        <w:t>的进口国。当美元指数持续上涨时，该国面临通货膨胀的压力。不考虑其他因素的影响，这一传导过程是</w:t>
      </w:r>
      <w:r w:rsidRPr="00205989">
        <w:rPr>
          <w:rFonts w:hint="eastAsia"/>
        </w:rPr>
        <w:t>(</w:t>
      </w:r>
      <w:r w:rsidRPr="00205989">
        <w:t xml:space="preserve">    )</w:t>
      </w:r>
    </w:p>
    <w:p w:rsidR="000D1664" w:rsidRPr="00205989" w:rsidP="0009355F" w14:paraId="13929EDA" w14:textId="2D399D87">
      <w:pPr>
        <w:spacing w:line="360" w:lineRule="auto"/>
        <w:ind w:firstLine="420" w:firstLineChars="200"/>
      </w:pPr>
      <w:r w:rsidRPr="00205989">
        <w:rPr>
          <w:rFonts w:hint="eastAsia"/>
        </w:rPr>
        <w:t>①</w:t>
      </w:r>
      <w:r w:rsidRPr="00205989">
        <w:t>进口原材料成本上升</w:t>
      </w:r>
      <w:r w:rsidR="0009355F">
        <w:t xml:space="preserve">    </w:t>
      </w:r>
      <w:r w:rsidR="0009355F">
        <w:rPr>
          <w:rFonts w:hint="eastAsia"/>
        </w:rPr>
        <w:tab/>
      </w:r>
      <w:r w:rsidRPr="00205989">
        <w:rPr>
          <w:rFonts w:hint="eastAsia"/>
        </w:rPr>
        <w:t>②</w:t>
      </w:r>
      <w:r w:rsidRPr="00205989">
        <w:t>居民消费价格上涨</w:t>
      </w:r>
    </w:p>
    <w:p w:rsidR="000D1664" w:rsidRPr="00205989" w:rsidP="0009355F" w14:paraId="369BBDAC" w14:textId="0F864E4B">
      <w:pPr>
        <w:spacing w:line="360" w:lineRule="auto"/>
        <w:ind w:firstLine="420" w:firstLineChars="200"/>
      </w:pPr>
      <w:r w:rsidRPr="00205989">
        <w:rPr>
          <w:rFonts w:hint="eastAsia"/>
        </w:rPr>
        <w:t>③</w:t>
      </w:r>
      <w:r w:rsidRPr="00205989">
        <w:t>生产者出厂价格上涨</w:t>
      </w:r>
      <w:r w:rsidR="0009355F">
        <w:t xml:space="preserve">    </w:t>
      </w:r>
      <w:r w:rsidR="0009355F">
        <w:rPr>
          <w:rFonts w:hint="eastAsia"/>
        </w:rPr>
        <w:tab/>
      </w:r>
      <w:r w:rsidRPr="00205989">
        <w:rPr>
          <w:rFonts w:hint="eastAsia"/>
        </w:rPr>
        <w:t>④</w:t>
      </w:r>
      <w:r w:rsidRPr="00205989">
        <w:t>生产者购进价格上涨</w:t>
      </w:r>
    </w:p>
    <w:p w:rsidR="000D1664" w:rsidRPr="00205989" w:rsidP="00205989" w14:paraId="0FC847D4" w14:textId="2E764154">
      <w:pPr>
        <w:spacing w:line="360" w:lineRule="auto"/>
        <w:ind w:firstLine="420" w:firstLineChars="200"/>
      </w:pPr>
      <w:r w:rsidRPr="00205989">
        <w:t>A</w:t>
      </w:r>
      <w:r w:rsidR="000B19DE">
        <w:t>．</w:t>
      </w:r>
      <w:r w:rsidRPr="00205989">
        <w:rPr>
          <w:rFonts w:hint="eastAsia"/>
        </w:rPr>
        <w:t>①</w:t>
      </w:r>
      <w:r w:rsidRPr="00205989">
        <w:t>→</w:t>
      </w:r>
      <w:r w:rsidRPr="00205989">
        <w:rPr>
          <w:rFonts w:hint="eastAsia"/>
        </w:rPr>
        <w:t>④</w:t>
      </w:r>
      <w:r w:rsidRPr="00205989">
        <w:t>→</w:t>
      </w:r>
      <w:r w:rsidRPr="00205989">
        <w:rPr>
          <w:rFonts w:hint="eastAsia"/>
        </w:rPr>
        <w:t>③</w:t>
      </w:r>
      <w:r w:rsidRPr="00205989">
        <w:t>→</w:t>
      </w:r>
      <w:r w:rsidRPr="00205989">
        <w:rPr>
          <w:rFonts w:hint="eastAsia"/>
        </w:rPr>
        <w:t>②</w:t>
      </w:r>
      <w:r w:rsidRPr="00205989">
        <w:t xml:space="preserve">    </w:t>
      </w:r>
      <w:r w:rsidR="0009355F">
        <w:rPr>
          <w:rFonts w:hint="eastAsia"/>
        </w:rPr>
        <w:tab/>
      </w:r>
      <w:r w:rsidRPr="00205989">
        <w:t>B</w:t>
      </w:r>
      <w:r w:rsidR="000B19DE">
        <w:t>．</w:t>
      </w:r>
      <w:r w:rsidRPr="00205989">
        <w:rPr>
          <w:rFonts w:hint="eastAsia"/>
        </w:rPr>
        <w:t>①</w:t>
      </w:r>
      <w:r w:rsidRPr="00205989">
        <w:t>→</w:t>
      </w:r>
      <w:r w:rsidRPr="00205989">
        <w:rPr>
          <w:rFonts w:hint="eastAsia"/>
        </w:rPr>
        <w:t>④</w:t>
      </w:r>
      <w:r w:rsidRPr="00205989">
        <w:t>→</w:t>
      </w:r>
      <w:r w:rsidRPr="00205989">
        <w:rPr>
          <w:rFonts w:hint="eastAsia"/>
        </w:rPr>
        <w:t>②</w:t>
      </w:r>
      <w:r w:rsidRPr="00205989">
        <w:t>→</w:t>
      </w:r>
      <w:r w:rsidRPr="00205989">
        <w:rPr>
          <w:rFonts w:hint="eastAsia"/>
        </w:rPr>
        <w:t>③</w:t>
      </w:r>
    </w:p>
    <w:p w:rsidR="000D1664" w:rsidRPr="00205989" w:rsidP="00205989" w14:paraId="1178496A" w14:textId="09B50232">
      <w:pPr>
        <w:spacing w:line="360" w:lineRule="auto"/>
        <w:ind w:firstLine="420" w:firstLineChars="200"/>
      </w:pPr>
      <w:r w:rsidRPr="00205989">
        <w:t>C</w:t>
      </w:r>
      <w:r w:rsidR="000B19DE">
        <w:t>．</w:t>
      </w:r>
      <w:r w:rsidRPr="00205989">
        <w:rPr>
          <w:rFonts w:hint="eastAsia"/>
        </w:rPr>
        <w:t>④</w:t>
      </w:r>
      <w:r w:rsidRPr="00205989">
        <w:t>→</w:t>
      </w:r>
      <w:r w:rsidRPr="00205989">
        <w:rPr>
          <w:rFonts w:hint="eastAsia"/>
        </w:rPr>
        <w:t>①</w:t>
      </w:r>
      <w:r w:rsidRPr="00205989">
        <w:t>→</w:t>
      </w:r>
      <w:r w:rsidRPr="00205989">
        <w:rPr>
          <w:rFonts w:hint="eastAsia"/>
        </w:rPr>
        <w:t>③</w:t>
      </w:r>
      <w:r w:rsidRPr="00205989">
        <w:t>→</w:t>
      </w:r>
      <w:r w:rsidRPr="00205989">
        <w:rPr>
          <w:rFonts w:hint="eastAsia"/>
        </w:rPr>
        <w:t>②</w:t>
      </w:r>
      <w:r w:rsidRPr="00205989">
        <w:t xml:space="preserve">    </w:t>
      </w:r>
      <w:r w:rsidR="0009355F">
        <w:rPr>
          <w:rFonts w:hint="eastAsia"/>
        </w:rPr>
        <w:tab/>
      </w:r>
      <w:r w:rsidRPr="00205989">
        <w:t>D</w:t>
      </w:r>
      <w:r w:rsidR="000B19DE">
        <w:t>．</w:t>
      </w:r>
      <w:r w:rsidRPr="00205989">
        <w:rPr>
          <w:rFonts w:hint="eastAsia"/>
        </w:rPr>
        <w:t>④</w:t>
      </w:r>
      <w:r w:rsidRPr="00205989">
        <w:t>→</w:t>
      </w:r>
      <w:r w:rsidRPr="00205989">
        <w:rPr>
          <w:rFonts w:hint="eastAsia"/>
        </w:rPr>
        <w:t>①</w:t>
      </w:r>
      <w:r w:rsidRPr="00205989">
        <w:t>→</w:t>
      </w:r>
      <w:r w:rsidRPr="00205989">
        <w:rPr>
          <w:rFonts w:hint="eastAsia"/>
        </w:rPr>
        <w:t>②</w:t>
      </w:r>
      <w:r w:rsidRPr="00205989">
        <w:t>→</w:t>
      </w:r>
      <w:r w:rsidRPr="00205989">
        <w:rPr>
          <w:rFonts w:hint="eastAsia"/>
        </w:rPr>
        <w:t>③</w:t>
      </w:r>
    </w:p>
    <w:p w:rsidR="000D1664" w:rsidRPr="0009355F" w:rsidP="00205989" w14:paraId="4EA5203A" w14:textId="0021E101">
      <w:pPr>
        <w:spacing w:line="360" w:lineRule="auto"/>
        <w:ind w:firstLine="420" w:firstLineChars="200"/>
        <w:rPr>
          <w:color w:val="FF0000"/>
        </w:rPr>
      </w:pPr>
      <w:r w:rsidRPr="0009355F">
        <w:rPr>
          <w:rFonts w:hint="eastAsia"/>
          <w:color w:val="FF0000"/>
        </w:rPr>
        <w:t>1</w:t>
      </w:r>
      <w:r w:rsidRPr="0009355F">
        <w:rPr>
          <w:color w:val="FF0000"/>
        </w:rPr>
        <w:t>3</w:t>
      </w:r>
      <w:r w:rsidRPr="0009355F" w:rsidR="000B19DE">
        <w:rPr>
          <w:color w:val="FF0000"/>
        </w:rPr>
        <w:t>．</w:t>
      </w:r>
      <w:r w:rsidRPr="0009355F">
        <w:rPr>
          <w:color w:val="FF0000"/>
        </w:rPr>
        <w:t>A</w:t>
      </w:r>
      <w:r w:rsidRPr="0009355F">
        <w:rPr>
          <w:rFonts w:hint="eastAsia"/>
          <w:color w:val="FF0000"/>
        </w:rPr>
        <w:t xml:space="preserve"> </w:t>
      </w:r>
      <w:r w:rsidRPr="0009355F" w:rsidR="0009355F">
        <w:rPr>
          <w:rFonts w:hint="eastAsia"/>
          <w:color w:val="FF0000"/>
        </w:rPr>
        <w:t>【解析】</w:t>
      </w:r>
      <w:r w:rsidRPr="0009355F">
        <w:rPr>
          <w:color w:val="FF0000"/>
        </w:rPr>
        <w:t>当美元指数持续上涨时，美元升值，该国货币贬值，该国进口成本增加。因此，进口原材料成本上升，进而导致生产者购进价格上涨，继而导致生产者出厂价格上涨，从而导致居民消费价格上涨，该国面临通货膨胀的压力，</w:t>
      </w:r>
      <w:r w:rsidRPr="0009355F">
        <w:rPr>
          <w:color w:val="FF0000"/>
        </w:rPr>
        <w:t>A</w:t>
      </w:r>
      <w:r w:rsidRPr="0009355F">
        <w:rPr>
          <w:color w:val="FF0000"/>
        </w:rPr>
        <w:t>顺序正确。</w:t>
      </w:r>
    </w:p>
    <w:p w:rsidR="000D1664" w:rsidRPr="00205989" w:rsidP="00205989" w14:paraId="2FD23E2B" w14:textId="2545F08A">
      <w:pPr>
        <w:spacing w:line="360" w:lineRule="auto"/>
        <w:ind w:firstLine="420" w:firstLineChars="200"/>
      </w:pPr>
      <w:r w:rsidRPr="00205989">
        <w:t>14</w:t>
      </w:r>
      <w:r w:rsidR="000B19DE">
        <w:t>．</w:t>
      </w:r>
      <w:r w:rsidRPr="00205989">
        <w:t>(19</w:t>
      </w:r>
      <w:r w:rsidRPr="00205989">
        <w:t>全国高考</w:t>
      </w:r>
      <w:r w:rsidRPr="00205989">
        <w:t>)2019</w:t>
      </w:r>
      <w:r w:rsidRPr="00205989">
        <w:t>年</w:t>
      </w:r>
      <w:r w:rsidRPr="00205989">
        <w:t>2</w:t>
      </w:r>
      <w:r w:rsidRPr="00205989">
        <w:t>月，中共中央、国务院印发《粤港澳大湾区发展规划纲要》，对推动粤港澳大湾区发展，建设世界级城市群做出重大战略部署。粤港澳大湾区位于</w:t>
      </w:r>
      <w:r w:rsidRPr="00205989">
        <w:t>“</w:t>
      </w:r>
      <w:r w:rsidRPr="00205989">
        <w:t>一带一路</w:t>
      </w:r>
      <w:r w:rsidRPr="00205989">
        <w:t>”</w:t>
      </w:r>
      <w:r w:rsidRPr="00205989">
        <w:t>的交汇点，具有</w:t>
      </w:r>
      <w:r w:rsidRPr="00205989">
        <w:t>“</w:t>
      </w:r>
      <w:r w:rsidRPr="00205989">
        <w:t>一个国家、两种制度、三个关区</w:t>
      </w:r>
      <w:r w:rsidRPr="00205989">
        <w:t>”</w:t>
      </w:r>
      <w:r w:rsidRPr="00205989">
        <w:t>的特点。从产业结构看，港澳地区以金融、信息技术等现代服务业为主，广东九个城市以生产制造为主。关于打造粤港澳大湾区的重大意义，下列判断中不恰当的是</w:t>
      </w:r>
      <w:r w:rsidRPr="00205989">
        <w:rPr>
          <w:rFonts w:hint="eastAsia"/>
        </w:rPr>
        <w:t>(</w:t>
      </w:r>
      <w:r w:rsidRPr="00205989">
        <w:t xml:space="preserve">    )</w:t>
      </w:r>
    </w:p>
    <w:p w:rsidR="000D1664" w:rsidRPr="00205989" w:rsidP="00205989" w14:paraId="2FA7BD15" w14:textId="64F12F3C">
      <w:pPr>
        <w:spacing w:line="360" w:lineRule="auto"/>
        <w:ind w:firstLine="420" w:firstLineChars="200"/>
      </w:pPr>
      <w:r w:rsidRPr="00205989">
        <w:t>A</w:t>
      </w:r>
      <w:r w:rsidR="000B19DE">
        <w:t>．</w:t>
      </w:r>
      <w:r w:rsidRPr="00205989">
        <w:t>促进产业转型升级，实现中国东中西区域协调发展</w:t>
      </w:r>
    </w:p>
    <w:p w:rsidR="000D1664" w:rsidRPr="00205989" w:rsidP="00205989" w14:paraId="510D90B7" w14:textId="12377F14">
      <w:pPr>
        <w:spacing w:line="360" w:lineRule="auto"/>
        <w:ind w:firstLine="420" w:firstLineChars="200"/>
      </w:pPr>
      <w:r w:rsidRPr="00205989">
        <w:t>B</w:t>
      </w:r>
      <w:r w:rsidR="000B19DE">
        <w:t>．</w:t>
      </w:r>
      <w:r w:rsidRPr="00205989">
        <w:t>丰富</w:t>
      </w:r>
      <w:r w:rsidRPr="00205989">
        <w:t>“</w:t>
      </w:r>
      <w:r w:rsidRPr="00205989">
        <w:t>一国两制</w:t>
      </w:r>
      <w:r w:rsidRPr="00205989">
        <w:t>”</w:t>
      </w:r>
      <w:r w:rsidRPr="00205989">
        <w:t>实践内涵，进一步密切内地与港澳交流合作</w:t>
      </w:r>
    </w:p>
    <w:p w:rsidR="000D1664" w:rsidRPr="00205989" w:rsidP="00205989" w14:paraId="10759E44" w14:textId="4E678B9F">
      <w:pPr>
        <w:spacing w:line="360" w:lineRule="auto"/>
        <w:ind w:firstLine="420" w:firstLineChars="200"/>
      </w:pPr>
      <w:r w:rsidRPr="00205989">
        <w:t>C</w:t>
      </w:r>
      <w:r w:rsidR="000B19DE">
        <w:t>．</w:t>
      </w:r>
      <w:r w:rsidRPr="00205989">
        <w:t>推进供给侧结构性改革，加快培育发展新动能、实现创新驱动发展</w:t>
      </w:r>
    </w:p>
    <w:p w:rsidR="000D1664" w:rsidRPr="00205989" w:rsidP="00205989" w14:paraId="0B454BC2" w14:textId="21154A57">
      <w:pPr>
        <w:spacing w:line="360" w:lineRule="auto"/>
        <w:ind w:firstLine="420" w:firstLineChars="200"/>
      </w:pPr>
      <w:r w:rsidRPr="00205989">
        <w:t>D</w:t>
      </w:r>
      <w:r w:rsidR="000B19DE">
        <w:t>．</w:t>
      </w:r>
      <w:r w:rsidRPr="00205989">
        <w:t>建立与国际接轨的开放型经济新体制，建设高水平参与国际经济合作新平台</w:t>
      </w:r>
    </w:p>
    <w:p w:rsidR="000D1664" w:rsidRPr="0009355F" w:rsidP="00205989" w14:paraId="7C77F5AA" w14:textId="2EC1969E">
      <w:pPr>
        <w:spacing w:line="360" w:lineRule="auto"/>
        <w:ind w:firstLine="420" w:firstLineChars="200"/>
        <w:rPr>
          <w:color w:val="FF0000"/>
        </w:rPr>
      </w:pPr>
      <w:r w:rsidRPr="0009355F">
        <w:rPr>
          <w:rFonts w:hint="eastAsia"/>
          <w:color w:val="FF0000"/>
        </w:rPr>
        <w:t>1</w:t>
      </w:r>
      <w:r w:rsidRPr="0009355F">
        <w:rPr>
          <w:color w:val="FF0000"/>
        </w:rPr>
        <w:t>4</w:t>
      </w:r>
      <w:r w:rsidRPr="0009355F" w:rsidR="000B19DE">
        <w:rPr>
          <w:color w:val="FF0000"/>
        </w:rPr>
        <w:t>．</w:t>
      </w:r>
      <w:r w:rsidRPr="0009355F">
        <w:rPr>
          <w:color w:val="FF0000"/>
        </w:rPr>
        <w:t xml:space="preserve">A  </w:t>
      </w:r>
      <w:r w:rsidRPr="0009355F" w:rsidR="0009355F">
        <w:rPr>
          <w:rFonts w:hint="eastAsia"/>
          <w:color w:val="FF0000"/>
        </w:rPr>
        <w:t>【解析】</w:t>
      </w:r>
      <w:r w:rsidRPr="0009355F">
        <w:rPr>
          <w:color w:val="FF0000"/>
        </w:rPr>
        <w:t>粤港澳大湾区位于</w:t>
      </w:r>
      <w:r w:rsidRPr="0009355F">
        <w:rPr>
          <w:color w:val="FF0000"/>
        </w:rPr>
        <w:t>“</w:t>
      </w:r>
      <w:r w:rsidRPr="0009355F">
        <w:rPr>
          <w:color w:val="FF0000"/>
        </w:rPr>
        <w:t>一带一路</w:t>
      </w:r>
      <w:r w:rsidRPr="0009355F">
        <w:rPr>
          <w:color w:val="FF0000"/>
        </w:rPr>
        <w:t>”</w:t>
      </w:r>
      <w:r w:rsidRPr="0009355F">
        <w:rPr>
          <w:color w:val="FF0000"/>
        </w:rPr>
        <w:t>的交汇点，具有</w:t>
      </w:r>
      <w:r w:rsidRPr="0009355F">
        <w:rPr>
          <w:color w:val="FF0000"/>
        </w:rPr>
        <w:t>“</w:t>
      </w:r>
      <w:r w:rsidRPr="0009355F">
        <w:rPr>
          <w:color w:val="FF0000"/>
        </w:rPr>
        <w:t>一个国家、两种制度、三个关区</w:t>
      </w:r>
      <w:r w:rsidRPr="0009355F">
        <w:rPr>
          <w:color w:val="FF0000"/>
        </w:rPr>
        <w:t>”</w:t>
      </w:r>
      <w:r w:rsidRPr="0009355F">
        <w:rPr>
          <w:color w:val="FF0000"/>
        </w:rPr>
        <w:t>的特点，因此，打造粤港澳大湾区有利于丰富</w:t>
      </w:r>
      <w:r w:rsidRPr="0009355F">
        <w:rPr>
          <w:color w:val="FF0000"/>
        </w:rPr>
        <w:t>“</w:t>
      </w:r>
      <w:r w:rsidRPr="0009355F">
        <w:rPr>
          <w:color w:val="FF0000"/>
        </w:rPr>
        <w:t>一国两制</w:t>
      </w:r>
      <w:r w:rsidRPr="0009355F">
        <w:rPr>
          <w:color w:val="FF0000"/>
        </w:rPr>
        <w:t>”</w:t>
      </w:r>
      <w:r w:rsidRPr="0009355F">
        <w:rPr>
          <w:color w:val="FF0000"/>
        </w:rPr>
        <w:t>实践内涵，进一步密切内地与港澳交流合作；打造粤港澳大湾区可以实现区域之间产业的优势互补，从而推进供给侧结构性改革，加快培育发展新动能、实现创新驱动发展；也有利于建立与国际接轨的开放型经济新体制，建设高水平参与国际经济合作新平台。因此，</w:t>
      </w:r>
      <w:r w:rsidRPr="0009355F">
        <w:rPr>
          <w:color w:val="FF0000"/>
        </w:rPr>
        <w:t>B</w:t>
      </w:r>
      <w:r w:rsidRPr="0009355F">
        <w:rPr>
          <w:color w:val="FF0000"/>
        </w:rPr>
        <w:t>、</w:t>
      </w:r>
      <w:r w:rsidRPr="0009355F">
        <w:rPr>
          <w:color w:val="FF0000"/>
        </w:rPr>
        <w:t>C</w:t>
      </w:r>
      <w:r w:rsidRPr="0009355F">
        <w:rPr>
          <w:color w:val="FF0000"/>
        </w:rPr>
        <w:t>、</w:t>
      </w:r>
      <w:r w:rsidRPr="0009355F">
        <w:rPr>
          <w:color w:val="FF0000"/>
        </w:rPr>
        <w:t>D</w:t>
      </w:r>
      <w:r w:rsidRPr="0009355F">
        <w:rPr>
          <w:color w:val="FF0000"/>
        </w:rPr>
        <w:t>是打造粤港澳大湾区的意义，不符合题意。打造粤港澳大湾区有利于产业转型升级，但不涉及中西部的区域协调发展，</w:t>
      </w:r>
      <w:r w:rsidRPr="0009355F">
        <w:rPr>
          <w:color w:val="FF0000"/>
        </w:rPr>
        <w:t>A</w:t>
      </w:r>
      <w:r w:rsidRPr="0009355F">
        <w:rPr>
          <w:color w:val="FF0000"/>
        </w:rPr>
        <w:t>不恰当，但符合题意，入选。</w:t>
      </w:r>
    </w:p>
    <w:p w:rsidR="000D1664" w:rsidRPr="00205989" w:rsidP="00205989" w14:paraId="211870B2" w14:textId="5D932C2F">
      <w:pPr>
        <w:spacing w:line="360" w:lineRule="auto"/>
        <w:ind w:firstLine="420" w:firstLineChars="200"/>
      </w:pPr>
      <w:r w:rsidRPr="00205989">
        <w:t>15</w:t>
      </w:r>
      <w:r w:rsidR="000B19DE">
        <w:t>．</w:t>
      </w:r>
      <w:r w:rsidRPr="00205989">
        <w:t>(19</w:t>
      </w:r>
      <w:r w:rsidRPr="00205989">
        <w:t>全国高考</w:t>
      </w:r>
      <w:r w:rsidRPr="00205989">
        <w:t>)</w:t>
      </w:r>
      <w:r w:rsidRPr="00205989">
        <w:t>某家国有企业集团进行混合所有制改革，向上下游知名民营企业出让</w:t>
      </w:r>
      <w:r w:rsidRPr="00205989">
        <w:t>29</w:t>
      </w:r>
      <w:r w:rsidR="000B19DE">
        <w:t>．</w:t>
      </w:r>
      <w:r w:rsidRPr="00205989">
        <w:t>8%</w:t>
      </w:r>
      <w:r w:rsidRPr="00205989">
        <w:t>的股权和部分董事席位，吸纳资金</w:t>
      </w:r>
      <w:r w:rsidRPr="00205989">
        <w:t>33</w:t>
      </w:r>
      <w:r w:rsidR="000B19DE">
        <w:t>．</w:t>
      </w:r>
      <w:r w:rsidRPr="00205989">
        <w:t>6</w:t>
      </w:r>
      <w:r w:rsidRPr="00205989">
        <w:t>亿元。这有利于该企业</w:t>
      </w:r>
      <w:r w:rsidRPr="00205989">
        <w:rPr>
          <w:rFonts w:hint="eastAsia"/>
        </w:rPr>
        <w:t>(</w:t>
      </w:r>
      <w:r w:rsidRPr="00205989">
        <w:t xml:space="preserve">    )</w:t>
      </w:r>
    </w:p>
    <w:p w:rsidR="000D1664" w:rsidRPr="00205989" w:rsidP="00205989" w14:paraId="41A832E8" w14:textId="77777777">
      <w:pPr>
        <w:spacing w:line="360" w:lineRule="auto"/>
        <w:ind w:firstLine="420" w:firstLineChars="200"/>
      </w:pPr>
      <w:r w:rsidRPr="00205989">
        <w:rPr>
          <w:rFonts w:hint="eastAsia"/>
        </w:rPr>
        <w:t>①</w:t>
      </w:r>
      <w:r w:rsidRPr="00205989">
        <w:t>改善治理结构，提高企业管理水平</w:t>
      </w:r>
    </w:p>
    <w:p w:rsidR="000D1664" w:rsidRPr="00205989" w:rsidP="00205989" w14:paraId="6CB5CABE" w14:textId="77777777">
      <w:pPr>
        <w:spacing w:line="360" w:lineRule="auto"/>
        <w:ind w:firstLine="420" w:firstLineChars="200"/>
      </w:pPr>
      <w:r w:rsidRPr="00205989">
        <w:rPr>
          <w:rFonts w:hint="eastAsia"/>
        </w:rPr>
        <w:t>②</w:t>
      </w:r>
      <w:r w:rsidRPr="00205989">
        <w:t>控制上下游企业，实现一体化经营</w:t>
      </w:r>
    </w:p>
    <w:p w:rsidR="000D1664" w:rsidRPr="00205989" w:rsidP="00205989" w14:paraId="152FBA69" w14:textId="77777777">
      <w:pPr>
        <w:spacing w:line="360" w:lineRule="auto"/>
        <w:ind w:firstLine="420" w:firstLineChars="200"/>
      </w:pPr>
      <w:r w:rsidRPr="00205989">
        <w:rPr>
          <w:rFonts w:hint="eastAsia"/>
        </w:rPr>
        <w:t>③</w:t>
      </w:r>
      <w:r w:rsidRPr="00205989">
        <w:t>调整资本结构，降低企业经营风险</w:t>
      </w:r>
    </w:p>
    <w:p w:rsidR="000D1664" w:rsidRPr="00205989" w:rsidP="00205989" w14:paraId="630F0A76" w14:textId="77777777">
      <w:pPr>
        <w:spacing w:line="360" w:lineRule="auto"/>
        <w:ind w:firstLine="420" w:firstLineChars="200"/>
      </w:pPr>
      <w:r w:rsidRPr="00205989">
        <w:rPr>
          <w:rFonts w:hint="eastAsia"/>
        </w:rPr>
        <w:t>④</w:t>
      </w:r>
      <w:r w:rsidRPr="00205989">
        <w:t>激发企业活力，促进资本保值增值</w:t>
      </w:r>
    </w:p>
    <w:p w:rsidR="000D1664" w:rsidRPr="00205989" w:rsidP="00205989" w14:paraId="5311332C" w14:textId="5D451C5C">
      <w:pPr>
        <w:spacing w:line="360" w:lineRule="auto"/>
        <w:ind w:firstLine="420" w:firstLineChars="200"/>
      </w:pPr>
      <w:r w:rsidRPr="00205989">
        <w:t>A</w:t>
      </w:r>
      <w:r w:rsidR="000B19DE">
        <w:t>．</w:t>
      </w:r>
      <w:r w:rsidRPr="00205989">
        <w:rPr>
          <w:rFonts w:hint="eastAsia"/>
        </w:rPr>
        <w:t>①②</w:t>
      </w:r>
      <w:r w:rsidRPr="00205989">
        <w:t xml:space="preserve">    </w:t>
      </w:r>
      <w:r w:rsidR="0009355F">
        <w:rPr>
          <w:rFonts w:hint="eastAsia"/>
        </w:rPr>
        <w:tab/>
      </w:r>
      <w:r w:rsidRPr="00205989">
        <w:t>B</w:t>
      </w:r>
      <w:r w:rsidR="000B19DE">
        <w:t>．</w:t>
      </w:r>
      <w:r w:rsidRPr="00205989">
        <w:rPr>
          <w:rFonts w:hint="eastAsia"/>
        </w:rPr>
        <w:t>①④</w:t>
      </w:r>
      <w:r w:rsidRPr="00205989">
        <w:t xml:space="preserve">    </w:t>
      </w:r>
      <w:r w:rsidR="0009355F">
        <w:rPr>
          <w:rFonts w:hint="eastAsia"/>
        </w:rPr>
        <w:tab/>
      </w:r>
      <w:r w:rsidRPr="00205989">
        <w:t>C</w:t>
      </w:r>
      <w:r w:rsidR="000B19DE">
        <w:t>．</w:t>
      </w:r>
      <w:r w:rsidRPr="00205989">
        <w:rPr>
          <w:rFonts w:hint="eastAsia"/>
        </w:rPr>
        <w:t>②③</w:t>
      </w:r>
      <w:r w:rsidRPr="00205989">
        <w:t xml:space="preserve">    </w:t>
      </w:r>
      <w:r w:rsidR="0009355F">
        <w:rPr>
          <w:rFonts w:hint="eastAsia"/>
        </w:rPr>
        <w:tab/>
      </w:r>
      <w:r w:rsidRPr="00205989">
        <w:t>D</w:t>
      </w:r>
      <w:r w:rsidR="000B19DE">
        <w:t>．</w:t>
      </w:r>
      <w:r w:rsidRPr="00205989">
        <w:rPr>
          <w:rFonts w:hint="eastAsia"/>
        </w:rPr>
        <w:t>③④</w:t>
      </w:r>
    </w:p>
    <w:p w:rsidR="000D1664" w:rsidRPr="0009355F" w:rsidP="00205989" w14:paraId="55E504D0" w14:textId="3F5DDA33">
      <w:pPr>
        <w:spacing w:line="360" w:lineRule="auto"/>
        <w:ind w:firstLine="420" w:firstLineChars="200"/>
        <w:rPr>
          <w:color w:val="FF0000"/>
        </w:rPr>
      </w:pPr>
      <w:r w:rsidRPr="0009355F">
        <w:rPr>
          <w:rFonts w:hint="eastAsia"/>
          <w:color w:val="FF0000"/>
        </w:rPr>
        <w:t>1</w:t>
      </w:r>
      <w:r w:rsidRPr="0009355F">
        <w:rPr>
          <w:color w:val="FF0000"/>
        </w:rPr>
        <w:t>5</w:t>
      </w:r>
      <w:r w:rsidRPr="0009355F" w:rsidR="000B19DE">
        <w:rPr>
          <w:color w:val="FF0000"/>
        </w:rPr>
        <w:t>．</w:t>
      </w:r>
      <w:r w:rsidRPr="0009355F">
        <w:rPr>
          <w:color w:val="FF0000"/>
        </w:rPr>
        <w:t xml:space="preserve">B </w:t>
      </w:r>
      <w:r w:rsidRPr="0009355F" w:rsidR="0009355F">
        <w:rPr>
          <w:rFonts w:hint="eastAsia"/>
          <w:color w:val="FF0000"/>
        </w:rPr>
        <w:t>【解析】</w:t>
      </w:r>
      <w:r w:rsidRPr="0009355F">
        <w:rPr>
          <w:color w:val="FF0000"/>
        </w:rPr>
        <w:t>该国有企业进行混合所有制改革，转让部分股权和董事席位，这有利于该企业改善治理结构，提高企业管理水平，</w:t>
      </w:r>
      <w:r w:rsidRPr="0009355F">
        <w:rPr>
          <w:rFonts w:hint="eastAsia"/>
          <w:color w:val="FF0000"/>
        </w:rPr>
        <w:t>①</w:t>
      </w:r>
      <w:r w:rsidRPr="0009355F">
        <w:rPr>
          <w:color w:val="FF0000"/>
        </w:rPr>
        <w:t>正确切题；该企业改革后，吸纳资金</w:t>
      </w:r>
      <w:r w:rsidRPr="0009355F">
        <w:rPr>
          <w:color w:val="FF0000"/>
        </w:rPr>
        <w:t>33</w:t>
      </w:r>
      <w:r w:rsidRPr="0009355F" w:rsidR="000B19DE">
        <w:rPr>
          <w:color w:val="FF0000"/>
        </w:rPr>
        <w:t>．</w:t>
      </w:r>
      <w:r w:rsidRPr="0009355F">
        <w:rPr>
          <w:color w:val="FF0000"/>
        </w:rPr>
        <w:t>6</w:t>
      </w:r>
      <w:r w:rsidRPr="0009355F">
        <w:rPr>
          <w:color w:val="FF0000"/>
        </w:rPr>
        <w:t>亿元，这有利于激发企业活力，促进资本保值增值，</w:t>
      </w:r>
      <w:r w:rsidRPr="0009355F">
        <w:rPr>
          <w:rFonts w:hint="eastAsia"/>
          <w:color w:val="FF0000"/>
        </w:rPr>
        <w:t>④</w:t>
      </w:r>
      <w:r w:rsidRPr="0009355F">
        <w:rPr>
          <w:color w:val="FF0000"/>
        </w:rPr>
        <w:t>正确切题。该国有企业向上下游企业转让部分股权和董事席位，有利于扩大公有资本的支配范围，但不能控制上下游企业，实现一体化经营，</w:t>
      </w:r>
      <w:r w:rsidRPr="0009355F">
        <w:rPr>
          <w:rFonts w:hint="eastAsia"/>
          <w:color w:val="FF0000"/>
        </w:rPr>
        <w:t>②</w:t>
      </w:r>
      <w:r w:rsidRPr="0009355F">
        <w:rPr>
          <w:color w:val="FF0000"/>
        </w:rPr>
        <w:t>说法错误；转让股权后，该企业的资本结构发生变化，但不会降低该企业的经营风险，企业经营的风险是市场竞争的结果，</w:t>
      </w:r>
      <w:r w:rsidRPr="0009355F">
        <w:rPr>
          <w:rFonts w:hint="eastAsia"/>
          <w:color w:val="FF0000"/>
        </w:rPr>
        <w:t>③</w:t>
      </w:r>
      <w:r w:rsidRPr="0009355F">
        <w:rPr>
          <w:color w:val="FF0000"/>
        </w:rPr>
        <w:t>说法错误。</w:t>
      </w:r>
    </w:p>
    <w:p w:rsidR="000D1664" w:rsidRPr="00205989" w:rsidP="00205989" w14:paraId="4DF673A2" w14:textId="3493534F">
      <w:pPr>
        <w:spacing w:line="360" w:lineRule="auto"/>
        <w:ind w:firstLine="420" w:firstLineChars="200"/>
      </w:pPr>
      <w:r w:rsidRPr="00205989">
        <w:t>16</w:t>
      </w:r>
      <w:r w:rsidR="000B19DE">
        <w:t>．</w:t>
      </w:r>
      <w:r w:rsidRPr="00205989">
        <w:t>(19</w:t>
      </w:r>
      <w:r w:rsidRPr="00205989">
        <w:t>全国高考</w:t>
      </w:r>
      <w:r w:rsidRPr="00205989">
        <w:t>)2019</w:t>
      </w:r>
      <w:r w:rsidRPr="00205989">
        <w:t>年</w:t>
      </w:r>
      <w:r w:rsidRPr="00205989">
        <w:t>1</w:t>
      </w:r>
      <w:r w:rsidRPr="00205989">
        <w:t>月，证监会发布《关于在上海证券交易所设立科创版并试点注册制的实施意见》。</w:t>
      </w:r>
      <w:r w:rsidRPr="00205989">
        <w:t>科创板</w:t>
      </w:r>
      <w:r w:rsidRPr="00205989">
        <w:t>是专门服务有良好发展前景和市场认可度的科技型与创新型企业的股票板块。与现行股票市场中的主板不同，</w:t>
      </w:r>
      <w:r w:rsidRPr="00205989">
        <w:t>科创板</w:t>
      </w:r>
      <w:r w:rsidRPr="00205989">
        <w:t>试行注册制，并允许尚未盈利的公司上市。</w:t>
      </w:r>
      <w:r w:rsidRPr="00205989">
        <w:t>设立科创板</w:t>
      </w:r>
      <w:r w:rsidRPr="00205989">
        <w:t>旨在</w:t>
      </w:r>
      <w:r w:rsidRPr="00205989">
        <w:rPr>
          <w:rFonts w:hint="eastAsia"/>
        </w:rPr>
        <w:t>(</w:t>
      </w:r>
      <w:r w:rsidRPr="00205989">
        <w:t xml:space="preserve">    )</w:t>
      </w:r>
    </w:p>
    <w:p w:rsidR="000D1664" w:rsidRPr="00205989" w:rsidP="00205989" w14:paraId="02BEE00D" w14:textId="77777777">
      <w:pPr>
        <w:spacing w:line="360" w:lineRule="auto"/>
        <w:ind w:firstLine="420" w:firstLineChars="200"/>
      </w:pPr>
      <w:r w:rsidRPr="00205989">
        <w:rPr>
          <w:rFonts w:hint="eastAsia"/>
        </w:rPr>
        <w:t>①</w:t>
      </w:r>
      <w:r w:rsidRPr="00205989">
        <w:t>放宽市场准入，</w:t>
      </w:r>
      <w:r w:rsidRPr="00205989">
        <w:t>支持科创企业</w:t>
      </w:r>
      <w:r w:rsidRPr="00205989">
        <w:t>发展</w:t>
      </w:r>
    </w:p>
    <w:p w:rsidR="000D1664" w:rsidRPr="00205989" w:rsidP="00205989" w14:paraId="6FA61029" w14:textId="77777777">
      <w:pPr>
        <w:spacing w:line="360" w:lineRule="auto"/>
        <w:ind w:firstLine="420" w:firstLineChars="200"/>
      </w:pPr>
      <w:r w:rsidRPr="00205989">
        <w:rPr>
          <w:rFonts w:hint="eastAsia"/>
        </w:rPr>
        <w:t>②</w:t>
      </w:r>
      <w:r w:rsidRPr="00205989">
        <w:t>完善资本市场，提高资本配置效率</w:t>
      </w:r>
    </w:p>
    <w:p w:rsidR="000D1664" w:rsidRPr="00205989" w:rsidP="00205989" w14:paraId="50C6F300" w14:textId="77777777">
      <w:pPr>
        <w:spacing w:line="360" w:lineRule="auto"/>
        <w:ind w:firstLine="420" w:firstLineChars="200"/>
      </w:pPr>
      <w:r w:rsidRPr="00205989">
        <w:rPr>
          <w:rFonts w:hint="eastAsia"/>
        </w:rPr>
        <w:t>③</w:t>
      </w:r>
      <w:r w:rsidRPr="00205989">
        <w:t>增加投资选择，控制资本市场风险</w:t>
      </w:r>
    </w:p>
    <w:p w:rsidR="000D1664" w:rsidRPr="00205989" w:rsidP="00205989" w14:paraId="7B652C60" w14:textId="77777777">
      <w:pPr>
        <w:spacing w:line="360" w:lineRule="auto"/>
        <w:ind w:firstLine="420" w:firstLineChars="200"/>
      </w:pPr>
      <w:r w:rsidRPr="00205989">
        <w:rPr>
          <w:rFonts w:hint="eastAsia"/>
        </w:rPr>
        <w:t>④</w:t>
      </w:r>
      <w:r w:rsidRPr="00205989">
        <w:t>加速资金流动，提高股市投资回报率</w:t>
      </w:r>
    </w:p>
    <w:p w:rsidR="000D1664" w:rsidRPr="00205989" w:rsidP="00205989" w14:paraId="736455DC" w14:textId="36AD5D83">
      <w:pPr>
        <w:spacing w:line="360" w:lineRule="auto"/>
        <w:ind w:firstLine="420" w:firstLineChars="200"/>
      </w:pPr>
      <w:r w:rsidRPr="00205989">
        <w:t>A</w:t>
      </w:r>
      <w:r w:rsidR="000B19DE">
        <w:t>．</w:t>
      </w:r>
      <w:r w:rsidRPr="00205989">
        <w:rPr>
          <w:rFonts w:hint="eastAsia"/>
        </w:rPr>
        <w:t>①②</w:t>
      </w:r>
      <w:r w:rsidRPr="00205989">
        <w:t xml:space="preserve">    </w:t>
      </w:r>
      <w:r w:rsidR="0009355F">
        <w:rPr>
          <w:rFonts w:hint="eastAsia"/>
        </w:rPr>
        <w:tab/>
      </w:r>
      <w:r w:rsidRPr="00205989">
        <w:t>B</w:t>
      </w:r>
      <w:r w:rsidR="000B19DE">
        <w:t>．</w:t>
      </w:r>
      <w:r w:rsidRPr="00205989">
        <w:rPr>
          <w:rFonts w:hint="eastAsia"/>
        </w:rPr>
        <w:t>①③</w:t>
      </w:r>
      <w:r w:rsidRPr="00205989">
        <w:t xml:space="preserve">    </w:t>
      </w:r>
      <w:r w:rsidR="0009355F">
        <w:rPr>
          <w:rFonts w:hint="eastAsia"/>
        </w:rPr>
        <w:tab/>
      </w:r>
      <w:r w:rsidRPr="00205989">
        <w:t>C</w:t>
      </w:r>
      <w:r w:rsidR="000B19DE">
        <w:t>．</w:t>
      </w:r>
      <w:r w:rsidRPr="00205989">
        <w:rPr>
          <w:rFonts w:hint="eastAsia"/>
        </w:rPr>
        <w:t>②④</w:t>
      </w:r>
      <w:r w:rsidRPr="00205989">
        <w:t xml:space="preserve">    </w:t>
      </w:r>
      <w:r w:rsidR="0009355F">
        <w:rPr>
          <w:rFonts w:hint="eastAsia"/>
        </w:rPr>
        <w:tab/>
      </w:r>
      <w:r w:rsidRPr="00205989">
        <w:t>D</w:t>
      </w:r>
      <w:r w:rsidR="000B19DE">
        <w:t>．</w:t>
      </w:r>
      <w:r w:rsidRPr="00205989">
        <w:rPr>
          <w:rFonts w:hint="eastAsia"/>
        </w:rPr>
        <w:t>③④</w:t>
      </w:r>
    </w:p>
    <w:p w:rsidR="000D1664" w:rsidRPr="0009355F" w:rsidP="00205989" w14:paraId="6B3EC3D8" w14:textId="33E94D45">
      <w:pPr>
        <w:spacing w:line="360" w:lineRule="auto"/>
        <w:ind w:firstLine="420" w:firstLineChars="200"/>
        <w:rPr>
          <w:color w:val="FF0000"/>
        </w:rPr>
      </w:pPr>
      <w:r w:rsidRPr="0009355F">
        <w:rPr>
          <w:rFonts w:hint="eastAsia"/>
          <w:color w:val="FF0000"/>
        </w:rPr>
        <w:t>1</w:t>
      </w:r>
      <w:r w:rsidRPr="0009355F">
        <w:rPr>
          <w:color w:val="FF0000"/>
        </w:rPr>
        <w:t>6</w:t>
      </w:r>
      <w:r w:rsidRPr="0009355F" w:rsidR="000B19DE">
        <w:rPr>
          <w:color w:val="FF0000"/>
        </w:rPr>
        <w:t>．</w:t>
      </w:r>
      <w:r w:rsidRPr="0009355F">
        <w:rPr>
          <w:color w:val="FF0000"/>
        </w:rPr>
        <w:t xml:space="preserve">A  </w:t>
      </w:r>
      <w:r w:rsidRPr="0009355F" w:rsidR="0009355F">
        <w:rPr>
          <w:rFonts w:hint="eastAsia"/>
          <w:color w:val="FF0000"/>
        </w:rPr>
        <w:t>【解析】</w:t>
      </w:r>
      <w:r w:rsidRPr="0009355F">
        <w:rPr>
          <w:color w:val="FF0000"/>
        </w:rPr>
        <w:t>从材料可以看出科</w:t>
      </w:r>
      <w:r w:rsidRPr="0009355F">
        <w:rPr>
          <w:color w:val="FF0000"/>
        </w:rPr>
        <w:t>创板试点</w:t>
      </w:r>
      <w:r w:rsidRPr="0009355F">
        <w:rPr>
          <w:color w:val="FF0000"/>
        </w:rPr>
        <w:t>注册制，旨在放宽市场准入，</w:t>
      </w:r>
      <w:r w:rsidRPr="0009355F">
        <w:rPr>
          <w:color w:val="FF0000"/>
        </w:rPr>
        <w:t>支持科创企业</w:t>
      </w:r>
      <w:r w:rsidRPr="0009355F">
        <w:rPr>
          <w:color w:val="FF0000"/>
        </w:rPr>
        <w:t>发展，进一步落实创新驱动发展战略，增强资本市场对提高我国关键核心技术创新能力的服务水平，完善资本市场，提高资本配置效率，</w:t>
      </w:r>
      <w:r w:rsidRPr="0009355F">
        <w:rPr>
          <w:rFonts w:hint="eastAsia"/>
          <w:color w:val="FF0000"/>
        </w:rPr>
        <w:t>①②</w:t>
      </w:r>
      <w:r w:rsidRPr="0009355F">
        <w:rPr>
          <w:color w:val="FF0000"/>
        </w:rPr>
        <w:t>符合题意；</w:t>
      </w:r>
      <w:r w:rsidRPr="0009355F">
        <w:rPr>
          <w:color w:val="FF0000"/>
        </w:rPr>
        <w:t>设立科创板</w:t>
      </w:r>
      <w:r w:rsidRPr="0009355F">
        <w:rPr>
          <w:color w:val="FF0000"/>
        </w:rPr>
        <w:t>为投资者提供了更多选择，但</w:t>
      </w:r>
      <w:r w:rsidRPr="0009355F">
        <w:rPr>
          <w:color w:val="FF0000"/>
        </w:rPr>
        <w:t>科创板</w:t>
      </w:r>
      <w:r w:rsidRPr="0009355F">
        <w:rPr>
          <w:color w:val="FF0000"/>
        </w:rPr>
        <w:t>的设立并不能控制资本市场的风险，也不能增加投资回报率，</w:t>
      </w:r>
      <w:r w:rsidRPr="0009355F">
        <w:rPr>
          <w:rFonts w:hint="eastAsia"/>
          <w:color w:val="FF0000"/>
        </w:rPr>
        <w:t>③④</w:t>
      </w:r>
      <w:r w:rsidRPr="0009355F">
        <w:rPr>
          <w:color w:val="FF0000"/>
        </w:rPr>
        <w:t>说法错误。</w:t>
      </w:r>
    </w:p>
    <w:p w:rsidR="000D1664" w:rsidRPr="00205989" w:rsidP="00205989" w14:paraId="61EC1719" w14:textId="7766BC68">
      <w:pPr>
        <w:spacing w:line="360" w:lineRule="auto"/>
        <w:ind w:firstLine="420" w:firstLineChars="200"/>
      </w:pPr>
      <w:r w:rsidRPr="00205989">
        <w:t>17</w:t>
      </w:r>
      <w:r w:rsidR="000B19DE">
        <w:t>．</w:t>
      </w:r>
      <w:r w:rsidRPr="00205989">
        <w:t>(19</w:t>
      </w:r>
      <w:r w:rsidRPr="00205989">
        <w:t>全国高考</w:t>
      </w:r>
      <w:r w:rsidRPr="00205989">
        <w:t>)</w:t>
      </w:r>
      <w:r w:rsidRPr="00205989">
        <w:t>为进一步加大对小</w:t>
      </w:r>
      <w:r w:rsidRPr="00205989">
        <w:t>微企业</w:t>
      </w:r>
      <w:r w:rsidRPr="00205989">
        <w:t>的支持力度，财政部、国家税务总局发布通知，自</w:t>
      </w:r>
      <w:r w:rsidRPr="00205989">
        <w:t>2018</w:t>
      </w:r>
      <w:r w:rsidRPr="00205989">
        <w:t>年</w:t>
      </w:r>
      <w:r w:rsidRPr="00205989">
        <w:t>9</w:t>
      </w:r>
      <w:r w:rsidRPr="00205989">
        <w:t>月</w:t>
      </w:r>
      <w:r w:rsidRPr="00205989">
        <w:t>1</w:t>
      </w:r>
      <w:r w:rsidRPr="00205989">
        <w:t>日至</w:t>
      </w:r>
      <w:r w:rsidRPr="00205989">
        <w:t>2020</w:t>
      </w:r>
      <w:r w:rsidRPr="00205989">
        <w:t>年</w:t>
      </w:r>
      <w:r w:rsidRPr="00205989">
        <w:t>12</w:t>
      </w:r>
      <w:r w:rsidRPr="00205989">
        <w:t>月</w:t>
      </w:r>
      <w:r w:rsidRPr="00205989">
        <w:t>31</w:t>
      </w:r>
      <w:r w:rsidRPr="00205989">
        <w:t>日，对金融机构向小型企业、微利企业和个体工商户发放小额贷款取得的利息收入，免征增值税。该税收政策发挥作用的路径是</w:t>
      </w:r>
      <w:r w:rsidRPr="00205989">
        <w:rPr>
          <w:rFonts w:hint="eastAsia"/>
        </w:rPr>
        <w:t>(</w:t>
      </w:r>
      <w:r w:rsidRPr="00205989">
        <w:t xml:space="preserve">    )</w:t>
      </w:r>
    </w:p>
    <w:p w:rsidR="000D1664" w:rsidRPr="00205989" w:rsidP="00205989" w14:paraId="393F0DFF" w14:textId="77777777">
      <w:pPr>
        <w:spacing w:line="360" w:lineRule="auto"/>
        <w:ind w:firstLine="420" w:firstLineChars="200"/>
      </w:pPr>
      <w:r w:rsidRPr="00205989">
        <w:rPr>
          <w:rFonts w:hint="eastAsia"/>
        </w:rPr>
        <w:t>①</w:t>
      </w:r>
      <w:r w:rsidRPr="00205989">
        <w:t>激发小</w:t>
      </w:r>
      <w:r w:rsidRPr="00205989">
        <w:t>微企业</w:t>
      </w:r>
      <w:r w:rsidRPr="00205989">
        <w:t>的经营活力</w:t>
      </w:r>
    </w:p>
    <w:p w:rsidR="000D1664" w:rsidRPr="00205989" w:rsidP="00205989" w14:paraId="4308C967" w14:textId="77777777">
      <w:pPr>
        <w:spacing w:line="360" w:lineRule="auto"/>
        <w:ind w:firstLine="420" w:firstLineChars="200"/>
      </w:pPr>
      <w:r w:rsidRPr="00205989">
        <w:rPr>
          <w:rFonts w:hint="eastAsia"/>
        </w:rPr>
        <w:t>②</w:t>
      </w:r>
      <w:r w:rsidRPr="00205989">
        <w:t>缓解小</w:t>
      </w:r>
      <w:r w:rsidRPr="00205989">
        <w:t>微企业</w:t>
      </w:r>
      <w:r w:rsidRPr="00205989">
        <w:t>的融资困难</w:t>
      </w:r>
    </w:p>
    <w:p w:rsidR="000D1664" w:rsidRPr="00205989" w:rsidP="00205989" w14:paraId="43233F1F" w14:textId="77777777">
      <w:pPr>
        <w:spacing w:line="360" w:lineRule="auto"/>
        <w:ind w:firstLine="420" w:firstLineChars="200"/>
      </w:pPr>
      <w:r w:rsidRPr="00205989">
        <w:rPr>
          <w:rFonts w:hint="eastAsia"/>
        </w:rPr>
        <w:t>③</w:t>
      </w:r>
      <w:r w:rsidRPr="00205989">
        <w:t>引导金融机构对小</w:t>
      </w:r>
      <w:r w:rsidRPr="00205989">
        <w:t>微企业</w:t>
      </w:r>
      <w:r w:rsidRPr="00205989">
        <w:t>放贷</w:t>
      </w:r>
    </w:p>
    <w:p w:rsidR="000D1664" w:rsidRPr="00205989" w:rsidP="00205989" w14:paraId="3A3965C6" w14:textId="77777777">
      <w:pPr>
        <w:spacing w:line="360" w:lineRule="auto"/>
        <w:ind w:firstLine="420" w:firstLineChars="200"/>
      </w:pPr>
      <w:r w:rsidRPr="00205989">
        <w:rPr>
          <w:rFonts w:hint="eastAsia"/>
        </w:rPr>
        <w:t>④</w:t>
      </w:r>
      <w:r w:rsidRPr="00205989">
        <w:t>改变金融企业税收负担预期</w:t>
      </w:r>
    </w:p>
    <w:p w:rsidR="000D1664" w:rsidRPr="00205989" w:rsidP="00205989" w14:paraId="47022AC8" w14:textId="77777777">
      <w:pPr>
        <w:spacing w:line="360" w:lineRule="auto"/>
        <w:ind w:firstLine="420" w:firstLineChars="200"/>
      </w:pPr>
      <w:r w:rsidRPr="00205989">
        <w:rPr>
          <w:rFonts w:hint="eastAsia"/>
        </w:rPr>
        <w:t>⑤</w:t>
      </w:r>
      <w:r w:rsidRPr="00205989">
        <w:t>降低金融机构的贷款利率</w:t>
      </w:r>
    </w:p>
    <w:p w:rsidR="000D1664" w:rsidRPr="00205989" w:rsidP="00205989" w14:paraId="393009EE" w14:textId="18463260">
      <w:pPr>
        <w:spacing w:line="360" w:lineRule="auto"/>
        <w:ind w:firstLine="420" w:firstLineChars="200"/>
      </w:pPr>
      <w:r w:rsidRPr="00205989">
        <w:t>A</w:t>
      </w:r>
      <w:r w:rsidR="000B19DE">
        <w:t>．</w:t>
      </w:r>
      <w:r w:rsidRPr="00205989">
        <w:rPr>
          <w:rFonts w:hint="eastAsia"/>
        </w:rPr>
        <w:t>①</w:t>
      </w:r>
      <w:r w:rsidRPr="00205989">
        <w:t>→</w:t>
      </w:r>
      <w:r w:rsidRPr="00205989">
        <w:rPr>
          <w:rFonts w:hint="eastAsia"/>
        </w:rPr>
        <w:t>②</w:t>
      </w:r>
      <w:r w:rsidRPr="00205989">
        <w:t>→</w:t>
      </w:r>
      <w:r w:rsidRPr="00205989">
        <w:rPr>
          <w:rFonts w:hint="eastAsia"/>
        </w:rPr>
        <w:t>④</w:t>
      </w:r>
      <w:r w:rsidRPr="00205989">
        <w:t>→</w:t>
      </w:r>
      <w:r w:rsidRPr="00205989">
        <w:rPr>
          <w:rFonts w:hint="eastAsia"/>
        </w:rPr>
        <w:t>③</w:t>
      </w:r>
      <w:r w:rsidRPr="00205989">
        <w:t xml:space="preserve">    </w:t>
      </w:r>
      <w:r w:rsidR="0009355F">
        <w:rPr>
          <w:rFonts w:hint="eastAsia"/>
        </w:rPr>
        <w:tab/>
      </w:r>
      <w:r w:rsidRPr="00205989">
        <w:t>B</w:t>
      </w:r>
      <w:r w:rsidR="000B19DE">
        <w:t>．</w:t>
      </w:r>
      <w:r w:rsidRPr="00205989">
        <w:rPr>
          <w:rFonts w:hint="eastAsia"/>
        </w:rPr>
        <w:t>④</w:t>
      </w:r>
      <w:r w:rsidRPr="00205989">
        <w:t>→</w:t>
      </w:r>
      <w:r w:rsidRPr="00205989">
        <w:rPr>
          <w:rFonts w:hint="eastAsia"/>
        </w:rPr>
        <w:t>③</w:t>
      </w:r>
      <w:r w:rsidRPr="00205989">
        <w:t>→</w:t>
      </w:r>
      <w:r w:rsidRPr="00205989">
        <w:rPr>
          <w:rFonts w:hint="eastAsia"/>
        </w:rPr>
        <w:t>②</w:t>
      </w:r>
      <w:r w:rsidRPr="00205989">
        <w:t>→</w:t>
      </w:r>
      <w:r w:rsidRPr="00205989">
        <w:rPr>
          <w:rFonts w:hint="eastAsia"/>
        </w:rPr>
        <w:t>①</w:t>
      </w:r>
    </w:p>
    <w:p w:rsidR="000D1664" w:rsidRPr="00205989" w:rsidP="00205989" w14:paraId="02F9D00C" w14:textId="58074C57">
      <w:pPr>
        <w:spacing w:line="360" w:lineRule="auto"/>
        <w:ind w:firstLine="420" w:firstLineChars="200"/>
      </w:pPr>
      <w:r w:rsidRPr="00205989">
        <w:t>C</w:t>
      </w:r>
      <w:r w:rsidR="000B19DE">
        <w:t>．</w:t>
      </w:r>
      <w:r w:rsidRPr="00205989">
        <w:rPr>
          <w:rFonts w:hint="eastAsia"/>
        </w:rPr>
        <w:t>②</w:t>
      </w:r>
      <w:r w:rsidRPr="00205989">
        <w:t>→</w:t>
      </w:r>
      <w:r w:rsidRPr="00205989">
        <w:rPr>
          <w:rFonts w:hint="eastAsia"/>
        </w:rPr>
        <w:t>③</w:t>
      </w:r>
      <w:r w:rsidRPr="00205989">
        <w:t>→</w:t>
      </w:r>
      <w:r w:rsidRPr="00205989">
        <w:rPr>
          <w:rFonts w:hint="eastAsia"/>
        </w:rPr>
        <w:t>①</w:t>
      </w:r>
      <w:r w:rsidRPr="00205989">
        <w:t>→</w:t>
      </w:r>
      <w:r w:rsidRPr="00205989">
        <w:rPr>
          <w:rFonts w:hint="eastAsia"/>
        </w:rPr>
        <w:t>⑤</w:t>
      </w:r>
      <w:r w:rsidRPr="00205989">
        <w:t xml:space="preserve">    </w:t>
      </w:r>
      <w:r w:rsidR="0009355F">
        <w:rPr>
          <w:rFonts w:hint="eastAsia"/>
        </w:rPr>
        <w:tab/>
      </w:r>
      <w:r w:rsidRPr="00205989">
        <w:t>D</w:t>
      </w:r>
      <w:r w:rsidR="000B19DE">
        <w:t>．</w:t>
      </w:r>
      <w:r w:rsidRPr="00205989">
        <w:rPr>
          <w:rFonts w:hint="eastAsia"/>
        </w:rPr>
        <w:t>⑤</w:t>
      </w:r>
      <w:r w:rsidRPr="00205989">
        <w:t>→</w:t>
      </w:r>
      <w:r w:rsidRPr="00205989">
        <w:rPr>
          <w:rFonts w:hint="eastAsia"/>
        </w:rPr>
        <w:t>③</w:t>
      </w:r>
      <w:r w:rsidRPr="00205989">
        <w:t>→</w:t>
      </w:r>
      <w:r w:rsidRPr="00205989">
        <w:rPr>
          <w:rFonts w:hint="eastAsia"/>
        </w:rPr>
        <w:t>②</w:t>
      </w:r>
      <w:r w:rsidRPr="00205989">
        <w:t>→</w:t>
      </w:r>
      <w:r w:rsidRPr="00205989">
        <w:rPr>
          <w:rFonts w:hint="eastAsia"/>
        </w:rPr>
        <w:t>①</w:t>
      </w:r>
    </w:p>
    <w:p w:rsidR="000D1664" w:rsidRPr="0009355F" w:rsidP="00205989" w14:paraId="44AF1501" w14:textId="2B0879AD">
      <w:pPr>
        <w:spacing w:line="360" w:lineRule="auto"/>
        <w:ind w:firstLine="420" w:firstLineChars="200"/>
        <w:rPr>
          <w:color w:val="FF0000"/>
        </w:rPr>
      </w:pPr>
      <w:r w:rsidRPr="0009355F">
        <w:rPr>
          <w:rFonts w:hint="eastAsia"/>
          <w:color w:val="FF0000"/>
        </w:rPr>
        <w:t>1</w:t>
      </w:r>
      <w:r w:rsidRPr="0009355F">
        <w:rPr>
          <w:color w:val="FF0000"/>
        </w:rPr>
        <w:t>7</w:t>
      </w:r>
      <w:r w:rsidRPr="0009355F" w:rsidR="000B19DE">
        <w:rPr>
          <w:color w:val="FF0000"/>
        </w:rPr>
        <w:t>．</w:t>
      </w:r>
      <w:r w:rsidRPr="0009355F">
        <w:rPr>
          <w:color w:val="FF0000"/>
        </w:rPr>
        <w:t xml:space="preserve">B </w:t>
      </w:r>
      <w:r w:rsidRPr="0009355F" w:rsidR="0009355F">
        <w:rPr>
          <w:rFonts w:hint="eastAsia"/>
          <w:color w:val="FF0000"/>
        </w:rPr>
        <w:t>【解析】</w:t>
      </w:r>
      <w:r w:rsidRPr="0009355F">
        <w:rPr>
          <w:color w:val="FF0000"/>
        </w:rPr>
        <w:t>财政部、国家税务总局对金融机构向小</w:t>
      </w:r>
      <w:r w:rsidRPr="0009355F">
        <w:rPr>
          <w:color w:val="FF0000"/>
        </w:rPr>
        <w:t>微企业</w:t>
      </w:r>
      <w:r w:rsidRPr="0009355F">
        <w:rPr>
          <w:color w:val="FF0000"/>
        </w:rPr>
        <w:t>等发放小额贷款取得的利息收入免征增值税，这一政策会改变金融机构税收负担预期，引导金融机构对小</w:t>
      </w:r>
      <w:r w:rsidRPr="0009355F">
        <w:rPr>
          <w:color w:val="FF0000"/>
        </w:rPr>
        <w:t>微企业</w:t>
      </w:r>
      <w:r w:rsidRPr="0009355F">
        <w:rPr>
          <w:color w:val="FF0000"/>
        </w:rPr>
        <w:t>发放贷款，从而缓解小</w:t>
      </w:r>
      <w:r w:rsidRPr="0009355F">
        <w:rPr>
          <w:color w:val="FF0000"/>
        </w:rPr>
        <w:t>微企业</w:t>
      </w:r>
      <w:r w:rsidRPr="0009355F">
        <w:rPr>
          <w:color w:val="FF0000"/>
        </w:rPr>
        <w:t>的融资困难，激发小</w:t>
      </w:r>
      <w:r w:rsidRPr="0009355F">
        <w:rPr>
          <w:color w:val="FF0000"/>
        </w:rPr>
        <w:t>微企业</w:t>
      </w:r>
      <w:r w:rsidRPr="0009355F">
        <w:rPr>
          <w:color w:val="FF0000"/>
        </w:rPr>
        <w:t>经营活力，其传导路径为</w:t>
      </w:r>
      <w:r w:rsidRPr="0009355F">
        <w:rPr>
          <w:rFonts w:hint="eastAsia"/>
          <w:color w:val="FF0000"/>
        </w:rPr>
        <w:t>④</w:t>
      </w:r>
      <w:r w:rsidRPr="0009355F">
        <w:rPr>
          <w:color w:val="FF0000"/>
        </w:rPr>
        <w:t>-</w:t>
      </w:r>
      <w:r w:rsidRPr="0009355F">
        <w:rPr>
          <w:rFonts w:hint="eastAsia"/>
          <w:color w:val="FF0000"/>
        </w:rPr>
        <w:t>③</w:t>
      </w:r>
      <w:r w:rsidRPr="0009355F">
        <w:rPr>
          <w:color w:val="FF0000"/>
        </w:rPr>
        <w:t>-</w:t>
      </w:r>
      <w:r w:rsidRPr="0009355F">
        <w:rPr>
          <w:rFonts w:hint="eastAsia"/>
          <w:color w:val="FF0000"/>
        </w:rPr>
        <w:t>②</w:t>
      </w:r>
      <w:r w:rsidRPr="0009355F">
        <w:rPr>
          <w:color w:val="FF0000"/>
        </w:rPr>
        <w:t>-</w:t>
      </w:r>
      <w:r w:rsidRPr="0009355F">
        <w:rPr>
          <w:rFonts w:hint="eastAsia"/>
          <w:color w:val="FF0000"/>
        </w:rPr>
        <w:t>①</w:t>
      </w:r>
      <w:r w:rsidRPr="0009355F">
        <w:rPr>
          <w:color w:val="FF0000"/>
        </w:rPr>
        <w:t>；税收政策是国家宏观调控的财政政策，是由财政部和国家税务总局发起的，而贷款利率是国家宏观调控的货币政策，是由中国人民银行发起的，针对部分企业贷款的税收政策的调整会引导商业银行的贷款发放方向，但并不会改变贷款利率，</w:t>
      </w:r>
      <w:r w:rsidRPr="0009355F">
        <w:rPr>
          <w:rFonts w:hint="eastAsia"/>
          <w:color w:val="FF0000"/>
        </w:rPr>
        <w:t>⑤</w:t>
      </w:r>
      <w:r w:rsidRPr="0009355F">
        <w:rPr>
          <w:color w:val="FF0000"/>
        </w:rPr>
        <w:t>与题意不符。</w:t>
      </w:r>
    </w:p>
    <w:p w:rsidR="000D1664" w:rsidRPr="00205989" w:rsidP="00205989" w14:paraId="0BC5AD7F" w14:textId="5630821A">
      <w:pPr>
        <w:spacing w:line="360" w:lineRule="auto"/>
        <w:ind w:firstLine="420" w:firstLineChars="200"/>
      </w:pPr>
      <w:r w:rsidRPr="00205989">
        <w:t>18</w:t>
      </w:r>
      <w:r w:rsidR="000B19DE">
        <w:t>．</w:t>
      </w:r>
      <w:r w:rsidRPr="00205989">
        <w:t>(19</w:t>
      </w:r>
      <w:r w:rsidRPr="00205989">
        <w:t>全国高考</w:t>
      </w:r>
      <w:r w:rsidRPr="00205989">
        <w:t>)2018</w:t>
      </w:r>
      <w:r w:rsidRPr="00205989">
        <w:t>年，全国居民人均消费支出</w:t>
      </w:r>
      <w:r w:rsidRPr="00205989">
        <w:t>19853</w:t>
      </w:r>
      <w:r w:rsidRPr="00205989">
        <w:t>元，同比增长</w:t>
      </w:r>
      <w:r w:rsidRPr="00205989">
        <w:t>6</w:t>
      </w:r>
      <w:r w:rsidR="000B19DE">
        <w:t>．</w:t>
      </w:r>
      <w:r w:rsidRPr="00205989">
        <w:t>2</w:t>
      </w:r>
      <w:r w:rsidRPr="00205989">
        <w:t>％；全国社会消费品零售总额同比增长</w:t>
      </w:r>
      <w:r w:rsidRPr="00205989">
        <w:t>9</w:t>
      </w:r>
      <w:r w:rsidR="000B19DE">
        <w:t>．</w:t>
      </w:r>
      <w:r w:rsidRPr="00205989">
        <w:t>0</w:t>
      </w:r>
      <w:r w:rsidRPr="00205989">
        <w:t>％；最终消费支出对国内生产总值增长的贡献率为</w:t>
      </w:r>
      <w:r w:rsidRPr="00205989">
        <w:t>76</w:t>
      </w:r>
      <w:r w:rsidR="000B19DE">
        <w:t>．</w:t>
      </w:r>
      <w:r w:rsidRPr="00205989">
        <w:t>2</w:t>
      </w:r>
      <w:r w:rsidRPr="00205989">
        <w:t>％，比上年提高</w:t>
      </w:r>
      <w:r w:rsidRPr="00205989">
        <w:t>17</w:t>
      </w:r>
      <w:r w:rsidR="000B19DE">
        <w:t>．</w:t>
      </w:r>
      <w:r w:rsidRPr="00205989">
        <w:t>4</w:t>
      </w:r>
      <w:r w:rsidRPr="00205989">
        <w:t>个百分点；基本必需品消费支出占比下降，通讯器材类和化妆品类的消费支出分别同比增长</w:t>
      </w:r>
      <w:r w:rsidRPr="00205989">
        <w:t>11</w:t>
      </w:r>
      <w:r w:rsidR="000B19DE">
        <w:t>．</w:t>
      </w:r>
      <w:r w:rsidRPr="00205989">
        <w:t>7</w:t>
      </w:r>
      <w:r w:rsidRPr="00205989">
        <w:t>％和</w:t>
      </w:r>
      <w:r w:rsidRPr="00205989">
        <w:t>13</w:t>
      </w:r>
      <w:r w:rsidR="000B19DE">
        <w:t>．</w:t>
      </w:r>
      <w:r w:rsidRPr="00205989">
        <w:t>5</w:t>
      </w:r>
      <w:r w:rsidRPr="00205989">
        <w:t>％。上述信息表明</w:t>
      </w:r>
      <w:r w:rsidRPr="00205989">
        <w:rPr>
          <w:rFonts w:hint="eastAsia"/>
        </w:rPr>
        <w:t>(</w:t>
      </w:r>
      <w:r w:rsidRPr="00205989">
        <w:t xml:space="preserve">    )</w:t>
      </w:r>
    </w:p>
    <w:p w:rsidR="000D1664" w:rsidRPr="00205989" w:rsidP="00205989" w14:paraId="399D9B5B" w14:textId="77777777">
      <w:pPr>
        <w:spacing w:line="360" w:lineRule="auto"/>
        <w:ind w:firstLine="420" w:firstLineChars="200"/>
      </w:pPr>
      <w:r w:rsidRPr="00205989">
        <w:rPr>
          <w:rFonts w:hint="eastAsia"/>
        </w:rPr>
        <w:t>①</w:t>
      </w:r>
      <w:r w:rsidRPr="00205989">
        <w:t>消费成为拉动经济增长的首要因素</w:t>
      </w:r>
    </w:p>
    <w:p w:rsidR="000D1664" w:rsidRPr="00205989" w:rsidP="00205989" w14:paraId="6E5DD111" w14:textId="77777777">
      <w:pPr>
        <w:spacing w:line="360" w:lineRule="auto"/>
        <w:ind w:firstLine="420" w:firstLineChars="200"/>
      </w:pPr>
      <w:r w:rsidRPr="00205989">
        <w:rPr>
          <w:rFonts w:hint="eastAsia"/>
        </w:rPr>
        <w:t>②</w:t>
      </w:r>
      <w:r w:rsidRPr="00205989">
        <w:t>居民消费结构改善，恩格尔系数下降</w:t>
      </w:r>
    </w:p>
    <w:p w:rsidR="000D1664" w:rsidRPr="00205989" w:rsidP="00205989" w14:paraId="202A5F4E" w14:textId="77777777">
      <w:pPr>
        <w:spacing w:line="360" w:lineRule="auto"/>
        <w:ind w:firstLine="420" w:firstLineChars="200"/>
      </w:pPr>
      <w:r w:rsidRPr="00205989">
        <w:rPr>
          <w:rFonts w:hint="eastAsia"/>
        </w:rPr>
        <w:t>③</w:t>
      </w:r>
      <w:r w:rsidRPr="00205989">
        <w:t>消费品供给丰富，产业结构日趋优化</w:t>
      </w:r>
    </w:p>
    <w:p w:rsidR="000D1664" w:rsidRPr="00205989" w:rsidP="00205989" w14:paraId="1496FCFE" w14:textId="77777777">
      <w:pPr>
        <w:spacing w:line="360" w:lineRule="auto"/>
        <w:ind w:firstLine="420" w:firstLineChars="200"/>
      </w:pPr>
      <w:r w:rsidRPr="00205989">
        <w:rPr>
          <w:rFonts w:hint="eastAsia"/>
        </w:rPr>
        <w:t>④</w:t>
      </w:r>
      <w:r w:rsidRPr="00205989">
        <w:t>高档</w:t>
      </w:r>
      <w:r w:rsidRPr="00205989">
        <w:t>品消费</w:t>
      </w:r>
      <w:r w:rsidRPr="00205989">
        <w:t>增加，居民消费趋于理性</w:t>
      </w:r>
    </w:p>
    <w:p w:rsidR="000D1664" w:rsidRPr="00205989" w:rsidP="00205989" w14:paraId="7F7464F3" w14:textId="35EAA937">
      <w:pPr>
        <w:spacing w:line="360" w:lineRule="auto"/>
        <w:ind w:firstLine="420" w:firstLineChars="200"/>
      </w:pPr>
      <w:r w:rsidRPr="00205989">
        <w:t>A</w:t>
      </w:r>
      <w:r w:rsidR="000B19DE">
        <w:t>．</w:t>
      </w:r>
      <w:r w:rsidRPr="00205989">
        <w:rPr>
          <w:rFonts w:hint="eastAsia"/>
        </w:rPr>
        <w:t>①②</w:t>
      </w:r>
      <w:r w:rsidRPr="00205989">
        <w:t xml:space="preserve">    </w:t>
      </w:r>
      <w:r w:rsidR="0009355F">
        <w:rPr>
          <w:rFonts w:hint="eastAsia"/>
        </w:rPr>
        <w:tab/>
      </w:r>
      <w:r w:rsidRPr="00205989">
        <w:t>B</w:t>
      </w:r>
      <w:r w:rsidR="000B19DE">
        <w:t>．</w:t>
      </w:r>
      <w:r w:rsidRPr="00205989">
        <w:rPr>
          <w:rFonts w:hint="eastAsia"/>
        </w:rPr>
        <w:t>①④</w:t>
      </w:r>
      <w:r w:rsidRPr="00205989">
        <w:t xml:space="preserve">    </w:t>
      </w:r>
      <w:r w:rsidR="0009355F">
        <w:rPr>
          <w:rFonts w:hint="eastAsia"/>
        </w:rPr>
        <w:tab/>
      </w:r>
      <w:r w:rsidRPr="00205989">
        <w:t>C</w:t>
      </w:r>
      <w:r w:rsidR="000B19DE">
        <w:t>．</w:t>
      </w:r>
      <w:r w:rsidRPr="00205989">
        <w:rPr>
          <w:rFonts w:hint="eastAsia"/>
        </w:rPr>
        <w:t>②③</w:t>
      </w:r>
      <w:r w:rsidRPr="00205989">
        <w:t xml:space="preserve">    </w:t>
      </w:r>
      <w:r w:rsidR="0009355F">
        <w:rPr>
          <w:rFonts w:hint="eastAsia"/>
        </w:rPr>
        <w:tab/>
      </w:r>
      <w:r w:rsidRPr="00205989">
        <w:t>D</w:t>
      </w:r>
      <w:r w:rsidR="000B19DE">
        <w:t>．</w:t>
      </w:r>
      <w:r w:rsidRPr="00205989">
        <w:rPr>
          <w:rFonts w:hint="eastAsia"/>
        </w:rPr>
        <w:t>③④</w:t>
      </w:r>
    </w:p>
    <w:p w:rsidR="000D1664" w:rsidRPr="0009355F" w:rsidP="00205989" w14:paraId="2F51C5D3" w14:textId="066A715C">
      <w:pPr>
        <w:spacing w:line="360" w:lineRule="auto"/>
        <w:ind w:firstLine="420" w:firstLineChars="200"/>
        <w:rPr>
          <w:color w:val="FF0000"/>
        </w:rPr>
      </w:pPr>
      <w:r w:rsidRPr="0009355F">
        <w:rPr>
          <w:rFonts w:hint="eastAsia"/>
          <w:color w:val="FF0000"/>
        </w:rPr>
        <w:t>1</w:t>
      </w:r>
      <w:r w:rsidRPr="0009355F">
        <w:rPr>
          <w:color w:val="FF0000"/>
        </w:rPr>
        <w:t>8</w:t>
      </w:r>
      <w:r w:rsidRPr="0009355F" w:rsidR="000B19DE">
        <w:rPr>
          <w:color w:val="FF0000"/>
        </w:rPr>
        <w:t>．</w:t>
      </w:r>
      <w:r w:rsidRPr="0009355F">
        <w:rPr>
          <w:color w:val="FF0000"/>
        </w:rPr>
        <w:t>A</w:t>
      </w:r>
      <w:r w:rsidRPr="0009355F">
        <w:rPr>
          <w:rFonts w:hint="eastAsia"/>
          <w:color w:val="FF0000"/>
        </w:rPr>
        <w:t xml:space="preserve"> </w:t>
      </w:r>
      <w:r w:rsidRPr="0009355F">
        <w:rPr>
          <w:color w:val="FF0000"/>
        </w:rPr>
        <w:t xml:space="preserve"> </w:t>
      </w:r>
      <w:r w:rsidRPr="0009355F" w:rsidR="0009355F">
        <w:rPr>
          <w:rFonts w:hint="eastAsia"/>
          <w:color w:val="FF0000"/>
        </w:rPr>
        <w:t>【解析】</w:t>
      </w:r>
      <w:r w:rsidRPr="0009355F">
        <w:rPr>
          <w:color w:val="FF0000"/>
        </w:rPr>
        <w:t>从全国居民消费支出对国内生产总值增长的贡献率及增幅可以看出，消费成为拉动经济增长的首要因素。从基本必需品消费支出下降，通信器材类和化妆品的消费支出增长可以看出，居民消费结构改善，恩格尔系数下降，</w:t>
      </w:r>
      <w:r w:rsidRPr="0009355F">
        <w:rPr>
          <w:rFonts w:hint="eastAsia"/>
          <w:color w:val="FF0000"/>
        </w:rPr>
        <w:t>①②</w:t>
      </w:r>
      <w:r w:rsidRPr="0009355F">
        <w:rPr>
          <w:color w:val="FF0000"/>
        </w:rPr>
        <w:t>符合题意；材料不反映消费品供给及产业结构变化情况，</w:t>
      </w:r>
      <w:r w:rsidRPr="0009355F">
        <w:rPr>
          <w:rFonts w:hint="eastAsia"/>
          <w:color w:val="FF0000"/>
        </w:rPr>
        <w:t>③</w:t>
      </w:r>
      <w:r w:rsidRPr="0009355F">
        <w:rPr>
          <w:color w:val="FF0000"/>
        </w:rPr>
        <w:t>与题意不符；材料反映</w:t>
      </w:r>
      <w:r w:rsidRPr="0009355F">
        <w:rPr>
          <w:color w:val="FF0000"/>
        </w:rPr>
        <w:t>出居民</w:t>
      </w:r>
      <w:r w:rsidRPr="0009355F">
        <w:rPr>
          <w:color w:val="FF0000"/>
        </w:rPr>
        <w:t>消费结构进一步改善，但看不出居民消费趋于理性，</w:t>
      </w:r>
      <w:r w:rsidRPr="0009355F">
        <w:rPr>
          <w:rFonts w:hint="eastAsia"/>
          <w:color w:val="FF0000"/>
        </w:rPr>
        <w:t>④</w:t>
      </w:r>
      <w:r w:rsidRPr="0009355F">
        <w:rPr>
          <w:color w:val="FF0000"/>
        </w:rPr>
        <w:t>与题意不符。</w:t>
      </w:r>
    </w:p>
    <w:p w:rsidR="000D1664" w:rsidRPr="00205989" w:rsidP="00205989" w14:paraId="6F1EF9C1" w14:textId="1375B110">
      <w:pPr>
        <w:spacing w:line="360" w:lineRule="auto"/>
        <w:ind w:firstLine="420" w:firstLineChars="200"/>
      </w:pPr>
      <w:r w:rsidRPr="00205989">
        <w:t>19</w:t>
      </w:r>
      <w:r w:rsidR="000B19DE">
        <w:t>．</w:t>
      </w:r>
      <w:r w:rsidRPr="00205989">
        <w:t>(19</w:t>
      </w:r>
      <w:r w:rsidRPr="00205989">
        <w:t>天津高考</w:t>
      </w:r>
      <w:r w:rsidRPr="00205989">
        <w:t>)</w:t>
      </w:r>
      <w:r w:rsidRPr="00205989">
        <w:t>税收是国家财政收入的最主要来源。</w:t>
      </w:r>
      <w:r w:rsidRPr="00205989">
        <w:t>2019</w:t>
      </w:r>
      <w:r w:rsidRPr="00205989">
        <w:t>年我国政府推出多项减税和降费措施，全年有望减轻企业税收和社保缴费负担近</w:t>
      </w:r>
      <w:r w:rsidRPr="00205989">
        <w:t>2</w:t>
      </w:r>
      <w:r w:rsidRPr="00205989">
        <w:t>万亿</w:t>
      </w:r>
      <w:r w:rsidRPr="00205989">
        <w:t>元，这意味着国家财政收入会大幅下降。为弥补财政缺口，政府可采取的措施有</w:t>
      </w:r>
      <w:r w:rsidRPr="00205989">
        <w:rPr>
          <w:rFonts w:hint="eastAsia"/>
        </w:rPr>
        <w:t>(</w:t>
      </w:r>
      <w:r w:rsidRPr="00205989">
        <w:t xml:space="preserve">    )</w:t>
      </w:r>
    </w:p>
    <w:p w:rsidR="000D1664" w:rsidRPr="00205989" w:rsidP="00205989" w14:paraId="1260539B" w14:textId="699DDCB0">
      <w:pPr>
        <w:spacing w:line="360" w:lineRule="auto"/>
        <w:ind w:firstLine="420" w:firstLineChars="200"/>
      </w:pPr>
      <w:r w:rsidRPr="00205989">
        <w:t>A</w:t>
      </w:r>
      <w:r w:rsidR="000B19DE">
        <w:t>．</w:t>
      </w:r>
      <w:r w:rsidRPr="00205989">
        <w:t>减少国债发行量</w:t>
      </w:r>
    </w:p>
    <w:p w:rsidR="000D1664" w:rsidRPr="00205989" w:rsidP="00205989" w14:paraId="147429C4" w14:textId="6A23B399">
      <w:pPr>
        <w:spacing w:line="360" w:lineRule="auto"/>
        <w:ind w:firstLine="420" w:firstLineChars="200"/>
      </w:pPr>
      <w:r w:rsidRPr="00205989">
        <w:t>B</w:t>
      </w:r>
      <w:r w:rsidR="000B19DE">
        <w:t>．</w:t>
      </w:r>
      <w:r w:rsidRPr="00205989">
        <w:t>增加企业上缴利润</w:t>
      </w:r>
    </w:p>
    <w:p w:rsidR="000D1664" w:rsidRPr="00205989" w:rsidP="00205989" w14:paraId="4773107B" w14:textId="066744CE">
      <w:pPr>
        <w:spacing w:line="360" w:lineRule="auto"/>
        <w:ind w:firstLine="420" w:firstLineChars="200"/>
      </w:pPr>
      <w:r w:rsidRPr="00205989">
        <w:t>C</w:t>
      </w:r>
      <w:r w:rsidR="000B19DE">
        <w:t>．</w:t>
      </w:r>
      <w:r w:rsidRPr="00205989">
        <w:t>压减公务招待等</w:t>
      </w:r>
      <w:r w:rsidRPr="00205989">
        <w:t>“</w:t>
      </w:r>
      <w:r w:rsidRPr="00205989">
        <w:t>三公</w:t>
      </w:r>
      <w:r w:rsidRPr="00205989">
        <w:t>”</w:t>
      </w:r>
      <w:r w:rsidRPr="00205989">
        <w:t>经费支出</w:t>
      </w:r>
    </w:p>
    <w:p w:rsidR="000D1664" w:rsidRPr="00205989" w:rsidP="00205989" w14:paraId="244C1514" w14:textId="719C3FD6">
      <w:pPr>
        <w:spacing w:line="360" w:lineRule="auto"/>
        <w:ind w:firstLine="420" w:firstLineChars="200"/>
      </w:pPr>
      <w:r w:rsidRPr="00205989">
        <w:t>D</w:t>
      </w:r>
      <w:r w:rsidR="000B19DE">
        <w:t>．</w:t>
      </w:r>
      <w:r w:rsidRPr="00205989">
        <w:t>规范金融市场秩序，扩大股票发行规模</w:t>
      </w:r>
    </w:p>
    <w:p w:rsidR="000D1664" w:rsidRPr="0009355F" w:rsidP="00205989" w14:paraId="15D1644E" w14:textId="3C8B89C0">
      <w:pPr>
        <w:spacing w:line="360" w:lineRule="auto"/>
        <w:ind w:firstLine="420" w:firstLineChars="200"/>
        <w:rPr>
          <w:color w:val="FF0000"/>
        </w:rPr>
      </w:pPr>
      <w:r w:rsidRPr="0009355F">
        <w:rPr>
          <w:rFonts w:hint="eastAsia"/>
          <w:color w:val="FF0000"/>
        </w:rPr>
        <w:t>1</w:t>
      </w:r>
      <w:r w:rsidRPr="0009355F">
        <w:rPr>
          <w:color w:val="FF0000"/>
        </w:rPr>
        <w:t>9</w:t>
      </w:r>
      <w:r w:rsidRPr="0009355F" w:rsidR="000B19DE">
        <w:rPr>
          <w:color w:val="FF0000"/>
        </w:rPr>
        <w:t>．</w:t>
      </w:r>
      <w:r w:rsidRPr="0009355F">
        <w:rPr>
          <w:color w:val="FF0000"/>
        </w:rPr>
        <w:t xml:space="preserve">C  </w:t>
      </w:r>
      <w:r w:rsidRPr="0009355F" w:rsidR="0009355F">
        <w:rPr>
          <w:rFonts w:hint="eastAsia"/>
          <w:color w:val="FF0000"/>
        </w:rPr>
        <w:t>【解析】</w:t>
      </w:r>
      <w:r w:rsidRPr="0009355F">
        <w:rPr>
          <w:color w:val="FF0000"/>
        </w:rPr>
        <w:t>为弥补财政缺口，政府可通过压减公务招待等</w:t>
      </w:r>
      <w:r w:rsidRPr="0009355F">
        <w:rPr>
          <w:color w:val="FF0000"/>
        </w:rPr>
        <w:t>“</w:t>
      </w:r>
      <w:r w:rsidRPr="0009355F">
        <w:rPr>
          <w:color w:val="FF0000"/>
        </w:rPr>
        <w:t>三公</w:t>
      </w:r>
      <w:r w:rsidRPr="0009355F">
        <w:rPr>
          <w:color w:val="FF0000"/>
        </w:rPr>
        <w:t>”</w:t>
      </w:r>
      <w:r w:rsidRPr="0009355F">
        <w:rPr>
          <w:color w:val="FF0000"/>
        </w:rPr>
        <w:t>经费支出，</w:t>
      </w:r>
      <w:r w:rsidRPr="0009355F">
        <w:rPr>
          <w:color w:val="FF0000"/>
        </w:rPr>
        <w:t>C</w:t>
      </w:r>
      <w:r w:rsidRPr="0009355F">
        <w:rPr>
          <w:color w:val="FF0000"/>
        </w:rPr>
        <w:t>项正确；减少国债发行量不利于弥补财政赤字，</w:t>
      </w:r>
      <w:r w:rsidRPr="0009355F">
        <w:rPr>
          <w:color w:val="FF0000"/>
        </w:rPr>
        <w:t>A</w:t>
      </w:r>
      <w:r w:rsidRPr="0009355F">
        <w:rPr>
          <w:color w:val="FF0000"/>
        </w:rPr>
        <w:t>项错误，排除；国有企业才需要向国家上缴部分利润，不是所有的企业都要向国家上缴利润，</w:t>
      </w:r>
      <w:r w:rsidRPr="0009355F">
        <w:rPr>
          <w:color w:val="FF0000"/>
        </w:rPr>
        <w:t>B</w:t>
      </w:r>
      <w:r w:rsidRPr="0009355F">
        <w:rPr>
          <w:color w:val="FF0000"/>
        </w:rPr>
        <w:t>项说法错误，排除；政府不发行股票，</w:t>
      </w:r>
      <w:r w:rsidRPr="0009355F">
        <w:rPr>
          <w:color w:val="FF0000"/>
        </w:rPr>
        <w:t>D</w:t>
      </w:r>
      <w:r w:rsidRPr="0009355F">
        <w:rPr>
          <w:color w:val="FF0000"/>
        </w:rPr>
        <w:t>项中的</w:t>
      </w:r>
      <w:r w:rsidRPr="0009355F">
        <w:rPr>
          <w:color w:val="FF0000"/>
        </w:rPr>
        <w:t>“</w:t>
      </w:r>
      <w:r w:rsidRPr="0009355F">
        <w:rPr>
          <w:color w:val="FF0000"/>
        </w:rPr>
        <w:t>扩大股票发行规模</w:t>
      </w:r>
      <w:r w:rsidRPr="0009355F">
        <w:rPr>
          <w:color w:val="FF0000"/>
        </w:rPr>
        <w:t>”</w:t>
      </w:r>
      <w:r w:rsidRPr="0009355F">
        <w:rPr>
          <w:color w:val="FF0000"/>
        </w:rPr>
        <w:t>说法错误，</w:t>
      </w:r>
      <w:r w:rsidRPr="0009355F">
        <w:rPr>
          <w:color w:val="FF0000"/>
        </w:rPr>
        <w:t>且规</w:t>
      </w:r>
      <w:r w:rsidRPr="0009355F">
        <w:rPr>
          <w:color w:val="FF0000"/>
        </w:rPr>
        <w:t>范</w:t>
      </w:r>
      <w:r w:rsidRPr="0009355F">
        <w:rPr>
          <w:color w:val="FF0000"/>
        </w:rPr>
        <w:t>金融市场秩序并不能实现弥补财政缺口的效果，排除。</w:t>
      </w:r>
    </w:p>
    <w:p w:rsidR="000D1664" w:rsidRPr="00205989" w:rsidP="00205989" w14:paraId="1D01B51E" w14:textId="4B14BE7C">
      <w:pPr>
        <w:spacing w:line="360" w:lineRule="auto"/>
        <w:ind w:firstLine="420" w:firstLineChars="200"/>
      </w:pPr>
      <w:r w:rsidRPr="00205989">
        <w:t>20</w:t>
      </w:r>
      <w:r w:rsidR="000B19DE">
        <w:t>．</w:t>
      </w:r>
      <w:r w:rsidRPr="00205989">
        <w:t>(17</w:t>
      </w:r>
      <w:r w:rsidRPr="00205989">
        <w:t>全国高考</w:t>
      </w:r>
      <w:r w:rsidRPr="00205989">
        <w:t>)2019</w:t>
      </w:r>
      <w:r w:rsidRPr="00205989">
        <w:t>年</w:t>
      </w:r>
      <w:r w:rsidRPr="00205989">
        <w:t>3</w:t>
      </w:r>
      <w:r w:rsidRPr="00205989">
        <w:t>月</w:t>
      </w:r>
      <w:r w:rsidRPr="00205989">
        <w:t>24</w:t>
      </w:r>
      <w:r w:rsidRPr="00205989">
        <w:t>日，银行间外汇市场人民币汇率中间价为</w:t>
      </w:r>
      <w:r w:rsidRPr="00205989">
        <w:t>1</w:t>
      </w:r>
      <w:r w:rsidRPr="00205989">
        <w:t>日</w:t>
      </w:r>
      <w:r w:rsidRPr="00205989">
        <w:t>=0</w:t>
      </w:r>
      <w:r w:rsidR="000B19DE">
        <w:t>．</w:t>
      </w:r>
      <w:r w:rsidRPr="00205989">
        <w:t>06111</w:t>
      </w:r>
      <w:r w:rsidRPr="00205989">
        <w:t>人民币，较去年同期的</w:t>
      </w:r>
      <w:r w:rsidRPr="00205989">
        <w:t>0</w:t>
      </w:r>
      <w:r w:rsidR="000B19DE">
        <w:t>．</w:t>
      </w:r>
      <w:r w:rsidRPr="00205989">
        <w:t>06001</w:t>
      </w:r>
      <w:r w:rsidRPr="00205989">
        <w:t>有所变化，这对我国对外经济造成重要影响。若不考虑其他因素，下列推断正确的是</w:t>
      </w:r>
      <w:r w:rsidRPr="00205989">
        <w:rPr>
          <w:rFonts w:hint="eastAsia"/>
        </w:rPr>
        <w:t>(</w:t>
      </w:r>
      <w:r w:rsidRPr="00205989">
        <w:t xml:space="preserve">    )</w:t>
      </w:r>
    </w:p>
    <w:p w:rsidR="000D1664" w:rsidRPr="00205989" w:rsidP="00205989" w14:paraId="658DFCE3" w14:textId="23523319">
      <w:pPr>
        <w:spacing w:line="360" w:lineRule="auto"/>
        <w:ind w:firstLine="420" w:firstLineChars="200"/>
      </w:pPr>
      <w:r w:rsidRPr="00205989">
        <w:t>A</w:t>
      </w:r>
      <w:r w:rsidR="000B19DE">
        <w:t>．</w:t>
      </w:r>
      <w:r w:rsidRPr="00205989">
        <w:t>日元升值</w:t>
      </w:r>
      <w:r w:rsidRPr="00205989">
        <w:t>→</w:t>
      </w:r>
      <w:r w:rsidRPr="00205989">
        <w:t>中国商品在日本市场的价格下降</w:t>
      </w:r>
      <w:r w:rsidRPr="00205989">
        <w:t>→</w:t>
      </w:r>
      <w:r w:rsidRPr="00205989">
        <w:t>不利于中国商品出口日本</w:t>
      </w:r>
    </w:p>
    <w:p w:rsidR="000D1664" w:rsidRPr="00205989" w:rsidP="00205989" w14:paraId="132B8B20" w14:textId="5D6044C5">
      <w:pPr>
        <w:spacing w:line="360" w:lineRule="auto"/>
        <w:ind w:firstLine="420" w:firstLineChars="200"/>
      </w:pPr>
      <w:r w:rsidRPr="00205989">
        <w:t>B</w:t>
      </w:r>
      <w:r w:rsidR="000B19DE">
        <w:t>．</w:t>
      </w:r>
      <w:r w:rsidRPr="00205989">
        <w:t>日元贬值</w:t>
      </w:r>
      <w:r w:rsidRPr="00205989">
        <w:t>→</w:t>
      </w:r>
      <w:r w:rsidRPr="00205989">
        <w:t>日本商品在中国市场的价格上升</w:t>
      </w:r>
      <w:r w:rsidRPr="00205989">
        <w:t>→</w:t>
      </w:r>
      <w:r w:rsidRPr="00205989">
        <w:t>有利于中国进口日本商品</w:t>
      </w:r>
    </w:p>
    <w:p w:rsidR="000D1664" w:rsidRPr="00205989" w:rsidP="00205989" w14:paraId="08850B5E" w14:textId="63C8BE6A">
      <w:pPr>
        <w:spacing w:line="360" w:lineRule="auto"/>
        <w:ind w:firstLine="420" w:firstLineChars="200"/>
      </w:pPr>
      <w:r w:rsidRPr="00205989">
        <w:t>C</w:t>
      </w:r>
      <w:r w:rsidR="000B19DE">
        <w:t>．</w:t>
      </w:r>
      <w:r w:rsidRPr="00205989">
        <w:t>人民币升值</w:t>
      </w:r>
      <w:r w:rsidRPr="00205989">
        <w:t>→</w:t>
      </w:r>
      <w:r w:rsidRPr="00205989">
        <w:t>中国企业在日本投资成本下降</w:t>
      </w:r>
      <w:r w:rsidRPr="00205989">
        <w:t>→</w:t>
      </w:r>
      <w:r w:rsidRPr="00205989">
        <w:t>有利于中国企业在日本投资</w:t>
      </w:r>
    </w:p>
    <w:p w:rsidR="000D1664" w:rsidRPr="00205989" w:rsidP="00205989" w14:paraId="7311C639" w14:textId="0B2CB5C7">
      <w:pPr>
        <w:spacing w:line="360" w:lineRule="auto"/>
        <w:ind w:firstLine="420" w:firstLineChars="200"/>
      </w:pPr>
      <w:r w:rsidRPr="00205989">
        <w:t>D</w:t>
      </w:r>
      <w:r w:rsidR="000B19DE">
        <w:t>．</w:t>
      </w:r>
      <w:r w:rsidRPr="00205989">
        <w:t>人民币贬值</w:t>
      </w:r>
      <w:r w:rsidRPr="00205989">
        <w:t>→</w:t>
      </w:r>
      <w:r w:rsidRPr="00205989">
        <w:t>中国企业在日本投资成本上升</w:t>
      </w:r>
      <w:r w:rsidRPr="00205989">
        <w:t>→</w:t>
      </w:r>
      <w:r w:rsidRPr="00205989">
        <w:t>不利于中国企业在日本投资</w:t>
      </w:r>
    </w:p>
    <w:p w:rsidR="000D1664" w:rsidRPr="0009355F" w:rsidP="00205989" w14:paraId="0BEE77F0" w14:textId="50304E7C">
      <w:pPr>
        <w:spacing w:line="360" w:lineRule="auto"/>
        <w:ind w:firstLine="420" w:firstLineChars="200"/>
        <w:rPr>
          <w:color w:val="FF0000"/>
        </w:rPr>
      </w:pPr>
      <w:r w:rsidRPr="0009355F">
        <w:rPr>
          <w:rFonts w:hint="eastAsia"/>
          <w:color w:val="FF0000"/>
        </w:rPr>
        <w:t>2</w:t>
      </w:r>
      <w:r w:rsidRPr="0009355F">
        <w:rPr>
          <w:color w:val="FF0000"/>
        </w:rPr>
        <w:t>0</w:t>
      </w:r>
      <w:r w:rsidRPr="0009355F" w:rsidR="000B19DE">
        <w:rPr>
          <w:color w:val="FF0000"/>
        </w:rPr>
        <w:t>．</w:t>
      </w:r>
      <w:r w:rsidRPr="0009355F">
        <w:rPr>
          <w:color w:val="FF0000"/>
        </w:rPr>
        <w:t xml:space="preserve">D </w:t>
      </w:r>
      <w:r w:rsidRPr="0009355F" w:rsidR="0009355F">
        <w:rPr>
          <w:rFonts w:hint="eastAsia"/>
          <w:color w:val="FF0000"/>
        </w:rPr>
        <w:t>【解析】</w:t>
      </w:r>
      <w:r w:rsidRPr="0009355F">
        <w:rPr>
          <w:color w:val="FF0000"/>
        </w:rPr>
        <w:t>从材料可以看出，该时间段内</w:t>
      </w:r>
      <w:r w:rsidRPr="0009355F">
        <w:rPr>
          <w:color w:val="FF0000"/>
        </w:rPr>
        <w:t>1</w:t>
      </w:r>
      <w:r w:rsidRPr="0009355F">
        <w:rPr>
          <w:color w:val="FF0000"/>
        </w:rPr>
        <w:t>日元兑换的人民币增多，表明日元升值，人民币贬值，若不考虑其他因素，中国企业在日本投资成本上升，不利于中国企业在日本投资，</w:t>
      </w:r>
      <w:r w:rsidRPr="0009355F">
        <w:rPr>
          <w:color w:val="FF0000"/>
        </w:rPr>
        <w:t>D</w:t>
      </w:r>
      <w:r w:rsidRPr="0009355F">
        <w:rPr>
          <w:color w:val="FF0000"/>
        </w:rPr>
        <w:t>正确。材料表明日元升值，人民币贬值，中国商品在日本市场的价格下降，有利于中国商品出口日本，</w:t>
      </w:r>
      <w:r w:rsidRPr="0009355F">
        <w:rPr>
          <w:color w:val="FF0000"/>
        </w:rPr>
        <w:t>A</w:t>
      </w:r>
      <w:r w:rsidRPr="0009355F">
        <w:rPr>
          <w:color w:val="FF0000"/>
        </w:rPr>
        <w:t>错误。材料表明日元升值而非贬值，而人民币贬值而非升值，</w:t>
      </w:r>
      <w:r w:rsidRPr="0009355F">
        <w:rPr>
          <w:color w:val="FF0000"/>
        </w:rPr>
        <w:t>BC</w:t>
      </w:r>
      <w:r w:rsidRPr="0009355F">
        <w:rPr>
          <w:color w:val="FF0000"/>
        </w:rPr>
        <w:t>与题意不符。</w:t>
      </w:r>
    </w:p>
    <w:p w:rsidR="000D1664" w:rsidRPr="00205989" w:rsidP="00205989" w14:paraId="567BF625" w14:textId="556B997B">
      <w:pPr>
        <w:spacing w:line="360" w:lineRule="auto"/>
        <w:ind w:firstLine="420" w:firstLineChars="200"/>
      </w:pPr>
      <w:r w:rsidRPr="00205989">
        <w:t>21</w:t>
      </w:r>
      <w:r w:rsidR="000B19DE">
        <w:t>．</w:t>
      </w:r>
      <w:r w:rsidRPr="00205989">
        <w:t>(17</w:t>
      </w:r>
      <w:r w:rsidRPr="00205989">
        <w:t>全国高考</w:t>
      </w:r>
      <w:r w:rsidRPr="00205989">
        <w:t>)</w:t>
      </w:r>
      <w:r w:rsidRPr="00205989">
        <w:t>全球智能手机市场品牌众多，竞争激烈。在多数国际厂商出货量同比下滑的国际市场环境下，中国某厂商依托技术创新和流程创新，自主开发芯片、电池等核心部件，生产出功能更强、性价比更高的手机，出货量逆势增长</w:t>
      </w:r>
      <w:r w:rsidRPr="00205989">
        <w:t>58</w:t>
      </w:r>
      <w:r w:rsidR="000B19DE">
        <w:t>．</w:t>
      </w:r>
      <w:r w:rsidRPr="00205989">
        <w:t>4%</w:t>
      </w:r>
      <w:r w:rsidRPr="00205989">
        <w:t>，该厂商的成功得益于</w:t>
      </w:r>
      <w:r w:rsidRPr="00205989">
        <w:rPr>
          <w:rFonts w:hint="eastAsia"/>
        </w:rPr>
        <w:t>(</w:t>
      </w:r>
      <w:r w:rsidRPr="00205989">
        <w:t xml:space="preserve">    )</w:t>
      </w:r>
    </w:p>
    <w:p w:rsidR="000D1664" w:rsidRPr="00205989" w:rsidP="00205989" w14:paraId="6C9EDFFA" w14:textId="77777777">
      <w:pPr>
        <w:spacing w:line="360" w:lineRule="auto"/>
        <w:ind w:firstLine="420" w:firstLineChars="200"/>
      </w:pPr>
      <w:r w:rsidRPr="00205989">
        <w:rPr>
          <w:rFonts w:hint="eastAsia"/>
        </w:rPr>
        <w:t>①</w:t>
      </w:r>
      <w:r w:rsidRPr="00205989">
        <w:t>自主开发提高社会劳动生产率，使商品的单价增加</w:t>
      </w:r>
    </w:p>
    <w:p w:rsidR="000D1664" w:rsidRPr="00205989" w:rsidP="00205989" w14:paraId="2603614C" w14:textId="77777777">
      <w:pPr>
        <w:spacing w:line="360" w:lineRule="auto"/>
        <w:ind w:firstLine="420" w:firstLineChars="200"/>
      </w:pPr>
      <w:r w:rsidRPr="00205989">
        <w:rPr>
          <w:rFonts w:hint="eastAsia"/>
        </w:rPr>
        <w:t>②</w:t>
      </w:r>
      <w:r w:rsidRPr="00205989">
        <w:t>个别劳动生产率高于社会劳动生产率，获得竞争优势</w:t>
      </w:r>
    </w:p>
    <w:p w:rsidR="000D1664" w:rsidRPr="00205989" w:rsidP="00205989" w14:paraId="6AB8749A" w14:textId="77777777">
      <w:pPr>
        <w:spacing w:line="360" w:lineRule="auto"/>
        <w:ind w:firstLine="420" w:firstLineChars="200"/>
      </w:pPr>
      <w:r w:rsidRPr="00205989">
        <w:rPr>
          <w:rFonts w:hint="eastAsia"/>
        </w:rPr>
        <w:t>③</w:t>
      </w:r>
      <w:r w:rsidRPr="00205989">
        <w:t>自主创新提高了商品的使用价值，扩大了商品的需求</w:t>
      </w:r>
    </w:p>
    <w:p w:rsidR="000D1664" w:rsidRPr="00205989" w:rsidP="00205989" w14:paraId="415E2989" w14:textId="77777777">
      <w:pPr>
        <w:spacing w:line="360" w:lineRule="auto"/>
        <w:ind w:firstLine="420" w:firstLineChars="200"/>
      </w:pPr>
      <w:r w:rsidRPr="00205989">
        <w:rPr>
          <w:rFonts w:hint="eastAsia"/>
        </w:rPr>
        <w:t>④</w:t>
      </w:r>
      <w:r w:rsidRPr="00205989">
        <w:t>个别劳动时间大于社会必要劳动时间，商品的价值量增加</w:t>
      </w:r>
    </w:p>
    <w:p w:rsidR="000D1664" w:rsidRPr="00205989" w:rsidP="00205989" w14:paraId="546C54B2" w14:textId="6539BEBB">
      <w:pPr>
        <w:spacing w:line="360" w:lineRule="auto"/>
        <w:ind w:firstLine="420" w:firstLineChars="200"/>
      </w:pPr>
      <w:r w:rsidRPr="00205989">
        <w:t>A</w:t>
      </w:r>
      <w:r w:rsidR="000B19DE">
        <w:t>．</w:t>
      </w:r>
      <w:r w:rsidRPr="00205989">
        <w:rPr>
          <w:rFonts w:hint="eastAsia"/>
        </w:rPr>
        <w:t>①②</w:t>
      </w:r>
      <w:r w:rsidRPr="00205989">
        <w:t xml:space="preserve">    </w:t>
      </w:r>
      <w:r w:rsidR="0009355F">
        <w:rPr>
          <w:rFonts w:hint="eastAsia"/>
        </w:rPr>
        <w:tab/>
      </w:r>
      <w:r w:rsidRPr="00205989">
        <w:t>B</w:t>
      </w:r>
      <w:r w:rsidR="000B19DE">
        <w:t>．</w:t>
      </w:r>
      <w:r w:rsidRPr="00205989">
        <w:rPr>
          <w:rFonts w:hint="eastAsia"/>
        </w:rPr>
        <w:t>②③</w:t>
      </w:r>
      <w:r w:rsidRPr="00205989">
        <w:t xml:space="preserve">    </w:t>
      </w:r>
      <w:r w:rsidR="0009355F">
        <w:rPr>
          <w:rFonts w:hint="eastAsia"/>
        </w:rPr>
        <w:tab/>
      </w:r>
      <w:r w:rsidRPr="00205989">
        <w:t>C</w:t>
      </w:r>
      <w:r w:rsidR="000B19DE">
        <w:t>．</w:t>
      </w:r>
      <w:r w:rsidRPr="00205989">
        <w:rPr>
          <w:rFonts w:hint="eastAsia"/>
        </w:rPr>
        <w:t>①④</w:t>
      </w:r>
      <w:r w:rsidRPr="00205989">
        <w:t xml:space="preserve">    </w:t>
      </w:r>
      <w:r w:rsidR="0009355F">
        <w:rPr>
          <w:rFonts w:hint="eastAsia"/>
        </w:rPr>
        <w:tab/>
      </w:r>
      <w:r w:rsidRPr="00205989">
        <w:t>D</w:t>
      </w:r>
      <w:r w:rsidR="000B19DE">
        <w:t>．</w:t>
      </w:r>
      <w:r w:rsidRPr="00205989">
        <w:rPr>
          <w:rFonts w:hint="eastAsia"/>
        </w:rPr>
        <w:t>③④</w:t>
      </w:r>
    </w:p>
    <w:p w:rsidR="000D1664" w:rsidRPr="0009355F" w:rsidP="00205989" w14:paraId="5AFA0807" w14:textId="73570132">
      <w:pPr>
        <w:spacing w:line="360" w:lineRule="auto"/>
        <w:ind w:firstLine="420" w:firstLineChars="200"/>
        <w:rPr>
          <w:color w:val="FF0000"/>
        </w:rPr>
      </w:pPr>
      <w:r w:rsidRPr="0009355F">
        <w:rPr>
          <w:rFonts w:hint="eastAsia"/>
          <w:color w:val="FF0000"/>
        </w:rPr>
        <w:t>2</w:t>
      </w:r>
      <w:r w:rsidRPr="0009355F">
        <w:rPr>
          <w:color w:val="FF0000"/>
        </w:rPr>
        <w:t>1</w:t>
      </w:r>
      <w:r w:rsidRPr="0009355F" w:rsidR="000B19DE">
        <w:rPr>
          <w:color w:val="FF0000"/>
        </w:rPr>
        <w:t>．</w:t>
      </w:r>
      <w:r w:rsidRPr="0009355F">
        <w:rPr>
          <w:color w:val="FF0000"/>
        </w:rPr>
        <w:t>B</w:t>
      </w:r>
      <w:r w:rsidRPr="0009355F">
        <w:rPr>
          <w:rFonts w:hint="eastAsia"/>
          <w:color w:val="FF0000"/>
        </w:rPr>
        <w:t xml:space="preserve"> </w:t>
      </w:r>
      <w:r w:rsidRPr="0009355F" w:rsidR="0009355F">
        <w:rPr>
          <w:rFonts w:hint="eastAsia"/>
          <w:color w:val="FF0000"/>
        </w:rPr>
        <w:t>【解析】</w:t>
      </w:r>
      <w:r w:rsidRPr="0009355F">
        <w:rPr>
          <w:color w:val="FF0000"/>
        </w:rPr>
        <w:t>自主开发不能提高社会劳动生产率，可以提高个别劳动生产率，且也不能增加商品的单价，</w:t>
      </w:r>
      <w:r w:rsidRPr="0009355F">
        <w:rPr>
          <w:rFonts w:hint="eastAsia"/>
          <w:color w:val="FF0000"/>
        </w:rPr>
        <w:t>①</w:t>
      </w:r>
      <w:r w:rsidRPr="0009355F">
        <w:rPr>
          <w:color w:val="FF0000"/>
        </w:rPr>
        <w:t>错误。厂商依托技术创新和流程创新，自主开发芯片、电池等核心部件，生产出功能更强、性价比更高的手机，出货量逆势增长，该厂商的成功得益于个别劳动生产率高于社会劳动生产率，获得竞争优势，自主创新提高了商品的使用价值，扩大了商品的需求，</w:t>
      </w:r>
      <w:r w:rsidRPr="0009355F">
        <w:rPr>
          <w:rFonts w:hint="eastAsia"/>
          <w:color w:val="FF0000"/>
        </w:rPr>
        <w:t>②③</w:t>
      </w:r>
      <w:r w:rsidRPr="0009355F">
        <w:rPr>
          <w:color w:val="FF0000"/>
        </w:rPr>
        <w:t>正确。商品的价值量是由生产该商品的社会必要劳动时间来决定的，不能由个别劳动时间来决定，</w:t>
      </w:r>
      <w:r w:rsidRPr="0009355F">
        <w:rPr>
          <w:rFonts w:hint="eastAsia"/>
          <w:color w:val="FF0000"/>
        </w:rPr>
        <w:t>④</w:t>
      </w:r>
      <w:r w:rsidRPr="0009355F">
        <w:rPr>
          <w:color w:val="FF0000"/>
        </w:rPr>
        <w:t>错误。</w:t>
      </w:r>
    </w:p>
    <w:p w:rsidR="000D1664" w:rsidRPr="00205989" w:rsidP="00205989" w14:paraId="4512ECCE" w14:textId="3E908C74">
      <w:pPr>
        <w:spacing w:line="360" w:lineRule="auto"/>
        <w:ind w:firstLine="420" w:firstLineChars="200"/>
      </w:pPr>
      <w:r w:rsidRPr="00205989">
        <w:t>22</w:t>
      </w:r>
      <w:r w:rsidR="000B19DE">
        <w:t>．</w:t>
      </w:r>
      <w:r w:rsidRPr="00205989">
        <w:t>(19</w:t>
      </w:r>
      <w:r w:rsidRPr="00205989">
        <w:t>浙江高考</w:t>
      </w:r>
      <w:r w:rsidRPr="00205989">
        <w:t>)</w:t>
      </w:r>
      <w:r w:rsidRPr="00205989">
        <w:t>在</w:t>
      </w:r>
      <w:r w:rsidRPr="00205989">
        <w:t>“</w:t>
      </w:r>
      <w:r w:rsidRPr="00205989">
        <w:t>互联网</w:t>
      </w:r>
      <w:r w:rsidRPr="00205989">
        <w:t>+”</w:t>
      </w:r>
      <w:r w:rsidRPr="00205989">
        <w:t>时代，基于互联网数字技术的共享经济快速发展，网约车、在线短租、共享医疗等新业态层出不穷，改变了人们的衣食住行。</w:t>
      </w:r>
      <w:r w:rsidRPr="00205989">
        <w:t>2018</w:t>
      </w:r>
      <w:r w:rsidRPr="00205989">
        <w:t>年，共享经济市场交易额达</w:t>
      </w:r>
      <w:r w:rsidRPr="00205989">
        <w:t>2</w:t>
      </w:r>
      <w:r w:rsidR="000B19DE">
        <w:t>．</w:t>
      </w:r>
      <w:r w:rsidRPr="00205989">
        <w:t>9</w:t>
      </w:r>
      <w:r w:rsidRPr="00205989">
        <w:t>万亿</w:t>
      </w:r>
      <w:r w:rsidRPr="00205989">
        <w:t>元，同比增长</w:t>
      </w:r>
      <w:r w:rsidRPr="00205989">
        <w:t>41</w:t>
      </w:r>
      <w:r w:rsidR="000B19DE">
        <w:t>．</w:t>
      </w:r>
      <w:r w:rsidRPr="00205989">
        <w:t>6%</w:t>
      </w:r>
      <w:r w:rsidRPr="00205989">
        <w:t>。这表明</w:t>
      </w:r>
      <w:r w:rsidRPr="00205989">
        <w:rPr>
          <w:rFonts w:hint="eastAsia"/>
        </w:rPr>
        <w:t>(</w:t>
      </w:r>
      <w:r w:rsidRPr="00205989">
        <w:t xml:space="preserve">    )</w:t>
      </w:r>
    </w:p>
    <w:p w:rsidR="000D1664" w:rsidRPr="00205989" w:rsidP="00205989" w14:paraId="021362C5" w14:textId="77777777">
      <w:pPr>
        <w:spacing w:line="360" w:lineRule="auto"/>
        <w:ind w:firstLine="420" w:firstLineChars="200"/>
      </w:pPr>
      <w:r w:rsidRPr="00205989">
        <w:rPr>
          <w:rFonts w:hint="eastAsia"/>
        </w:rPr>
        <w:t>①</w:t>
      </w:r>
      <w:r w:rsidRPr="00205989">
        <w:t>消费推动技术进步</w:t>
      </w:r>
      <w:r w:rsidRPr="00205989">
        <w:t xml:space="preserve">             </w:t>
      </w:r>
    </w:p>
    <w:p w:rsidR="000D1664" w:rsidRPr="00205989" w:rsidP="00205989" w14:paraId="3CC0E16E" w14:textId="77777777">
      <w:pPr>
        <w:spacing w:line="360" w:lineRule="auto"/>
        <w:ind w:firstLine="420" w:firstLineChars="200"/>
      </w:pPr>
      <w:r w:rsidRPr="00205989">
        <w:rPr>
          <w:rFonts w:hint="eastAsia"/>
        </w:rPr>
        <w:t>②</w:t>
      </w:r>
      <w:r w:rsidRPr="00205989">
        <w:t>生产决定消费方式</w:t>
      </w:r>
    </w:p>
    <w:p w:rsidR="000D1664" w:rsidRPr="00205989" w:rsidP="00205989" w14:paraId="4E9505D7" w14:textId="77777777">
      <w:pPr>
        <w:spacing w:line="360" w:lineRule="auto"/>
        <w:ind w:firstLine="420" w:firstLineChars="200"/>
      </w:pPr>
      <w:r w:rsidRPr="00205989">
        <w:rPr>
          <w:rFonts w:hint="eastAsia"/>
        </w:rPr>
        <w:t>③</w:t>
      </w:r>
      <w:r w:rsidRPr="00205989">
        <w:t>经济结构实现了战略性调整</w:t>
      </w:r>
      <w:r w:rsidRPr="00205989">
        <w:t xml:space="preserve">          </w:t>
      </w:r>
    </w:p>
    <w:p w:rsidR="000D1664" w:rsidRPr="00205989" w:rsidP="00205989" w14:paraId="460DE185" w14:textId="77777777">
      <w:pPr>
        <w:spacing w:line="360" w:lineRule="auto"/>
        <w:ind w:firstLine="420" w:firstLineChars="200"/>
      </w:pPr>
      <w:r w:rsidRPr="00205989">
        <w:rPr>
          <w:rFonts w:hint="eastAsia"/>
        </w:rPr>
        <w:t>④</w:t>
      </w:r>
      <w:r w:rsidRPr="00205989">
        <w:t>创新给经济发展带来新动能</w:t>
      </w:r>
    </w:p>
    <w:p w:rsidR="000D1664" w:rsidRPr="00205989" w:rsidP="00205989" w14:paraId="1D91920C" w14:textId="666F5845">
      <w:pPr>
        <w:spacing w:line="360" w:lineRule="auto"/>
        <w:ind w:firstLine="420" w:firstLineChars="200"/>
      </w:pPr>
      <w:r w:rsidRPr="00205989">
        <w:t>A</w:t>
      </w:r>
      <w:r w:rsidR="000B19DE">
        <w:t>．</w:t>
      </w:r>
      <w:r w:rsidRPr="00205989">
        <w:rPr>
          <w:rFonts w:hint="eastAsia"/>
        </w:rPr>
        <w:t>①②</w:t>
      </w:r>
      <w:r w:rsidRPr="00205989">
        <w:t xml:space="preserve">    </w:t>
      </w:r>
      <w:r w:rsidR="0009355F">
        <w:rPr>
          <w:rFonts w:hint="eastAsia"/>
        </w:rPr>
        <w:tab/>
      </w:r>
      <w:r w:rsidRPr="00205989">
        <w:t>B</w:t>
      </w:r>
      <w:r w:rsidR="000B19DE">
        <w:t>．</w:t>
      </w:r>
      <w:r w:rsidRPr="00205989">
        <w:rPr>
          <w:rFonts w:hint="eastAsia"/>
        </w:rPr>
        <w:t>③④</w:t>
      </w:r>
      <w:r w:rsidRPr="00205989">
        <w:t xml:space="preserve">    </w:t>
      </w:r>
      <w:r w:rsidR="0009355F">
        <w:rPr>
          <w:rFonts w:hint="eastAsia"/>
        </w:rPr>
        <w:tab/>
      </w:r>
      <w:r w:rsidRPr="00205989">
        <w:t>C</w:t>
      </w:r>
      <w:r w:rsidR="000B19DE">
        <w:t>．</w:t>
      </w:r>
      <w:r w:rsidRPr="00205989">
        <w:rPr>
          <w:rFonts w:hint="eastAsia"/>
        </w:rPr>
        <w:t>①③</w:t>
      </w:r>
      <w:r w:rsidRPr="00205989">
        <w:t xml:space="preserve">    </w:t>
      </w:r>
      <w:r w:rsidR="0009355F">
        <w:rPr>
          <w:rFonts w:hint="eastAsia"/>
        </w:rPr>
        <w:tab/>
      </w:r>
      <w:r w:rsidRPr="00205989">
        <w:t>D</w:t>
      </w:r>
      <w:r w:rsidR="000B19DE">
        <w:t>．</w:t>
      </w:r>
      <w:r w:rsidRPr="00205989">
        <w:rPr>
          <w:rFonts w:hint="eastAsia"/>
        </w:rPr>
        <w:t>②④</w:t>
      </w:r>
    </w:p>
    <w:p w:rsidR="000D1664" w:rsidRPr="0009355F" w:rsidP="00205989" w14:paraId="749C8AF5" w14:textId="6BD5BF44">
      <w:pPr>
        <w:spacing w:line="360" w:lineRule="auto"/>
        <w:ind w:firstLine="420" w:firstLineChars="200"/>
        <w:rPr>
          <w:color w:val="FF0000"/>
        </w:rPr>
      </w:pPr>
      <w:r w:rsidRPr="0009355F">
        <w:rPr>
          <w:rFonts w:hint="eastAsia"/>
          <w:color w:val="FF0000"/>
        </w:rPr>
        <w:t>2</w:t>
      </w:r>
      <w:r w:rsidRPr="0009355F">
        <w:rPr>
          <w:color w:val="FF0000"/>
        </w:rPr>
        <w:t>2</w:t>
      </w:r>
      <w:r w:rsidRPr="0009355F" w:rsidR="000B19DE">
        <w:rPr>
          <w:color w:val="FF0000"/>
        </w:rPr>
        <w:t>．</w:t>
      </w:r>
      <w:r w:rsidRPr="0009355F">
        <w:rPr>
          <w:color w:val="FF0000"/>
        </w:rPr>
        <w:t xml:space="preserve">D </w:t>
      </w:r>
      <w:r w:rsidRPr="0009355F" w:rsidR="0009355F">
        <w:rPr>
          <w:rFonts w:hint="eastAsia"/>
          <w:color w:val="FF0000"/>
        </w:rPr>
        <w:t>【解析】</w:t>
      </w:r>
      <w:r w:rsidRPr="0009355F">
        <w:rPr>
          <w:color w:val="FF0000"/>
        </w:rPr>
        <w:t>基于互联网数字技术的共享经济快速发展，网约车、在线短租、共享医疗等新业态层出不穷，改变了人们的衣食住行，说明了生产决定消费方式，</w:t>
      </w:r>
      <w:r w:rsidRPr="0009355F">
        <w:rPr>
          <w:rFonts w:hint="eastAsia"/>
          <w:color w:val="FF0000"/>
        </w:rPr>
        <w:t>②</w:t>
      </w:r>
      <w:r w:rsidRPr="0009355F">
        <w:rPr>
          <w:color w:val="FF0000"/>
        </w:rPr>
        <w:t>正确；</w:t>
      </w:r>
      <w:r w:rsidRPr="0009355F">
        <w:rPr>
          <w:color w:val="FF0000"/>
        </w:rPr>
        <w:t>2018</w:t>
      </w:r>
      <w:r w:rsidRPr="0009355F">
        <w:rPr>
          <w:color w:val="FF0000"/>
        </w:rPr>
        <w:t>年，共享经济市场交易额达</w:t>
      </w:r>
      <w:r w:rsidRPr="0009355F">
        <w:rPr>
          <w:color w:val="FF0000"/>
        </w:rPr>
        <w:t>2</w:t>
      </w:r>
      <w:r w:rsidRPr="0009355F" w:rsidR="000B19DE">
        <w:rPr>
          <w:color w:val="FF0000"/>
        </w:rPr>
        <w:t>．</w:t>
      </w:r>
      <w:r w:rsidRPr="0009355F">
        <w:rPr>
          <w:color w:val="FF0000"/>
        </w:rPr>
        <w:t>9</w:t>
      </w:r>
      <w:r w:rsidRPr="0009355F">
        <w:rPr>
          <w:color w:val="FF0000"/>
        </w:rPr>
        <w:t>万亿</w:t>
      </w:r>
      <w:r w:rsidRPr="0009355F">
        <w:rPr>
          <w:color w:val="FF0000"/>
        </w:rPr>
        <w:t>元，同比增长</w:t>
      </w:r>
      <w:r w:rsidRPr="0009355F">
        <w:rPr>
          <w:color w:val="FF0000"/>
        </w:rPr>
        <w:t>41</w:t>
      </w:r>
      <w:r w:rsidRPr="0009355F" w:rsidR="000B19DE">
        <w:rPr>
          <w:color w:val="FF0000"/>
        </w:rPr>
        <w:t>．</w:t>
      </w:r>
      <w:r w:rsidRPr="0009355F">
        <w:rPr>
          <w:color w:val="FF0000"/>
        </w:rPr>
        <w:t>6%</w:t>
      </w:r>
      <w:r w:rsidRPr="0009355F">
        <w:rPr>
          <w:color w:val="FF0000"/>
        </w:rPr>
        <w:t>，说明了创新给经济发展带来新动能，</w:t>
      </w:r>
      <w:r w:rsidRPr="0009355F">
        <w:rPr>
          <w:rFonts w:hint="eastAsia"/>
          <w:color w:val="FF0000"/>
        </w:rPr>
        <w:t>④</w:t>
      </w:r>
      <w:r w:rsidRPr="0009355F">
        <w:rPr>
          <w:color w:val="FF0000"/>
        </w:rPr>
        <w:t>正确。材料中强调的是生产对消费的决定作用，没有体现出消费的反作用，相反是技术的进步推动了消费，</w:t>
      </w:r>
      <w:r w:rsidRPr="0009355F">
        <w:rPr>
          <w:rFonts w:hint="eastAsia"/>
          <w:color w:val="FF0000"/>
        </w:rPr>
        <w:t>①</w:t>
      </w:r>
      <w:r w:rsidRPr="0009355F">
        <w:rPr>
          <w:color w:val="FF0000"/>
        </w:rPr>
        <w:t>排除；</w:t>
      </w:r>
      <w:r w:rsidRPr="0009355F">
        <w:rPr>
          <w:rFonts w:hint="eastAsia"/>
          <w:color w:val="FF0000"/>
        </w:rPr>
        <w:t>③</w:t>
      </w:r>
      <w:r w:rsidRPr="0009355F">
        <w:rPr>
          <w:color w:val="FF0000"/>
        </w:rPr>
        <w:t>中，经济结构实现了战略性调整不符合事实。</w:t>
      </w:r>
    </w:p>
    <w:p w:rsidR="000D1664" w:rsidRPr="00205989" w:rsidP="00205989" w14:paraId="348BC67A" w14:textId="4BAF6478">
      <w:pPr>
        <w:spacing w:line="360" w:lineRule="auto"/>
        <w:ind w:firstLine="420" w:firstLineChars="200"/>
      </w:pPr>
      <w:r w:rsidRPr="00205989">
        <w:t>23</w:t>
      </w:r>
      <w:r w:rsidR="000B19DE">
        <w:t>．</w:t>
      </w:r>
      <w:r w:rsidRPr="00205989">
        <w:t>(19</w:t>
      </w:r>
      <w:r w:rsidRPr="00205989">
        <w:t>浙江高考</w:t>
      </w:r>
      <w:r w:rsidRPr="00205989">
        <w:t>)</w:t>
      </w:r>
      <w:r w:rsidRPr="00205989">
        <w:t>小明和小红原打算先买房再结婚，后得知政府将很快出台一系列平抑房价的措施，于是两人决定先结婚，等将来合适的时候再买房。他们在买房问题上的态度转变说明</w:t>
      </w:r>
      <w:r w:rsidRPr="00205989">
        <w:rPr>
          <w:rFonts w:hint="eastAsia"/>
        </w:rPr>
        <w:t>(</w:t>
      </w:r>
      <w:r w:rsidRPr="00205989">
        <w:t xml:space="preserve">    )</w:t>
      </w:r>
    </w:p>
    <w:p w:rsidR="000D1664" w:rsidRPr="00205989" w:rsidP="00205989" w14:paraId="7149F854" w14:textId="0C9B2E78">
      <w:pPr>
        <w:spacing w:line="360" w:lineRule="auto"/>
        <w:ind w:firstLine="420" w:firstLineChars="200"/>
      </w:pPr>
      <w:r w:rsidRPr="00205989">
        <w:t>A</w:t>
      </w:r>
      <w:r w:rsidR="000B19DE">
        <w:t>．</w:t>
      </w:r>
      <w:r w:rsidRPr="00205989">
        <w:t>消费受到商品未来价格预期的影响</w:t>
      </w:r>
    </w:p>
    <w:p w:rsidR="000D1664" w:rsidRPr="00205989" w:rsidP="00205989" w14:paraId="3DC8AFB1" w14:textId="4AF3C11C">
      <w:pPr>
        <w:spacing w:line="360" w:lineRule="auto"/>
        <w:ind w:firstLine="420" w:firstLineChars="200"/>
      </w:pPr>
      <w:r w:rsidRPr="00205989">
        <w:t>B</w:t>
      </w:r>
      <w:r w:rsidR="000B19DE">
        <w:t>．</w:t>
      </w:r>
      <w:r w:rsidRPr="00205989">
        <w:t>消费行为受到从众心理的影响</w:t>
      </w:r>
    </w:p>
    <w:p w:rsidR="000D1664" w:rsidRPr="00205989" w:rsidP="00205989" w14:paraId="5708F8D5" w14:textId="4528724C">
      <w:pPr>
        <w:spacing w:line="360" w:lineRule="auto"/>
        <w:ind w:firstLine="420" w:firstLineChars="200"/>
      </w:pPr>
      <w:r w:rsidRPr="00205989">
        <w:t>C</w:t>
      </w:r>
      <w:r w:rsidR="000B19DE">
        <w:t>．</w:t>
      </w:r>
      <w:r w:rsidRPr="00205989">
        <w:t>消费受到商品未来供给预期的影响</w:t>
      </w:r>
    </w:p>
    <w:p w:rsidR="000D1664" w:rsidRPr="00205989" w:rsidP="00205989" w14:paraId="0E3EF3ED" w14:textId="4358B347">
      <w:pPr>
        <w:spacing w:line="360" w:lineRule="auto"/>
        <w:ind w:firstLine="420" w:firstLineChars="200"/>
      </w:pPr>
      <w:r w:rsidRPr="00205989">
        <w:t>D</w:t>
      </w:r>
      <w:r w:rsidR="000B19DE">
        <w:t>．</w:t>
      </w:r>
      <w:r w:rsidRPr="00205989">
        <w:t>消费受到未来收入预期的影响</w:t>
      </w:r>
    </w:p>
    <w:p w:rsidR="000D1664" w:rsidRPr="0009355F" w:rsidP="00205989" w14:paraId="202077D5" w14:textId="589A3DF6">
      <w:pPr>
        <w:spacing w:line="360" w:lineRule="auto"/>
        <w:ind w:firstLine="420" w:firstLineChars="200"/>
        <w:rPr>
          <w:color w:val="FF0000"/>
        </w:rPr>
      </w:pPr>
      <w:r w:rsidRPr="0009355F">
        <w:rPr>
          <w:rFonts w:hint="eastAsia"/>
          <w:color w:val="FF0000"/>
        </w:rPr>
        <w:t>2</w:t>
      </w:r>
      <w:r w:rsidRPr="0009355F">
        <w:rPr>
          <w:color w:val="FF0000"/>
        </w:rPr>
        <w:t>3</w:t>
      </w:r>
      <w:r w:rsidRPr="0009355F" w:rsidR="000B19DE">
        <w:rPr>
          <w:color w:val="FF0000"/>
        </w:rPr>
        <w:t>．</w:t>
      </w:r>
      <w:r w:rsidRPr="0009355F">
        <w:rPr>
          <w:color w:val="FF0000"/>
        </w:rPr>
        <w:t xml:space="preserve">A </w:t>
      </w:r>
      <w:r w:rsidRPr="0009355F" w:rsidR="0009355F">
        <w:rPr>
          <w:rFonts w:hint="eastAsia"/>
          <w:color w:val="FF0000"/>
        </w:rPr>
        <w:t>【解析】</w:t>
      </w:r>
      <w:r w:rsidRPr="0009355F">
        <w:rPr>
          <w:color w:val="FF0000"/>
        </w:rPr>
        <w:t>小明和小红原打算先买房再结婚，后得知政府将很快出台一系列平抑房价的措施，说明了二人预期因平抑房价政策的推行，在未来房价会有所下降，说明了消费受到商品未来价格预期的影响，</w:t>
      </w:r>
      <w:r w:rsidRPr="0009355F">
        <w:rPr>
          <w:color w:val="FF0000"/>
        </w:rPr>
        <w:t>A</w:t>
      </w:r>
      <w:r w:rsidRPr="0009355F">
        <w:rPr>
          <w:color w:val="FF0000"/>
        </w:rPr>
        <w:t>正确。材料中二人的决定没有受到他人的影响，没有体现出受到从众心理的影响，</w:t>
      </w:r>
      <w:r w:rsidRPr="0009355F">
        <w:rPr>
          <w:color w:val="FF0000"/>
        </w:rPr>
        <w:t>B</w:t>
      </w:r>
      <w:r w:rsidRPr="0009355F">
        <w:rPr>
          <w:color w:val="FF0000"/>
        </w:rPr>
        <w:t>排除</w:t>
      </w:r>
      <w:r w:rsidRPr="0009355F">
        <w:rPr>
          <w:rFonts w:hint="eastAsia"/>
          <w:color w:val="FF0000"/>
        </w:rPr>
        <w:t>。</w:t>
      </w:r>
      <w:r w:rsidRPr="0009355F">
        <w:rPr>
          <w:color w:val="FF0000"/>
        </w:rPr>
        <w:t>材料强调的是平抑房价可能会导致商品房价格的变动，没有体现出商品房未来供给预期的情况，</w:t>
      </w:r>
      <w:r w:rsidRPr="0009355F">
        <w:rPr>
          <w:color w:val="FF0000"/>
        </w:rPr>
        <w:t>C</w:t>
      </w:r>
      <w:r w:rsidRPr="0009355F">
        <w:rPr>
          <w:color w:val="FF0000"/>
        </w:rPr>
        <w:t>不符合题意</w:t>
      </w:r>
      <w:r w:rsidRPr="0009355F">
        <w:rPr>
          <w:rFonts w:hint="eastAsia"/>
          <w:color w:val="FF0000"/>
        </w:rPr>
        <w:t>。</w:t>
      </w:r>
      <w:r w:rsidRPr="0009355F">
        <w:rPr>
          <w:color w:val="FF0000"/>
        </w:rPr>
        <w:t>材料中没有体现出二人未来收入情况，</w:t>
      </w:r>
      <w:r w:rsidRPr="0009355F">
        <w:rPr>
          <w:color w:val="FF0000"/>
        </w:rPr>
        <w:t>D</w:t>
      </w:r>
      <w:r w:rsidRPr="0009355F">
        <w:rPr>
          <w:color w:val="FF0000"/>
        </w:rPr>
        <w:t>不符合题意。</w:t>
      </w:r>
    </w:p>
    <w:p w:rsidR="000D1664" w:rsidRPr="00205989" w:rsidP="00205989" w14:paraId="18A1EAB7" w14:textId="5EA4E2BA">
      <w:pPr>
        <w:spacing w:line="360" w:lineRule="auto"/>
        <w:ind w:firstLine="420" w:firstLineChars="200"/>
      </w:pPr>
      <w:r w:rsidRPr="00205989">
        <w:t>24</w:t>
      </w:r>
      <w:r w:rsidR="000B19DE">
        <w:t>．</w:t>
      </w:r>
      <w:r w:rsidRPr="00205989">
        <w:t>(17</w:t>
      </w:r>
      <w:r w:rsidRPr="00205989">
        <w:t>海南高考</w:t>
      </w:r>
      <w:r w:rsidRPr="00205989">
        <w:t>)</w:t>
      </w:r>
      <w:r w:rsidRPr="00205989">
        <w:t>中国奶业质量报告显示，我国乳制品企业注重品种开发和产品创新，乳制品质量大幅度提升，产品大量销往海外，满足不同人群的消费需求。这表明</w:t>
      </w:r>
      <w:r w:rsidRPr="00205989">
        <w:rPr>
          <w:rFonts w:hint="eastAsia"/>
        </w:rPr>
        <w:t>(</w:t>
      </w:r>
      <w:r w:rsidRPr="00205989">
        <w:t xml:space="preserve">    )</w:t>
      </w:r>
    </w:p>
    <w:p w:rsidR="000D1664" w:rsidRPr="00205989" w:rsidP="00205989" w14:paraId="16B63B23" w14:textId="2D7C2B82">
      <w:pPr>
        <w:spacing w:line="360" w:lineRule="auto"/>
        <w:ind w:firstLine="420" w:firstLineChars="200"/>
      </w:pPr>
      <w:r w:rsidRPr="00205989">
        <w:t>A</w:t>
      </w:r>
      <w:r w:rsidR="000B19DE">
        <w:t>．</w:t>
      </w:r>
      <w:r w:rsidRPr="00205989">
        <w:t>乳制品的价格越高，价值量越大</w:t>
      </w:r>
    </w:p>
    <w:p w:rsidR="000D1664" w:rsidRPr="00205989" w:rsidP="00205989" w14:paraId="68075A38" w14:textId="3564B2FE">
      <w:pPr>
        <w:spacing w:line="360" w:lineRule="auto"/>
        <w:ind w:firstLine="420" w:firstLineChars="200"/>
      </w:pPr>
      <w:r w:rsidRPr="00205989">
        <w:t>B</w:t>
      </w:r>
      <w:r w:rsidR="000B19DE">
        <w:t>．</w:t>
      </w:r>
      <w:r w:rsidRPr="00205989">
        <w:t>销量越大，单位乳制品的价值量越大</w:t>
      </w:r>
    </w:p>
    <w:p w:rsidR="000D1664" w:rsidRPr="00205989" w:rsidP="00205989" w14:paraId="7D1D127F" w14:textId="1BAC3AE2">
      <w:pPr>
        <w:spacing w:line="360" w:lineRule="auto"/>
        <w:ind w:firstLine="420" w:firstLineChars="200"/>
      </w:pPr>
      <w:r w:rsidRPr="00205989">
        <w:t>C</w:t>
      </w:r>
      <w:r w:rsidR="000B19DE">
        <w:t>．</w:t>
      </w:r>
      <w:r w:rsidRPr="00205989">
        <w:t>乳制品质量越高，使用价值越大</w:t>
      </w:r>
    </w:p>
    <w:p w:rsidR="000D1664" w:rsidRPr="00205989" w:rsidP="00205989" w14:paraId="5F5B9183" w14:textId="0E96144C">
      <w:pPr>
        <w:spacing w:line="360" w:lineRule="auto"/>
        <w:ind w:firstLine="420" w:firstLineChars="200"/>
      </w:pPr>
      <w:r w:rsidRPr="00205989">
        <w:t>D</w:t>
      </w:r>
      <w:r w:rsidR="000B19DE">
        <w:t>．</w:t>
      </w:r>
      <w:r w:rsidRPr="00205989">
        <w:t>乳制品品种越丰富，使用价值越大</w:t>
      </w:r>
    </w:p>
    <w:p w:rsidR="000D1664" w:rsidRPr="0009355F" w:rsidP="00205989" w14:paraId="56EA46B3" w14:textId="3047D99D">
      <w:pPr>
        <w:spacing w:line="360" w:lineRule="auto"/>
        <w:ind w:firstLine="420" w:firstLineChars="200"/>
        <w:rPr>
          <w:color w:val="FF0000"/>
        </w:rPr>
      </w:pPr>
      <w:r w:rsidRPr="0009355F">
        <w:rPr>
          <w:rFonts w:hint="eastAsia"/>
          <w:color w:val="FF0000"/>
        </w:rPr>
        <w:t>2</w:t>
      </w:r>
      <w:r w:rsidRPr="0009355F">
        <w:rPr>
          <w:color w:val="FF0000"/>
        </w:rPr>
        <w:t>4</w:t>
      </w:r>
      <w:r w:rsidRPr="0009355F" w:rsidR="000B19DE">
        <w:rPr>
          <w:color w:val="FF0000"/>
        </w:rPr>
        <w:t>．</w:t>
      </w:r>
      <w:r w:rsidRPr="0009355F">
        <w:rPr>
          <w:color w:val="FF0000"/>
        </w:rPr>
        <w:t xml:space="preserve">C </w:t>
      </w:r>
      <w:r w:rsidRPr="0009355F" w:rsidR="0009355F">
        <w:rPr>
          <w:rFonts w:hint="eastAsia"/>
          <w:color w:val="FF0000"/>
        </w:rPr>
        <w:t>【解析】</w:t>
      </w:r>
      <w:r w:rsidRPr="0009355F">
        <w:rPr>
          <w:color w:val="FF0000"/>
        </w:rPr>
        <w:t>我国乳制品企业注重品种开发和产品创新，乳制品质量大幅度提升，产品大量销往海外，满足不同人群的消费需求，这表明乳制品质量越高，使用价值越大，</w:t>
      </w:r>
      <w:r w:rsidRPr="0009355F">
        <w:rPr>
          <w:color w:val="FF0000"/>
        </w:rPr>
        <w:t>C</w:t>
      </w:r>
      <w:r w:rsidRPr="0009355F">
        <w:rPr>
          <w:color w:val="FF0000"/>
        </w:rPr>
        <w:t>符合题意。价值决定价格，而不是价格决定价值，并且商品价值量是由生产商品的社会必要劳动时间决定的，</w:t>
      </w:r>
      <w:r w:rsidRPr="0009355F">
        <w:rPr>
          <w:color w:val="FF0000"/>
        </w:rPr>
        <w:t>A</w:t>
      </w:r>
      <w:r w:rsidRPr="0009355F">
        <w:rPr>
          <w:color w:val="FF0000"/>
        </w:rPr>
        <w:t>错误。商品价值量是由生</w:t>
      </w:r>
      <w:r w:rsidRPr="0009355F">
        <w:rPr>
          <w:color w:val="FF0000"/>
        </w:rPr>
        <w:t>产商品的社会必要劳动时间决定的，而不是由销量决定的，</w:t>
      </w:r>
      <w:r w:rsidRPr="0009355F">
        <w:rPr>
          <w:color w:val="FF0000"/>
        </w:rPr>
        <w:t>B</w:t>
      </w:r>
      <w:r w:rsidRPr="0009355F">
        <w:rPr>
          <w:color w:val="FF0000"/>
        </w:rPr>
        <w:t>错误。商品价值量是由生产商品的社会必要劳动时间决定的，而不是由品种决定的，</w:t>
      </w:r>
      <w:r w:rsidRPr="0009355F">
        <w:rPr>
          <w:color w:val="FF0000"/>
        </w:rPr>
        <w:t>D</w:t>
      </w:r>
      <w:r w:rsidRPr="0009355F">
        <w:rPr>
          <w:color w:val="FF0000"/>
        </w:rPr>
        <w:t>错误。</w:t>
      </w:r>
    </w:p>
    <w:p w:rsidR="000D1664" w:rsidRPr="00205989" w:rsidP="00205989" w14:paraId="74A72162" w14:textId="2F601452">
      <w:pPr>
        <w:spacing w:line="360" w:lineRule="auto"/>
        <w:ind w:firstLine="420" w:firstLineChars="200"/>
      </w:pPr>
      <w:r w:rsidRPr="00205989">
        <w:t>25</w:t>
      </w:r>
      <w:r w:rsidR="000B19DE">
        <w:t>．</w:t>
      </w:r>
      <w:r w:rsidRPr="00205989">
        <w:t>(18</w:t>
      </w:r>
      <w:r w:rsidRPr="00205989">
        <w:t>海南高考</w:t>
      </w:r>
      <w:r w:rsidRPr="00205989">
        <w:t>)2007</w:t>
      </w:r>
      <w:r w:rsidRPr="00205989">
        <w:t>～</w:t>
      </w:r>
      <w:r w:rsidRPr="00205989">
        <w:t>2017</w:t>
      </w:r>
      <w:r w:rsidRPr="00205989">
        <w:t>年，金砖国家经济总量占全球的比重从</w:t>
      </w:r>
      <w:r w:rsidRPr="00205989">
        <w:t>12</w:t>
      </w:r>
      <w:r w:rsidRPr="00205989">
        <w:t>％上升到</w:t>
      </w:r>
      <w:r w:rsidRPr="00205989">
        <w:t>23</w:t>
      </w:r>
      <w:r w:rsidRPr="00205989">
        <w:t>％，贸易总额比重从</w:t>
      </w:r>
      <w:r w:rsidRPr="00205989">
        <w:t>11</w:t>
      </w:r>
      <w:r w:rsidRPr="00205989">
        <w:t>％上升到</w:t>
      </w:r>
      <w:r w:rsidRPr="00205989">
        <w:t>16</w:t>
      </w:r>
      <w:r w:rsidRPr="00205989">
        <w:t>％，对外投资比重从</w:t>
      </w:r>
      <w:r w:rsidRPr="00205989">
        <w:t>7</w:t>
      </w:r>
      <w:r w:rsidRPr="00205989">
        <w:t>％上升到</w:t>
      </w:r>
      <w:r w:rsidRPr="00205989">
        <w:t>12</w:t>
      </w:r>
      <w:r w:rsidRPr="00205989">
        <w:t>％，对世界经济增长的贡献率达到</w:t>
      </w:r>
      <w:r w:rsidRPr="00205989">
        <w:t>50</w:t>
      </w:r>
      <w:r w:rsidRPr="00205989">
        <w:t>％。这表明</w:t>
      </w:r>
      <w:r w:rsidRPr="00205989">
        <w:rPr>
          <w:rFonts w:hint="eastAsia"/>
        </w:rPr>
        <w:t>(</w:t>
      </w:r>
      <w:r w:rsidRPr="00205989">
        <w:t xml:space="preserve">    )</w:t>
      </w:r>
    </w:p>
    <w:p w:rsidR="000D1664" w:rsidRPr="00205989" w:rsidP="00205989" w14:paraId="4AB89D12" w14:textId="77777777">
      <w:pPr>
        <w:spacing w:line="360" w:lineRule="auto"/>
        <w:ind w:firstLine="420" w:firstLineChars="200"/>
      </w:pPr>
      <w:r w:rsidRPr="00205989">
        <w:rPr>
          <w:rFonts w:hint="eastAsia"/>
        </w:rPr>
        <w:t>①</w:t>
      </w:r>
      <w:r w:rsidRPr="00205989">
        <w:t>金砖国家是全球经济增长的重要引擎</w:t>
      </w:r>
    </w:p>
    <w:p w:rsidR="000D1664" w:rsidRPr="00205989" w:rsidP="00205989" w14:paraId="276E87BE" w14:textId="77777777">
      <w:pPr>
        <w:spacing w:line="360" w:lineRule="auto"/>
        <w:ind w:firstLine="420" w:firstLineChars="200"/>
      </w:pPr>
      <w:r w:rsidRPr="00205989">
        <w:rPr>
          <w:rFonts w:hint="eastAsia"/>
        </w:rPr>
        <w:t>②</w:t>
      </w:r>
      <w:r w:rsidRPr="00205989">
        <w:t>金砖国家与世界各国经济联系日益紧密</w:t>
      </w:r>
    </w:p>
    <w:p w:rsidR="000D1664" w:rsidRPr="00205989" w:rsidP="00205989" w14:paraId="565A5372" w14:textId="77777777">
      <w:pPr>
        <w:spacing w:line="360" w:lineRule="auto"/>
        <w:ind w:firstLine="420" w:firstLineChars="200"/>
      </w:pPr>
      <w:r w:rsidRPr="00205989">
        <w:rPr>
          <w:rFonts w:hint="eastAsia"/>
        </w:rPr>
        <w:t>③</w:t>
      </w:r>
      <w:r w:rsidRPr="00205989">
        <w:t>区域经济一体化成为经济全球化的主流形式</w:t>
      </w:r>
    </w:p>
    <w:p w:rsidR="000D1664" w:rsidRPr="00205989" w:rsidP="00205989" w14:paraId="62402AEE" w14:textId="77777777">
      <w:pPr>
        <w:spacing w:line="360" w:lineRule="auto"/>
        <w:ind w:firstLine="420" w:firstLineChars="200"/>
      </w:pPr>
      <w:r w:rsidRPr="00205989">
        <w:rPr>
          <w:rFonts w:hint="eastAsia"/>
        </w:rPr>
        <w:t>④</w:t>
      </w:r>
      <w:r w:rsidRPr="00205989">
        <w:t>经济全球化的发展正逐步转向由金砖国家主导</w:t>
      </w:r>
    </w:p>
    <w:p w:rsidR="000D1664" w:rsidRPr="00205989" w:rsidP="00205989" w14:paraId="52BBE997" w14:textId="143172CB">
      <w:pPr>
        <w:spacing w:line="360" w:lineRule="auto"/>
        <w:ind w:firstLine="420" w:firstLineChars="200"/>
      </w:pPr>
      <w:r w:rsidRPr="00205989">
        <w:t>A</w:t>
      </w:r>
      <w:r w:rsidR="000B19DE">
        <w:t>．</w:t>
      </w:r>
      <w:r w:rsidRPr="00205989">
        <w:rPr>
          <w:rFonts w:hint="eastAsia"/>
        </w:rPr>
        <w:t>①②</w:t>
      </w:r>
      <w:r w:rsidRPr="00205989">
        <w:t xml:space="preserve">    </w:t>
      </w:r>
      <w:r w:rsidR="0009355F">
        <w:rPr>
          <w:rFonts w:hint="eastAsia"/>
        </w:rPr>
        <w:tab/>
      </w:r>
      <w:r w:rsidRPr="00205989">
        <w:t>B</w:t>
      </w:r>
      <w:r w:rsidR="000B19DE">
        <w:t>．</w:t>
      </w:r>
      <w:r w:rsidRPr="00205989">
        <w:rPr>
          <w:rFonts w:hint="eastAsia"/>
        </w:rPr>
        <w:t>①③</w:t>
      </w:r>
      <w:r w:rsidRPr="00205989">
        <w:t xml:space="preserve">    </w:t>
      </w:r>
      <w:r w:rsidR="0009355F">
        <w:rPr>
          <w:rFonts w:hint="eastAsia"/>
        </w:rPr>
        <w:tab/>
      </w:r>
      <w:r w:rsidRPr="00205989">
        <w:t>C</w:t>
      </w:r>
      <w:r w:rsidR="000B19DE">
        <w:t>．</w:t>
      </w:r>
      <w:r w:rsidRPr="00205989">
        <w:rPr>
          <w:rFonts w:hint="eastAsia"/>
        </w:rPr>
        <w:t>②④</w:t>
      </w:r>
      <w:r w:rsidRPr="00205989">
        <w:t xml:space="preserve">    </w:t>
      </w:r>
      <w:r w:rsidR="0009355F">
        <w:rPr>
          <w:rFonts w:hint="eastAsia"/>
        </w:rPr>
        <w:tab/>
      </w:r>
      <w:r w:rsidRPr="00205989">
        <w:t>D</w:t>
      </w:r>
      <w:r w:rsidR="000B19DE">
        <w:t>．</w:t>
      </w:r>
      <w:r w:rsidRPr="00205989">
        <w:rPr>
          <w:rFonts w:hint="eastAsia"/>
        </w:rPr>
        <w:t>③④</w:t>
      </w:r>
    </w:p>
    <w:p w:rsidR="000D1664" w:rsidRPr="0009355F" w:rsidP="00205989" w14:paraId="0DFD2CBC" w14:textId="480DA47F">
      <w:pPr>
        <w:spacing w:line="360" w:lineRule="auto"/>
        <w:ind w:firstLine="420" w:firstLineChars="200"/>
        <w:rPr>
          <w:color w:val="FF0000"/>
        </w:rPr>
      </w:pPr>
      <w:r w:rsidRPr="0009355F">
        <w:rPr>
          <w:rFonts w:hint="eastAsia"/>
          <w:color w:val="FF0000"/>
        </w:rPr>
        <w:t>2</w:t>
      </w:r>
      <w:r w:rsidRPr="0009355F">
        <w:rPr>
          <w:color w:val="FF0000"/>
        </w:rPr>
        <w:t>5</w:t>
      </w:r>
      <w:r w:rsidRPr="0009355F" w:rsidR="000B19DE">
        <w:rPr>
          <w:color w:val="FF0000"/>
        </w:rPr>
        <w:t>．</w:t>
      </w:r>
      <w:r w:rsidRPr="0009355F">
        <w:rPr>
          <w:color w:val="FF0000"/>
        </w:rPr>
        <w:t xml:space="preserve">A </w:t>
      </w:r>
      <w:r w:rsidRPr="0009355F" w:rsidR="0009355F">
        <w:rPr>
          <w:rFonts w:hint="eastAsia"/>
          <w:color w:val="FF0000"/>
        </w:rPr>
        <w:t>【解析】</w:t>
      </w:r>
      <w:r w:rsidRPr="0009355F">
        <w:rPr>
          <w:color w:val="FF0000"/>
        </w:rPr>
        <w:t>金砖国家经济总量占全球的比重、贸易总额比重、对外投资比重、对世界经济增长的贡献率均不断上升，说明金砖国家与世界各国经济联系日益紧密，并且对全球经济增长起着重要的推动作用，</w:t>
      </w:r>
      <w:r w:rsidRPr="0009355F">
        <w:rPr>
          <w:rFonts w:hint="eastAsia"/>
          <w:color w:val="FF0000"/>
        </w:rPr>
        <w:t>①②</w:t>
      </w:r>
      <w:r w:rsidRPr="0009355F">
        <w:rPr>
          <w:color w:val="FF0000"/>
        </w:rPr>
        <w:t xml:space="preserve"> </w:t>
      </w:r>
      <w:r w:rsidRPr="0009355F">
        <w:rPr>
          <w:color w:val="FF0000"/>
        </w:rPr>
        <w:t>符合题意。</w:t>
      </w:r>
      <w:r w:rsidRPr="0009355F">
        <w:rPr>
          <w:rFonts w:hint="eastAsia"/>
          <w:color w:val="FF0000"/>
        </w:rPr>
        <w:t>③</w:t>
      </w:r>
      <w:r w:rsidRPr="0009355F">
        <w:rPr>
          <w:color w:val="FF0000"/>
        </w:rPr>
        <w:t>错误，且材料没有涉及到区域经济一体化。</w:t>
      </w:r>
      <w:r w:rsidRPr="0009355F">
        <w:rPr>
          <w:rFonts w:hint="eastAsia"/>
          <w:color w:val="FF0000"/>
        </w:rPr>
        <w:t>④</w:t>
      </w:r>
      <w:r w:rsidRPr="0009355F">
        <w:rPr>
          <w:color w:val="FF0000"/>
        </w:rPr>
        <w:t>错误。</w:t>
      </w:r>
    </w:p>
    <w:p w:rsidR="000D1664" w:rsidRPr="00205989" w:rsidP="00205989" w14:paraId="44A9EAD5" w14:textId="486E42AD">
      <w:pPr>
        <w:spacing w:line="360" w:lineRule="auto"/>
        <w:ind w:firstLine="420" w:firstLineChars="200"/>
      </w:pPr>
      <w:r w:rsidRPr="00205989">
        <w:t>26</w:t>
      </w:r>
      <w:r w:rsidR="000B19DE">
        <w:t>．</w:t>
      </w:r>
      <w:r w:rsidRPr="00205989">
        <w:t>(18</w:t>
      </w:r>
      <w:r w:rsidRPr="00205989">
        <w:t>全国高考</w:t>
      </w:r>
      <w:r w:rsidRPr="00205989">
        <w:t>)</w:t>
      </w:r>
      <w:r w:rsidRPr="00205989">
        <w:t>某国是全球最大的钢铁进口国，</w:t>
      </w:r>
      <w:r w:rsidRPr="00205989">
        <w:t>2018</w:t>
      </w:r>
      <w:r w:rsidRPr="00205989">
        <w:t>年</w:t>
      </w:r>
      <w:r w:rsidRPr="00205989">
        <w:t>3</w:t>
      </w:r>
      <w:r w:rsidRPr="00205989">
        <w:t>月该国决定将进口钢铁关税大幅度提高至</w:t>
      </w:r>
      <w:r w:rsidRPr="00205989">
        <w:t>25%</w:t>
      </w:r>
      <w:r w:rsidRPr="00205989">
        <w:t>。不考虑其他因素，短期内上调关税对该国钢铁制成品消费的影响路径是</w:t>
      </w:r>
      <w:r w:rsidRPr="00205989">
        <w:rPr>
          <w:rFonts w:hint="eastAsia"/>
        </w:rPr>
        <w:t>(</w:t>
      </w:r>
      <w:r w:rsidRPr="00205989">
        <w:t xml:space="preserve">    )</w:t>
      </w:r>
    </w:p>
    <w:p w:rsidR="000D1664" w:rsidRPr="00205989" w:rsidP="00205989" w14:paraId="45A2D29B" w14:textId="77777777">
      <w:pPr>
        <w:spacing w:line="360" w:lineRule="auto"/>
        <w:ind w:firstLine="420" w:firstLineChars="200"/>
      </w:pPr>
      <w:r w:rsidRPr="00205989">
        <w:rPr>
          <w:rFonts w:hint="eastAsia"/>
        </w:rPr>
        <w:t>①</w:t>
      </w:r>
      <w:r w:rsidRPr="00205989">
        <w:t>钢铁进口成本上升</w:t>
      </w:r>
    </w:p>
    <w:p w:rsidR="000D1664" w:rsidRPr="00205989" w:rsidP="00205989" w14:paraId="12766D5C" w14:textId="77777777">
      <w:pPr>
        <w:spacing w:line="360" w:lineRule="auto"/>
        <w:ind w:firstLine="420" w:firstLineChars="200"/>
      </w:pPr>
      <w:r w:rsidRPr="00205989">
        <w:rPr>
          <w:rFonts w:hint="eastAsia"/>
        </w:rPr>
        <w:t>②</w:t>
      </w:r>
      <w:r w:rsidRPr="00205989">
        <w:t>国家关税收入增加</w:t>
      </w:r>
    </w:p>
    <w:p w:rsidR="000D1664" w:rsidRPr="00205989" w:rsidP="00205989" w14:paraId="644E2F39" w14:textId="77777777">
      <w:pPr>
        <w:spacing w:line="360" w:lineRule="auto"/>
        <w:ind w:firstLine="420" w:firstLineChars="200"/>
      </w:pPr>
      <w:r w:rsidRPr="00205989">
        <w:rPr>
          <w:rFonts w:hint="eastAsia"/>
        </w:rPr>
        <w:t>③</w:t>
      </w:r>
      <w:r w:rsidRPr="00205989">
        <w:t>钢铁制成品价格上涨</w:t>
      </w:r>
    </w:p>
    <w:p w:rsidR="000D1664" w:rsidRPr="00205989" w:rsidP="00205989" w14:paraId="26767E84" w14:textId="77777777">
      <w:pPr>
        <w:spacing w:line="360" w:lineRule="auto"/>
        <w:ind w:firstLine="420" w:firstLineChars="200"/>
      </w:pPr>
      <w:r w:rsidRPr="00205989">
        <w:rPr>
          <w:rFonts w:hint="eastAsia"/>
        </w:rPr>
        <w:t>④</w:t>
      </w:r>
      <w:r w:rsidRPr="00205989">
        <w:t>钢铁企业利润增加</w:t>
      </w:r>
    </w:p>
    <w:p w:rsidR="000D1664" w:rsidRPr="00205989" w:rsidP="00205989" w14:paraId="2AE05B81" w14:textId="77777777">
      <w:pPr>
        <w:spacing w:line="360" w:lineRule="auto"/>
        <w:ind w:firstLine="420" w:firstLineChars="200"/>
      </w:pPr>
      <w:r w:rsidRPr="00205989">
        <w:rPr>
          <w:rFonts w:hint="eastAsia"/>
        </w:rPr>
        <w:t>⑤</w:t>
      </w:r>
      <w:r w:rsidRPr="00205989">
        <w:t>消费者的利益受损</w:t>
      </w:r>
    </w:p>
    <w:p w:rsidR="000D1664" w:rsidRPr="00205989" w:rsidP="00205989" w14:paraId="7C233DA0" w14:textId="77777777">
      <w:pPr>
        <w:spacing w:line="360" w:lineRule="auto"/>
        <w:ind w:firstLine="420" w:firstLineChars="200"/>
      </w:pPr>
      <w:r w:rsidRPr="00205989">
        <w:rPr>
          <w:rFonts w:hint="eastAsia"/>
        </w:rPr>
        <w:t>⑥</w:t>
      </w:r>
      <w:r w:rsidRPr="00205989">
        <w:t>消费者的利益增加</w:t>
      </w:r>
    </w:p>
    <w:p w:rsidR="000D1664" w:rsidRPr="00205989" w:rsidP="0009355F" w14:paraId="7F158D1D" w14:textId="6CC1F72F">
      <w:pPr>
        <w:spacing w:line="360" w:lineRule="auto"/>
        <w:ind w:firstLine="420" w:firstLineChars="200"/>
      </w:pPr>
      <w:r w:rsidRPr="00205989">
        <w:t>A</w:t>
      </w:r>
      <w:r w:rsidR="000B19DE">
        <w:t>．</w:t>
      </w:r>
      <w:r w:rsidRPr="00205989">
        <w:rPr>
          <w:rFonts w:hint="eastAsia"/>
        </w:rPr>
        <w:t>①</w:t>
      </w:r>
      <w:r w:rsidRPr="00205989">
        <w:t>→</w:t>
      </w:r>
      <w:r w:rsidRPr="00205989">
        <w:rPr>
          <w:rFonts w:hint="eastAsia"/>
        </w:rPr>
        <w:t>③</w:t>
      </w:r>
      <w:r w:rsidRPr="00205989">
        <w:t>→</w:t>
      </w:r>
      <w:r w:rsidRPr="00205989">
        <w:rPr>
          <w:rFonts w:hint="eastAsia"/>
        </w:rPr>
        <w:t>⑤</w:t>
      </w:r>
      <w:r w:rsidR="0009355F">
        <w:rPr>
          <w:rFonts w:hint="eastAsia"/>
        </w:rPr>
        <w:tab/>
      </w:r>
      <w:r w:rsidRPr="00205989">
        <w:t>B</w:t>
      </w:r>
      <w:r w:rsidR="000B19DE">
        <w:t>．</w:t>
      </w:r>
      <w:r w:rsidRPr="00205989">
        <w:rPr>
          <w:rFonts w:hint="eastAsia"/>
        </w:rPr>
        <w:t>②</w:t>
      </w:r>
      <w:r w:rsidRPr="00205989">
        <w:t>→</w:t>
      </w:r>
      <w:r w:rsidRPr="00205989">
        <w:rPr>
          <w:rFonts w:hint="eastAsia"/>
        </w:rPr>
        <w:t>④</w:t>
      </w:r>
      <w:r w:rsidRPr="00205989">
        <w:t>→</w:t>
      </w:r>
      <w:r w:rsidRPr="00205989">
        <w:rPr>
          <w:rFonts w:hint="eastAsia"/>
        </w:rPr>
        <w:t>⑥</w:t>
      </w:r>
      <w:r w:rsidR="0009355F">
        <w:rPr>
          <w:rFonts w:hint="eastAsia"/>
        </w:rPr>
        <w:tab/>
      </w:r>
      <w:r w:rsidRPr="00205989">
        <w:t>C</w:t>
      </w:r>
      <w:r w:rsidR="000B19DE">
        <w:t>．</w:t>
      </w:r>
      <w:r w:rsidRPr="00205989">
        <w:rPr>
          <w:rFonts w:hint="eastAsia"/>
        </w:rPr>
        <w:t>①</w:t>
      </w:r>
      <w:r w:rsidRPr="00205989">
        <w:t>→</w:t>
      </w:r>
      <w:r w:rsidRPr="00205989">
        <w:rPr>
          <w:rFonts w:hint="eastAsia"/>
        </w:rPr>
        <w:t>②</w:t>
      </w:r>
      <w:r w:rsidRPr="00205989">
        <w:t>→</w:t>
      </w:r>
      <w:r w:rsidRPr="00205989">
        <w:rPr>
          <w:rFonts w:hint="eastAsia"/>
        </w:rPr>
        <w:t>④</w:t>
      </w:r>
      <w:r w:rsidR="0009355F">
        <w:rPr>
          <w:rFonts w:hint="eastAsia"/>
        </w:rPr>
        <w:tab/>
      </w:r>
      <w:r w:rsidRPr="00205989">
        <w:t>D</w:t>
      </w:r>
      <w:r w:rsidR="000B19DE">
        <w:t>．</w:t>
      </w:r>
      <w:r w:rsidRPr="00205989">
        <w:rPr>
          <w:rFonts w:hint="eastAsia"/>
        </w:rPr>
        <w:t>②</w:t>
      </w:r>
      <w:r w:rsidRPr="00205989">
        <w:t>→</w:t>
      </w:r>
      <w:r w:rsidRPr="00205989">
        <w:rPr>
          <w:rFonts w:hint="eastAsia"/>
        </w:rPr>
        <w:t>③</w:t>
      </w:r>
      <w:r w:rsidRPr="00205989">
        <w:t>→</w:t>
      </w:r>
      <w:r w:rsidRPr="00205989">
        <w:rPr>
          <w:rFonts w:hint="eastAsia"/>
        </w:rPr>
        <w:t>④</w:t>
      </w:r>
    </w:p>
    <w:p w:rsidR="000D1664" w:rsidRPr="001F2F1F" w:rsidP="00205989" w14:paraId="78D39BB3" w14:textId="3D4A8082">
      <w:pPr>
        <w:spacing w:line="360" w:lineRule="auto"/>
        <w:ind w:firstLine="420" w:firstLineChars="200"/>
        <w:rPr>
          <w:color w:val="FF0000"/>
        </w:rPr>
      </w:pPr>
      <w:r w:rsidRPr="001F2F1F">
        <w:rPr>
          <w:rFonts w:hint="eastAsia"/>
          <w:color w:val="FF0000"/>
        </w:rPr>
        <w:t>2</w:t>
      </w:r>
      <w:r w:rsidRPr="001F2F1F">
        <w:rPr>
          <w:color w:val="FF0000"/>
        </w:rPr>
        <w:t>6</w:t>
      </w:r>
      <w:r w:rsidRPr="001F2F1F" w:rsidR="000B19DE">
        <w:rPr>
          <w:color w:val="FF0000"/>
        </w:rPr>
        <w:t>．</w:t>
      </w:r>
      <w:r w:rsidRPr="001F2F1F">
        <w:rPr>
          <w:color w:val="FF0000"/>
        </w:rPr>
        <w:t xml:space="preserve">A </w:t>
      </w:r>
      <w:r w:rsidRPr="001F2F1F" w:rsidR="001F2F1F">
        <w:rPr>
          <w:rFonts w:hint="eastAsia"/>
          <w:color w:val="FF0000"/>
        </w:rPr>
        <w:t>【解析】</w:t>
      </w:r>
      <w:r w:rsidRPr="001F2F1F">
        <w:rPr>
          <w:color w:val="FF0000"/>
        </w:rPr>
        <w:t>根据材料信息，该国是全球最大的钢铁进口国，</w:t>
      </w:r>
      <w:r w:rsidRPr="001F2F1F">
        <w:rPr>
          <w:color w:val="FF0000"/>
        </w:rPr>
        <w:t>2018</w:t>
      </w:r>
      <w:r w:rsidRPr="001F2F1F">
        <w:rPr>
          <w:color w:val="FF0000"/>
        </w:rPr>
        <w:t>年</w:t>
      </w:r>
      <w:r w:rsidRPr="001F2F1F">
        <w:rPr>
          <w:color w:val="FF0000"/>
        </w:rPr>
        <w:t>3</w:t>
      </w:r>
      <w:r w:rsidRPr="001F2F1F">
        <w:rPr>
          <w:color w:val="FF0000"/>
        </w:rPr>
        <w:t>月该国决定将进口钢铁关税大幅度提高至</w:t>
      </w:r>
      <w:r w:rsidRPr="001F2F1F">
        <w:rPr>
          <w:color w:val="FF0000"/>
        </w:rPr>
        <w:t>25%</w:t>
      </w:r>
      <w:r w:rsidRPr="001F2F1F">
        <w:rPr>
          <w:color w:val="FF0000"/>
        </w:rPr>
        <w:t>，在其他因素不变的情况下，该国钢铁进口成本将上升，该国的钢铁制成品成本增加，价格上涨，最终导致该国消费者的消费成本增加，利益受损。</w:t>
      </w:r>
      <w:r w:rsidRPr="001F2F1F">
        <w:rPr>
          <w:color w:val="FF0000"/>
        </w:rPr>
        <w:t>A</w:t>
      </w:r>
      <w:r w:rsidRPr="001F2F1F">
        <w:rPr>
          <w:color w:val="FF0000"/>
        </w:rPr>
        <w:t>的传导路径正确。</w:t>
      </w:r>
    </w:p>
    <w:p w:rsidR="000D1664" w:rsidRPr="00205989" w:rsidP="00205989" w14:paraId="69092021" w14:textId="634608F5">
      <w:pPr>
        <w:spacing w:line="360" w:lineRule="auto"/>
        <w:ind w:firstLine="420" w:firstLineChars="200"/>
      </w:pPr>
      <w:r w:rsidRPr="00205989">
        <w:t>27</w:t>
      </w:r>
      <w:r w:rsidR="000B19DE">
        <w:t>．</w:t>
      </w:r>
      <w:r w:rsidRPr="00205989">
        <w:t>(18</w:t>
      </w:r>
      <w:r w:rsidRPr="00205989">
        <w:t>全国高考</w:t>
      </w:r>
      <w:r w:rsidRPr="00205989">
        <w:t>)</w:t>
      </w:r>
      <w:r w:rsidRPr="00205989">
        <w:t>甲、乙、丙是三种相关商品，当甲的价格上升后，乙与丙的需求变动如图所示。这表明</w:t>
      </w:r>
      <w:r w:rsidRPr="00205989">
        <w:rPr>
          <w:rFonts w:hint="eastAsia"/>
        </w:rPr>
        <w:t>(</w:t>
      </w:r>
      <w:r w:rsidRPr="00205989">
        <w:t xml:space="preserve">    )</w:t>
      </w:r>
    </w:p>
    <w:p w:rsidR="000D1664" w:rsidRPr="00205989" w:rsidP="00205989" w14:paraId="1E2286CE" w14:textId="4F0C9516">
      <w:pPr>
        <w:spacing w:line="360" w:lineRule="auto"/>
        <w:ind w:firstLine="420" w:firstLineChars="200"/>
      </w:pPr>
      <w:r w:rsidRPr="00205989">
        <w:rPr>
          <w:noProof/>
        </w:rPr>
        <w:drawing>
          <wp:inline distT="0" distB="0" distL="0" distR="0">
            <wp:extent cx="3790950" cy="14478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8761" name="图片 19"/>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790950" cy="1447800"/>
                    </a:xfrm>
                    <a:prstGeom prst="rect">
                      <a:avLst/>
                    </a:prstGeom>
                    <a:noFill/>
                    <a:ln>
                      <a:noFill/>
                    </a:ln>
                  </pic:spPr>
                </pic:pic>
              </a:graphicData>
            </a:graphic>
          </wp:inline>
        </w:drawing>
      </w:r>
    </w:p>
    <w:p w:rsidR="000D1664" w:rsidRPr="00205989" w:rsidP="001F2F1F" w14:paraId="12A7A2F8" w14:textId="1721A33A">
      <w:pPr>
        <w:spacing w:line="360" w:lineRule="auto"/>
        <w:ind w:firstLine="42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205989">
        <w:t>甲与乙是互补品</w:t>
      </w:r>
      <w:r>
        <w:rPr>
          <w:rFonts w:hint="eastAsia"/>
        </w:rPr>
        <w:tab/>
      </w:r>
      <w:r>
        <w:rPr>
          <w:rFonts w:hint="eastAsia"/>
        </w:rPr>
        <w:tab/>
      </w:r>
      <w:r w:rsidRPr="00205989">
        <w:rPr>
          <w:rFonts w:hint="eastAsia"/>
        </w:rPr>
        <w:t>②</w:t>
      </w:r>
      <w:r w:rsidRPr="00205989">
        <w:t>甲与乙是替代品</w:t>
      </w:r>
    </w:p>
    <w:p w:rsidR="000D1664" w:rsidRPr="00205989" w:rsidP="001F2F1F" w14:paraId="2A7F7F9E" w14:textId="621A8AE2">
      <w:pPr>
        <w:spacing w:line="360" w:lineRule="auto"/>
        <w:ind w:firstLine="420" w:firstLineChars="200"/>
      </w:pPr>
      <w:r w:rsidRPr="00205989">
        <w:rPr>
          <w:rFonts w:hint="eastAsia"/>
        </w:rPr>
        <w:t>③</w:t>
      </w:r>
      <w:r w:rsidRPr="00205989">
        <w:t>甲与丙是替代品</w:t>
      </w:r>
      <w:r w:rsidR="001F2F1F">
        <w:rPr>
          <w:rFonts w:hint="eastAsia"/>
        </w:rPr>
        <w:tab/>
      </w:r>
      <w:r w:rsidR="001F2F1F">
        <w:rPr>
          <w:rFonts w:hint="eastAsia"/>
        </w:rPr>
        <w:tab/>
      </w:r>
      <w:r w:rsidRPr="00205989">
        <w:rPr>
          <w:rFonts w:hint="eastAsia"/>
        </w:rPr>
        <w:t>④</w:t>
      </w:r>
      <w:r w:rsidRPr="00205989">
        <w:t>甲与丙是互补品</w:t>
      </w:r>
    </w:p>
    <w:p w:rsidR="000D1664" w:rsidRPr="00205989" w:rsidP="001F2F1F" w14:paraId="1F1E078E" w14:textId="5733B9B9">
      <w:pPr>
        <w:spacing w:line="360" w:lineRule="auto"/>
        <w:ind w:firstLine="420" w:firstLineChars="200"/>
      </w:pPr>
      <w:r w:rsidRPr="00205989">
        <w:rPr>
          <w:rFonts w:hint="eastAsia"/>
        </w:rPr>
        <w:t>⑤</w:t>
      </w:r>
      <w:r w:rsidRPr="00205989">
        <w:t>乙与丙是替代品</w:t>
      </w:r>
      <w:r w:rsidR="001F2F1F">
        <w:rPr>
          <w:rFonts w:hint="eastAsia"/>
        </w:rPr>
        <w:tab/>
      </w:r>
      <w:r w:rsidR="001F2F1F">
        <w:rPr>
          <w:rFonts w:hint="eastAsia"/>
        </w:rPr>
        <w:tab/>
      </w:r>
      <w:r w:rsidRPr="00205989">
        <w:rPr>
          <w:rFonts w:hint="eastAsia"/>
        </w:rPr>
        <w:t>⑥</w:t>
      </w:r>
      <w:r w:rsidRPr="00205989">
        <w:t>乙与丙是互补品</w:t>
      </w:r>
    </w:p>
    <w:p w:rsidR="000D1664" w:rsidRPr="00205989" w:rsidP="00205989" w14:paraId="5E149E30" w14:textId="5B8875C0">
      <w:pPr>
        <w:spacing w:line="360" w:lineRule="auto"/>
        <w:ind w:firstLine="420" w:firstLineChars="200"/>
      </w:pPr>
      <w:r w:rsidRPr="00205989">
        <w:t>A</w:t>
      </w:r>
      <w:r w:rsidR="000B19DE">
        <w:t>．</w:t>
      </w:r>
      <w:r w:rsidRPr="00205989">
        <w:rPr>
          <w:rFonts w:hint="eastAsia"/>
        </w:rPr>
        <w:t>①③</w:t>
      </w:r>
      <w:r w:rsidRPr="00205989">
        <w:t xml:space="preserve">    </w:t>
      </w:r>
      <w:r w:rsidR="001F2F1F">
        <w:rPr>
          <w:rFonts w:hint="eastAsia"/>
        </w:rPr>
        <w:tab/>
      </w:r>
      <w:r w:rsidRPr="00205989">
        <w:t>B</w:t>
      </w:r>
      <w:r w:rsidR="000B19DE">
        <w:t>．</w:t>
      </w:r>
      <w:r w:rsidRPr="00205989">
        <w:rPr>
          <w:rFonts w:hint="eastAsia"/>
        </w:rPr>
        <w:t>②④</w:t>
      </w:r>
      <w:r w:rsidRPr="00205989">
        <w:t xml:space="preserve">    </w:t>
      </w:r>
      <w:r w:rsidR="001F2F1F">
        <w:rPr>
          <w:rFonts w:hint="eastAsia"/>
        </w:rPr>
        <w:tab/>
      </w:r>
      <w:r w:rsidRPr="00205989">
        <w:t>C</w:t>
      </w:r>
      <w:r w:rsidR="000B19DE">
        <w:t>．</w:t>
      </w:r>
      <w:r w:rsidRPr="00205989">
        <w:rPr>
          <w:rFonts w:hint="eastAsia"/>
        </w:rPr>
        <w:t>②⑤</w:t>
      </w:r>
      <w:r w:rsidRPr="00205989">
        <w:t xml:space="preserve">    </w:t>
      </w:r>
      <w:r w:rsidR="001F2F1F">
        <w:rPr>
          <w:rFonts w:hint="eastAsia"/>
        </w:rPr>
        <w:tab/>
      </w:r>
      <w:r w:rsidRPr="00205989">
        <w:t>D</w:t>
      </w:r>
      <w:r w:rsidR="000B19DE">
        <w:t>．</w:t>
      </w:r>
      <w:r w:rsidRPr="00205989">
        <w:rPr>
          <w:rFonts w:hint="eastAsia"/>
        </w:rPr>
        <w:t>④⑥</w:t>
      </w:r>
    </w:p>
    <w:p w:rsidR="000D1664" w:rsidRPr="001F2F1F" w:rsidP="00205989" w14:paraId="58057BD7" w14:textId="1D1A1DD2">
      <w:pPr>
        <w:spacing w:line="360" w:lineRule="auto"/>
        <w:ind w:firstLine="420" w:firstLineChars="200"/>
        <w:rPr>
          <w:color w:val="FF0000"/>
        </w:rPr>
      </w:pPr>
      <w:r w:rsidRPr="001F2F1F">
        <w:rPr>
          <w:rFonts w:hint="eastAsia"/>
          <w:color w:val="FF0000"/>
        </w:rPr>
        <w:t>2</w:t>
      </w:r>
      <w:r w:rsidRPr="001F2F1F">
        <w:rPr>
          <w:color w:val="FF0000"/>
        </w:rPr>
        <w:t>7</w:t>
      </w:r>
      <w:r w:rsidRPr="001F2F1F" w:rsidR="000B19DE">
        <w:rPr>
          <w:color w:val="FF0000"/>
        </w:rPr>
        <w:t>．</w:t>
      </w:r>
      <w:r w:rsidRPr="001F2F1F">
        <w:rPr>
          <w:color w:val="FF0000"/>
        </w:rPr>
        <w:t xml:space="preserve">A  </w:t>
      </w:r>
      <w:r w:rsidRPr="001F2F1F" w:rsidR="001F2F1F">
        <w:rPr>
          <w:rFonts w:hint="eastAsia"/>
          <w:color w:val="FF0000"/>
        </w:rPr>
        <w:t>【解析】</w:t>
      </w:r>
      <w:r w:rsidRPr="001F2F1F">
        <w:rPr>
          <w:color w:val="FF0000"/>
        </w:rPr>
        <w:t>根据材料信息和图像信息，当甲的价格上升后，甲的需求减少，乙的需求量也相应减少，丙的需求量相应增加，这</w:t>
      </w:r>
      <w:r w:rsidRPr="001F2F1F">
        <w:rPr>
          <w:color w:val="FF0000"/>
        </w:rPr>
        <w:t>表明甲</w:t>
      </w:r>
      <w:r w:rsidRPr="001F2F1F">
        <w:rPr>
          <w:color w:val="FF0000"/>
        </w:rPr>
        <w:t>与乙是互补品，甲与丙是替代品或乙与丙是替代品。</w:t>
      </w:r>
      <w:r w:rsidRPr="001F2F1F">
        <w:rPr>
          <w:rFonts w:hint="eastAsia"/>
          <w:color w:val="FF0000"/>
        </w:rPr>
        <w:t>①③⑤</w:t>
      </w:r>
      <w:r w:rsidRPr="001F2F1F">
        <w:rPr>
          <w:color w:val="FF0000"/>
        </w:rPr>
        <w:t>符合题意，</w:t>
      </w:r>
      <w:r w:rsidRPr="001F2F1F">
        <w:rPr>
          <w:rFonts w:hint="eastAsia"/>
          <w:color w:val="FF0000"/>
        </w:rPr>
        <w:t>②④⑥</w:t>
      </w:r>
      <w:r w:rsidRPr="001F2F1F">
        <w:rPr>
          <w:color w:val="FF0000"/>
        </w:rPr>
        <w:t>说法错误。</w:t>
      </w:r>
    </w:p>
    <w:p w:rsidR="000D1664" w:rsidRPr="00205989" w:rsidP="00205989" w14:paraId="656CD03A" w14:textId="061F9884">
      <w:pPr>
        <w:spacing w:line="360" w:lineRule="auto"/>
        <w:ind w:firstLine="420" w:firstLineChars="200"/>
      </w:pPr>
      <w:r w:rsidRPr="00205989">
        <w:t>28</w:t>
      </w:r>
      <w:r w:rsidR="000B19DE">
        <w:t>．</w:t>
      </w:r>
      <w:r w:rsidRPr="00205989">
        <w:t>(19</w:t>
      </w:r>
      <w:r w:rsidRPr="00205989">
        <w:t>浙江高考</w:t>
      </w:r>
      <w:r w:rsidRPr="00205989">
        <w:t>)</w:t>
      </w:r>
      <w:r w:rsidRPr="00205989">
        <w:t>某国盛产大豆，</w:t>
      </w:r>
      <w:r w:rsidRPr="00205989">
        <w:t>2017</w:t>
      </w:r>
      <w:r w:rsidRPr="00205989">
        <w:t>年种植面积为</w:t>
      </w:r>
      <w:r w:rsidRPr="00205989">
        <w:t>100</w:t>
      </w:r>
      <w:r w:rsidRPr="00205989">
        <w:t>万亩，亩产</w:t>
      </w:r>
      <w:r w:rsidRPr="00205989">
        <w:t>300</w:t>
      </w:r>
      <w:r w:rsidRPr="00205989">
        <w:t>千克，市场销售价格为每千克</w:t>
      </w:r>
      <w:r w:rsidRPr="00205989">
        <w:t>6</w:t>
      </w:r>
      <w:r w:rsidRPr="00205989">
        <w:t>元；</w:t>
      </w:r>
      <w:r w:rsidRPr="00205989">
        <w:t>2018</w:t>
      </w:r>
      <w:r w:rsidRPr="00205989">
        <w:t>年种植面积扩大至</w:t>
      </w:r>
      <w:r w:rsidRPr="00205989">
        <w:t>120</w:t>
      </w:r>
      <w:r w:rsidRPr="00205989">
        <w:t>万亩，因气候异常亩产下降至</w:t>
      </w:r>
      <w:r w:rsidRPr="00205989">
        <w:t>250</w:t>
      </w:r>
      <w:r w:rsidRPr="00205989">
        <w:t>千克，市场销售价格为每千克</w:t>
      </w:r>
      <w:r w:rsidRPr="00205989">
        <w:t>4</w:t>
      </w:r>
      <w:r w:rsidRPr="00205989">
        <w:t>元。假定其他生产条件不变，该国生产的大豆价格下降的原因可能是</w:t>
      </w:r>
      <w:r w:rsidRPr="00205989">
        <w:rPr>
          <w:rFonts w:hint="eastAsia"/>
        </w:rPr>
        <w:t>(</w:t>
      </w:r>
      <w:r w:rsidRPr="00205989">
        <w:t xml:space="preserve">    )</w:t>
      </w:r>
    </w:p>
    <w:p w:rsidR="000D1664" w:rsidRPr="00205989" w:rsidP="00205989" w14:paraId="1A7D3B35" w14:textId="542974FE">
      <w:pPr>
        <w:spacing w:line="360" w:lineRule="auto"/>
        <w:ind w:firstLine="420" w:firstLineChars="200"/>
      </w:pPr>
      <w:r w:rsidRPr="00205989">
        <w:t>A</w:t>
      </w:r>
      <w:r w:rsidR="000B19DE">
        <w:t>．</w:t>
      </w:r>
      <w:r w:rsidRPr="00205989">
        <w:t>单位大豆的价值量减少</w:t>
      </w:r>
    </w:p>
    <w:p w:rsidR="000D1664" w:rsidRPr="00205989" w:rsidP="00205989" w14:paraId="51551694" w14:textId="49ADAF70">
      <w:pPr>
        <w:spacing w:line="360" w:lineRule="auto"/>
        <w:ind w:firstLine="420" w:firstLineChars="200"/>
      </w:pPr>
      <w:r w:rsidRPr="00205989">
        <w:t>B</w:t>
      </w:r>
      <w:r w:rsidR="000B19DE">
        <w:t>．</w:t>
      </w:r>
      <w:r w:rsidRPr="00205989">
        <w:t>国产大豆的供给增加</w:t>
      </w:r>
    </w:p>
    <w:p w:rsidR="000D1664" w:rsidRPr="00205989" w:rsidP="00205989" w14:paraId="484FF9B1" w14:textId="022B8F12">
      <w:pPr>
        <w:spacing w:line="360" w:lineRule="auto"/>
        <w:ind w:firstLine="420" w:firstLineChars="200"/>
      </w:pPr>
      <w:r w:rsidRPr="00205989">
        <w:t>C</w:t>
      </w:r>
      <w:r w:rsidR="000B19DE">
        <w:t>．</w:t>
      </w:r>
      <w:r w:rsidRPr="00205989">
        <w:t>对国产大豆的需求减少</w:t>
      </w:r>
    </w:p>
    <w:p w:rsidR="000D1664" w:rsidRPr="00205989" w:rsidP="00205989" w14:paraId="3F2AD18B" w14:textId="43DAFF4C">
      <w:pPr>
        <w:spacing w:line="360" w:lineRule="auto"/>
        <w:ind w:firstLine="420" w:firstLineChars="200"/>
      </w:pPr>
      <w:r w:rsidRPr="00205989">
        <w:t>D</w:t>
      </w:r>
      <w:r w:rsidR="000B19DE">
        <w:t>．</w:t>
      </w:r>
      <w:r w:rsidRPr="00205989">
        <w:t>单位大豆的价值量增加</w:t>
      </w:r>
    </w:p>
    <w:p w:rsidR="000D1664" w:rsidRPr="001F2F1F" w:rsidP="00205989" w14:paraId="68B59DF5" w14:textId="7668D66E">
      <w:pPr>
        <w:spacing w:line="360" w:lineRule="auto"/>
        <w:ind w:firstLine="420" w:firstLineChars="200"/>
        <w:rPr>
          <w:color w:val="FF0000"/>
        </w:rPr>
      </w:pPr>
      <w:r w:rsidRPr="001F2F1F">
        <w:rPr>
          <w:rFonts w:hint="eastAsia"/>
          <w:color w:val="FF0000"/>
        </w:rPr>
        <w:t>2</w:t>
      </w:r>
      <w:r w:rsidRPr="001F2F1F">
        <w:rPr>
          <w:color w:val="FF0000"/>
        </w:rPr>
        <w:t>8</w:t>
      </w:r>
      <w:r w:rsidRPr="001F2F1F" w:rsidR="000B19DE">
        <w:rPr>
          <w:color w:val="FF0000"/>
        </w:rPr>
        <w:t>．</w:t>
      </w:r>
      <w:r w:rsidRPr="001F2F1F">
        <w:rPr>
          <w:color w:val="FF0000"/>
        </w:rPr>
        <w:t xml:space="preserve">C </w:t>
      </w:r>
      <w:r w:rsidRPr="001F2F1F" w:rsidR="001F2F1F">
        <w:rPr>
          <w:rFonts w:hint="eastAsia"/>
          <w:color w:val="FF0000"/>
        </w:rPr>
        <w:t>【解析】</w:t>
      </w:r>
      <w:r w:rsidRPr="001F2F1F">
        <w:rPr>
          <w:color w:val="FF0000"/>
        </w:rPr>
        <w:t>单位商品的价值量和社会必要劳动时间成正比，与社会劳动生产率成反比，但题干</w:t>
      </w:r>
      <w:r w:rsidRPr="001F2F1F">
        <w:rPr>
          <w:color w:val="FF0000"/>
        </w:rPr>
        <w:t>“</w:t>
      </w:r>
      <w:r w:rsidRPr="001F2F1F">
        <w:rPr>
          <w:color w:val="FF0000"/>
        </w:rPr>
        <w:t>假定其他生产条件不变</w:t>
      </w:r>
      <w:r w:rsidRPr="001F2F1F">
        <w:rPr>
          <w:color w:val="FF0000"/>
        </w:rPr>
        <w:t>”</w:t>
      </w:r>
      <w:r w:rsidRPr="001F2F1F">
        <w:rPr>
          <w:color w:val="FF0000"/>
        </w:rPr>
        <w:t>，表明生产商品的社会必要劳动时间或社会劳动生产率不变，则商品的价值量不变，并且如果单位大豆的价值量增加的话，大豆的价格应该上涨，而不是上涨，排除</w:t>
      </w:r>
      <w:r w:rsidRPr="001F2F1F">
        <w:rPr>
          <w:color w:val="FF0000"/>
        </w:rPr>
        <w:t>AD</w:t>
      </w:r>
      <w:r w:rsidRPr="001F2F1F">
        <w:rPr>
          <w:rFonts w:hint="eastAsia"/>
          <w:color w:val="FF0000"/>
        </w:rPr>
        <w:t>。</w:t>
      </w:r>
      <w:r w:rsidRPr="001F2F1F">
        <w:rPr>
          <w:color w:val="FF0000"/>
        </w:rPr>
        <w:t>2017</w:t>
      </w:r>
      <w:r w:rsidRPr="001F2F1F">
        <w:rPr>
          <w:color w:val="FF0000"/>
        </w:rPr>
        <w:t>年可供应的大豆为：</w:t>
      </w:r>
      <w:r w:rsidRPr="001F2F1F">
        <w:rPr>
          <w:color w:val="FF0000"/>
        </w:rPr>
        <w:t>100</w:t>
      </w:r>
      <w:r w:rsidRPr="001F2F1F">
        <w:rPr>
          <w:color w:val="FF0000"/>
        </w:rPr>
        <w:t>万亩</w:t>
      </w:r>
      <w:r w:rsidRPr="001F2F1F">
        <w:rPr>
          <w:color w:val="FF0000"/>
        </w:rPr>
        <w:t>×300</w:t>
      </w:r>
      <w:r w:rsidRPr="001F2F1F">
        <w:rPr>
          <w:color w:val="FF0000"/>
        </w:rPr>
        <w:t>千克</w:t>
      </w:r>
      <w:r w:rsidRPr="001F2F1F">
        <w:rPr>
          <w:color w:val="FF0000"/>
        </w:rPr>
        <w:t>=30000</w:t>
      </w:r>
      <w:r w:rsidRPr="001F2F1F">
        <w:rPr>
          <w:color w:val="FF0000"/>
        </w:rPr>
        <w:t>千克，</w:t>
      </w:r>
      <w:r w:rsidRPr="001F2F1F">
        <w:rPr>
          <w:color w:val="FF0000"/>
        </w:rPr>
        <w:t>2018</w:t>
      </w:r>
      <w:r w:rsidRPr="001F2F1F">
        <w:rPr>
          <w:color w:val="FF0000"/>
        </w:rPr>
        <w:t>年可供应的大豆为：</w:t>
      </w:r>
      <w:r w:rsidRPr="001F2F1F">
        <w:rPr>
          <w:color w:val="FF0000"/>
        </w:rPr>
        <w:t>120</w:t>
      </w:r>
      <w:r w:rsidRPr="001F2F1F">
        <w:rPr>
          <w:color w:val="FF0000"/>
        </w:rPr>
        <w:t>万亩</w:t>
      </w:r>
      <w:r w:rsidRPr="001F2F1F">
        <w:rPr>
          <w:color w:val="FF0000"/>
        </w:rPr>
        <w:t>×250</w:t>
      </w:r>
      <w:r w:rsidRPr="001F2F1F">
        <w:rPr>
          <w:color w:val="FF0000"/>
        </w:rPr>
        <w:t>千克</w:t>
      </w:r>
      <w:r w:rsidRPr="001F2F1F">
        <w:rPr>
          <w:color w:val="FF0000"/>
        </w:rPr>
        <w:t>=30000</w:t>
      </w:r>
      <w:r w:rsidRPr="001F2F1F">
        <w:rPr>
          <w:color w:val="FF0000"/>
        </w:rPr>
        <w:t>千克，所以</w:t>
      </w:r>
      <w:r w:rsidRPr="001F2F1F">
        <w:rPr>
          <w:color w:val="FF0000"/>
        </w:rPr>
        <w:t>2017</w:t>
      </w:r>
      <w:r w:rsidRPr="001F2F1F">
        <w:rPr>
          <w:color w:val="FF0000"/>
        </w:rPr>
        <w:t>年和</w:t>
      </w:r>
      <w:r w:rsidRPr="001F2F1F">
        <w:rPr>
          <w:color w:val="FF0000"/>
        </w:rPr>
        <w:t>2018</w:t>
      </w:r>
      <w:r w:rsidRPr="001F2F1F">
        <w:rPr>
          <w:color w:val="FF0000"/>
        </w:rPr>
        <w:t>年的供给一样多，排除</w:t>
      </w:r>
      <w:r w:rsidRPr="001F2F1F">
        <w:rPr>
          <w:color w:val="FF0000"/>
        </w:rPr>
        <w:t>B</w:t>
      </w:r>
      <w:r w:rsidRPr="001F2F1F">
        <w:rPr>
          <w:rFonts w:hint="eastAsia"/>
          <w:color w:val="FF0000"/>
        </w:rPr>
        <w:t>。</w:t>
      </w:r>
      <w:r w:rsidRPr="001F2F1F">
        <w:rPr>
          <w:color w:val="FF0000"/>
        </w:rPr>
        <w:t>价格由价值决定并受供求关系的影响，通过上述分析，排除价值和供给角度，则可以考虑需求，因此，对大豆的需求减少，引起大豆价格下降，</w:t>
      </w:r>
      <w:r w:rsidRPr="001F2F1F">
        <w:rPr>
          <w:color w:val="FF0000"/>
        </w:rPr>
        <w:t xml:space="preserve"> C</w:t>
      </w:r>
      <w:r w:rsidRPr="001F2F1F">
        <w:rPr>
          <w:color w:val="FF0000"/>
        </w:rPr>
        <w:t>符合题意。</w:t>
      </w:r>
    </w:p>
    <w:p w:rsidR="000D1664" w:rsidRPr="00205989" w:rsidP="00205989" w14:paraId="1A799F64" w14:textId="45F07F81">
      <w:pPr>
        <w:spacing w:line="360" w:lineRule="auto"/>
        <w:ind w:firstLine="420" w:firstLineChars="200"/>
      </w:pPr>
      <w:r w:rsidRPr="00205989">
        <w:t>29</w:t>
      </w:r>
      <w:r w:rsidR="000B19DE">
        <w:t>．</w:t>
      </w:r>
      <w:r w:rsidRPr="00205989">
        <w:t>(18</w:t>
      </w:r>
      <w:r w:rsidRPr="00205989">
        <w:t>江苏高考</w:t>
      </w:r>
      <w:r w:rsidRPr="00205989">
        <w:t>)</w:t>
      </w:r>
      <w:r w:rsidRPr="00205989">
        <w:t>某企业依托</w:t>
      </w:r>
      <w:r w:rsidRPr="00205989">
        <w:t>“</w:t>
      </w:r>
      <w:r w:rsidRPr="00205989">
        <w:t>互联网</w:t>
      </w:r>
      <w:r w:rsidRPr="00205989">
        <w:t>+</w:t>
      </w:r>
      <w:r w:rsidRPr="00205989">
        <w:t>智能制造</w:t>
      </w:r>
      <w:r w:rsidRPr="00205989">
        <w:t>”</w:t>
      </w:r>
      <w:r w:rsidRPr="00205989">
        <w:t>智能管理系统</w:t>
      </w:r>
      <w:r w:rsidR="000B19DE">
        <w:t>，</w:t>
      </w:r>
      <w:r w:rsidRPr="00205989">
        <w:t>成功解决了规模生产和需求差异化的矛盾</w:t>
      </w:r>
      <w:r w:rsidR="000B19DE">
        <w:t>，</w:t>
      </w:r>
      <w:r w:rsidRPr="00205989">
        <w:t>产品遍布全国并远销</w:t>
      </w:r>
      <w:r w:rsidRPr="00205989">
        <w:t>30</w:t>
      </w:r>
      <w:r w:rsidRPr="00205989">
        <w:t>多个国家和地区</w:t>
      </w:r>
      <w:r w:rsidR="000B19DE">
        <w:t>，</w:t>
      </w:r>
      <w:r w:rsidRPr="00205989">
        <w:t>从一个名不见经传的企业一跃成为行业翘楚。材料表明</w:t>
      </w:r>
      <w:r w:rsidR="000B19DE">
        <w:t>，</w:t>
      </w:r>
      <w:r w:rsidRPr="00205989">
        <w:t>该企业的成功得益于</w:t>
      </w:r>
      <w:r w:rsidRPr="00205989">
        <w:rPr>
          <w:rFonts w:hint="eastAsia"/>
        </w:rPr>
        <w:t>(</w:t>
      </w:r>
      <w:r w:rsidRPr="00205989">
        <w:t xml:space="preserve">    )</w:t>
      </w:r>
    </w:p>
    <w:p w:rsidR="000D1664" w:rsidRPr="00205989" w:rsidP="00205989" w14:paraId="46E47B92" w14:textId="2EF72D34">
      <w:pPr>
        <w:spacing w:line="360" w:lineRule="auto"/>
        <w:ind w:firstLine="420" w:firstLineChars="200"/>
      </w:pPr>
      <w:r w:rsidRPr="00205989">
        <w:t>A</w:t>
      </w:r>
      <w:r w:rsidR="000B19DE">
        <w:t>．</w:t>
      </w:r>
      <w:r w:rsidRPr="00205989">
        <w:t>实现了供需的有效对接</w:t>
      </w:r>
      <w:r w:rsidRPr="00205989">
        <w:t xml:space="preserve">    </w:t>
      </w:r>
      <w:r w:rsidR="001F2F1F">
        <w:rPr>
          <w:rFonts w:hint="eastAsia"/>
        </w:rPr>
        <w:tab/>
      </w:r>
      <w:r w:rsidRPr="00205989">
        <w:t>B</w:t>
      </w:r>
      <w:r w:rsidR="000B19DE">
        <w:t>．</w:t>
      </w:r>
      <w:r w:rsidRPr="00205989">
        <w:t>实施</w:t>
      </w:r>
      <w:r w:rsidRPr="00205989">
        <w:t>“</w:t>
      </w:r>
      <w:r w:rsidRPr="00205989">
        <w:t>走出去</w:t>
      </w:r>
      <w:r w:rsidRPr="00205989">
        <w:t>”</w:t>
      </w:r>
      <w:r w:rsidRPr="00205989">
        <w:t>战略</w:t>
      </w:r>
    </w:p>
    <w:p w:rsidR="000D1664" w:rsidRPr="00205989" w:rsidP="00205989" w14:paraId="46656B60" w14:textId="5B8DE574">
      <w:pPr>
        <w:spacing w:line="360" w:lineRule="auto"/>
        <w:ind w:firstLine="420" w:firstLineChars="200"/>
      </w:pPr>
      <w:r w:rsidRPr="00205989">
        <w:t>C</w:t>
      </w:r>
      <w:r w:rsidR="000B19DE">
        <w:t>．</w:t>
      </w:r>
      <w:r w:rsidRPr="00205989">
        <w:t>塑造了良好的企业形象</w:t>
      </w:r>
      <w:r w:rsidRPr="00205989">
        <w:t xml:space="preserve">    </w:t>
      </w:r>
      <w:r w:rsidR="001F2F1F">
        <w:rPr>
          <w:rFonts w:hint="eastAsia"/>
        </w:rPr>
        <w:tab/>
      </w:r>
      <w:r w:rsidRPr="00205989">
        <w:t>D</w:t>
      </w:r>
      <w:r w:rsidR="000B19DE">
        <w:t>．</w:t>
      </w:r>
      <w:r w:rsidRPr="00205989">
        <w:t>注重产品的品牌效应</w:t>
      </w:r>
    </w:p>
    <w:p w:rsidR="000D1664" w:rsidRPr="001F2F1F" w:rsidP="00205989" w14:paraId="3BD52BD3" w14:textId="6DA86A81">
      <w:pPr>
        <w:spacing w:line="360" w:lineRule="auto"/>
        <w:ind w:firstLine="420" w:firstLineChars="200"/>
        <w:rPr>
          <w:color w:val="FF0000"/>
        </w:rPr>
      </w:pPr>
      <w:r w:rsidRPr="001F2F1F">
        <w:rPr>
          <w:rFonts w:hint="eastAsia"/>
          <w:color w:val="FF0000"/>
        </w:rPr>
        <w:t>2</w:t>
      </w:r>
      <w:r w:rsidRPr="001F2F1F">
        <w:rPr>
          <w:color w:val="FF0000"/>
        </w:rPr>
        <w:t>9</w:t>
      </w:r>
      <w:r w:rsidRPr="001F2F1F" w:rsidR="000B19DE">
        <w:rPr>
          <w:color w:val="FF0000"/>
        </w:rPr>
        <w:t>．</w:t>
      </w:r>
      <w:r w:rsidRPr="001F2F1F">
        <w:rPr>
          <w:color w:val="FF0000"/>
        </w:rPr>
        <w:t>A</w:t>
      </w:r>
      <w:r w:rsidRPr="001F2F1F">
        <w:rPr>
          <w:rFonts w:hint="eastAsia"/>
          <w:color w:val="FF0000"/>
        </w:rPr>
        <w:t xml:space="preserve"> </w:t>
      </w:r>
      <w:r w:rsidRPr="001F2F1F" w:rsidR="001F2F1F">
        <w:rPr>
          <w:rFonts w:hint="eastAsia"/>
          <w:color w:val="FF0000"/>
        </w:rPr>
        <w:t>【解析】</w:t>
      </w:r>
      <w:r w:rsidRPr="001F2F1F">
        <w:rPr>
          <w:color w:val="FF0000"/>
        </w:rPr>
        <w:t>企业是国民经济的细胞，是市场经济活动的主要参加者。某企业依托</w:t>
      </w:r>
      <w:r w:rsidRPr="001F2F1F">
        <w:rPr>
          <w:color w:val="FF0000"/>
        </w:rPr>
        <w:t>“</w:t>
      </w:r>
      <w:r w:rsidRPr="001F2F1F">
        <w:rPr>
          <w:color w:val="FF0000"/>
        </w:rPr>
        <w:t>互联网</w:t>
      </w:r>
      <w:r w:rsidRPr="001F2F1F">
        <w:rPr>
          <w:color w:val="FF0000"/>
        </w:rPr>
        <w:t>+</w:t>
      </w:r>
      <w:r w:rsidRPr="001F2F1F">
        <w:rPr>
          <w:color w:val="FF0000"/>
        </w:rPr>
        <w:t>智能制造</w:t>
      </w:r>
      <w:r w:rsidRPr="001F2F1F">
        <w:rPr>
          <w:color w:val="FF0000"/>
        </w:rPr>
        <w:t>”</w:t>
      </w:r>
      <w:r w:rsidRPr="001F2F1F">
        <w:rPr>
          <w:color w:val="FF0000"/>
        </w:rPr>
        <w:t>智能管理系统，成功解决了规模生产和需求差异化的矛盾，说明该企业的成功得益于依靠技术进步，面向市场进行生产，实现了供需的有效对接，</w:t>
      </w:r>
      <w:r w:rsidRPr="001F2F1F">
        <w:rPr>
          <w:color w:val="FF0000"/>
        </w:rPr>
        <w:t>A</w:t>
      </w:r>
      <w:r w:rsidRPr="001F2F1F">
        <w:rPr>
          <w:color w:val="FF0000"/>
        </w:rPr>
        <w:t>符合题意。</w:t>
      </w:r>
      <w:r w:rsidRPr="001F2F1F">
        <w:rPr>
          <w:color w:val="FF0000"/>
        </w:rPr>
        <w:t>BCD</w:t>
      </w:r>
      <w:r w:rsidRPr="001F2F1F">
        <w:rPr>
          <w:color w:val="FF0000"/>
        </w:rPr>
        <w:t>都是企业经营的成功因素，但在材料中没有体现。</w:t>
      </w:r>
    </w:p>
    <w:p w:rsidR="000D1664" w:rsidRPr="00205989" w:rsidP="00205989" w14:paraId="7BFF1158" w14:textId="0A94C23D">
      <w:pPr>
        <w:spacing w:line="360" w:lineRule="auto"/>
        <w:ind w:firstLine="420" w:firstLineChars="200"/>
      </w:pPr>
      <w:r w:rsidRPr="00205989">
        <w:t>30</w:t>
      </w:r>
      <w:r w:rsidR="000B19DE">
        <w:t>．</w:t>
      </w:r>
      <w:r w:rsidRPr="00205989">
        <w:t>(18</w:t>
      </w:r>
      <w:r w:rsidRPr="00205989">
        <w:t>全国高考</w:t>
      </w:r>
      <w:r w:rsidRPr="00205989">
        <w:t>)</w:t>
      </w:r>
      <w:r w:rsidRPr="00205989">
        <w:t>随着智能手机的功能越来越强大，</w:t>
      </w:r>
      <w:r w:rsidRPr="00205989">
        <w:t>MP3(</w:t>
      </w:r>
      <w:r w:rsidRPr="00205989">
        <w:t>音乐播放器</w:t>
      </w:r>
      <w:r w:rsidRPr="00205989">
        <w:t>)</w:t>
      </w:r>
      <w:r w:rsidRPr="00205989">
        <w:t>、电子词典、掌上游戏机等电子产品正慢慢淡出人们的视野。这说明</w:t>
      </w:r>
      <w:r w:rsidRPr="00205989">
        <w:rPr>
          <w:rFonts w:hint="eastAsia"/>
        </w:rPr>
        <w:t>(</w:t>
      </w:r>
      <w:r w:rsidRPr="00205989">
        <w:t xml:space="preserve">    )</w:t>
      </w:r>
    </w:p>
    <w:p w:rsidR="000D1664" w:rsidRPr="00205989" w:rsidP="00205989" w14:paraId="0349590E" w14:textId="77777777">
      <w:pPr>
        <w:spacing w:line="360" w:lineRule="auto"/>
        <w:ind w:firstLine="420" w:firstLineChars="200"/>
      </w:pPr>
      <w:r w:rsidRPr="00205989">
        <w:rPr>
          <w:rFonts w:hint="eastAsia"/>
        </w:rPr>
        <w:t>①</w:t>
      </w:r>
      <w:r w:rsidRPr="00205989">
        <w:t>市场竞争导致商品优胜劣汰</w:t>
      </w:r>
    </w:p>
    <w:p w:rsidR="000D1664" w:rsidRPr="00205989" w:rsidP="00205989" w14:paraId="2FEA19C5" w14:textId="77777777">
      <w:pPr>
        <w:spacing w:line="360" w:lineRule="auto"/>
        <w:ind w:firstLine="420" w:firstLineChars="200"/>
      </w:pPr>
      <w:r w:rsidRPr="00205989">
        <w:rPr>
          <w:rFonts w:hint="eastAsia"/>
        </w:rPr>
        <w:t>②</w:t>
      </w:r>
      <w:r w:rsidRPr="00205989">
        <w:t>商品使用价值会影响人的消费选择</w:t>
      </w:r>
    </w:p>
    <w:p w:rsidR="000D1664" w:rsidRPr="00205989" w:rsidP="00205989" w14:paraId="42EB7070" w14:textId="77777777">
      <w:pPr>
        <w:spacing w:line="360" w:lineRule="auto"/>
        <w:ind w:firstLine="420" w:firstLineChars="200"/>
      </w:pPr>
      <w:r w:rsidRPr="00205989">
        <w:rPr>
          <w:rFonts w:hint="eastAsia"/>
        </w:rPr>
        <w:t>③</w:t>
      </w:r>
      <w:r w:rsidRPr="00205989">
        <w:t>功能不同的商品会相互替代</w:t>
      </w:r>
    </w:p>
    <w:p w:rsidR="000D1664" w:rsidRPr="00205989" w:rsidP="00205989" w14:paraId="5D45494F" w14:textId="77777777">
      <w:pPr>
        <w:spacing w:line="360" w:lineRule="auto"/>
        <w:ind w:firstLine="420" w:firstLineChars="200"/>
      </w:pPr>
      <w:r w:rsidRPr="00205989">
        <w:rPr>
          <w:rFonts w:hint="eastAsia"/>
        </w:rPr>
        <w:t>④</w:t>
      </w:r>
      <w:r w:rsidRPr="00205989">
        <w:t>商品使用价值因替代品出现而减小</w:t>
      </w:r>
    </w:p>
    <w:p w:rsidR="000D1664" w:rsidRPr="00205989" w:rsidP="00205989" w14:paraId="461A469F" w14:textId="39A8FDC2">
      <w:pPr>
        <w:spacing w:line="360" w:lineRule="auto"/>
        <w:ind w:firstLine="420" w:firstLineChars="200"/>
      </w:pPr>
      <w:r w:rsidRPr="00205989">
        <w:t>A</w:t>
      </w:r>
      <w:r w:rsidR="000B19DE">
        <w:t>．</w:t>
      </w:r>
      <w:r w:rsidRPr="00205989">
        <w:rPr>
          <w:rFonts w:hint="eastAsia"/>
        </w:rPr>
        <w:t>①②</w:t>
      </w:r>
      <w:r w:rsidRPr="00205989">
        <w:t xml:space="preserve">    </w:t>
      </w:r>
      <w:r w:rsidR="001F2F1F">
        <w:rPr>
          <w:rFonts w:hint="eastAsia"/>
        </w:rPr>
        <w:tab/>
      </w:r>
      <w:r w:rsidRPr="00205989">
        <w:t>B</w:t>
      </w:r>
      <w:r w:rsidR="000B19DE">
        <w:t>．</w:t>
      </w:r>
      <w:r w:rsidRPr="00205989">
        <w:rPr>
          <w:rFonts w:hint="eastAsia"/>
        </w:rPr>
        <w:t>①③</w:t>
      </w:r>
      <w:r w:rsidRPr="00205989">
        <w:t xml:space="preserve">    </w:t>
      </w:r>
      <w:r w:rsidR="001F2F1F">
        <w:rPr>
          <w:rFonts w:hint="eastAsia"/>
        </w:rPr>
        <w:tab/>
      </w:r>
      <w:r w:rsidRPr="00205989">
        <w:t>C</w:t>
      </w:r>
      <w:r w:rsidR="000B19DE">
        <w:t>．</w:t>
      </w:r>
      <w:r w:rsidRPr="00205989">
        <w:rPr>
          <w:rFonts w:hint="eastAsia"/>
        </w:rPr>
        <w:t>②④</w:t>
      </w:r>
      <w:r w:rsidRPr="00205989">
        <w:t xml:space="preserve">    </w:t>
      </w:r>
      <w:r w:rsidR="001F2F1F">
        <w:rPr>
          <w:rFonts w:hint="eastAsia"/>
        </w:rPr>
        <w:tab/>
      </w:r>
      <w:r w:rsidRPr="00205989">
        <w:t>D</w:t>
      </w:r>
      <w:r w:rsidR="000B19DE">
        <w:t>．</w:t>
      </w:r>
      <w:r w:rsidRPr="00205989">
        <w:rPr>
          <w:rFonts w:hint="eastAsia"/>
        </w:rPr>
        <w:t>③④</w:t>
      </w:r>
    </w:p>
    <w:p w:rsidR="000D1664" w:rsidRPr="001F2F1F" w:rsidP="00205989" w14:paraId="79142351" w14:textId="231BCB34">
      <w:pPr>
        <w:spacing w:line="360" w:lineRule="auto"/>
        <w:ind w:firstLine="420" w:firstLineChars="200"/>
        <w:rPr>
          <w:color w:val="FF0000"/>
        </w:rPr>
      </w:pPr>
      <w:r w:rsidRPr="001F2F1F">
        <w:rPr>
          <w:rFonts w:hint="eastAsia"/>
          <w:color w:val="FF0000"/>
        </w:rPr>
        <w:t>3</w:t>
      </w:r>
      <w:r w:rsidRPr="001F2F1F">
        <w:rPr>
          <w:color w:val="FF0000"/>
        </w:rPr>
        <w:t>0</w:t>
      </w:r>
      <w:r w:rsidRPr="001F2F1F" w:rsidR="000B19DE">
        <w:rPr>
          <w:color w:val="FF0000"/>
        </w:rPr>
        <w:t>．</w:t>
      </w:r>
      <w:r w:rsidRPr="001F2F1F">
        <w:rPr>
          <w:color w:val="FF0000"/>
        </w:rPr>
        <w:t>A</w:t>
      </w:r>
      <w:r w:rsidRPr="001F2F1F">
        <w:rPr>
          <w:rFonts w:hint="eastAsia"/>
          <w:color w:val="FF0000"/>
        </w:rPr>
        <w:t xml:space="preserve"> </w:t>
      </w:r>
      <w:r w:rsidRPr="001F2F1F">
        <w:rPr>
          <w:color w:val="FF0000"/>
        </w:rPr>
        <w:t xml:space="preserve"> </w:t>
      </w:r>
      <w:r w:rsidRPr="001F2F1F" w:rsidR="001F2F1F">
        <w:rPr>
          <w:rFonts w:hint="eastAsia"/>
          <w:color w:val="FF0000"/>
        </w:rPr>
        <w:t>【解析】</w:t>
      </w:r>
      <w:r w:rsidRPr="001F2F1F">
        <w:rPr>
          <w:color w:val="FF0000"/>
        </w:rPr>
        <w:t>MP3(</w:t>
      </w:r>
      <w:r w:rsidRPr="001F2F1F">
        <w:rPr>
          <w:color w:val="FF0000"/>
        </w:rPr>
        <w:t>音乐播放器</w:t>
      </w:r>
      <w:r w:rsidRPr="001F2F1F">
        <w:rPr>
          <w:color w:val="FF0000"/>
        </w:rPr>
        <w:t>)</w:t>
      </w:r>
      <w:r w:rsidRPr="001F2F1F">
        <w:rPr>
          <w:color w:val="FF0000"/>
        </w:rPr>
        <w:t>、电子词典、掌上游戏机等电子产品正慢慢淡出人们的视野，是市场竞争的结果，</w:t>
      </w:r>
      <w:r w:rsidRPr="001F2F1F">
        <w:rPr>
          <w:rFonts w:hint="eastAsia"/>
          <w:color w:val="FF0000"/>
        </w:rPr>
        <w:t>①</w:t>
      </w:r>
      <w:r w:rsidRPr="001F2F1F">
        <w:rPr>
          <w:color w:val="FF0000"/>
        </w:rPr>
        <w:t>符合题意。智能手机的功能越来越强大，能够满足人们越来越多的需要，促使更多的人选择购买智能手机，</w:t>
      </w:r>
      <w:r w:rsidRPr="001F2F1F">
        <w:rPr>
          <w:rFonts w:hint="eastAsia"/>
          <w:color w:val="FF0000"/>
        </w:rPr>
        <w:t>②</w:t>
      </w:r>
      <w:r w:rsidRPr="001F2F1F">
        <w:rPr>
          <w:color w:val="FF0000"/>
        </w:rPr>
        <w:t>符合题意。使用价值是商品的自然属性，不同商品的使用价值在质上是不同的，不能进行量的比较，</w:t>
      </w:r>
      <w:r w:rsidRPr="001F2F1F">
        <w:rPr>
          <w:rFonts w:hint="eastAsia"/>
          <w:color w:val="FF0000"/>
        </w:rPr>
        <w:t>④</w:t>
      </w:r>
      <w:r w:rsidRPr="001F2F1F">
        <w:rPr>
          <w:color w:val="FF0000"/>
        </w:rPr>
        <w:t>错误。两种商品的功能相同或相近，可以满足人们的同一需要，这两种商品才能相互替代，</w:t>
      </w:r>
      <w:r w:rsidRPr="001F2F1F">
        <w:rPr>
          <w:rFonts w:hint="eastAsia"/>
          <w:color w:val="FF0000"/>
        </w:rPr>
        <w:t>③</w:t>
      </w:r>
      <w:r w:rsidRPr="001F2F1F">
        <w:rPr>
          <w:color w:val="FF0000"/>
        </w:rPr>
        <w:t>错误。</w:t>
      </w:r>
    </w:p>
    <w:p w:rsidR="000D1664" w:rsidRPr="00205989" w:rsidP="00205989" w14:paraId="149BC74D" w14:textId="595C6B72">
      <w:pPr>
        <w:spacing w:line="360" w:lineRule="auto"/>
        <w:ind w:firstLine="420" w:firstLineChars="200"/>
      </w:pPr>
      <w:r w:rsidRPr="00205989">
        <w:t>31</w:t>
      </w:r>
      <w:r w:rsidR="000B19DE">
        <w:t>．</w:t>
      </w:r>
      <w:r w:rsidRPr="00205989">
        <w:t>(18</w:t>
      </w:r>
      <w:r w:rsidRPr="00205989">
        <w:t>江苏高考</w:t>
      </w:r>
      <w:r w:rsidRPr="00205989">
        <w:t>)</w:t>
      </w:r>
      <w:r w:rsidRPr="00205989">
        <w:t>以电商为代表的经济形式已经成为提升中国经济活力的重要支点。</w:t>
      </w:r>
      <w:r w:rsidRPr="00205989">
        <w:t>2017</w:t>
      </w:r>
      <w:r w:rsidRPr="00205989">
        <w:t>年</w:t>
      </w:r>
      <w:r w:rsidRPr="00205989">
        <w:t>7</w:t>
      </w:r>
      <w:r w:rsidRPr="00205989">
        <w:t>月国家实施减税新政，将小</w:t>
      </w:r>
      <w:r w:rsidRPr="00205989">
        <w:t>微企业</w:t>
      </w:r>
      <w:r w:rsidRPr="00205989">
        <w:t>应纳税所得额上限由</w:t>
      </w:r>
      <w:r w:rsidRPr="00205989">
        <w:t>30</w:t>
      </w:r>
      <w:r w:rsidRPr="00205989">
        <w:t>万元提高到</w:t>
      </w:r>
      <w:r w:rsidRPr="00205989">
        <w:t>50</w:t>
      </w:r>
      <w:r w:rsidRPr="00205989">
        <w:t>万元，海量的</w:t>
      </w:r>
      <w:r w:rsidRPr="00205989">
        <w:t>中小微网店</w:t>
      </w:r>
      <w:r w:rsidRPr="00205989">
        <w:t>在更为宽松的税收新政下为我国经济发展注入了新的活力。这是因为，减税有利于</w:t>
      </w:r>
      <w:r w:rsidRPr="00205989">
        <w:rPr>
          <w:rFonts w:hint="eastAsia"/>
        </w:rPr>
        <w:t>(</w:t>
      </w:r>
      <w:r w:rsidRPr="00205989">
        <w:t xml:space="preserve">    )</w:t>
      </w:r>
    </w:p>
    <w:p w:rsidR="000D1664" w:rsidRPr="00205989" w:rsidP="00205989" w14:paraId="3739859A" w14:textId="22D6A491">
      <w:pPr>
        <w:spacing w:line="360" w:lineRule="auto"/>
        <w:ind w:firstLine="420" w:firstLineChars="200"/>
      </w:pPr>
      <w:r w:rsidRPr="00205989">
        <w:t>A</w:t>
      </w:r>
      <w:r w:rsidR="000B19DE">
        <w:t>．</w:t>
      </w:r>
      <w:r w:rsidRPr="00205989">
        <w:t>进一步完善市场体系</w:t>
      </w:r>
    </w:p>
    <w:p w:rsidR="000D1664" w:rsidRPr="00205989" w:rsidP="00205989" w14:paraId="34C73A5D" w14:textId="452C4E2B">
      <w:pPr>
        <w:spacing w:line="360" w:lineRule="auto"/>
        <w:ind w:firstLine="420" w:firstLineChars="200"/>
      </w:pPr>
      <w:r w:rsidRPr="00205989">
        <w:t>B</w:t>
      </w:r>
      <w:r w:rsidR="000B19DE">
        <w:t>．</w:t>
      </w:r>
      <w:r w:rsidRPr="00205989">
        <w:t>缩小收入差距</w:t>
      </w:r>
    </w:p>
    <w:p w:rsidR="000D1664" w:rsidRPr="00205989" w:rsidP="00205989" w14:paraId="5A16DE52" w14:textId="07FAC283">
      <w:pPr>
        <w:spacing w:line="360" w:lineRule="auto"/>
        <w:ind w:firstLine="420" w:firstLineChars="200"/>
      </w:pPr>
      <w:r w:rsidRPr="00205989">
        <w:t>C</w:t>
      </w:r>
      <w:r w:rsidR="000B19DE">
        <w:t>．</w:t>
      </w:r>
      <w:r w:rsidRPr="00205989">
        <w:t>激励劳动者自主创业</w:t>
      </w:r>
    </w:p>
    <w:p w:rsidR="000D1664" w:rsidRPr="00205989" w:rsidP="00205989" w14:paraId="3A5BD624" w14:textId="689F0D48">
      <w:pPr>
        <w:spacing w:line="360" w:lineRule="auto"/>
        <w:ind w:firstLine="420" w:firstLineChars="200"/>
      </w:pPr>
      <w:r w:rsidRPr="00205989">
        <w:t>D</w:t>
      </w:r>
      <w:r w:rsidR="000B19DE">
        <w:t>．</w:t>
      </w:r>
      <w:r w:rsidRPr="00205989">
        <w:t>强化财政作用</w:t>
      </w:r>
    </w:p>
    <w:p w:rsidR="000D1664" w:rsidRPr="001F2F1F" w:rsidP="00205989" w14:paraId="7033018F" w14:textId="7C4F478E">
      <w:pPr>
        <w:spacing w:line="360" w:lineRule="auto"/>
        <w:ind w:firstLine="420" w:firstLineChars="200"/>
        <w:rPr>
          <w:color w:val="FF0000"/>
        </w:rPr>
      </w:pPr>
      <w:r w:rsidRPr="001F2F1F">
        <w:rPr>
          <w:rFonts w:hint="eastAsia"/>
          <w:color w:val="FF0000"/>
        </w:rPr>
        <w:t>3</w:t>
      </w:r>
      <w:r w:rsidRPr="001F2F1F">
        <w:rPr>
          <w:color w:val="FF0000"/>
        </w:rPr>
        <w:t>1</w:t>
      </w:r>
      <w:r w:rsidRPr="001F2F1F" w:rsidR="000B19DE">
        <w:rPr>
          <w:color w:val="FF0000"/>
        </w:rPr>
        <w:t>．</w:t>
      </w:r>
      <w:r w:rsidRPr="001F2F1F">
        <w:rPr>
          <w:color w:val="FF0000"/>
        </w:rPr>
        <w:t xml:space="preserve">C  </w:t>
      </w:r>
      <w:r w:rsidRPr="001F2F1F" w:rsidR="001F2F1F">
        <w:rPr>
          <w:rFonts w:hint="eastAsia"/>
          <w:color w:val="FF0000"/>
        </w:rPr>
        <w:t>【解析】</w:t>
      </w:r>
      <w:r w:rsidRPr="001F2F1F">
        <w:rPr>
          <w:color w:val="FF0000"/>
        </w:rPr>
        <w:t>国家实施减税新政，将小</w:t>
      </w:r>
      <w:r w:rsidRPr="001F2F1F">
        <w:rPr>
          <w:color w:val="FF0000"/>
        </w:rPr>
        <w:t>微企业</w:t>
      </w:r>
      <w:r w:rsidRPr="001F2F1F">
        <w:rPr>
          <w:color w:val="FF0000"/>
        </w:rPr>
        <w:t>应纳税所得额上限由</w:t>
      </w:r>
      <w:r w:rsidRPr="001F2F1F">
        <w:rPr>
          <w:color w:val="FF0000"/>
        </w:rPr>
        <w:t>30</w:t>
      </w:r>
      <w:r w:rsidRPr="001F2F1F">
        <w:rPr>
          <w:color w:val="FF0000"/>
        </w:rPr>
        <w:t>万元提高到</w:t>
      </w:r>
      <w:r w:rsidRPr="001F2F1F">
        <w:rPr>
          <w:color w:val="FF0000"/>
        </w:rPr>
        <w:t>50</w:t>
      </w:r>
      <w:r w:rsidRPr="001F2F1F">
        <w:rPr>
          <w:color w:val="FF0000"/>
        </w:rPr>
        <w:t>万元，意味着中小</w:t>
      </w:r>
      <w:r w:rsidRPr="001F2F1F">
        <w:rPr>
          <w:color w:val="FF0000"/>
        </w:rPr>
        <w:t>微企业</w:t>
      </w:r>
      <w:r w:rsidRPr="001F2F1F">
        <w:rPr>
          <w:color w:val="FF0000"/>
        </w:rPr>
        <w:t>的税收负担减轻，有利于促进我国非公有制经济的发展，从而有利于激励劳动者自主创业，</w:t>
      </w:r>
      <w:r w:rsidRPr="001F2F1F">
        <w:rPr>
          <w:color w:val="FF0000"/>
        </w:rPr>
        <w:t>C</w:t>
      </w:r>
      <w:r w:rsidRPr="001F2F1F">
        <w:rPr>
          <w:color w:val="FF0000"/>
        </w:rPr>
        <w:t>符合题意。国家减税新政目的是鼓励和支持中小</w:t>
      </w:r>
      <w:r w:rsidRPr="001F2F1F">
        <w:rPr>
          <w:color w:val="FF0000"/>
        </w:rPr>
        <w:t>微企业</w:t>
      </w:r>
      <w:r w:rsidRPr="001F2F1F">
        <w:rPr>
          <w:color w:val="FF0000"/>
        </w:rPr>
        <w:t>的发展，鼓励就业，</w:t>
      </w:r>
      <w:r w:rsidRPr="001F2F1F">
        <w:rPr>
          <w:color w:val="FF0000"/>
        </w:rPr>
        <w:t>ABD</w:t>
      </w:r>
      <w:r w:rsidRPr="001F2F1F">
        <w:rPr>
          <w:color w:val="FF0000"/>
        </w:rPr>
        <w:t>不符合题意。</w:t>
      </w:r>
    </w:p>
    <w:p w:rsidR="000D1664" w:rsidRPr="00205989" w:rsidP="00205989" w14:paraId="6FCFCD06" w14:textId="70480303">
      <w:pPr>
        <w:spacing w:line="360" w:lineRule="auto"/>
        <w:ind w:firstLine="420" w:firstLineChars="200"/>
      </w:pPr>
      <w:r w:rsidRPr="00205989">
        <w:t>32</w:t>
      </w:r>
      <w:r w:rsidR="000B19DE">
        <w:t>．</w:t>
      </w:r>
      <w:r w:rsidRPr="00205989">
        <w:t>(18</w:t>
      </w:r>
      <w:r w:rsidRPr="00205989">
        <w:t>天津高考</w:t>
      </w:r>
      <w:r w:rsidRPr="00205989">
        <w:t>)</w:t>
      </w:r>
      <w:r w:rsidRPr="00205989">
        <w:t>党的十八大以来的五年，面对极其错综复杂的国内外形势，以习近平同志为核心的党中央团结带领全国各族人民砥砺前行，推动经济社会发展取得历史性成就</w:t>
      </w:r>
      <w:r w:rsidRPr="00205989">
        <w:rPr>
          <w:rFonts w:hint="eastAsia"/>
        </w:rPr>
        <w:t>(</w:t>
      </w:r>
      <w:r w:rsidRPr="00205989">
        <w:t xml:space="preserve">    )</w:t>
      </w:r>
    </w:p>
    <w:p w:rsidR="000D1664" w:rsidRPr="00205989" w:rsidP="00205989" w14:paraId="11F9459C" w14:textId="77777777">
      <w:pPr>
        <w:spacing w:line="360" w:lineRule="auto"/>
        <w:ind w:firstLine="420" w:firstLineChars="200"/>
      </w:pPr>
      <w:r w:rsidRPr="00205989">
        <w:rPr>
          <w:rFonts w:hint="eastAsia"/>
        </w:rPr>
        <w:t>①</w:t>
      </w:r>
      <w:r w:rsidRPr="00205989">
        <w:t>贫困人口减少</w:t>
      </w:r>
      <w:r w:rsidRPr="00205989">
        <w:t>6800</w:t>
      </w:r>
      <w:r w:rsidRPr="00205989">
        <w:t>多万</w:t>
      </w:r>
    </w:p>
    <w:p w:rsidR="000D1664" w:rsidRPr="00205989" w:rsidP="00205989" w14:paraId="22F030D7" w14:textId="77777777">
      <w:pPr>
        <w:spacing w:line="360" w:lineRule="auto"/>
        <w:ind w:firstLine="420" w:firstLineChars="200"/>
      </w:pPr>
      <w:r w:rsidRPr="00205989">
        <w:rPr>
          <w:rFonts w:hint="eastAsia"/>
        </w:rPr>
        <w:t>②</w:t>
      </w:r>
      <w:r w:rsidRPr="00205989">
        <w:t>居民人均可支配收入增加</w:t>
      </w:r>
      <w:r w:rsidRPr="00205989">
        <w:t>9000</w:t>
      </w:r>
      <w:r w:rsidRPr="00205989">
        <w:t>多万</w:t>
      </w:r>
    </w:p>
    <w:p w:rsidR="000D1664" w:rsidRPr="00205989" w:rsidP="00205989" w14:paraId="738E604D" w14:textId="77777777">
      <w:pPr>
        <w:spacing w:line="360" w:lineRule="auto"/>
        <w:ind w:firstLine="420" w:firstLineChars="200"/>
      </w:pPr>
      <w:r w:rsidRPr="00205989">
        <w:rPr>
          <w:rFonts w:hint="eastAsia"/>
        </w:rPr>
        <w:t>③</w:t>
      </w:r>
      <w:r w:rsidRPr="00205989">
        <w:t>经济年均增速超过</w:t>
      </w:r>
      <w:r w:rsidRPr="00205989">
        <w:t>7%</w:t>
      </w:r>
    </w:p>
    <w:p w:rsidR="000D1664" w:rsidRPr="00205989" w:rsidP="00205989" w14:paraId="38114CA7" w14:textId="1BCF91A9">
      <w:pPr>
        <w:spacing w:line="360" w:lineRule="auto"/>
        <w:ind w:firstLine="420" w:firstLineChars="200"/>
      </w:pPr>
      <w:r w:rsidRPr="00205989">
        <w:rPr>
          <w:rFonts w:hint="eastAsia"/>
        </w:rPr>
        <w:t>④</w:t>
      </w:r>
      <w:r w:rsidRPr="00205989">
        <w:t>第三产业占</w:t>
      </w:r>
      <w:r w:rsidRPr="00205989">
        <w:t>GDP</w:t>
      </w:r>
      <w:r w:rsidRPr="00205989">
        <w:t>比重超过</w:t>
      </w:r>
      <w:r w:rsidRPr="00205989">
        <w:t>50%</w:t>
      </w:r>
      <w:r w:rsidR="000B19DE">
        <w:t>，</w:t>
      </w:r>
      <w:r w:rsidRPr="00205989">
        <w:t>以上成就的传导路径是：</w:t>
      </w:r>
    </w:p>
    <w:p w:rsidR="000D1664" w:rsidRPr="00205989" w:rsidP="00205989" w14:paraId="0AB6850D" w14:textId="0005CD79">
      <w:pPr>
        <w:spacing w:line="360" w:lineRule="auto"/>
        <w:ind w:firstLine="420" w:firstLineChars="200"/>
      </w:pPr>
      <w:r w:rsidRPr="00205989">
        <w:t>A</w:t>
      </w:r>
      <w:r w:rsidR="000B19DE">
        <w:t>．</w:t>
      </w:r>
      <w:r w:rsidRPr="00205989">
        <w:rPr>
          <w:rFonts w:hint="eastAsia"/>
        </w:rPr>
        <w:t>①</w:t>
      </w:r>
      <w:r w:rsidRPr="00205989">
        <w:t>—</w:t>
      </w:r>
      <w:r w:rsidRPr="00205989">
        <w:rPr>
          <w:rFonts w:hint="eastAsia"/>
        </w:rPr>
        <w:t>②</w:t>
      </w:r>
      <w:r w:rsidRPr="00205989">
        <w:t>—</w:t>
      </w:r>
      <w:r w:rsidRPr="00205989">
        <w:rPr>
          <w:rFonts w:hint="eastAsia"/>
        </w:rPr>
        <w:t>③</w:t>
      </w:r>
      <w:r w:rsidRPr="00205989">
        <w:t xml:space="preserve">    B</w:t>
      </w:r>
      <w:r w:rsidR="000B19DE">
        <w:t>．</w:t>
      </w:r>
      <w:r w:rsidRPr="00205989">
        <w:rPr>
          <w:rFonts w:hint="eastAsia"/>
        </w:rPr>
        <w:t>③</w:t>
      </w:r>
      <w:r w:rsidRPr="00205989">
        <w:t>—</w:t>
      </w:r>
      <w:r w:rsidRPr="00205989">
        <w:rPr>
          <w:rFonts w:hint="eastAsia"/>
        </w:rPr>
        <w:t>②</w:t>
      </w:r>
      <w:r w:rsidRPr="00205989">
        <w:t>—</w:t>
      </w:r>
      <w:r w:rsidRPr="00205989">
        <w:rPr>
          <w:rFonts w:hint="eastAsia"/>
        </w:rPr>
        <w:t>④</w:t>
      </w:r>
      <w:r w:rsidRPr="00205989">
        <w:t xml:space="preserve">    C</w:t>
      </w:r>
      <w:r w:rsidR="000B19DE">
        <w:t>．</w:t>
      </w:r>
      <w:r w:rsidRPr="00205989">
        <w:rPr>
          <w:rFonts w:hint="eastAsia"/>
        </w:rPr>
        <w:t>③</w:t>
      </w:r>
      <w:r w:rsidRPr="00205989">
        <w:t>—</w:t>
      </w:r>
      <w:r w:rsidRPr="00205989">
        <w:rPr>
          <w:rFonts w:hint="eastAsia"/>
        </w:rPr>
        <w:t>②</w:t>
      </w:r>
      <w:r w:rsidRPr="00205989">
        <w:t>—</w:t>
      </w:r>
      <w:r w:rsidRPr="00205989">
        <w:rPr>
          <w:rFonts w:hint="eastAsia"/>
        </w:rPr>
        <w:t>①</w:t>
      </w:r>
      <w:r w:rsidRPr="00205989">
        <w:t xml:space="preserve">    D</w:t>
      </w:r>
      <w:r w:rsidR="000B19DE">
        <w:t>．</w:t>
      </w:r>
      <w:r w:rsidRPr="00205989">
        <w:rPr>
          <w:rFonts w:hint="eastAsia"/>
        </w:rPr>
        <w:t>④</w:t>
      </w:r>
      <w:r w:rsidRPr="00205989">
        <w:t>—</w:t>
      </w:r>
      <w:r w:rsidRPr="00205989">
        <w:rPr>
          <w:rFonts w:hint="eastAsia"/>
        </w:rPr>
        <w:t>①</w:t>
      </w:r>
      <w:r w:rsidRPr="00205989">
        <w:t>—</w:t>
      </w:r>
      <w:r w:rsidRPr="00205989">
        <w:rPr>
          <w:rFonts w:hint="eastAsia"/>
        </w:rPr>
        <w:t>③</w:t>
      </w:r>
    </w:p>
    <w:p w:rsidR="000D1664" w:rsidRPr="001F2F1F" w:rsidP="00205989" w14:paraId="171B0A28" w14:textId="0878FF3C">
      <w:pPr>
        <w:spacing w:line="360" w:lineRule="auto"/>
        <w:ind w:firstLine="420" w:firstLineChars="200"/>
        <w:rPr>
          <w:color w:val="FF0000"/>
        </w:rPr>
      </w:pPr>
      <w:r w:rsidRPr="001F2F1F">
        <w:rPr>
          <w:rFonts w:hint="eastAsia"/>
          <w:color w:val="FF0000"/>
        </w:rPr>
        <w:t>3</w:t>
      </w:r>
      <w:r w:rsidRPr="001F2F1F">
        <w:rPr>
          <w:color w:val="FF0000"/>
        </w:rPr>
        <w:t>1</w:t>
      </w:r>
      <w:r w:rsidRPr="001F2F1F" w:rsidR="000B19DE">
        <w:rPr>
          <w:color w:val="FF0000"/>
        </w:rPr>
        <w:t>．</w:t>
      </w:r>
      <w:r w:rsidRPr="001F2F1F">
        <w:rPr>
          <w:color w:val="FF0000"/>
        </w:rPr>
        <w:t xml:space="preserve">C </w:t>
      </w:r>
      <w:r w:rsidRPr="001F2F1F" w:rsidR="001F2F1F">
        <w:rPr>
          <w:rFonts w:hint="eastAsia"/>
          <w:color w:val="FF0000"/>
        </w:rPr>
        <w:t>【解析】</w:t>
      </w:r>
      <w:r w:rsidRPr="001F2F1F">
        <w:rPr>
          <w:color w:val="FF0000"/>
        </w:rPr>
        <w:t>居民人均可支配收入受经济发展的影响，而居民人均可支配收入的增加会使贫困人口减少，因此，党的十八大以来的五年中我国经济社会发展取得历史性成就中，</w:t>
      </w:r>
      <w:r w:rsidRPr="001F2F1F">
        <w:rPr>
          <w:rFonts w:hint="eastAsia"/>
          <w:color w:val="FF0000"/>
        </w:rPr>
        <w:t>③</w:t>
      </w:r>
      <w:r w:rsidRPr="001F2F1F">
        <w:rPr>
          <w:color w:val="FF0000"/>
        </w:rPr>
        <w:t>→</w:t>
      </w:r>
      <w:r w:rsidRPr="001F2F1F">
        <w:rPr>
          <w:rFonts w:hint="eastAsia"/>
          <w:color w:val="FF0000"/>
        </w:rPr>
        <w:t>②</w:t>
      </w:r>
      <w:r w:rsidRPr="001F2F1F">
        <w:rPr>
          <w:color w:val="FF0000"/>
        </w:rPr>
        <w:t>→</w:t>
      </w:r>
      <w:r w:rsidRPr="001F2F1F">
        <w:rPr>
          <w:rFonts w:hint="eastAsia"/>
          <w:color w:val="FF0000"/>
        </w:rPr>
        <w:t>①</w:t>
      </w:r>
      <w:r w:rsidRPr="001F2F1F">
        <w:rPr>
          <w:color w:val="FF0000"/>
        </w:rPr>
        <w:t>传导路径正确且符合题意；</w:t>
      </w:r>
      <w:r w:rsidRPr="001F2F1F">
        <w:rPr>
          <w:rFonts w:hint="eastAsia"/>
          <w:color w:val="FF0000"/>
        </w:rPr>
        <w:t>④</w:t>
      </w:r>
      <w:r w:rsidRPr="001F2F1F">
        <w:rPr>
          <w:color w:val="FF0000"/>
        </w:rPr>
        <w:t>与题意无关。</w:t>
      </w:r>
    </w:p>
    <w:p w:rsidR="000D1664" w:rsidRPr="00205989" w:rsidP="00205989" w14:paraId="0361707C" w14:textId="6F967180">
      <w:pPr>
        <w:spacing w:line="360" w:lineRule="auto"/>
        <w:ind w:firstLine="420" w:firstLineChars="200"/>
      </w:pPr>
      <w:r w:rsidRPr="00205989">
        <w:t>33</w:t>
      </w:r>
      <w:r w:rsidR="000B19DE">
        <w:t>．</w:t>
      </w:r>
      <w:r w:rsidRPr="00205989">
        <w:t>(18</w:t>
      </w:r>
      <w:r w:rsidRPr="00205989">
        <w:t>北京高考</w:t>
      </w:r>
      <w:r w:rsidRPr="00205989">
        <w:t>)</w:t>
      </w:r>
      <w:r w:rsidRPr="00205989">
        <w:t>人民币国际化是指人民币越出国界，在境外流通，成为国际上普遍接受的计价、结算及储备货币。这对我国经济的影响是</w:t>
      </w:r>
      <w:r w:rsidRPr="00205989">
        <w:rPr>
          <w:rFonts w:hint="eastAsia"/>
        </w:rPr>
        <w:t>(</w:t>
      </w:r>
      <w:r w:rsidRPr="00205989">
        <w:t xml:space="preserve">    )</w:t>
      </w:r>
    </w:p>
    <w:p w:rsidR="000D1664" w:rsidRPr="00205989" w:rsidP="00205989" w14:paraId="4C24F141" w14:textId="36D42132">
      <w:pPr>
        <w:spacing w:line="360" w:lineRule="auto"/>
        <w:ind w:firstLine="420" w:firstLineChars="200"/>
      </w:pPr>
      <w:r w:rsidRPr="00205989">
        <w:t>A</w:t>
      </w:r>
      <w:r w:rsidR="000B19DE">
        <w:t>．</w:t>
      </w:r>
      <w:r w:rsidRPr="00205989">
        <w:t>强化人民币支付职能，弱化贮藏职能</w:t>
      </w:r>
    </w:p>
    <w:p w:rsidR="000D1664" w:rsidRPr="00205989" w:rsidP="00205989" w14:paraId="40482AE5" w14:textId="3C32B2A4">
      <w:pPr>
        <w:spacing w:line="360" w:lineRule="auto"/>
        <w:ind w:firstLine="420" w:firstLineChars="200"/>
      </w:pPr>
      <w:r w:rsidRPr="00205989">
        <w:t>B</w:t>
      </w:r>
      <w:r w:rsidR="000B19DE">
        <w:t>．</w:t>
      </w:r>
      <w:r w:rsidRPr="00205989">
        <w:t>减少国内货币供给，降低物价水平</w:t>
      </w:r>
    </w:p>
    <w:p w:rsidR="000D1664" w:rsidRPr="00205989" w:rsidP="00205989" w14:paraId="2BA27CB1" w14:textId="0696BB7B">
      <w:pPr>
        <w:spacing w:line="360" w:lineRule="auto"/>
        <w:ind w:firstLine="420" w:firstLineChars="200"/>
      </w:pPr>
      <w:r w:rsidRPr="00205989">
        <w:t>C</w:t>
      </w:r>
      <w:r w:rsidR="000B19DE">
        <w:t>．</w:t>
      </w:r>
      <w:r w:rsidRPr="00205989">
        <w:t>提高国内货币政策的灵活性和效果</w:t>
      </w:r>
    </w:p>
    <w:p w:rsidR="000D1664" w:rsidRPr="00205989" w:rsidP="00205989" w14:paraId="1396628D" w14:textId="0B637FC3">
      <w:pPr>
        <w:spacing w:line="360" w:lineRule="auto"/>
        <w:ind w:firstLine="420" w:firstLineChars="200"/>
      </w:pPr>
      <w:r w:rsidRPr="00205989">
        <w:t>D</w:t>
      </w:r>
      <w:r w:rsidR="000B19DE">
        <w:t>．</w:t>
      </w:r>
      <w:r w:rsidRPr="00205989">
        <w:t>增加境外人民币需求，利于扩大进口</w:t>
      </w:r>
    </w:p>
    <w:p w:rsidR="000D1664" w:rsidRPr="001F2F1F" w:rsidP="00205989" w14:paraId="0B4F834F" w14:textId="24E462F6">
      <w:pPr>
        <w:spacing w:line="360" w:lineRule="auto"/>
        <w:ind w:firstLine="420" w:firstLineChars="200"/>
        <w:rPr>
          <w:color w:val="FF0000"/>
        </w:rPr>
      </w:pPr>
      <w:r w:rsidRPr="001F2F1F">
        <w:rPr>
          <w:rFonts w:hint="eastAsia"/>
          <w:color w:val="FF0000"/>
        </w:rPr>
        <w:t>3</w:t>
      </w:r>
      <w:r w:rsidRPr="001F2F1F">
        <w:rPr>
          <w:color w:val="FF0000"/>
        </w:rPr>
        <w:t>3</w:t>
      </w:r>
      <w:r w:rsidRPr="001F2F1F" w:rsidR="000B19DE">
        <w:rPr>
          <w:color w:val="FF0000"/>
        </w:rPr>
        <w:t>．</w:t>
      </w:r>
      <w:r w:rsidRPr="001F2F1F">
        <w:rPr>
          <w:color w:val="FF0000"/>
        </w:rPr>
        <w:t>D</w:t>
      </w:r>
      <w:r w:rsidRPr="001F2F1F">
        <w:rPr>
          <w:rFonts w:hint="eastAsia"/>
          <w:color w:val="FF0000"/>
        </w:rPr>
        <w:t xml:space="preserve"> </w:t>
      </w:r>
      <w:r w:rsidRPr="001F2F1F" w:rsidR="001F2F1F">
        <w:rPr>
          <w:rFonts w:hint="eastAsia"/>
          <w:color w:val="FF0000"/>
        </w:rPr>
        <w:t>【解析】</w:t>
      </w:r>
      <w:r w:rsidRPr="001F2F1F">
        <w:rPr>
          <w:color w:val="FF0000"/>
        </w:rPr>
        <w:t>推动人民币国际化，使其成为国际上普遍接受的计价、结算及储备货币，这会增加境外对人民币的需求量。在货币市场上人民币供给不变的情况，会引起人民币增值，增强人民币的购买力，进而有利于扩大我国的进口。</w:t>
      </w:r>
      <w:r w:rsidRPr="001F2F1F">
        <w:rPr>
          <w:color w:val="FF0000"/>
        </w:rPr>
        <w:t>D</w:t>
      </w:r>
      <w:r w:rsidRPr="001F2F1F">
        <w:rPr>
          <w:color w:val="FF0000"/>
        </w:rPr>
        <w:t>正确。</w:t>
      </w:r>
      <w:r w:rsidRPr="001F2F1F">
        <w:rPr>
          <w:color w:val="FF0000"/>
        </w:rPr>
        <w:t>A</w:t>
      </w:r>
      <w:r w:rsidRPr="001F2F1F">
        <w:rPr>
          <w:color w:val="FF0000"/>
        </w:rPr>
        <w:t>中</w:t>
      </w:r>
      <w:r w:rsidRPr="001F2F1F">
        <w:rPr>
          <w:color w:val="FF0000"/>
        </w:rPr>
        <w:t>“</w:t>
      </w:r>
      <w:r w:rsidRPr="001F2F1F">
        <w:rPr>
          <w:color w:val="FF0000"/>
        </w:rPr>
        <w:t>强化</w:t>
      </w:r>
      <w:r w:rsidRPr="001F2F1F">
        <w:rPr>
          <w:color w:val="FF0000"/>
        </w:rPr>
        <w:t>”“</w:t>
      </w:r>
      <w:r w:rsidRPr="001F2F1F">
        <w:rPr>
          <w:color w:val="FF0000"/>
        </w:rPr>
        <w:t>弱化</w:t>
      </w:r>
      <w:r w:rsidRPr="001F2F1F">
        <w:rPr>
          <w:color w:val="FF0000"/>
        </w:rPr>
        <w:t>”</w:t>
      </w:r>
      <w:r w:rsidRPr="001F2F1F">
        <w:rPr>
          <w:color w:val="FF0000"/>
        </w:rPr>
        <w:t>说法错误；</w:t>
      </w:r>
      <w:r w:rsidRPr="001F2F1F">
        <w:rPr>
          <w:color w:val="FF0000"/>
        </w:rPr>
        <w:t>B</w:t>
      </w:r>
      <w:r w:rsidRPr="001F2F1F">
        <w:rPr>
          <w:color w:val="FF0000"/>
        </w:rPr>
        <w:t>中</w:t>
      </w:r>
      <w:r w:rsidRPr="001F2F1F">
        <w:rPr>
          <w:color w:val="FF0000"/>
        </w:rPr>
        <w:t>“</w:t>
      </w:r>
      <w:r w:rsidRPr="001F2F1F">
        <w:rPr>
          <w:color w:val="FF0000"/>
        </w:rPr>
        <w:t>减少国内货币供给</w:t>
      </w:r>
      <w:r w:rsidRPr="001F2F1F">
        <w:rPr>
          <w:color w:val="FF0000"/>
        </w:rPr>
        <w:t>”</w:t>
      </w:r>
      <w:r w:rsidRPr="001F2F1F">
        <w:rPr>
          <w:color w:val="FF0000"/>
        </w:rPr>
        <w:t>错误；推动人民币国际化与提高国内货币政策的灵活性和效果没有必然联系，</w:t>
      </w:r>
      <w:r w:rsidRPr="001F2F1F">
        <w:rPr>
          <w:color w:val="FF0000"/>
        </w:rPr>
        <w:t>C</w:t>
      </w:r>
      <w:r w:rsidRPr="001F2F1F">
        <w:rPr>
          <w:color w:val="FF0000"/>
        </w:rPr>
        <w:t>排除。</w:t>
      </w:r>
    </w:p>
    <w:p w:rsidR="000D1664" w:rsidRPr="00205989" w:rsidP="00205989" w14:paraId="046D1723" w14:textId="13B6115D">
      <w:pPr>
        <w:spacing w:line="360" w:lineRule="auto"/>
        <w:ind w:firstLine="420" w:firstLineChars="200"/>
      </w:pPr>
      <w:r w:rsidRPr="00205989">
        <w:t>34</w:t>
      </w:r>
      <w:r w:rsidR="000B19DE">
        <w:t>．</w:t>
      </w:r>
      <w:r w:rsidRPr="00205989">
        <w:t>(18</w:t>
      </w:r>
      <w:r w:rsidRPr="00205989">
        <w:t>天津高考</w:t>
      </w:r>
      <w:r w:rsidRPr="00205989">
        <w:t>)</w:t>
      </w:r>
      <w:r w:rsidRPr="00205989">
        <w:t>为</w:t>
      </w:r>
      <w:r w:rsidRPr="00205989">
        <w:t>践行</w:t>
      </w:r>
      <w:r w:rsidRPr="00205989">
        <w:t>“</w:t>
      </w:r>
      <w:r w:rsidRPr="00205989">
        <w:t>绿水青山就是金山银山</w:t>
      </w:r>
      <w:r w:rsidRPr="00205989">
        <w:t>”</w:t>
      </w:r>
      <w:r w:rsidRPr="00205989">
        <w:t>的理念，我国不断加大环境保护治理力度，</w:t>
      </w:r>
      <w:r w:rsidRPr="00205989">
        <w:t>2018</w:t>
      </w:r>
      <w:r w:rsidRPr="00205989">
        <w:t>年开始征收环境保护税。若甲公司生产的产品被征收较高的环境保护税，假定其他条件不变，由此引起的市场变化是</w:t>
      </w:r>
      <w:r w:rsidRPr="00205989">
        <w:rPr>
          <w:rFonts w:hint="eastAsia"/>
        </w:rPr>
        <w:t>(</w:t>
      </w:r>
      <w:r w:rsidRPr="00205989">
        <w:t xml:space="preserve">    )</w:t>
      </w:r>
    </w:p>
    <w:p w:rsidR="000D1664" w:rsidRPr="00205989" w:rsidP="00205989" w14:paraId="681D5E59" w14:textId="7D33F7F6">
      <w:pPr>
        <w:spacing w:line="360" w:lineRule="auto"/>
        <w:ind w:firstLine="420" w:firstLineChars="200"/>
      </w:pPr>
      <w:r w:rsidRPr="00205989">
        <w:t>A</w:t>
      </w:r>
      <w:r w:rsidR="000B19DE">
        <w:t>．</w:t>
      </w:r>
      <w:r w:rsidRPr="00205989">
        <w:t>甲公司的产品供给增加</w:t>
      </w:r>
    </w:p>
    <w:p w:rsidR="000D1664" w:rsidRPr="00205989" w:rsidP="00205989" w14:paraId="49B964DB" w14:textId="59273456">
      <w:pPr>
        <w:spacing w:line="360" w:lineRule="auto"/>
        <w:ind w:firstLine="420" w:firstLineChars="200"/>
      </w:pPr>
      <w:r w:rsidRPr="00205989">
        <w:t>B</w:t>
      </w:r>
      <w:r w:rsidR="000B19DE">
        <w:t>．</w:t>
      </w:r>
      <w:r w:rsidRPr="00205989">
        <w:t>消费者对甲公司的产品需求增加</w:t>
      </w:r>
    </w:p>
    <w:p w:rsidR="000D1664" w:rsidRPr="00205989" w:rsidP="00205989" w14:paraId="685F0E4E" w14:textId="04F67989">
      <w:pPr>
        <w:spacing w:line="360" w:lineRule="auto"/>
        <w:ind w:firstLine="420" w:firstLineChars="200"/>
      </w:pPr>
      <w:r w:rsidRPr="00205989">
        <w:t>C</w:t>
      </w:r>
      <w:r w:rsidR="000B19DE">
        <w:t>．</w:t>
      </w:r>
      <w:r w:rsidRPr="00205989">
        <w:t>甲公司的产品供给减少</w:t>
      </w:r>
    </w:p>
    <w:p w:rsidR="000D1664" w:rsidRPr="00205989" w:rsidP="00205989" w14:paraId="21B4C3FE" w14:textId="0757A2FD">
      <w:pPr>
        <w:spacing w:line="360" w:lineRule="auto"/>
        <w:ind w:firstLine="420" w:firstLineChars="200"/>
      </w:pPr>
      <w:r w:rsidRPr="00205989">
        <w:t>D</w:t>
      </w:r>
      <w:r w:rsidR="000B19DE">
        <w:t>．</w:t>
      </w:r>
      <w:r w:rsidRPr="00205989">
        <w:t>消费者对甲公司的产品需求减少</w:t>
      </w:r>
    </w:p>
    <w:p w:rsidR="000D1664" w:rsidRPr="001F2F1F" w:rsidP="00205989" w14:paraId="2ECFB234" w14:textId="68B539C0">
      <w:pPr>
        <w:spacing w:line="360" w:lineRule="auto"/>
        <w:ind w:firstLine="420" w:firstLineChars="200"/>
        <w:rPr>
          <w:color w:val="FF0000"/>
        </w:rPr>
      </w:pPr>
      <w:r w:rsidRPr="001F2F1F">
        <w:rPr>
          <w:rFonts w:hint="eastAsia"/>
          <w:color w:val="FF0000"/>
        </w:rPr>
        <w:t>3</w:t>
      </w:r>
      <w:r w:rsidRPr="001F2F1F">
        <w:rPr>
          <w:color w:val="FF0000"/>
        </w:rPr>
        <w:t>4</w:t>
      </w:r>
      <w:r w:rsidRPr="001F2F1F" w:rsidR="000B19DE">
        <w:rPr>
          <w:color w:val="FF0000"/>
        </w:rPr>
        <w:t>．</w:t>
      </w:r>
      <w:r w:rsidRPr="001F2F1F">
        <w:rPr>
          <w:color w:val="FF0000"/>
        </w:rPr>
        <w:t xml:space="preserve">C </w:t>
      </w:r>
      <w:r w:rsidRPr="001F2F1F" w:rsidR="001F2F1F">
        <w:rPr>
          <w:rFonts w:hint="eastAsia"/>
          <w:color w:val="FF0000"/>
        </w:rPr>
        <w:t>【解析】</w:t>
      </w:r>
      <w:r w:rsidRPr="001F2F1F">
        <w:rPr>
          <w:color w:val="FF0000"/>
        </w:rPr>
        <w:t>若甲公司生产的产品被征收较高的环境保护税，假定其他条件不变，甲公司生产成本增加，利润减少，甲公司会缩小生产规模，甲公司的产品供给减少，</w:t>
      </w:r>
      <w:r w:rsidRPr="001F2F1F">
        <w:rPr>
          <w:color w:val="FF0000"/>
        </w:rPr>
        <w:t>C</w:t>
      </w:r>
      <w:r w:rsidRPr="001F2F1F">
        <w:rPr>
          <w:color w:val="FF0000"/>
        </w:rPr>
        <w:t>正确且符合题意；</w:t>
      </w:r>
      <w:r w:rsidRPr="001F2F1F">
        <w:rPr>
          <w:color w:val="FF0000"/>
        </w:rPr>
        <w:t>A</w:t>
      </w:r>
      <w:r w:rsidRPr="001F2F1F">
        <w:rPr>
          <w:color w:val="FF0000"/>
        </w:rPr>
        <w:t>错误；材料未涉及消费者对甲公司的产品需求的变化影响，</w:t>
      </w:r>
      <w:r w:rsidRPr="001F2F1F">
        <w:rPr>
          <w:color w:val="FF0000"/>
        </w:rPr>
        <w:t>B</w:t>
      </w:r>
      <w:r w:rsidRPr="001F2F1F">
        <w:rPr>
          <w:color w:val="FF0000"/>
        </w:rPr>
        <w:t>、</w:t>
      </w:r>
      <w:r w:rsidRPr="001F2F1F">
        <w:rPr>
          <w:color w:val="FF0000"/>
        </w:rPr>
        <w:t>D</w:t>
      </w:r>
      <w:r w:rsidRPr="001F2F1F">
        <w:rPr>
          <w:color w:val="FF0000"/>
        </w:rPr>
        <w:t>与题意无关。</w:t>
      </w:r>
    </w:p>
    <w:p w:rsidR="000D1664" w:rsidRPr="00205989" w:rsidP="00205989" w14:paraId="70F440F1" w14:textId="5A67026A">
      <w:pPr>
        <w:spacing w:line="360" w:lineRule="auto"/>
        <w:ind w:firstLine="420" w:firstLineChars="200"/>
      </w:pPr>
      <w:r w:rsidRPr="00205989">
        <w:t>35</w:t>
      </w:r>
      <w:r w:rsidR="000B19DE">
        <w:t>．</w:t>
      </w:r>
      <w:r w:rsidRPr="00205989">
        <w:t>(18</w:t>
      </w:r>
      <w:r w:rsidRPr="00205989">
        <w:t>北京高考</w:t>
      </w:r>
      <w:r w:rsidRPr="00205989">
        <w:t>)“</w:t>
      </w:r>
      <w:r w:rsidRPr="00205989">
        <w:t>米面粮油，外卖帮你能搬又能扛；感冒发烧，外卖代买常用药；上门烧菜、上门洗</w:t>
      </w:r>
      <w:r w:rsidRPr="00205989">
        <w:t>车，人与服务的距离被大大拉近。</w:t>
      </w:r>
      <w:r w:rsidRPr="00205989">
        <w:t>”</w:t>
      </w:r>
      <w:r w:rsidRPr="00205989">
        <w:t>如今，这类服务随处可见，</w:t>
      </w:r>
      <w:r w:rsidRPr="00205989">
        <w:t>被趣称为</w:t>
      </w:r>
      <w:r w:rsidRPr="00205989">
        <w:t>“</w:t>
      </w:r>
      <w:r w:rsidRPr="00205989">
        <w:t>懒人经济</w:t>
      </w:r>
      <w:r w:rsidRPr="00205989">
        <w:t>”</w:t>
      </w:r>
      <w:r w:rsidRPr="00205989">
        <w:t>。下列分析正确的有</w:t>
      </w:r>
      <w:r w:rsidRPr="00205989">
        <w:rPr>
          <w:rFonts w:hint="eastAsia"/>
        </w:rPr>
        <w:t>(</w:t>
      </w:r>
      <w:r w:rsidRPr="00205989">
        <w:t xml:space="preserve">    )</w:t>
      </w:r>
    </w:p>
    <w:p w:rsidR="000D1664" w:rsidRPr="00205989" w:rsidP="00205989" w14:paraId="656C4566" w14:textId="77777777">
      <w:pPr>
        <w:spacing w:line="360" w:lineRule="auto"/>
        <w:ind w:firstLine="420" w:firstLineChars="200"/>
      </w:pPr>
      <w:r w:rsidRPr="00205989">
        <w:rPr>
          <w:rFonts w:hint="eastAsia"/>
        </w:rPr>
        <w:t>①</w:t>
      </w:r>
      <w:r w:rsidRPr="00205989">
        <w:t>社会分工细化，满足多样化需求</w:t>
      </w:r>
    </w:p>
    <w:p w:rsidR="000D1664" w:rsidRPr="00205989" w:rsidP="00205989" w14:paraId="05AF50F8" w14:textId="77777777">
      <w:pPr>
        <w:spacing w:line="360" w:lineRule="auto"/>
        <w:ind w:firstLine="420" w:firstLineChars="200"/>
      </w:pPr>
      <w:r w:rsidRPr="00205989">
        <w:rPr>
          <w:rFonts w:hint="eastAsia"/>
        </w:rPr>
        <w:t>②</w:t>
      </w:r>
      <w:r w:rsidRPr="00205989">
        <w:t>扩大相关服务交易规模，促进就业</w:t>
      </w:r>
    </w:p>
    <w:p w:rsidR="000D1664" w:rsidRPr="00205989" w:rsidP="00205989" w14:paraId="31C1F7B0" w14:textId="77777777">
      <w:pPr>
        <w:spacing w:line="360" w:lineRule="auto"/>
        <w:ind w:firstLine="420" w:firstLineChars="200"/>
      </w:pPr>
      <w:r w:rsidRPr="00205989">
        <w:rPr>
          <w:rFonts w:hint="eastAsia"/>
        </w:rPr>
        <w:t>③</w:t>
      </w:r>
      <w:r w:rsidRPr="00205989">
        <w:t>增加享受资料支出，助长非理性消费</w:t>
      </w:r>
    </w:p>
    <w:p w:rsidR="000D1664" w:rsidRPr="00205989" w:rsidP="00205989" w14:paraId="7947DA40" w14:textId="77777777">
      <w:pPr>
        <w:spacing w:line="360" w:lineRule="auto"/>
        <w:ind w:firstLine="420" w:firstLineChars="200"/>
      </w:pPr>
      <w:r w:rsidRPr="00205989">
        <w:rPr>
          <w:rFonts w:hint="eastAsia"/>
        </w:rPr>
        <w:t>④</w:t>
      </w:r>
      <w:r w:rsidRPr="00205989">
        <w:t>增加相关商品的生产成本，提高价格</w:t>
      </w:r>
    </w:p>
    <w:p w:rsidR="000D1664" w:rsidRPr="00205989" w:rsidP="00205989" w14:paraId="548CB5BF" w14:textId="6B8A2A2B">
      <w:pPr>
        <w:spacing w:line="360" w:lineRule="auto"/>
        <w:ind w:firstLine="420" w:firstLineChars="200"/>
      </w:pPr>
      <w:r w:rsidRPr="00205989">
        <w:t>A</w:t>
      </w:r>
      <w:r w:rsidR="000B19DE">
        <w:t>．</w:t>
      </w:r>
      <w:r w:rsidRPr="00205989">
        <w:rPr>
          <w:rFonts w:hint="eastAsia"/>
        </w:rPr>
        <w:t>①②</w:t>
      </w:r>
      <w:r w:rsidRPr="00205989">
        <w:t xml:space="preserve">    </w:t>
      </w:r>
      <w:r w:rsidR="001F2F1F">
        <w:rPr>
          <w:rFonts w:hint="eastAsia"/>
        </w:rPr>
        <w:tab/>
      </w:r>
      <w:r w:rsidRPr="00205989">
        <w:t>B</w:t>
      </w:r>
      <w:r w:rsidR="000B19DE">
        <w:t>．</w:t>
      </w:r>
      <w:r w:rsidRPr="00205989">
        <w:rPr>
          <w:rFonts w:hint="eastAsia"/>
        </w:rPr>
        <w:t>①③</w:t>
      </w:r>
      <w:r w:rsidRPr="00205989">
        <w:t xml:space="preserve">    </w:t>
      </w:r>
      <w:r w:rsidR="001F2F1F">
        <w:rPr>
          <w:rFonts w:hint="eastAsia"/>
        </w:rPr>
        <w:tab/>
      </w:r>
      <w:r w:rsidRPr="00205989">
        <w:t>C</w:t>
      </w:r>
      <w:r w:rsidR="000B19DE">
        <w:t>．</w:t>
      </w:r>
      <w:r w:rsidRPr="00205989">
        <w:rPr>
          <w:rFonts w:hint="eastAsia"/>
        </w:rPr>
        <w:t>②④</w:t>
      </w:r>
      <w:r w:rsidRPr="00205989">
        <w:t xml:space="preserve">    </w:t>
      </w:r>
      <w:r w:rsidR="001F2F1F">
        <w:rPr>
          <w:rFonts w:hint="eastAsia"/>
        </w:rPr>
        <w:tab/>
      </w:r>
      <w:r w:rsidRPr="00205989">
        <w:t>D</w:t>
      </w:r>
      <w:r w:rsidR="000B19DE">
        <w:t>．</w:t>
      </w:r>
      <w:r w:rsidRPr="00205989">
        <w:rPr>
          <w:rFonts w:hint="eastAsia"/>
        </w:rPr>
        <w:t>③④</w:t>
      </w:r>
    </w:p>
    <w:p w:rsidR="000D1664" w:rsidRPr="001F2F1F" w:rsidP="00205989" w14:paraId="35253AD3" w14:textId="2E809B79">
      <w:pPr>
        <w:spacing w:line="360" w:lineRule="auto"/>
        <w:ind w:firstLine="420" w:firstLineChars="200"/>
        <w:rPr>
          <w:color w:val="FF0000"/>
        </w:rPr>
      </w:pPr>
      <w:r w:rsidRPr="001F2F1F">
        <w:rPr>
          <w:rFonts w:hint="eastAsia"/>
          <w:color w:val="FF0000"/>
        </w:rPr>
        <w:t>3</w:t>
      </w:r>
      <w:r w:rsidRPr="001F2F1F">
        <w:rPr>
          <w:color w:val="FF0000"/>
        </w:rPr>
        <w:t>5</w:t>
      </w:r>
      <w:r w:rsidRPr="001F2F1F" w:rsidR="000B19DE">
        <w:rPr>
          <w:color w:val="FF0000"/>
        </w:rPr>
        <w:t>．</w:t>
      </w:r>
      <w:r w:rsidRPr="001F2F1F">
        <w:rPr>
          <w:color w:val="FF0000"/>
        </w:rPr>
        <w:t xml:space="preserve">A </w:t>
      </w:r>
      <w:r w:rsidRPr="001F2F1F" w:rsidR="001F2F1F">
        <w:rPr>
          <w:rFonts w:hint="eastAsia"/>
          <w:color w:val="FF0000"/>
        </w:rPr>
        <w:t>【解析】</w:t>
      </w:r>
      <w:r w:rsidRPr="001F2F1F">
        <w:rPr>
          <w:color w:val="FF0000"/>
        </w:rPr>
        <w:t>“</w:t>
      </w:r>
      <w:r w:rsidRPr="001F2F1F">
        <w:rPr>
          <w:color w:val="FF0000"/>
        </w:rPr>
        <w:t>懒人经济</w:t>
      </w:r>
      <w:r w:rsidRPr="001F2F1F">
        <w:rPr>
          <w:color w:val="FF0000"/>
        </w:rPr>
        <w:t>”</w:t>
      </w:r>
      <w:r w:rsidRPr="001F2F1F">
        <w:rPr>
          <w:color w:val="FF0000"/>
        </w:rPr>
        <w:t>的出现和发展是社会分工不断细化的结果，有利于满足消费者多样化需求，</w:t>
      </w:r>
      <w:r w:rsidRPr="001F2F1F">
        <w:rPr>
          <w:rFonts w:hint="eastAsia"/>
          <w:color w:val="FF0000"/>
        </w:rPr>
        <w:t>①</w:t>
      </w:r>
      <w:r w:rsidRPr="001F2F1F">
        <w:rPr>
          <w:color w:val="FF0000"/>
        </w:rPr>
        <w:t>符合题意；</w:t>
      </w:r>
      <w:r w:rsidRPr="001F2F1F">
        <w:rPr>
          <w:color w:val="FF0000"/>
        </w:rPr>
        <w:t>“</w:t>
      </w:r>
      <w:r w:rsidRPr="001F2F1F">
        <w:rPr>
          <w:color w:val="FF0000"/>
        </w:rPr>
        <w:t>懒人经济</w:t>
      </w:r>
      <w:r w:rsidRPr="001F2F1F">
        <w:rPr>
          <w:color w:val="FF0000"/>
        </w:rPr>
        <w:t>”</w:t>
      </w:r>
      <w:r w:rsidRPr="001F2F1F">
        <w:rPr>
          <w:color w:val="FF0000"/>
        </w:rPr>
        <w:t>的出现也使得相关服务业的业务范围进一步扩大，进而扩大其交易规模，同时也为社会提供了更多的就业岗位，促进了劳动者就业，</w:t>
      </w:r>
      <w:r w:rsidRPr="001F2F1F">
        <w:rPr>
          <w:rFonts w:hint="eastAsia"/>
          <w:color w:val="FF0000"/>
        </w:rPr>
        <w:t>②</w:t>
      </w:r>
      <w:r w:rsidRPr="001F2F1F">
        <w:rPr>
          <w:color w:val="FF0000"/>
        </w:rPr>
        <w:t>符合题意；</w:t>
      </w:r>
      <w:r w:rsidRPr="001F2F1F">
        <w:rPr>
          <w:color w:val="FF0000"/>
        </w:rPr>
        <w:t>“</w:t>
      </w:r>
      <w:r w:rsidRPr="001F2F1F">
        <w:rPr>
          <w:color w:val="FF0000"/>
        </w:rPr>
        <w:t>懒人经济</w:t>
      </w:r>
      <w:r w:rsidRPr="001F2F1F">
        <w:rPr>
          <w:color w:val="FF0000"/>
        </w:rPr>
        <w:t>”</w:t>
      </w:r>
      <w:r w:rsidRPr="001F2F1F">
        <w:rPr>
          <w:color w:val="FF0000"/>
        </w:rPr>
        <w:t>的消费既有生活必需品的消费，也有享受性消费，因此笼统的认为</w:t>
      </w:r>
      <w:r w:rsidRPr="001F2F1F">
        <w:rPr>
          <w:color w:val="FF0000"/>
        </w:rPr>
        <w:t>“</w:t>
      </w:r>
      <w:r w:rsidRPr="001F2F1F">
        <w:rPr>
          <w:color w:val="FF0000"/>
        </w:rPr>
        <w:t>懒人经济</w:t>
      </w:r>
      <w:r w:rsidRPr="001F2F1F">
        <w:rPr>
          <w:color w:val="FF0000"/>
        </w:rPr>
        <w:t>”</w:t>
      </w:r>
      <w:r w:rsidRPr="001F2F1F">
        <w:rPr>
          <w:color w:val="FF0000"/>
        </w:rPr>
        <w:t>会增加享受资料支出、助长非理性消费的观点错误，</w:t>
      </w:r>
      <w:r w:rsidRPr="001F2F1F">
        <w:rPr>
          <w:rFonts w:hint="eastAsia"/>
          <w:color w:val="FF0000"/>
        </w:rPr>
        <w:t>③</w:t>
      </w:r>
      <w:r w:rsidRPr="001F2F1F">
        <w:rPr>
          <w:color w:val="FF0000"/>
        </w:rPr>
        <w:t>排除；</w:t>
      </w:r>
      <w:r w:rsidRPr="001F2F1F">
        <w:rPr>
          <w:color w:val="FF0000"/>
        </w:rPr>
        <w:t>“</w:t>
      </w:r>
      <w:r w:rsidRPr="001F2F1F">
        <w:rPr>
          <w:color w:val="FF0000"/>
        </w:rPr>
        <w:t>懒人经济</w:t>
      </w:r>
      <w:r w:rsidRPr="001F2F1F">
        <w:rPr>
          <w:color w:val="FF0000"/>
        </w:rPr>
        <w:t>”</w:t>
      </w:r>
      <w:r w:rsidRPr="001F2F1F">
        <w:rPr>
          <w:color w:val="FF0000"/>
        </w:rPr>
        <w:t>不一定会增加相关商品的生产成本，</w:t>
      </w:r>
      <w:r w:rsidRPr="001F2F1F">
        <w:rPr>
          <w:rFonts w:hint="eastAsia"/>
          <w:color w:val="FF0000"/>
        </w:rPr>
        <w:t>④</w:t>
      </w:r>
      <w:r w:rsidRPr="001F2F1F">
        <w:rPr>
          <w:color w:val="FF0000"/>
        </w:rPr>
        <w:t>说法错误。</w:t>
      </w:r>
    </w:p>
    <w:p w:rsidR="000D1664" w:rsidRPr="00205989" w:rsidP="00205989" w14:paraId="704E93B4" w14:textId="11E5232A">
      <w:pPr>
        <w:spacing w:line="360" w:lineRule="auto"/>
        <w:ind w:firstLine="420" w:firstLineChars="200"/>
      </w:pPr>
      <w:r w:rsidRPr="00205989">
        <w:t>36</w:t>
      </w:r>
      <w:r w:rsidR="000B19DE">
        <w:t>．</w:t>
      </w:r>
      <w:r w:rsidRPr="00205989">
        <w:t>(17</w:t>
      </w:r>
      <w:r w:rsidRPr="00205989">
        <w:t>全国高考</w:t>
      </w:r>
      <w:r w:rsidRPr="00205989">
        <w:t>)</w:t>
      </w:r>
      <w:r w:rsidRPr="00205989">
        <w:t>为实施精准扶贫方略，</w:t>
      </w:r>
      <w:r w:rsidRPr="00205989">
        <w:t>2016</w:t>
      </w:r>
      <w:r w:rsidRPr="00205989">
        <w:t>年我国对</w:t>
      </w:r>
      <w:r w:rsidRPr="00205989">
        <w:t>120</w:t>
      </w:r>
      <w:r w:rsidRPr="00205989">
        <w:t>万个贫困家庭的新增劳动力进行职业教育培训，实现一人长期就业，全家稳定脱贫。这一举措的依据是</w:t>
      </w:r>
      <w:r w:rsidRPr="00205989">
        <w:rPr>
          <w:rFonts w:hint="eastAsia"/>
        </w:rPr>
        <w:t>(</w:t>
      </w:r>
      <w:r w:rsidRPr="00205989">
        <w:t xml:space="preserve">    )</w:t>
      </w:r>
    </w:p>
    <w:p w:rsidR="000D1664" w:rsidRPr="00205989" w:rsidP="00205989" w14:paraId="1185658B" w14:textId="77777777">
      <w:pPr>
        <w:spacing w:line="360" w:lineRule="auto"/>
        <w:ind w:firstLine="420" w:firstLineChars="200"/>
      </w:pPr>
      <w:r w:rsidRPr="00205989">
        <w:rPr>
          <w:rFonts w:hint="eastAsia"/>
        </w:rPr>
        <w:t>①</w:t>
      </w:r>
      <w:r w:rsidRPr="00205989">
        <w:t>劳动者就业是社会存在和发展的基础</w:t>
      </w:r>
      <w:r w:rsidRPr="00205989">
        <w:t xml:space="preserve"> </w:t>
      </w:r>
    </w:p>
    <w:p w:rsidR="000D1664" w:rsidRPr="00205989" w:rsidP="00205989" w14:paraId="4595306E" w14:textId="77777777">
      <w:pPr>
        <w:spacing w:line="360" w:lineRule="auto"/>
        <w:ind w:firstLine="420" w:firstLineChars="200"/>
      </w:pPr>
      <w:r w:rsidRPr="00205989">
        <w:rPr>
          <w:rFonts w:hint="eastAsia"/>
        </w:rPr>
        <w:t>②</w:t>
      </w:r>
      <w:r w:rsidRPr="00205989">
        <w:t>促进就业是我国分配制度的基本要求</w:t>
      </w:r>
    </w:p>
    <w:p w:rsidR="000D1664" w:rsidRPr="00205989" w:rsidP="00205989" w14:paraId="076FC8E0" w14:textId="77777777">
      <w:pPr>
        <w:spacing w:line="360" w:lineRule="auto"/>
        <w:ind w:firstLine="420" w:firstLineChars="200"/>
      </w:pPr>
      <w:r w:rsidRPr="00205989">
        <w:rPr>
          <w:rFonts w:hint="eastAsia"/>
        </w:rPr>
        <w:t>③</w:t>
      </w:r>
      <w:r w:rsidRPr="00205989">
        <w:t>职业培训促进就业，就业是民生之本</w:t>
      </w:r>
    </w:p>
    <w:p w:rsidR="000D1664" w:rsidRPr="00205989" w:rsidP="00205989" w14:paraId="6679F5D7" w14:textId="77777777">
      <w:pPr>
        <w:spacing w:line="360" w:lineRule="auto"/>
        <w:ind w:firstLine="420" w:firstLineChars="200"/>
      </w:pPr>
      <w:r w:rsidRPr="00205989">
        <w:rPr>
          <w:rFonts w:hint="eastAsia"/>
        </w:rPr>
        <w:t>④</w:t>
      </w:r>
      <w:r w:rsidRPr="00205989">
        <w:t>共同富裕是中国特色社会主义的根本原则</w:t>
      </w:r>
    </w:p>
    <w:p w:rsidR="000D1664" w:rsidRPr="00205989" w:rsidP="00205989" w14:paraId="6FD92958" w14:textId="12C1989B">
      <w:pPr>
        <w:spacing w:line="360" w:lineRule="auto"/>
        <w:ind w:firstLine="420" w:firstLineChars="200"/>
      </w:pPr>
      <w:r w:rsidRPr="00205989">
        <w:t>A</w:t>
      </w:r>
      <w:r w:rsidR="000B19DE">
        <w:t>．</w:t>
      </w:r>
      <w:r w:rsidRPr="00205989">
        <w:rPr>
          <w:rFonts w:hint="eastAsia"/>
        </w:rPr>
        <w:t>①②</w:t>
      </w:r>
      <w:r w:rsidRPr="00205989">
        <w:t xml:space="preserve">    </w:t>
      </w:r>
      <w:r w:rsidR="001F2F1F">
        <w:rPr>
          <w:rFonts w:hint="eastAsia"/>
        </w:rPr>
        <w:tab/>
      </w:r>
      <w:r w:rsidRPr="00205989">
        <w:t>B</w:t>
      </w:r>
      <w:r w:rsidR="000B19DE">
        <w:t>．</w:t>
      </w:r>
      <w:r w:rsidRPr="00205989">
        <w:rPr>
          <w:rFonts w:hint="eastAsia"/>
        </w:rPr>
        <w:t>②④</w:t>
      </w:r>
      <w:r w:rsidRPr="00205989">
        <w:t xml:space="preserve">    </w:t>
      </w:r>
      <w:r w:rsidR="001F2F1F">
        <w:rPr>
          <w:rFonts w:hint="eastAsia"/>
        </w:rPr>
        <w:tab/>
      </w:r>
      <w:r w:rsidRPr="00205989">
        <w:t>C</w:t>
      </w:r>
      <w:r w:rsidR="000B19DE">
        <w:t>．</w:t>
      </w:r>
      <w:r w:rsidRPr="00205989">
        <w:rPr>
          <w:rFonts w:hint="eastAsia"/>
        </w:rPr>
        <w:t>①③</w:t>
      </w:r>
      <w:r w:rsidRPr="00205989">
        <w:t xml:space="preserve">    </w:t>
      </w:r>
      <w:r w:rsidR="001F2F1F">
        <w:rPr>
          <w:rFonts w:hint="eastAsia"/>
        </w:rPr>
        <w:tab/>
      </w:r>
      <w:r w:rsidRPr="00205989">
        <w:t>D</w:t>
      </w:r>
      <w:r w:rsidR="000B19DE">
        <w:t>．</w:t>
      </w:r>
      <w:r w:rsidRPr="00205989">
        <w:rPr>
          <w:rFonts w:hint="eastAsia"/>
        </w:rPr>
        <w:t>③④</w:t>
      </w:r>
    </w:p>
    <w:p w:rsidR="000D1664" w:rsidRPr="001F2F1F" w:rsidP="00205989" w14:paraId="791418EA" w14:textId="28083871">
      <w:pPr>
        <w:spacing w:line="360" w:lineRule="auto"/>
        <w:ind w:firstLine="420" w:firstLineChars="200"/>
        <w:rPr>
          <w:color w:val="FF0000"/>
        </w:rPr>
      </w:pPr>
      <w:r w:rsidRPr="001F2F1F">
        <w:rPr>
          <w:rFonts w:hint="eastAsia"/>
          <w:color w:val="FF0000"/>
        </w:rPr>
        <w:t>3</w:t>
      </w:r>
      <w:r w:rsidRPr="001F2F1F">
        <w:rPr>
          <w:color w:val="FF0000"/>
        </w:rPr>
        <w:t>6</w:t>
      </w:r>
      <w:r w:rsidRPr="001F2F1F" w:rsidR="000B19DE">
        <w:rPr>
          <w:color w:val="FF0000"/>
        </w:rPr>
        <w:t>．</w:t>
      </w:r>
      <w:r w:rsidRPr="001F2F1F">
        <w:rPr>
          <w:color w:val="FF0000"/>
        </w:rPr>
        <w:t xml:space="preserve">D </w:t>
      </w:r>
      <w:r w:rsidRPr="001F2F1F" w:rsidR="001F2F1F">
        <w:rPr>
          <w:rFonts w:hint="eastAsia"/>
          <w:color w:val="FF0000"/>
        </w:rPr>
        <w:t>【解析】</w:t>
      </w:r>
      <w:r w:rsidRPr="001F2F1F">
        <w:rPr>
          <w:color w:val="FF0000"/>
        </w:rPr>
        <w:t>通过对贫困家庭的新增劳动力进行职业教育培训来推进精准扶贫，实施这一举措是因为就业是民生之本，共同富裕是中国特色社会主义的根本原则，职业培训有利于提高劳动者的职业技能，有利于促进就业，</w:t>
      </w:r>
      <w:r w:rsidRPr="001F2F1F">
        <w:rPr>
          <w:rFonts w:hint="eastAsia"/>
          <w:color w:val="FF0000"/>
        </w:rPr>
        <w:t>③④</w:t>
      </w:r>
      <w:r w:rsidRPr="001F2F1F">
        <w:rPr>
          <w:color w:val="FF0000"/>
        </w:rPr>
        <w:t>符合题意；物质资料的生产方式是社会存在和发展的基础，</w:t>
      </w:r>
      <w:r w:rsidRPr="001F2F1F">
        <w:rPr>
          <w:rFonts w:hint="eastAsia"/>
          <w:color w:val="FF0000"/>
        </w:rPr>
        <w:t>①</w:t>
      </w:r>
      <w:r w:rsidRPr="001F2F1F">
        <w:rPr>
          <w:color w:val="FF0000"/>
        </w:rPr>
        <w:t>错误；促进就业是我国社会主义的本质要求，</w:t>
      </w:r>
      <w:r w:rsidRPr="001F2F1F">
        <w:rPr>
          <w:rFonts w:hint="eastAsia"/>
          <w:color w:val="FF0000"/>
        </w:rPr>
        <w:t>②</w:t>
      </w:r>
      <w:r w:rsidRPr="001F2F1F">
        <w:rPr>
          <w:color w:val="FF0000"/>
        </w:rPr>
        <w:t>错误。</w:t>
      </w:r>
    </w:p>
    <w:p w:rsidR="000D1664" w:rsidRPr="00205989" w:rsidP="00205989" w14:paraId="130CC445" w14:textId="23DD011B">
      <w:pPr>
        <w:spacing w:line="360" w:lineRule="auto"/>
        <w:ind w:firstLine="420" w:firstLineChars="200"/>
      </w:pPr>
      <w:r w:rsidRPr="00205989">
        <w:t>37</w:t>
      </w:r>
      <w:r w:rsidR="000B19DE">
        <w:t>．</w:t>
      </w:r>
      <w:r w:rsidRPr="00205989">
        <w:t>(16</w:t>
      </w:r>
      <w:r w:rsidRPr="00205989">
        <w:t>全国高考</w:t>
      </w:r>
      <w:r w:rsidRPr="00205989">
        <w:t>)</w:t>
      </w:r>
      <w:r w:rsidRPr="00205989">
        <w:t>时下出现了一个新的消费群体</w:t>
      </w:r>
      <w:r w:rsidRPr="00205989">
        <w:t>—</w:t>
      </w:r>
      <w:r w:rsidRPr="00205989">
        <w:t>试客。这一群体在购物前先从网络上索取相关商家的免费试用品，经过仔细试用并与其他使用者相互交流后才决定是否购买。</w:t>
      </w:r>
      <w:r w:rsidRPr="00205989">
        <w:t>试客的</w:t>
      </w:r>
      <w:r w:rsidRPr="00205989">
        <w:t>购买行为</w:t>
      </w:r>
      <w:r w:rsidRPr="00205989">
        <w:rPr>
          <w:rFonts w:hint="eastAsia"/>
        </w:rPr>
        <w:t>(</w:t>
      </w:r>
      <w:r w:rsidRPr="00205989">
        <w:t xml:space="preserve">    )</w:t>
      </w:r>
    </w:p>
    <w:p w:rsidR="000D1664" w:rsidRPr="00205989" w:rsidP="00205989" w14:paraId="6BD236E6" w14:textId="7E8A8586">
      <w:pPr>
        <w:spacing w:line="360" w:lineRule="auto"/>
        <w:ind w:firstLine="420" w:firstLineChars="200"/>
      </w:pPr>
      <w:r w:rsidRPr="00205989">
        <w:t>A</w:t>
      </w:r>
      <w:r w:rsidR="000B19DE">
        <w:t>．</w:t>
      </w:r>
      <w:r w:rsidRPr="00205989">
        <w:t>从众心理引发的消费</w:t>
      </w:r>
    </w:p>
    <w:p w:rsidR="000D1664" w:rsidRPr="00205989" w:rsidP="00205989" w14:paraId="7A90F95B" w14:textId="37EDAE8F">
      <w:pPr>
        <w:spacing w:line="360" w:lineRule="auto"/>
        <w:ind w:firstLine="420" w:firstLineChars="200"/>
      </w:pPr>
      <w:r w:rsidRPr="00205989">
        <w:t>B</w:t>
      </w:r>
      <w:r w:rsidR="000B19DE">
        <w:t>．</w:t>
      </w:r>
      <w:r w:rsidRPr="00205989">
        <w:t>求异心理主导的消费</w:t>
      </w:r>
    </w:p>
    <w:p w:rsidR="000D1664" w:rsidRPr="00205989" w:rsidP="00205989" w14:paraId="26BB162A" w14:textId="3FAFFD69">
      <w:pPr>
        <w:spacing w:line="360" w:lineRule="auto"/>
        <w:ind w:firstLine="420" w:firstLineChars="200"/>
      </w:pPr>
      <w:r w:rsidRPr="00205989">
        <w:t>C</w:t>
      </w:r>
      <w:r w:rsidR="000B19DE">
        <w:t>．</w:t>
      </w:r>
      <w:r w:rsidRPr="00205989">
        <w:t>求实心理主导的消费</w:t>
      </w:r>
    </w:p>
    <w:p w:rsidR="000D1664" w:rsidRPr="00205989" w:rsidP="00205989" w14:paraId="724E17B4" w14:textId="66CE6284">
      <w:pPr>
        <w:spacing w:line="360" w:lineRule="auto"/>
        <w:ind w:firstLine="420" w:firstLineChars="200"/>
      </w:pPr>
      <w:r w:rsidRPr="00205989">
        <w:t>D</w:t>
      </w:r>
      <w:r w:rsidR="000B19DE">
        <w:t>．</w:t>
      </w:r>
      <w:r w:rsidRPr="00205989">
        <w:t>攀比心理引发的消费</w:t>
      </w:r>
    </w:p>
    <w:p w:rsidR="000D1664" w:rsidRPr="001F2F1F" w:rsidP="00205989" w14:paraId="38F05B6A" w14:textId="5E6A217D">
      <w:pPr>
        <w:spacing w:line="360" w:lineRule="auto"/>
        <w:ind w:firstLine="420" w:firstLineChars="200"/>
        <w:rPr>
          <w:color w:val="FF0000"/>
        </w:rPr>
      </w:pPr>
      <w:r w:rsidRPr="001F2F1F">
        <w:rPr>
          <w:rFonts w:hint="eastAsia"/>
          <w:color w:val="FF0000"/>
        </w:rPr>
        <w:t>2</w:t>
      </w:r>
      <w:r w:rsidRPr="001F2F1F">
        <w:rPr>
          <w:color w:val="FF0000"/>
        </w:rPr>
        <w:t>7</w:t>
      </w:r>
      <w:r w:rsidRPr="001F2F1F" w:rsidR="000B19DE">
        <w:rPr>
          <w:color w:val="FF0000"/>
        </w:rPr>
        <w:t>．</w:t>
      </w:r>
      <w:r w:rsidRPr="001F2F1F">
        <w:rPr>
          <w:color w:val="FF0000"/>
        </w:rPr>
        <w:t xml:space="preserve">C </w:t>
      </w:r>
      <w:r w:rsidRPr="001F2F1F" w:rsidR="001F2F1F">
        <w:rPr>
          <w:rFonts w:hint="eastAsia"/>
          <w:color w:val="FF0000"/>
        </w:rPr>
        <w:t>【解析】</w:t>
      </w:r>
      <w:r w:rsidRPr="001F2F1F">
        <w:rPr>
          <w:color w:val="FF0000"/>
        </w:rPr>
        <w:t>试客的</w:t>
      </w:r>
      <w:r w:rsidRPr="001F2F1F">
        <w:rPr>
          <w:color w:val="FF0000"/>
        </w:rPr>
        <w:t>购买行为是求实心理主导的消费，是从大众共性的需求中寻找符合自己个性的</w:t>
      </w:r>
      <w:r w:rsidRPr="001F2F1F">
        <w:rPr>
          <w:color w:val="FF0000"/>
        </w:rPr>
        <w:t>商品，是共性与个性的统一，是在满足自己的欲求中达到一种自我身心愉悦和社会评价良好的境界，</w:t>
      </w:r>
      <w:r w:rsidRPr="001F2F1F">
        <w:rPr>
          <w:color w:val="FF0000"/>
        </w:rPr>
        <w:t>C</w:t>
      </w:r>
      <w:r w:rsidRPr="001F2F1F">
        <w:rPr>
          <w:color w:val="FF0000"/>
        </w:rPr>
        <w:t>符合题意。</w:t>
      </w:r>
    </w:p>
    <w:p w:rsidR="000D1664" w:rsidRPr="00205989" w:rsidP="00205989" w14:paraId="77EFB145" w14:textId="0D4B7F6F">
      <w:pPr>
        <w:spacing w:line="360" w:lineRule="auto"/>
        <w:ind w:firstLine="420" w:firstLineChars="200"/>
      </w:pPr>
      <w:r w:rsidRPr="00205989">
        <w:t>38</w:t>
      </w:r>
      <w:r w:rsidR="000B19DE">
        <w:t>．</w:t>
      </w:r>
      <w:r w:rsidRPr="00205989">
        <w:t>(16</w:t>
      </w:r>
      <w:r w:rsidRPr="00205989">
        <w:t>全国高考</w:t>
      </w:r>
      <w:r w:rsidRPr="00205989">
        <w:t>)2015</w:t>
      </w:r>
      <w:r w:rsidRPr="00205989">
        <w:t>年</w:t>
      </w:r>
      <w:r w:rsidRPr="00205989">
        <w:t>8</w:t>
      </w:r>
      <w:r w:rsidRPr="00205989">
        <w:t>月，国务院批复的《基本养老保险基数投资管理办法》规定，养老基金在投资国债、银行债券等债权性资产的同时，可以投资股票、股票基金，但投资股票等权益类资产的比重不超过</w:t>
      </w:r>
      <w:r w:rsidRPr="00205989">
        <w:t>30%</w:t>
      </w:r>
      <w:r w:rsidRPr="00205989">
        <w:t>。上述规定的主要目的是</w:t>
      </w:r>
      <w:r w:rsidRPr="00205989">
        <w:rPr>
          <w:rFonts w:hint="eastAsia"/>
        </w:rPr>
        <w:t>(</w:t>
      </w:r>
      <w:r w:rsidRPr="00205989">
        <w:t xml:space="preserve">    )</w:t>
      </w:r>
    </w:p>
    <w:p w:rsidR="000D1664" w:rsidRPr="00205989" w:rsidP="00205989" w14:paraId="41709402" w14:textId="40696064">
      <w:pPr>
        <w:spacing w:line="360" w:lineRule="auto"/>
        <w:ind w:firstLine="420" w:firstLineChars="200"/>
      </w:pPr>
      <w:r w:rsidRPr="00205989">
        <w:t>A</w:t>
      </w:r>
      <w:r w:rsidR="000B19DE">
        <w:t>．</w:t>
      </w:r>
      <w:r w:rsidRPr="00205989">
        <w:t>增强资本流动性，平抑资本市场的波动</w:t>
      </w:r>
    </w:p>
    <w:p w:rsidR="000D1664" w:rsidRPr="00205989" w:rsidP="00205989" w14:paraId="16EAF8F4" w14:textId="14488487">
      <w:pPr>
        <w:spacing w:line="360" w:lineRule="auto"/>
        <w:ind w:firstLine="420" w:firstLineChars="200"/>
      </w:pPr>
      <w:r w:rsidRPr="00205989">
        <w:t>B</w:t>
      </w:r>
      <w:r w:rsidR="000B19DE">
        <w:t>．</w:t>
      </w:r>
      <w:r w:rsidRPr="00205989">
        <w:t>扩大投资渠道，实现投资收益的最大化</w:t>
      </w:r>
    </w:p>
    <w:p w:rsidR="000D1664" w:rsidRPr="00205989" w:rsidP="00205989" w14:paraId="4F5D7584" w14:textId="4FAE8D5F">
      <w:pPr>
        <w:spacing w:line="360" w:lineRule="auto"/>
        <w:ind w:firstLine="420" w:firstLineChars="200"/>
      </w:pPr>
      <w:r w:rsidRPr="00205989">
        <w:t>C</w:t>
      </w:r>
      <w:r w:rsidR="000B19DE">
        <w:t>．</w:t>
      </w:r>
      <w:r w:rsidRPr="00205989">
        <w:t>优化投资组合，追求收益与风险的平衡</w:t>
      </w:r>
    </w:p>
    <w:p w:rsidR="000D1664" w:rsidRPr="00205989" w:rsidP="00205989" w14:paraId="4F7230BA" w14:textId="19F0A628">
      <w:pPr>
        <w:spacing w:line="360" w:lineRule="auto"/>
        <w:ind w:firstLine="420" w:firstLineChars="200"/>
      </w:pPr>
      <w:r w:rsidRPr="00205989">
        <w:t>D</w:t>
      </w:r>
      <w:r w:rsidR="000B19DE">
        <w:t>．</w:t>
      </w:r>
      <w:r w:rsidRPr="00205989">
        <w:t>提高投资安全性，促进资本市场的增长</w:t>
      </w:r>
    </w:p>
    <w:p w:rsidR="000D1664" w:rsidRPr="001F2F1F" w:rsidP="00205989" w14:paraId="6AC43F5C" w14:textId="28939B78">
      <w:pPr>
        <w:spacing w:line="360" w:lineRule="auto"/>
        <w:ind w:firstLine="420" w:firstLineChars="200"/>
        <w:rPr>
          <w:color w:val="FF0000"/>
        </w:rPr>
      </w:pPr>
      <w:r w:rsidRPr="001F2F1F">
        <w:rPr>
          <w:rFonts w:hint="eastAsia"/>
          <w:color w:val="FF0000"/>
        </w:rPr>
        <w:t>3</w:t>
      </w:r>
      <w:r w:rsidRPr="001F2F1F">
        <w:rPr>
          <w:color w:val="FF0000"/>
        </w:rPr>
        <w:t>8</w:t>
      </w:r>
      <w:r w:rsidRPr="001F2F1F" w:rsidR="000B19DE">
        <w:rPr>
          <w:color w:val="FF0000"/>
        </w:rPr>
        <w:t>．</w:t>
      </w:r>
      <w:r w:rsidRPr="001F2F1F">
        <w:rPr>
          <w:color w:val="FF0000"/>
        </w:rPr>
        <w:t xml:space="preserve">C  </w:t>
      </w:r>
      <w:r w:rsidRPr="001F2F1F" w:rsidR="001F2F1F">
        <w:rPr>
          <w:rFonts w:hint="eastAsia"/>
          <w:color w:val="FF0000"/>
        </w:rPr>
        <w:t>【解析】</w:t>
      </w:r>
      <w:r w:rsidRPr="001F2F1F">
        <w:rPr>
          <w:color w:val="FF0000"/>
        </w:rPr>
        <w:t>养老基金在投资国债、银行债券等债权性资产的同时，可以投资股票、股票基金，这说明注重收益；但投资股票等权益类资产的比重不超过</w:t>
      </w:r>
      <w:r w:rsidRPr="001F2F1F">
        <w:rPr>
          <w:color w:val="FF0000"/>
        </w:rPr>
        <w:t>30%</w:t>
      </w:r>
      <w:r w:rsidRPr="001F2F1F">
        <w:rPr>
          <w:color w:val="FF0000"/>
        </w:rPr>
        <w:t>说明要考虑风险，故要优化投资组合，</w:t>
      </w:r>
      <w:r w:rsidRPr="001F2F1F">
        <w:rPr>
          <w:color w:val="FF0000"/>
        </w:rPr>
        <w:t>C</w:t>
      </w:r>
      <w:r w:rsidRPr="001F2F1F">
        <w:rPr>
          <w:color w:val="FF0000"/>
        </w:rPr>
        <w:t>适合题意。</w:t>
      </w:r>
    </w:p>
    <w:p w:rsidR="000D1664" w:rsidRPr="00205989" w:rsidP="00205989" w14:paraId="05BFACEE" w14:textId="4D2627FD">
      <w:pPr>
        <w:spacing w:line="360" w:lineRule="auto"/>
        <w:ind w:firstLine="420" w:firstLineChars="200"/>
      </w:pPr>
      <w:r w:rsidRPr="00205989">
        <w:t>39</w:t>
      </w:r>
      <w:r w:rsidR="000B19DE">
        <w:t>．</w:t>
      </w:r>
      <w:r w:rsidRPr="00205989">
        <w:t>(16</w:t>
      </w:r>
      <w:r w:rsidRPr="00205989">
        <w:t>全国高考</w:t>
      </w:r>
      <w:r w:rsidRPr="00205989">
        <w:t>)</w:t>
      </w:r>
      <w:r w:rsidRPr="00205989">
        <w:t>过去，国外品牌汽车在中国市场销售，必须通过品牌汽车厂商授权的专卖店进行。</w:t>
      </w:r>
      <w:r w:rsidRPr="00205989">
        <w:t>2015</w:t>
      </w:r>
      <w:r w:rsidRPr="00205989">
        <w:t>年</w:t>
      </w:r>
      <w:r w:rsidRPr="00205989">
        <w:t>1</w:t>
      </w:r>
      <w:r w:rsidRPr="00205989">
        <w:t>月，中国实行</w:t>
      </w:r>
      <w:r w:rsidRPr="00205989">
        <w:t>“</w:t>
      </w:r>
      <w:r w:rsidRPr="00205989">
        <w:t>平行进口车</w:t>
      </w:r>
      <w:r w:rsidRPr="00205989">
        <w:t>”</w:t>
      </w:r>
      <w:r w:rsidRPr="00205989">
        <w:t>制度，允许贸易商直接在国外购买汽车，进口到国内销售。中国推行</w:t>
      </w:r>
      <w:r w:rsidRPr="00205989">
        <w:t>“</w:t>
      </w:r>
      <w:r w:rsidRPr="00205989">
        <w:t>平行进口车</w:t>
      </w:r>
      <w:r w:rsidRPr="00205989">
        <w:t>”</w:t>
      </w:r>
      <w:r w:rsidRPr="00205989">
        <w:t>制度意在</w:t>
      </w:r>
      <w:r w:rsidRPr="00205989">
        <w:rPr>
          <w:rFonts w:hint="eastAsia"/>
        </w:rPr>
        <w:t>(</w:t>
      </w:r>
      <w:r w:rsidRPr="00205989">
        <w:t xml:space="preserve">    )</w:t>
      </w:r>
    </w:p>
    <w:p w:rsidR="000D1664" w:rsidRPr="00205989" w:rsidP="00205989" w14:paraId="2559C75B" w14:textId="5DEFBA8A">
      <w:pPr>
        <w:spacing w:line="360" w:lineRule="auto"/>
        <w:ind w:firstLine="420" w:firstLineChars="200"/>
      </w:pPr>
      <w:r w:rsidRPr="00205989">
        <w:t>A</w:t>
      </w:r>
      <w:r w:rsidR="000B19DE">
        <w:t>．</w:t>
      </w:r>
      <w:r w:rsidRPr="00205989">
        <w:t>拓宽国外品牌汽车销售渠道，打破价格垄断</w:t>
      </w:r>
    </w:p>
    <w:p w:rsidR="000D1664" w:rsidRPr="00205989" w:rsidP="00205989" w14:paraId="0041BDF0" w14:textId="75B5A2F3">
      <w:pPr>
        <w:spacing w:line="360" w:lineRule="auto"/>
        <w:ind w:firstLine="420" w:firstLineChars="200"/>
      </w:pPr>
      <w:r w:rsidRPr="00205989">
        <w:t>B</w:t>
      </w:r>
      <w:r w:rsidR="000B19DE">
        <w:t>．</w:t>
      </w:r>
      <w:r w:rsidRPr="00205989">
        <w:t>引进国外先进技术，改善汽车产业结构</w:t>
      </w:r>
    </w:p>
    <w:p w:rsidR="000D1664" w:rsidRPr="00205989" w:rsidP="00205989" w14:paraId="7520456D" w14:textId="3558252C">
      <w:pPr>
        <w:spacing w:line="360" w:lineRule="auto"/>
        <w:ind w:firstLine="420" w:firstLineChars="200"/>
      </w:pPr>
      <w:r w:rsidRPr="00205989">
        <w:t>C</w:t>
      </w:r>
      <w:r w:rsidR="000B19DE">
        <w:t>．</w:t>
      </w:r>
      <w:r w:rsidRPr="00205989">
        <w:t>降低进口汽车价格，扩大其市场占有率</w:t>
      </w:r>
    </w:p>
    <w:p w:rsidR="000D1664" w:rsidRPr="00205989" w:rsidP="00205989" w14:paraId="72144B00" w14:textId="61A00BD1">
      <w:pPr>
        <w:spacing w:line="360" w:lineRule="auto"/>
        <w:ind w:firstLine="420" w:firstLineChars="200"/>
      </w:pPr>
      <w:r w:rsidRPr="00205989">
        <w:t>D</w:t>
      </w:r>
      <w:r w:rsidR="000B19DE">
        <w:t>．</w:t>
      </w:r>
      <w:r w:rsidRPr="00205989">
        <w:t>增加国外品牌汽车进口数量，提高关税收入</w:t>
      </w:r>
    </w:p>
    <w:p w:rsidR="000D1664" w:rsidRPr="001F2F1F" w:rsidP="00205989" w14:paraId="0F8E3684" w14:textId="41C00304">
      <w:pPr>
        <w:spacing w:line="360" w:lineRule="auto"/>
        <w:ind w:firstLine="420" w:firstLineChars="200"/>
        <w:rPr>
          <w:color w:val="FF0000"/>
        </w:rPr>
      </w:pPr>
      <w:r w:rsidRPr="001F2F1F">
        <w:rPr>
          <w:rFonts w:hint="eastAsia"/>
          <w:color w:val="FF0000"/>
        </w:rPr>
        <w:t>3</w:t>
      </w:r>
      <w:r w:rsidRPr="001F2F1F">
        <w:rPr>
          <w:color w:val="FF0000"/>
        </w:rPr>
        <w:t>9</w:t>
      </w:r>
      <w:r w:rsidRPr="001F2F1F" w:rsidR="000B19DE">
        <w:rPr>
          <w:color w:val="FF0000"/>
        </w:rPr>
        <w:t>．</w:t>
      </w:r>
      <w:r w:rsidRPr="001F2F1F">
        <w:rPr>
          <w:color w:val="FF0000"/>
        </w:rPr>
        <w:t>A</w:t>
      </w:r>
      <w:r w:rsidRPr="001F2F1F">
        <w:rPr>
          <w:rFonts w:hint="eastAsia"/>
          <w:color w:val="FF0000"/>
        </w:rPr>
        <w:t xml:space="preserve"> </w:t>
      </w:r>
      <w:r w:rsidRPr="001F2F1F">
        <w:rPr>
          <w:color w:val="FF0000"/>
        </w:rPr>
        <w:t xml:space="preserve"> </w:t>
      </w:r>
      <w:r w:rsidRPr="001F2F1F" w:rsidR="001F2F1F">
        <w:rPr>
          <w:rFonts w:hint="eastAsia"/>
          <w:color w:val="FF0000"/>
        </w:rPr>
        <w:t>【解析】</w:t>
      </w:r>
      <w:r w:rsidRPr="001F2F1F">
        <w:rPr>
          <w:color w:val="FF0000"/>
        </w:rPr>
        <w:t>市场具有开放性，中国实行</w:t>
      </w:r>
      <w:r w:rsidRPr="001F2F1F">
        <w:rPr>
          <w:color w:val="FF0000"/>
        </w:rPr>
        <w:t>“</w:t>
      </w:r>
      <w:r w:rsidRPr="001F2F1F">
        <w:rPr>
          <w:color w:val="FF0000"/>
        </w:rPr>
        <w:t>平行进口车</w:t>
      </w:r>
      <w:r w:rsidRPr="001F2F1F">
        <w:rPr>
          <w:color w:val="FF0000"/>
        </w:rPr>
        <w:t>”</w:t>
      </w:r>
      <w:r w:rsidRPr="001F2F1F">
        <w:rPr>
          <w:color w:val="FF0000"/>
        </w:rPr>
        <w:t>制度，允许贸易商直接在国外购买汽车，进口到国内销售。这样可以拓宽国外品牌汽车销售渠道，打破价格垄断，</w:t>
      </w:r>
      <w:r w:rsidRPr="001F2F1F">
        <w:rPr>
          <w:color w:val="FF0000"/>
        </w:rPr>
        <w:t xml:space="preserve"> A</w:t>
      </w:r>
      <w:r w:rsidRPr="001F2F1F">
        <w:rPr>
          <w:color w:val="FF0000"/>
        </w:rPr>
        <w:t>正确。材料体现的是汽车销售的渠道，这与</w:t>
      </w:r>
      <w:r w:rsidRPr="001F2F1F">
        <w:rPr>
          <w:color w:val="FF0000"/>
        </w:rPr>
        <w:t>“</w:t>
      </w:r>
      <w:r w:rsidRPr="001F2F1F">
        <w:rPr>
          <w:color w:val="FF0000"/>
        </w:rPr>
        <w:t>引进国外先进技术，改善汽车产业结构</w:t>
      </w:r>
      <w:r w:rsidRPr="001F2F1F">
        <w:rPr>
          <w:color w:val="FF0000"/>
        </w:rPr>
        <w:t>”</w:t>
      </w:r>
      <w:r w:rsidRPr="001F2F1F">
        <w:rPr>
          <w:color w:val="FF0000"/>
        </w:rPr>
        <w:t>无关，排除</w:t>
      </w:r>
      <w:r w:rsidRPr="001F2F1F">
        <w:rPr>
          <w:color w:val="FF0000"/>
        </w:rPr>
        <w:t>B</w:t>
      </w:r>
      <w:r w:rsidRPr="001F2F1F">
        <w:rPr>
          <w:color w:val="FF0000"/>
        </w:rPr>
        <w:t>。扩大其市场占有率的说法错误，</w:t>
      </w:r>
      <w:r w:rsidRPr="001F2F1F">
        <w:rPr>
          <w:color w:val="FF0000"/>
        </w:rPr>
        <w:t>C</w:t>
      </w:r>
      <w:r w:rsidRPr="001F2F1F">
        <w:rPr>
          <w:color w:val="FF0000"/>
        </w:rPr>
        <w:t>排除。提高关税收入的说法不正确，故</w:t>
      </w:r>
      <w:r w:rsidRPr="001F2F1F">
        <w:rPr>
          <w:color w:val="FF0000"/>
        </w:rPr>
        <w:t>D</w:t>
      </w:r>
      <w:r w:rsidRPr="001F2F1F">
        <w:rPr>
          <w:color w:val="FF0000"/>
        </w:rPr>
        <w:t>排除。</w:t>
      </w:r>
    </w:p>
    <w:p w:rsidR="000D1664" w:rsidRPr="00205989" w:rsidP="00205989" w14:paraId="5DCE0EA3" w14:textId="73933593">
      <w:pPr>
        <w:spacing w:line="360" w:lineRule="auto"/>
        <w:ind w:firstLine="420" w:firstLineChars="200"/>
      </w:pPr>
      <w:r w:rsidRPr="00205989">
        <w:t>40</w:t>
      </w:r>
      <w:r w:rsidR="000B19DE">
        <w:t>．</w:t>
      </w:r>
      <w:r w:rsidRPr="00205989">
        <w:t>(18</w:t>
      </w:r>
      <w:r w:rsidRPr="00205989">
        <w:t>天津高考</w:t>
      </w:r>
      <w:r w:rsidRPr="00205989">
        <w:t>)</w:t>
      </w:r>
      <w:r w:rsidRPr="00205989">
        <w:t>改革开放</w:t>
      </w:r>
      <w:r w:rsidRPr="00205989">
        <w:t>40</w:t>
      </w:r>
      <w:r w:rsidRPr="00205989">
        <w:t>年来，中国从低收入发展中国家发展成为世界第二大经济体，并迈向中等收入国家行列，其成就得益于全球化。同时，中国为全球化创造巨大市场，已成为世界经济增长的重要引擎，多年来对世界经济增长的贡献率超过</w:t>
      </w:r>
      <w:r w:rsidRPr="00205989">
        <w:t>30%</w:t>
      </w:r>
      <w:r w:rsidRPr="00205989">
        <w:t>。这说明全球化</w:t>
      </w:r>
      <w:r w:rsidRPr="00205989">
        <w:rPr>
          <w:rFonts w:hint="eastAsia"/>
        </w:rPr>
        <w:t>(</w:t>
      </w:r>
      <w:r w:rsidRPr="00205989">
        <w:t xml:space="preserve">    )</w:t>
      </w:r>
    </w:p>
    <w:p w:rsidR="000D1664" w:rsidRPr="00205989" w:rsidP="00205989" w14:paraId="45147541" w14:textId="1EF3F2C8">
      <w:pPr>
        <w:spacing w:line="360" w:lineRule="auto"/>
        <w:ind w:firstLine="420" w:firstLineChars="200"/>
      </w:pPr>
      <w:r w:rsidRPr="00205989">
        <w:t>A</w:t>
      </w:r>
      <w:r w:rsidR="000B19DE">
        <w:t>．</w:t>
      </w:r>
      <w:r w:rsidRPr="00205989">
        <w:t>是以平等互利为基础的</w:t>
      </w:r>
    </w:p>
    <w:p w:rsidR="000D1664" w:rsidRPr="00205989" w:rsidP="00205989" w14:paraId="3CE329FC" w14:textId="48F93239">
      <w:pPr>
        <w:spacing w:line="360" w:lineRule="auto"/>
        <w:ind w:firstLine="420" w:firstLineChars="200"/>
      </w:pPr>
      <w:r w:rsidRPr="00205989">
        <w:t>B</w:t>
      </w:r>
      <w:r w:rsidR="000B19DE">
        <w:t>．</w:t>
      </w:r>
      <w:r w:rsidRPr="00205989">
        <w:t>是解决发展问题的根本途径</w:t>
      </w:r>
    </w:p>
    <w:p w:rsidR="000D1664" w:rsidRPr="00205989" w:rsidP="00205989" w14:paraId="71CE8D8C" w14:textId="340C0E9E">
      <w:pPr>
        <w:spacing w:line="360" w:lineRule="auto"/>
        <w:ind w:firstLine="420" w:firstLineChars="200"/>
      </w:pPr>
      <w:r w:rsidRPr="00205989">
        <w:t>C</w:t>
      </w:r>
      <w:r w:rsidR="000B19DE">
        <w:t>．</w:t>
      </w:r>
      <w:r w:rsidRPr="00205989">
        <w:t>有利于推动国际新秩序的建立</w:t>
      </w:r>
    </w:p>
    <w:p w:rsidR="000D1664" w:rsidRPr="00205989" w:rsidP="00205989" w14:paraId="1C192E5F" w14:textId="1601A390">
      <w:pPr>
        <w:spacing w:line="360" w:lineRule="auto"/>
        <w:ind w:firstLine="420" w:firstLineChars="200"/>
      </w:pPr>
      <w:r w:rsidRPr="00205989">
        <w:t>D</w:t>
      </w:r>
      <w:r w:rsidR="000B19DE">
        <w:t>．</w:t>
      </w:r>
      <w:r w:rsidRPr="00205989">
        <w:t>既有利于中国的发展也有利于世界的发展</w:t>
      </w:r>
    </w:p>
    <w:p w:rsidR="000D1664" w:rsidRPr="001F2F1F" w:rsidP="00205989" w14:paraId="0D14A564" w14:textId="7E4081AC">
      <w:pPr>
        <w:spacing w:line="360" w:lineRule="auto"/>
        <w:ind w:firstLine="420" w:firstLineChars="200"/>
        <w:rPr>
          <w:color w:val="FF0000"/>
        </w:rPr>
      </w:pPr>
      <w:r w:rsidRPr="001F2F1F">
        <w:rPr>
          <w:rFonts w:hint="eastAsia"/>
          <w:color w:val="FF0000"/>
        </w:rPr>
        <w:t>4</w:t>
      </w:r>
      <w:r w:rsidRPr="001F2F1F">
        <w:rPr>
          <w:color w:val="FF0000"/>
        </w:rPr>
        <w:t>0</w:t>
      </w:r>
      <w:r w:rsidRPr="001F2F1F" w:rsidR="000B19DE">
        <w:rPr>
          <w:color w:val="FF0000"/>
        </w:rPr>
        <w:t>．</w:t>
      </w:r>
      <w:r w:rsidRPr="001F2F1F">
        <w:rPr>
          <w:color w:val="FF0000"/>
        </w:rPr>
        <w:t xml:space="preserve">D </w:t>
      </w:r>
      <w:r w:rsidRPr="001F2F1F" w:rsidR="001F2F1F">
        <w:rPr>
          <w:rFonts w:hint="eastAsia"/>
          <w:color w:val="FF0000"/>
        </w:rPr>
        <w:t>【解析】</w:t>
      </w:r>
      <w:r w:rsidRPr="001F2F1F">
        <w:rPr>
          <w:color w:val="FF0000"/>
        </w:rPr>
        <w:t>改革开放</w:t>
      </w:r>
      <w:r w:rsidRPr="001F2F1F">
        <w:rPr>
          <w:color w:val="FF0000"/>
        </w:rPr>
        <w:t>40</w:t>
      </w:r>
      <w:r w:rsidRPr="001F2F1F">
        <w:rPr>
          <w:color w:val="FF0000"/>
        </w:rPr>
        <w:t>年来，中国取得的成就得益于全球化，同时，中国已成为世界经济增长的重要引擎，这说明全球化既有利于中国的发展也有利于世界的发展，</w:t>
      </w:r>
      <w:r w:rsidRPr="001F2F1F">
        <w:rPr>
          <w:color w:val="FF0000"/>
        </w:rPr>
        <w:t>D</w:t>
      </w:r>
      <w:r w:rsidRPr="001F2F1F">
        <w:rPr>
          <w:color w:val="FF0000"/>
        </w:rPr>
        <w:t>正确且符合题意；经济全球化以市场经济为基础，</w:t>
      </w:r>
      <w:r w:rsidRPr="001F2F1F">
        <w:rPr>
          <w:color w:val="FF0000"/>
        </w:rPr>
        <w:t>A</w:t>
      </w:r>
      <w:r w:rsidRPr="001F2F1F">
        <w:rPr>
          <w:color w:val="FF0000"/>
        </w:rPr>
        <w:t>说法错误；建立以和平共处五项原则为基础的国际新秩序是解决和平与发展问题的根本途径，</w:t>
      </w:r>
      <w:r w:rsidRPr="001F2F1F">
        <w:rPr>
          <w:color w:val="FF0000"/>
        </w:rPr>
        <w:t>B</w:t>
      </w:r>
      <w:r w:rsidRPr="001F2F1F">
        <w:rPr>
          <w:color w:val="FF0000"/>
        </w:rPr>
        <w:t>错误；</w:t>
      </w:r>
      <w:r w:rsidRPr="001F2F1F">
        <w:rPr>
          <w:color w:val="FF0000"/>
        </w:rPr>
        <w:t>C</w:t>
      </w:r>
      <w:r w:rsidRPr="001F2F1F">
        <w:rPr>
          <w:color w:val="FF0000"/>
        </w:rPr>
        <w:t>在材料中未涉及。</w:t>
      </w:r>
    </w:p>
    <w:p w:rsidR="000D1664" w:rsidRPr="00205989" w:rsidP="00205989" w14:paraId="6C19AD9D" w14:textId="0F0F190D">
      <w:pPr>
        <w:spacing w:line="360" w:lineRule="auto"/>
        <w:ind w:firstLine="420" w:firstLineChars="200"/>
      </w:pPr>
      <w:r w:rsidRPr="00205989">
        <w:t>41</w:t>
      </w:r>
      <w:r w:rsidR="000B19DE">
        <w:t>．</w:t>
      </w:r>
      <w:r w:rsidRPr="00205989">
        <w:t>(18</w:t>
      </w:r>
      <w:r w:rsidRPr="00205989">
        <w:t>全国高考</w:t>
      </w:r>
      <w:r w:rsidRPr="00205989">
        <w:t>)</w:t>
      </w:r>
      <w:r w:rsidRPr="00205989">
        <w:t>某国</w:t>
      </w:r>
      <w:r w:rsidRPr="00205989">
        <w:t>2013-2017</w:t>
      </w:r>
      <w:r w:rsidRPr="00205989">
        <w:t>年对外贸易差额变化如图所示。</w:t>
      </w:r>
      <w:r w:rsidRPr="00205989">
        <w:t> </w:t>
      </w:r>
      <w:r w:rsidRPr="00205989">
        <w:t>下列措施中</w:t>
      </w:r>
      <w:r w:rsidR="000B19DE">
        <w:t>，</w:t>
      </w:r>
      <w:r w:rsidRPr="00205989">
        <w:t>有助于该国平衡总体贸易收支的是</w:t>
      </w:r>
      <w:r w:rsidRPr="00205989">
        <w:rPr>
          <w:rFonts w:hint="eastAsia"/>
        </w:rPr>
        <w:t>(</w:t>
      </w:r>
      <w:r w:rsidRPr="00205989">
        <w:t xml:space="preserve">    )</w:t>
      </w:r>
    </w:p>
    <w:p w:rsidR="000D1664" w:rsidRPr="00205989" w:rsidP="001F2F1F" w14:paraId="30265A65" w14:textId="555C7AF8">
      <w:pPr>
        <w:spacing w:line="360" w:lineRule="auto"/>
        <w:ind w:firstLine="420" w:firstLineChars="200"/>
        <w:jc w:val="center"/>
      </w:pPr>
      <w:r w:rsidRPr="00205989">
        <w:rPr>
          <w:noProof/>
        </w:rPr>
        <w:drawing>
          <wp:inline distT="0" distB="0" distL="0" distR="0">
            <wp:extent cx="2743200" cy="1047750"/>
            <wp:effectExtent l="0" t="0" r="0" b="0"/>
            <wp:docPr id="39" name="图片 39"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37598" name="Picture 6" descr="15"/>
                    <pic:cNvPicPr>
                      <a:picLocks noChangeAspect="1" noChangeArrowheads="1"/>
                    </pic:cNvPicPr>
                  </pic:nvPicPr>
                  <pic:blipFill>
                    <a:blip xmlns:r="http://schemas.openxmlformats.org/officeDocument/2006/relationships" r:embed="rId8">
                      <a:lum bright="-18000" contrast="36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047750"/>
                    </a:xfrm>
                    <a:prstGeom prst="rect">
                      <a:avLst/>
                    </a:prstGeom>
                    <a:noFill/>
                    <a:ln>
                      <a:noFill/>
                    </a:ln>
                  </pic:spPr>
                </pic:pic>
              </a:graphicData>
            </a:graphic>
          </wp:inline>
        </w:drawing>
      </w:r>
    </w:p>
    <w:p w:rsidR="000D1664" w:rsidRPr="00205989" w:rsidP="00205989" w14:paraId="4A669FFE" w14:textId="1C5666D9">
      <w:pPr>
        <w:spacing w:line="360" w:lineRule="auto"/>
        <w:ind w:firstLine="420" w:firstLineChars="200"/>
      </w:pPr>
      <w:r w:rsidRPr="00205989">
        <w:rPr>
          <w:rFonts w:hint="eastAsia"/>
        </w:rPr>
        <w:t>①</w:t>
      </w:r>
      <w:r w:rsidRPr="00205989">
        <w:t>降低进口关税</w:t>
      </w:r>
      <w:r w:rsidR="000B19DE">
        <w:t>，</w:t>
      </w:r>
      <w:r w:rsidRPr="00205989">
        <w:t>扩大成套设备进口</w:t>
      </w:r>
    </w:p>
    <w:p w:rsidR="000D1664" w:rsidRPr="00205989" w:rsidP="00205989" w14:paraId="5E14C22A" w14:textId="56A63797">
      <w:pPr>
        <w:spacing w:line="360" w:lineRule="auto"/>
        <w:ind w:firstLine="420" w:firstLineChars="200"/>
      </w:pPr>
      <w:r w:rsidRPr="00205989">
        <w:rPr>
          <w:rFonts w:hint="eastAsia"/>
        </w:rPr>
        <w:t>②</w:t>
      </w:r>
      <w:r w:rsidRPr="00205989">
        <w:t>制定配套政策</w:t>
      </w:r>
      <w:r w:rsidR="000B19DE">
        <w:t>，</w:t>
      </w:r>
      <w:r w:rsidRPr="00205989">
        <w:t>引进国外高新技术</w:t>
      </w:r>
    </w:p>
    <w:p w:rsidR="000D1664" w:rsidRPr="00205989" w:rsidP="00205989" w14:paraId="5D69BEDD" w14:textId="05AFE368">
      <w:pPr>
        <w:spacing w:line="360" w:lineRule="auto"/>
        <w:ind w:firstLine="420" w:firstLineChars="200"/>
      </w:pPr>
      <w:r w:rsidRPr="00205989">
        <w:rPr>
          <w:rFonts w:hint="eastAsia"/>
        </w:rPr>
        <w:t>③</w:t>
      </w:r>
      <w:r w:rsidRPr="00205989">
        <w:t>完善产业体系</w:t>
      </w:r>
      <w:r w:rsidR="000B19DE">
        <w:t>，</w:t>
      </w:r>
      <w:r w:rsidRPr="00205989">
        <w:t>减少关键零部件进口</w:t>
      </w:r>
    </w:p>
    <w:p w:rsidR="000D1664" w:rsidRPr="00205989" w:rsidP="00205989" w14:paraId="3CCC1CEC" w14:textId="54A743E0">
      <w:pPr>
        <w:spacing w:line="360" w:lineRule="auto"/>
        <w:ind w:firstLine="420" w:firstLineChars="200"/>
      </w:pPr>
      <w:r w:rsidRPr="00205989">
        <w:rPr>
          <w:rFonts w:hint="eastAsia"/>
        </w:rPr>
        <w:t>④</w:t>
      </w:r>
      <w:r w:rsidRPr="00205989">
        <w:t>优化旅游环境</w:t>
      </w:r>
      <w:r w:rsidR="000B19DE">
        <w:t>，</w:t>
      </w:r>
      <w:r w:rsidRPr="00205989">
        <w:t>大力吸引海外游客</w:t>
      </w:r>
    </w:p>
    <w:p w:rsidR="000D1664" w:rsidRPr="00205989" w:rsidP="00205989" w14:paraId="7D7E4E24" w14:textId="3E065F9E">
      <w:pPr>
        <w:spacing w:line="360" w:lineRule="auto"/>
        <w:ind w:firstLine="420" w:firstLineChars="200"/>
      </w:pPr>
      <w:r w:rsidRPr="00205989">
        <w:t>A</w:t>
      </w:r>
      <w:r w:rsidR="000B19DE">
        <w:t>．</w:t>
      </w:r>
      <w:r w:rsidRPr="00205989">
        <w:rPr>
          <w:rFonts w:hint="eastAsia"/>
        </w:rPr>
        <w:t>①②</w:t>
      </w:r>
      <w:r w:rsidRPr="00205989">
        <w:t xml:space="preserve">    </w:t>
      </w:r>
      <w:r w:rsidR="001F2F1F">
        <w:rPr>
          <w:rFonts w:hint="eastAsia"/>
        </w:rPr>
        <w:tab/>
      </w:r>
      <w:r w:rsidRPr="00205989">
        <w:t>B</w:t>
      </w:r>
      <w:r w:rsidR="000B19DE">
        <w:t>．</w:t>
      </w:r>
      <w:r w:rsidRPr="00205989">
        <w:rPr>
          <w:rFonts w:hint="eastAsia"/>
        </w:rPr>
        <w:t>①③</w:t>
      </w:r>
      <w:r w:rsidRPr="00205989">
        <w:t xml:space="preserve">    </w:t>
      </w:r>
      <w:r w:rsidR="001F2F1F">
        <w:rPr>
          <w:rFonts w:hint="eastAsia"/>
        </w:rPr>
        <w:tab/>
      </w:r>
      <w:r w:rsidRPr="00205989">
        <w:t>C</w:t>
      </w:r>
      <w:r w:rsidR="000B19DE">
        <w:t>．</w:t>
      </w:r>
      <w:r w:rsidRPr="00205989">
        <w:rPr>
          <w:rFonts w:hint="eastAsia"/>
        </w:rPr>
        <w:t>②④</w:t>
      </w:r>
      <w:r w:rsidRPr="00205989">
        <w:t xml:space="preserve">    </w:t>
      </w:r>
      <w:r w:rsidR="001F2F1F">
        <w:rPr>
          <w:rFonts w:hint="eastAsia"/>
        </w:rPr>
        <w:tab/>
      </w:r>
      <w:r w:rsidRPr="00205989">
        <w:t>D</w:t>
      </w:r>
      <w:r w:rsidR="000B19DE">
        <w:t>．</w:t>
      </w:r>
      <w:r w:rsidRPr="00205989">
        <w:rPr>
          <w:rFonts w:hint="eastAsia"/>
        </w:rPr>
        <w:t>③④</w:t>
      </w:r>
    </w:p>
    <w:p w:rsidR="000D1664" w:rsidRPr="001F2F1F" w:rsidP="00205989" w14:paraId="7188B50F" w14:textId="158F0D63">
      <w:pPr>
        <w:spacing w:line="360" w:lineRule="auto"/>
        <w:ind w:firstLine="420" w:firstLineChars="200"/>
        <w:rPr>
          <w:color w:val="FF0000"/>
        </w:rPr>
      </w:pPr>
      <w:r w:rsidRPr="001F2F1F">
        <w:rPr>
          <w:rFonts w:hint="eastAsia"/>
          <w:color w:val="FF0000"/>
        </w:rPr>
        <w:t>4</w:t>
      </w:r>
      <w:r w:rsidRPr="001F2F1F">
        <w:rPr>
          <w:color w:val="FF0000"/>
        </w:rPr>
        <w:t>1</w:t>
      </w:r>
      <w:r w:rsidRPr="001F2F1F" w:rsidR="000B19DE">
        <w:rPr>
          <w:color w:val="FF0000"/>
        </w:rPr>
        <w:t>．</w:t>
      </w:r>
      <w:r w:rsidRPr="001F2F1F">
        <w:rPr>
          <w:color w:val="FF0000"/>
        </w:rPr>
        <w:t xml:space="preserve">A </w:t>
      </w:r>
      <w:r w:rsidRPr="001F2F1F" w:rsidR="001F2F1F">
        <w:rPr>
          <w:rFonts w:hint="eastAsia"/>
          <w:color w:val="FF0000"/>
        </w:rPr>
        <w:t>【解析】</w:t>
      </w:r>
      <w:r w:rsidRPr="001F2F1F">
        <w:rPr>
          <w:color w:val="FF0000"/>
        </w:rPr>
        <w:t>图示中显示该国</w:t>
      </w:r>
      <w:r w:rsidRPr="001F2F1F">
        <w:rPr>
          <w:color w:val="FF0000"/>
        </w:rPr>
        <w:t>2013</w:t>
      </w:r>
      <w:r w:rsidRPr="001F2F1F">
        <w:rPr>
          <w:color w:val="FF0000"/>
        </w:rPr>
        <w:t>～</w:t>
      </w:r>
      <w:r w:rsidRPr="001F2F1F">
        <w:rPr>
          <w:color w:val="FF0000"/>
        </w:rPr>
        <w:t>2017</w:t>
      </w:r>
      <w:r w:rsidRPr="001F2F1F">
        <w:rPr>
          <w:color w:val="FF0000"/>
        </w:rPr>
        <w:t>年总体贸易差额为正数，意味着对外贸易</w:t>
      </w:r>
      <w:r w:rsidRPr="001F2F1F">
        <w:rPr>
          <w:color w:val="FF0000"/>
        </w:rPr>
        <w:t>呈贸易</w:t>
      </w:r>
      <w:r w:rsidRPr="001F2F1F">
        <w:rPr>
          <w:color w:val="FF0000"/>
        </w:rPr>
        <w:t>顺差，即出口总值大于进口总值，降低进口关税，扩大成套设备进口，制定配套政策，引进国外高新技术，有利于平衡总体贸易收支，</w:t>
      </w:r>
      <w:r w:rsidRPr="001F2F1F">
        <w:rPr>
          <w:rFonts w:hint="eastAsia"/>
          <w:color w:val="FF0000"/>
        </w:rPr>
        <w:t>①②</w:t>
      </w:r>
      <w:r w:rsidRPr="001F2F1F">
        <w:rPr>
          <w:color w:val="FF0000"/>
        </w:rPr>
        <w:t>符合题意。减少关键零部件进口，大力吸引海外游客，会扩大贸易顺差，</w:t>
      </w:r>
      <w:r w:rsidRPr="001F2F1F">
        <w:rPr>
          <w:rFonts w:hint="eastAsia"/>
          <w:color w:val="FF0000"/>
        </w:rPr>
        <w:t>③④</w:t>
      </w:r>
      <w:r w:rsidRPr="001F2F1F">
        <w:rPr>
          <w:color w:val="FF0000"/>
        </w:rPr>
        <w:t>排除。</w:t>
      </w:r>
    </w:p>
    <w:p w:rsidR="000D1664" w:rsidRPr="00205989" w:rsidP="00205989" w14:paraId="2496F590" w14:textId="796EA9C1">
      <w:pPr>
        <w:spacing w:line="360" w:lineRule="auto"/>
        <w:ind w:firstLine="420" w:firstLineChars="200"/>
      </w:pPr>
      <w:r w:rsidRPr="00205989">
        <w:t>42</w:t>
      </w:r>
      <w:r w:rsidR="000B19DE">
        <w:t>．</w:t>
      </w:r>
      <w:r w:rsidRPr="00205989">
        <w:t>(18</w:t>
      </w:r>
      <w:r w:rsidRPr="00205989">
        <w:t>全国高考</w:t>
      </w:r>
      <w:r w:rsidRPr="00205989">
        <w:t>)</w:t>
      </w:r>
      <w:r w:rsidRPr="00205989">
        <w:t>中央《关于完善农村土地所有权承包权经营权分置办法的意见》提出，实行农村土地所有权、承包权、经营权分置并行，着力推进农业现代化。</w:t>
      </w:r>
      <w:r w:rsidRPr="00205989">
        <w:t>“</w:t>
      </w:r>
      <w:r w:rsidRPr="00205989">
        <w:t>三权分置</w:t>
      </w:r>
      <w:r w:rsidRPr="00205989">
        <w:t>”</w:t>
      </w:r>
      <w:r w:rsidRPr="00205989">
        <w:t>改革对推进农业现代化的影响路径是</w:t>
      </w:r>
      <w:r w:rsidRPr="00205989">
        <w:rPr>
          <w:rFonts w:hint="eastAsia"/>
        </w:rPr>
        <w:t>(</w:t>
      </w:r>
      <w:r w:rsidRPr="00205989">
        <w:t xml:space="preserve">    )</w:t>
      </w:r>
    </w:p>
    <w:p w:rsidR="000D1664" w:rsidRPr="00205989" w:rsidP="00205989" w14:paraId="4E576B8E" w14:textId="77777777">
      <w:pPr>
        <w:spacing w:line="360" w:lineRule="auto"/>
        <w:ind w:firstLine="420" w:firstLineChars="200"/>
      </w:pPr>
      <w:r w:rsidRPr="00205989">
        <w:rPr>
          <w:rFonts w:hint="eastAsia"/>
        </w:rPr>
        <w:t>①</w:t>
      </w:r>
      <w:r w:rsidRPr="00205989">
        <w:t>实现土地的适度规模经营</w:t>
      </w:r>
    </w:p>
    <w:p w:rsidR="000D1664" w:rsidRPr="00205989" w:rsidP="00205989" w14:paraId="0AC6030D" w14:textId="77777777">
      <w:pPr>
        <w:spacing w:line="360" w:lineRule="auto"/>
        <w:ind w:firstLine="420" w:firstLineChars="200"/>
      </w:pPr>
      <w:r w:rsidRPr="00205989">
        <w:rPr>
          <w:rFonts w:hint="eastAsia"/>
        </w:rPr>
        <w:t>②</w:t>
      </w:r>
      <w:r w:rsidRPr="00205989">
        <w:t>促进土地经营权合理流转</w:t>
      </w:r>
    </w:p>
    <w:p w:rsidR="000D1664" w:rsidRPr="00205989" w:rsidP="00205989" w14:paraId="696FC2BE" w14:textId="77777777">
      <w:pPr>
        <w:spacing w:line="360" w:lineRule="auto"/>
        <w:ind w:firstLine="420" w:firstLineChars="200"/>
      </w:pPr>
      <w:r w:rsidRPr="00205989">
        <w:rPr>
          <w:rFonts w:hint="eastAsia"/>
        </w:rPr>
        <w:t>③</w:t>
      </w:r>
      <w:r w:rsidRPr="00205989">
        <w:t>提高农业生产率</w:t>
      </w:r>
    </w:p>
    <w:p w:rsidR="000D1664" w:rsidRPr="00205989" w:rsidP="00205989" w14:paraId="7F8ED5A0" w14:textId="77777777">
      <w:pPr>
        <w:spacing w:line="360" w:lineRule="auto"/>
        <w:ind w:firstLine="420" w:firstLineChars="200"/>
      </w:pPr>
      <w:r w:rsidRPr="00205989">
        <w:rPr>
          <w:rFonts w:hint="eastAsia"/>
        </w:rPr>
        <w:t>④</w:t>
      </w:r>
      <w:r w:rsidRPr="00205989">
        <w:t>明晰土地产权关系</w:t>
      </w:r>
    </w:p>
    <w:p w:rsidR="000D1664" w:rsidRPr="00205989" w:rsidP="00205989" w14:paraId="25A65CD4" w14:textId="2C015267">
      <w:pPr>
        <w:spacing w:line="360" w:lineRule="auto"/>
        <w:ind w:firstLine="420" w:firstLineChars="200"/>
      </w:pPr>
      <w:r w:rsidRPr="00205989">
        <w:t>A</w:t>
      </w:r>
      <w:r w:rsidR="000B19DE">
        <w:t>．</w:t>
      </w:r>
      <w:r w:rsidRPr="00205989">
        <w:rPr>
          <w:rFonts w:hint="eastAsia"/>
        </w:rPr>
        <w:t>①</w:t>
      </w:r>
      <w:r w:rsidRPr="00205989">
        <w:t>→</w:t>
      </w:r>
      <w:r w:rsidRPr="00205989">
        <w:rPr>
          <w:rFonts w:hint="eastAsia"/>
        </w:rPr>
        <w:t>②</w:t>
      </w:r>
      <w:r w:rsidRPr="00205989">
        <w:t>→</w:t>
      </w:r>
      <w:r w:rsidRPr="00205989">
        <w:rPr>
          <w:rFonts w:hint="eastAsia"/>
        </w:rPr>
        <w:t>④</w:t>
      </w:r>
      <w:r w:rsidRPr="00205989">
        <w:t>→</w:t>
      </w:r>
      <w:r w:rsidRPr="00205989">
        <w:rPr>
          <w:rFonts w:hint="eastAsia"/>
        </w:rPr>
        <w:t>③</w:t>
      </w:r>
      <w:r w:rsidRPr="00205989">
        <w:t xml:space="preserve">    </w:t>
      </w:r>
      <w:r w:rsidR="001F2F1F">
        <w:rPr>
          <w:rFonts w:hint="eastAsia"/>
        </w:rPr>
        <w:tab/>
      </w:r>
      <w:r w:rsidRPr="00205989">
        <w:t>B</w:t>
      </w:r>
      <w:r w:rsidR="000B19DE">
        <w:t>．</w:t>
      </w:r>
      <w:r w:rsidRPr="00205989">
        <w:rPr>
          <w:rFonts w:hint="eastAsia"/>
        </w:rPr>
        <w:t>③</w:t>
      </w:r>
      <w:r w:rsidRPr="00205989">
        <w:t>→</w:t>
      </w:r>
      <w:r w:rsidRPr="00205989">
        <w:rPr>
          <w:rFonts w:hint="eastAsia"/>
        </w:rPr>
        <w:t>④</w:t>
      </w:r>
      <w:r w:rsidRPr="00205989">
        <w:t>→</w:t>
      </w:r>
      <w:r w:rsidRPr="00205989">
        <w:rPr>
          <w:rFonts w:hint="eastAsia"/>
        </w:rPr>
        <w:t>②</w:t>
      </w:r>
      <w:r w:rsidRPr="00205989">
        <w:t>→</w:t>
      </w:r>
      <w:r w:rsidRPr="00205989">
        <w:rPr>
          <w:rFonts w:hint="eastAsia"/>
        </w:rPr>
        <w:t>①</w:t>
      </w:r>
    </w:p>
    <w:p w:rsidR="000D1664" w:rsidRPr="00205989" w:rsidP="00205989" w14:paraId="7A43F4AC" w14:textId="49C2FF2D">
      <w:pPr>
        <w:spacing w:line="360" w:lineRule="auto"/>
        <w:ind w:firstLine="420" w:firstLineChars="200"/>
      </w:pPr>
      <w:r w:rsidRPr="00205989">
        <w:t>C</w:t>
      </w:r>
      <w:r w:rsidR="000B19DE">
        <w:t>．</w:t>
      </w:r>
      <w:r w:rsidRPr="00205989">
        <w:rPr>
          <w:rFonts w:hint="eastAsia"/>
        </w:rPr>
        <w:t>④</w:t>
      </w:r>
      <w:r w:rsidRPr="00205989">
        <w:t>→</w:t>
      </w:r>
      <w:r w:rsidRPr="00205989">
        <w:rPr>
          <w:rFonts w:hint="eastAsia"/>
        </w:rPr>
        <w:t>②</w:t>
      </w:r>
      <w:r w:rsidRPr="00205989">
        <w:t>→</w:t>
      </w:r>
      <w:r w:rsidRPr="00205989">
        <w:rPr>
          <w:rFonts w:hint="eastAsia"/>
        </w:rPr>
        <w:t>①</w:t>
      </w:r>
      <w:r w:rsidRPr="00205989">
        <w:t>→</w:t>
      </w:r>
      <w:r w:rsidRPr="00205989">
        <w:rPr>
          <w:rFonts w:hint="eastAsia"/>
        </w:rPr>
        <w:t>③</w:t>
      </w:r>
      <w:r w:rsidRPr="00205989">
        <w:t xml:space="preserve">    </w:t>
      </w:r>
      <w:r w:rsidR="001F2F1F">
        <w:rPr>
          <w:rFonts w:hint="eastAsia"/>
        </w:rPr>
        <w:tab/>
      </w:r>
      <w:r w:rsidRPr="00205989">
        <w:t>D</w:t>
      </w:r>
      <w:r w:rsidR="000B19DE">
        <w:t>．</w:t>
      </w:r>
      <w:r w:rsidRPr="00205989">
        <w:rPr>
          <w:rFonts w:hint="eastAsia"/>
        </w:rPr>
        <w:t>④</w:t>
      </w:r>
      <w:r w:rsidRPr="00205989">
        <w:t>→</w:t>
      </w:r>
      <w:r w:rsidRPr="00205989">
        <w:rPr>
          <w:rFonts w:hint="eastAsia"/>
        </w:rPr>
        <w:t>①</w:t>
      </w:r>
      <w:r w:rsidRPr="00205989">
        <w:t>→</w:t>
      </w:r>
      <w:r w:rsidRPr="00205989">
        <w:rPr>
          <w:rFonts w:hint="eastAsia"/>
        </w:rPr>
        <w:t>②</w:t>
      </w:r>
      <w:r w:rsidRPr="00205989">
        <w:t>→</w:t>
      </w:r>
      <w:r w:rsidRPr="00205989">
        <w:rPr>
          <w:rFonts w:hint="eastAsia"/>
        </w:rPr>
        <w:t>③</w:t>
      </w:r>
    </w:p>
    <w:p w:rsidR="000D1664" w:rsidRPr="001F2F1F" w:rsidP="00205989" w14:paraId="1C0E6B83" w14:textId="58C43F4E">
      <w:pPr>
        <w:spacing w:line="360" w:lineRule="auto"/>
        <w:ind w:firstLine="420" w:firstLineChars="200"/>
        <w:rPr>
          <w:color w:val="FF0000"/>
        </w:rPr>
      </w:pPr>
      <w:r w:rsidRPr="001F2F1F">
        <w:rPr>
          <w:rFonts w:hint="eastAsia"/>
          <w:color w:val="FF0000"/>
        </w:rPr>
        <w:t>4</w:t>
      </w:r>
      <w:r w:rsidRPr="001F2F1F">
        <w:rPr>
          <w:color w:val="FF0000"/>
        </w:rPr>
        <w:t>2</w:t>
      </w:r>
      <w:r w:rsidRPr="001F2F1F" w:rsidR="000B19DE">
        <w:rPr>
          <w:color w:val="FF0000"/>
        </w:rPr>
        <w:t>．</w:t>
      </w:r>
      <w:r w:rsidRPr="001F2F1F">
        <w:rPr>
          <w:color w:val="FF0000"/>
        </w:rPr>
        <w:t xml:space="preserve">C </w:t>
      </w:r>
      <w:r w:rsidRPr="001F2F1F" w:rsidR="001F2F1F">
        <w:rPr>
          <w:rFonts w:hint="eastAsia"/>
          <w:color w:val="FF0000"/>
        </w:rPr>
        <w:t>【解析】</w:t>
      </w:r>
      <w:r w:rsidRPr="001F2F1F">
        <w:rPr>
          <w:color w:val="FF0000"/>
        </w:rPr>
        <w:t>中央提出实行农村土地所有权、承包权、经营权分置并行，明晰了土地产权关系，坚持了土地集体所有权，稳定了农户承包权，放活了土地经营权，促进了土地经营权有序流转，实现了农业适度规模经营，提高了农业生产效率，为推动现代农业发展奠定了制度基础。</w:t>
      </w:r>
      <w:r w:rsidRPr="001F2F1F">
        <w:rPr>
          <w:color w:val="FF0000"/>
        </w:rPr>
        <w:t>C</w:t>
      </w:r>
      <w:r w:rsidRPr="001F2F1F">
        <w:rPr>
          <w:color w:val="FF0000"/>
        </w:rPr>
        <w:t>是</w:t>
      </w:r>
      <w:r w:rsidRPr="001F2F1F">
        <w:rPr>
          <w:color w:val="FF0000"/>
        </w:rPr>
        <w:t>“</w:t>
      </w:r>
      <w:r w:rsidRPr="001F2F1F">
        <w:rPr>
          <w:color w:val="FF0000"/>
        </w:rPr>
        <w:t>三权分置</w:t>
      </w:r>
      <w:r w:rsidRPr="001F2F1F">
        <w:rPr>
          <w:color w:val="FF0000"/>
        </w:rPr>
        <w:t>”</w:t>
      </w:r>
      <w:r w:rsidRPr="001F2F1F">
        <w:rPr>
          <w:color w:val="FF0000"/>
        </w:rPr>
        <w:t>改革对推进农业现代化的影响的正确路径。</w:t>
      </w:r>
    </w:p>
    <w:p w:rsidR="000D1664" w:rsidRPr="00205989" w:rsidP="00205989" w14:paraId="703F5256" w14:textId="65EC2166">
      <w:pPr>
        <w:spacing w:line="360" w:lineRule="auto"/>
        <w:ind w:firstLine="420" w:firstLineChars="200"/>
      </w:pPr>
      <w:r w:rsidRPr="00205989">
        <w:t>43</w:t>
      </w:r>
      <w:r w:rsidR="000B19DE">
        <w:t>．</w:t>
      </w:r>
      <w:r w:rsidRPr="00205989">
        <w:t>(18</w:t>
      </w:r>
      <w:r w:rsidRPr="00205989">
        <w:t>北京高考</w:t>
      </w:r>
      <w:r w:rsidRPr="00205989">
        <w:t>)</w:t>
      </w:r>
      <w:r w:rsidRPr="00205989">
        <w:t>如图所示，航空公司通常会给预订时间早的机票较大折扣，下列分析正确的是</w:t>
      </w:r>
      <w:r w:rsidRPr="00205989">
        <w:rPr>
          <w:rFonts w:hint="eastAsia"/>
        </w:rPr>
        <w:t>(</w:t>
      </w:r>
      <w:r w:rsidRPr="00205989">
        <w:t xml:space="preserve">    )</w:t>
      </w:r>
    </w:p>
    <w:p w:rsidR="000D1664" w:rsidRPr="00205989" w:rsidP="001F2F1F" w14:paraId="48468D9A" w14:textId="7F311B90">
      <w:pPr>
        <w:spacing w:line="360" w:lineRule="auto"/>
        <w:ind w:firstLine="420" w:firstLineChars="200"/>
        <w:jc w:val="center"/>
      </w:pPr>
      <w:r w:rsidRPr="00205989">
        <w:rPr>
          <w:noProof/>
        </w:rPr>
        <w:drawing>
          <wp:inline distT="0" distB="0" distL="0" distR="0">
            <wp:extent cx="2886075" cy="157162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1107" name="图片 1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886075" cy="1571625"/>
                    </a:xfrm>
                    <a:prstGeom prst="rect">
                      <a:avLst/>
                    </a:prstGeom>
                    <a:noFill/>
                    <a:ln>
                      <a:noFill/>
                    </a:ln>
                  </pic:spPr>
                </pic:pic>
              </a:graphicData>
            </a:graphic>
          </wp:inline>
        </w:drawing>
      </w:r>
    </w:p>
    <w:p w:rsidR="000D1664" w:rsidRPr="00205989" w:rsidP="00205989" w14:paraId="55B31733" w14:textId="1F77D4DA">
      <w:pPr>
        <w:spacing w:line="360" w:lineRule="auto"/>
        <w:ind w:firstLine="420" w:firstLineChars="200"/>
      </w:pPr>
      <w:r w:rsidRPr="00205989">
        <w:t>A</w:t>
      </w:r>
      <w:r w:rsidR="000B19DE">
        <w:t>．</w:t>
      </w:r>
      <w:r w:rsidRPr="00205989">
        <w:t>机票折扣的目的在于乘客数量的最大化</w:t>
      </w:r>
    </w:p>
    <w:p w:rsidR="000D1664" w:rsidRPr="00205989" w:rsidP="00205989" w14:paraId="528DD997" w14:textId="10C47FED">
      <w:pPr>
        <w:spacing w:line="360" w:lineRule="auto"/>
        <w:ind w:firstLine="420" w:firstLineChars="200"/>
      </w:pPr>
      <w:r w:rsidRPr="00205989">
        <w:t>B</w:t>
      </w:r>
      <w:r w:rsidR="000B19DE">
        <w:t>．</w:t>
      </w:r>
      <w:r w:rsidRPr="00205989">
        <w:t>机票价格的市场调节具有一定的滞后性</w:t>
      </w:r>
    </w:p>
    <w:p w:rsidR="000D1664" w:rsidRPr="00205989" w:rsidP="00205989" w14:paraId="26E15C6F" w14:textId="1FF2B58D">
      <w:pPr>
        <w:spacing w:line="360" w:lineRule="auto"/>
        <w:ind w:firstLine="420" w:firstLineChars="200"/>
      </w:pPr>
      <w:r w:rsidRPr="00205989">
        <w:t>C</w:t>
      </w:r>
      <w:r w:rsidR="000B19DE">
        <w:t>．</w:t>
      </w:r>
      <w:r w:rsidRPr="00205989">
        <w:t>预订机票早的乘客的需求价格弹性较大</w:t>
      </w:r>
    </w:p>
    <w:p w:rsidR="000D1664" w:rsidRPr="00205989" w:rsidP="00205989" w14:paraId="2EA3DB5A" w14:textId="5011780C">
      <w:pPr>
        <w:spacing w:line="360" w:lineRule="auto"/>
        <w:ind w:firstLine="420" w:firstLineChars="200"/>
      </w:pPr>
      <w:r w:rsidRPr="00205989">
        <w:t>D</w:t>
      </w:r>
      <w:r w:rsidR="000B19DE">
        <w:t>．</w:t>
      </w:r>
      <w:r w:rsidRPr="00205989">
        <w:t>航空公司</w:t>
      </w:r>
      <w:r w:rsidRPr="00205989">
        <w:t>预收机</w:t>
      </w:r>
      <w:r w:rsidRPr="00205989">
        <w:t>票款获得的投资收益高</w:t>
      </w:r>
    </w:p>
    <w:p w:rsidR="000D1664" w:rsidRPr="001F2F1F" w:rsidP="00205989" w14:paraId="5F22DB0B" w14:textId="7BBD8AFE">
      <w:pPr>
        <w:spacing w:line="360" w:lineRule="auto"/>
        <w:ind w:firstLine="420" w:firstLineChars="200"/>
        <w:rPr>
          <w:color w:val="FF0000"/>
        </w:rPr>
      </w:pPr>
      <w:r w:rsidRPr="001F2F1F">
        <w:rPr>
          <w:rFonts w:hint="eastAsia"/>
          <w:color w:val="FF0000"/>
        </w:rPr>
        <w:t>4</w:t>
      </w:r>
      <w:r w:rsidRPr="001F2F1F">
        <w:rPr>
          <w:color w:val="FF0000"/>
        </w:rPr>
        <w:t>3</w:t>
      </w:r>
      <w:r w:rsidRPr="001F2F1F" w:rsidR="000B19DE">
        <w:rPr>
          <w:color w:val="FF0000"/>
        </w:rPr>
        <w:t>．</w:t>
      </w:r>
      <w:r w:rsidRPr="001F2F1F">
        <w:rPr>
          <w:color w:val="FF0000"/>
        </w:rPr>
        <w:t>C</w:t>
      </w:r>
      <w:r w:rsidRPr="001F2F1F">
        <w:rPr>
          <w:rFonts w:hint="eastAsia"/>
          <w:color w:val="FF0000"/>
        </w:rPr>
        <w:t xml:space="preserve"> </w:t>
      </w:r>
      <w:r w:rsidRPr="001F2F1F" w:rsidR="001F2F1F">
        <w:rPr>
          <w:rFonts w:hint="eastAsia"/>
          <w:color w:val="FF0000"/>
        </w:rPr>
        <w:t>【解析】</w:t>
      </w:r>
      <w:r w:rsidRPr="001F2F1F">
        <w:rPr>
          <w:color w:val="FF0000"/>
        </w:rPr>
        <w:t>价格的变化会引起需求量的变化，但不同的商品的需求量对价格变化的反映程度是不一样的。预订机票时间越早的乘客，其选择其他出行方式的余地也越大，所以其需求价格弹性就越大。因此，通过较大打折可引起预订机票早的乘客的需求量的迅速增加。</w:t>
      </w:r>
      <w:r w:rsidRPr="001F2F1F">
        <w:rPr>
          <w:color w:val="FF0000"/>
        </w:rPr>
        <w:t>C</w:t>
      </w:r>
      <w:r w:rsidRPr="001F2F1F">
        <w:rPr>
          <w:color w:val="FF0000"/>
        </w:rPr>
        <w:t>项正确；企业经营的目的是利润，</w:t>
      </w:r>
      <w:r w:rsidRPr="001F2F1F">
        <w:rPr>
          <w:color w:val="FF0000"/>
        </w:rPr>
        <w:t>A</w:t>
      </w:r>
      <w:r w:rsidRPr="001F2F1F">
        <w:rPr>
          <w:color w:val="FF0000"/>
        </w:rPr>
        <w:t>错误；材料没有反映市场调节的滞后性，</w:t>
      </w:r>
      <w:r w:rsidRPr="001F2F1F">
        <w:rPr>
          <w:color w:val="FF0000"/>
        </w:rPr>
        <w:t>B</w:t>
      </w:r>
      <w:r w:rsidRPr="001F2F1F">
        <w:rPr>
          <w:color w:val="FF0000"/>
        </w:rPr>
        <w:t>与材料无关；机票</w:t>
      </w:r>
      <w:r w:rsidRPr="001F2F1F">
        <w:rPr>
          <w:color w:val="FF0000"/>
        </w:rPr>
        <w:t>打折越</w:t>
      </w:r>
      <w:r w:rsidRPr="001F2F1F">
        <w:rPr>
          <w:color w:val="FF0000"/>
        </w:rPr>
        <w:t>大，利润就越低，</w:t>
      </w:r>
      <w:r w:rsidRPr="001F2F1F">
        <w:rPr>
          <w:color w:val="FF0000"/>
        </w:rPr>
        <w:t>D</w:t>
      </w:r>
      <w:r w:rsidRPr="001F2F1F">
        <w:rPr>
          <w:color w:val="FF0000"/>
        </w:rPr>
        <w:t>错误。</w:t>
      </w:r>
    </w:p>
    <w:p w:rsidR="000D1664" w:rsidRPr="00205989" w:rsidP="00205989" w14:paraId="573A1C8C" w14:textId="085141B2">
      <w:pPr>
        <w:spacing w:line="360" w:lineRule="auto"/>
        <w:ind w:firstLine="420" w:firstLineChars="200"/>
      </w:pPr>
      <w:r w:rsidRPr="00205989">
        <w:t>44</w:t>
      </w:r>
      <w:r w:rsidR="000B19DE">
        <w:t>．</w:t>
      </w:r>
      <w:r w:rsidRPr="00205989">
        <w:t>(18</w:t>
      </w:r>
      <w:r w:rsidRPr="00205989">
        <w:t>北京高考</w:t>
      </w:r>
      <w:r w:rsidRPr="00205989">
        <w:t>)</w:t>
      </w:r>
      <w:r w:rsidRPr="00205989">
        <w:t>近年来</w:t>
      </w:r>
      <w:r w:rsidR="000B19DE">
        <w:t>，</w:t>
      </w:r>
      <w:r w:rsidRPr="00205989">
        <w:t>北京打响蓝天保卫战</w:t>
      </w:r>
      <w:r w:rsidR="000B19DE">
        <w:t>，</w:t>
      </w:r>
      <w:r w:rsidRPr="00205989">
        <w:t>主要大气污染物排放量呈下降趋势</w:t>
      </w:r>
      <w:r w:rsidR="000B19DE">
        <w:t>，</w:t>
      </w:r>
      <w:r w:rsidRPr="00205989">
        <w:t>空气质量明显好转。下列分析正确的有</w:t>
      </w:r>
      <w:r w:rsidRPr="00205989">
        <w:rPr>
          <w:rFonts w:hint="eastAsia"/>
        </w:rPr>
        <w:t>(</w:t>
      </w:r>
      <w:r w:rsidRPr="00205989">
        <w:t xml:space="preserve">    )</w:t>
      </w:r>
    </w:p>
    <w:p w:rsidR="000D1664" w:rsidRPr="00205989" w:rsidP="00205989" w14:paraId="6B6601BF" w14:textId="28EE889C">
      <w:pPr>
        <w:spacing w:line="360" w:lineRule="auto"/>
        <w:ind w:firstLine="420" w:firstLineChars="200"/>
      </w:pPr>
      <w:r w:rsidRPr="00205989">
        <w:rPr>
          <w:rFonts w:hint="eastAsia"/>
        </w:rPr>
        <w:t>①</w:t>
      </w:r>
      <w:r w:rsidRPr="00205989">
        <w:t>清洁空气具有公共物品属性</w:t>
      </w:r>
      <w:r w:rsidR="000B19DE">
        <w:t>，</w:t>
      </w:r>
      <w:r w:rsidRPr="00205989">
        <w:t>需要政府干预</w:t>
      </w:r>
    </w:p>
    <w:p w:rsidR="000D1664" w:rsidRPr="00205989" w:rsidP="00205989" w14:paraId="435DE2E4" w14:textId="77777777">
      <w:pPr>
        <w:spacing w:line="360" w:lineRule="auto"/>
        <w:ind w:firstLine="420" w:firstLineChars="200"/>
      </w:pPr>
      <w:r w:rsidRPr="00205989">
        <w:rPr>
          <w:rFonts w:hint="eastAsia"/>
        </w:rPr>
        <w:t>②</w:t>
      </w:r>
      <w:r w:rsidRPr="00205989">
        <w:t>政府干预提高了排放者所承担的成本</w:t>
      </w:r>
    </w:p>
    <w:p w:rsidR="000D1664" w:rsidRPr="00205989" w:rsidP="00205989" w14:paraId="03D60AE4" w14:textId="77777777">
      <w:pPr>
        <w:spacing w:line="360" w:lineRule="auto"/>
        <w:ind w:firstLine="420" w:firstLineChars="200"/>
      </w:pPr>
      <w:r w:rsidRPr="00205989">
        <w:rPr>
          <w:rFonts w:hint="eastAsia"/>
        </w:rPr>
        <w:t>③</w:t>
      </w:r>
      <w:r w:rsidRPr="00205989">
        <w:t>市场自发调节作用和自然界自净能力增强</w:t>
      </w:r>
    </w:p>
    <w:p w:rsidR="000D1664" w:rsidRPr="00205989" w:rsidP="00205989" w14:paraId="456C79EF" w14:textId="0A65F1FE">
      <w:pPr>
        <w:spacing w:line="360" w:lineRule="auto"/>
        <w:ind w:firstLine="420" w:firstLineChars="200"/>
      </w:pPr>
      <w:r w:rsidRPr="00205989">
        <w:rPr>
          <w:rFonts w:hint="eastAsia"/>
        </w:rPr>
        <w:t>④</w:t>
      </w:r>
      <w:r w:rsidRPr="00205989">
        <w:t>空气产权难以界定清晰</w:t>
      </w:r>
      <w:r w:rsidR="000B19DE">
        <w:t>，</w:t>
      </w:r>
      <w:r w:rsidRPr="00205989">
        <w:t>减少了污染物的排放量</w:t>
      </w:r>
    </w:p>
    <w:p w:rsidR="000D1664" w:rsidRPr="00205989" w:rsidP="00205989" w14:paraId="6D8EACFF" w14:textId="0429F9B8">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①③</w:t>
      </w:r>
      <w:r w:rsidRPr="00205989">
        <w:t xml:space="preserve">    </w:t>
      </w:r>
      <w:r w:rsidR="002A5E53">
        <w:rPr>
          <w:rFonts w:hint="eastAsia"/>
        </w:rPr>
        <w:tab/>
      </w:r>
      <w:r w:rsidRPr="00205989">
        <w:t>C</w:t>
      </w:r>
      <w:r w:rsidR="000B19DE">
        <w:t>．</w:t>
      </w:r>
      <w:r w:rsidRPr="00205989">
        <w:rPr>
          <w:rFonts w:hint="eastAsia"/>
        </w:rPr>
        <w:t>②④</w:t>
      </w:r>
      <w:r w:rsidRPr="00205989">
        <w:t xml:space="preserve">    </w:t>
      </w:r>
      <w:r w:rsidR="002A5E53">
        <w:rPr>
          <w:rFonts w:hint="eastAsia"/>
        </w:rPr>
        <w:tab/>
      </w:r>
      <w:r w:rsidRPr="00205989">
        <w:t>D</w:t>
      </w:r>
      <w:r w:rsidR="000B19DE">
        <w:t>．</w:t>
      </w:r>
      <w:r w:rsidRPr="00205989">
        <w:rPr>
          <w:rFonts w:hint="eastAsia"/>
        </w:rPr>
        <w:t>③④</w:t>
      </w:r>
    </w:p>
    <w:p w:rsidR="000D1664" w:rsidRPr="001F2F1F" w:rsidP="00205989" w14:paraId="158FB76A" w14:textId="318A358D">
      <w:pPr>
        <w:spacing w:line="360" w:lineRule="auto"/>
        <w:ind w:firstLine="420" w:firstLineChars="200"/>
        <w:rPr>
          <w:color w:val="FF0000"/>
        </w:rPr>
      </w:pPr>
      <w:r w:rsidRPr="001F2F1F">
        <w:rPr>
          <w:rFonts w:hint="eastAsia"/>
          <w:color w:val="FF0000"/>
        </w:rPr>
        <w:t>4</w:t>
      </w:r>
      <w:r w:rsidRPr="001F2F1F">
        <w:rPr>
          <w:color w:val="FF0000"/>
        </w:rPr>
        <w:t>4</w:t>
      </w:r>
      <w:r w:rsidRPr="001F2F1F" w:rsidR="000B19DE">
        <w:rPr>
          <w:color w:val="FF0000"/>
        </w:rPr>
        <w:t>．</w:t>
      </w:r>
      <w:r w:rsidRPr="001F2F1F">
        <w:rPr>
          <w:color w:val="FF0000"/>
        </w:rPr>
        <w:t xml:space="preserve">A </w:t>
      </w:r>
      <w:r w:rsidRPr="001F2F1F" w:rsidR="001F2F1F">
        <w:rPr>
          <w:rFonts w:hint="eastAsia"/>
          <w:color w:val="FF0000"/>
        </w:rPr>
        <w:t>【解析】</w:t>
      </w:r>
      <w:r w:rsidRPr="001F2F1F">
        <w:rPr>
          <w:color w:val="FF0000"/>
        </w:rPr>
        <w:t>北京打响蓝天保卫战，主要大气污染物排放量呈下降趋势，空气质量明显好转，主要得益于北京市政府积极监管调控，提高了排放者所承担的成本，使减少了大气污染物的排放量，</w:t>
      </w:r>
      <w:r w:rsidRPr="001F2F1F">
        <w:rPr>
          <w:rFonts w:hint="eastAsia"/>
          <w:color w:val="FF0000"/>
        </w:rPr>
        <w:t>②</w:t>
      </w:r>
      <w:r w:rsidRPr="001F2F1F">
        <w:rPr>
          <w:color w:val="FF0000"/>
        </w:rPr>
        <w:t>正确；由于清洁空气具有公共物品属性，所以要改善大气质量，需要政府的积极干预，</w:t>
      </w:r>
      <w:r w:rsidRPr="001F2F1F">
        <w:rPr>
          <w:rFonts w:hint="eastAsia"/>
          <w:color w:val="FF0000"/>
        </w:rPr>
        <w:t>①</w:t>
      </w:r>
      <w:r w:rsidRPr="001F2F1F">
        <w:rPr>
          <w:color w:val="FF0000"/>
        </w:rPr>
        <w:t>正确；大气污染日益严重是市场自发调节的结果，而空气质量明显好转是政府干预的结果，</w:t>
      </w:r>
      <w:r w:rsidRPr="001F2F1F">
        <w:rPr>
          <w:rFonts w:hint="eastAsia"/>
          <w:color w:val="FF0000"/>
        </w:rPr>
        <w:t>③</w:t>
      </w:r>
      <w:r w:rsidRPr="001F2F1F">
        <w:rPr>
          <w:color w:val="FF0000"/>
        </w:rPr>
        <w:t>错误；空气产权难以界定清晰导致</w:t>
      </w:r>
      <w:r w:rsidRPr="001F2F1F">
        <w:rPr>
          <w:color w:val="FF0000"/>
        </w:rPr>
        <w:t>了污染物的排放量增加而非减少，</w:t>
      </w:r>
      <w:r w:rsidRPr="001F2F1F">
        <w:rPr>
          <w:rFonts w:hint="eastAsia"/>
          <w:color w:val="FF0000"/>
        </w:rPr>
        <w:t>④</w:t>
      </w:r>
      <w:r w:rsidRPr="001F2F1F">
        <w:rPr>
          <w:color w:val="FF0000"/>
        </w:rPr>
        <w:t>错误。</w:t>
      </w:r>
    </w:p>
    <w:p w:rsidR="000D1664" w:rsidRPr="00205989" w:rsidP="00205989" w14:paraId="457C0BE3" w14:textId="3D44B42B">
      <w:pPr>
        <w:spacing w:line="360" w:lineRule="auto"/>
        <w:ind w:firstLine="420" w:firstLineChars="200"/>
      </w:pPr>
      <w:r w:rsidRPr="00205989">
        <w:t>45</w:t>
      </w:r>
      <w:r w:rsidR="000B19DE">
        <w:t>．</w:t>
      </w:r>
      <w:r w:rsidRPr="00205989">
        <w:t>(18</w:t>
      </w:r>
      <w:r w:rsidRPr="00205989">
        <w:t>全国高考</w:t>
      </w:r>
      <w:r w:rsidRPr="00205989">
        <w:t>)</w:t>
      </w:r>
      <w:r w:rsidRPr="00205989">
        <w:t>我国</w:t>
      </w:r>
      <w:r w:rsidRPr="00205989">
        <w:t>2013—2017</w:t>
      </w:r>
      <w:r w:rsidRPr="00205989">
        <w:t>年消费和投资对经济增长贡献率如下图所示。</w:t>
      </w:r>
    </w:p>
    <w:p w:rsidR="000D1664" w:rsidRPr="00205989" w:rsidP="00205989" w14:paraId="42E0EE03" w14:textId="0D50C7D7">
      <w:pPr>
        <w:spacing w:line="360" w:lineRule="auto"/>
        <w:ind w:firstLine="420" w:firstLineChars="200"/>
      </w:pPr>
      <w:r w:rsidRPr="00205989">
        <w:rPr>
          <w:noProof/>
        </w:rPr>
        <w:drawing>
          <wp:inline distT="0" distB="0" distL="0" distR="0">
            <wp:extent cx="3457575" cy="137160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735980" name="图片 16"/>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457575" cy="1371600"/>
                    </a:xfrm>
                    <a:prstGeom prst="rect">
                      <a:avLst/>
                    </a:prstGeom>
                    <a:noFill/>
                    <a:ln>
                      <a:noFill/>
                    </a:ln>
                  </pic:spPr>
                </pic:pic>
              </a:graphicData>
            </a:graphic>
          </wp:inline>
        </w:drawing>
      </w:r>
    </w:p>
    <w:p w:rsidR="000D1664" w:rsidRPr="00205989" w:rsidP="00205989" w14:paraId="4A17CE2B" w14:textId="77777777">
      <w:pPr>
        <w:spacing w:line="360" w:lineRule="auto"/>
        <w:ind w:firstLine="420" w:firstLineChars="200"/>
      </w:pPr>
      <w:r w:rsidRPr="00205989">
        <w:t>从图中可以推断出</w:t>
      </w:r>
      <w:r w:rsidRPr="00205989">
        <w:rPr>
          <w:rFonts w:hint="eastAsia"/>
        </w:rPr>
        <w:t>(</w:t>
      </w:r>
      <w:r w:rsidRPr="00205989">
        <w:t xml:space="preserve">    )</w:t>
      </w:r>
    </w:p>
    <w:p w:rsidR="000D1664" w:rsidRPr="00205989" w:rsidP="00205989" w14:paraId="0E4D22BD" w14:textId="77777777">
      <w:pPr>
        <w:spacing w:line="360" w:lineRule="auto"/>
        <w:ind w:firstLine="420" w:firstLineChars="200"/>
      </w:pPr>
      <w:r w:rsidRPr="00205989">
        <w:rPr>
          <w:rFonts w:hint="eastAsia"/>
        </w:rPr>
        <w:t>①</w:t>
      </w:r>
      <w:r w:rsidRPr="00205989">
        <w:t>经济结构在逐步转型升级</w:t>
      </w:r>
      <w:r w:rsidRPr="00205989">
        <w:t xml:space="preserve">            </w:t>
      </w:r>
    </w:p>
    <w:p w:rsidR="000D1664" w:rsidRPr="00205989" w:rsidP="00205989" w14:paraId="403A5B57" w14:textId="77777777">
      <w:pPr>
        <w:spacing w:line="360" w:lineRule="auto"/>
        <w:ind w:firstLine="420" w:firstLineChars="200"/>
      </w:pPr>
      <w:r w:rsidRPr="00205989">
        <w:rPr>
          <w:rFonts w:hint="eastAsia"/>
        </w:rPr>
        <w:t>②</w:t>
      </w:r>
      <w:r w:rsidRPr="00205989">
        <w:t>全社会资本形成总额逐年下降</w:t>
      </w:r>
    </w:p>
    <w:p w:rsidR="000D1664" w:rsidRPr="00205989" w:rsidP="00205989" w14:paraId="19CEF8AB" w14:textId="77777777">
      <w:pPr>
        <w:spacing w:line="360" w:lineRule="auto"/>
        <w:ind w:firstLine="420" w:firstLineChars="200"/>
      </w:pPr>
      <w:r w:rsidRPr="00205989">
        <w:rPr>
          <w:rFonts w:hint="eastAsia"/>
        </w:rPr>
        <w:t>③</w:t>
      </w:r>
      <w:r w:rsidRPr="00205989">
        <w:t>消费在经济增长中的作用不断增长</w:t>
      </w:r>
      <w:r w:rsidRPr="00205989">
        <w:t xml:space="preserve">    </w:t>
      </w:r>
    </w:p>
    <w:p w:rsidR="000D1664" w:rsidRPr="00205989" w:rsidP="00205989" w14:paraId="3426665A" w14:textId="77777777">
      <w:pPr>
        <w:spacing w:line="360" w:lineRule="auto"/>
        <w:ind w:firstLine="420" w:firstLineChars="200"/>
      </w:pPr>
      <w:r w:rsidRPr="00205989">
        <w:rPr>
          <w:rFonts w:hint="eastAsia"/>
        </w:rPr>
        <w:t>④</w:t>
      </w:r>
      <w:r w:rsidRPr="00205989">
        <w:t>经济增长逐渐由投资拉动转向消费拉动</w:t>
      </w:r>
    </w:p>
    <w:p w:rsidR="000D1664" w:rsidRPr="00205989" w:rsidP="00205989" w14:paraId="4031674F" w14:textId="2D858D2E">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①③</w:t>
      </w:r>
      <w:r w:rsidRPr="00205989">
        <w:t xml:space="preserve">    </w:t>
      </w:r>
      <w:r w:rsidR="002A5E53">
        <w:rPr>
          <w:rFonts w:hint="eastAsia"/>
        </w:rPr>
        <w:tab/>
      </w:r>
      <w:r w:rsidRPr="00205989">
        <w:t>C</w:t>
      </w:r>
      <w:r w:rsidR="000B19DE">
        <w:t>．</w:t>
      </w:r>
      <w:r w:rsidRPr="00205989">
        <w:rPr>
          <w:rFonts w:hint="eastAsia"/>
        </w:rPr>
        <w:t>②④</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425508A8" w14:textId="7785DB13">
      <w:pPr>
        <w:spacing w:line="360" w:lineRule="auto"/>
        <w:ind w:firstLine="420" w:firstLineChars="200"/>
        <w:rPr>
          <w:color w:val="FF0000"/>
        </w:rPr>
      </w:pPr>
      <w:r w:rsidRPr="002A5E53">
        <w:rPr>
          <w:rFonts w:hint="eastAsia"/>
          <w:color w:val="FF0000"/>
        </w:rPr>
        <w:t>4</w:t>
      </w:r>
      <w:r w:rsidRPr="002A5E53">
        <w:rPr>
          <w:color w:val="FF0000"/>
        </w:rPr>
        <w:t>5</w:t>
      </w:r>
      <w:r w:rsidRPr="002A5E53" w:rsidR="000B19DE">
        <w:rPr>
          <w:color w:val="FF0000"/>
        </w:rPr>
        <w:t>．</w:t>
      </w:r>
      <w:r w:rsidRPr="002A5E53">
        <w:rPr>
          <w:color w:val="FF0000"/>
        </w:rPr>
        <w:t xml:space="preserve">B  </w:t>
      </w:r>
      <w:r w:rsidRPr="002A5E53" w:rsidR="002A5E53">
        <w:rPr>
          <w:rFonts w:hint="eastAsia"/>
          <w:color w:val="FF0000"/>
        </w:rPr>
        <w:t>【解析】</w:t>
      </w:r>
      <w:r w:rsidRPr="002A5E53">
        <w:rPr>
          <w:color w:val="FF0000"/>
        </w:rPr>
        <w:t>2013-2017</w:t>
      </w:r>
      <w:r w:rsidRPr="002A5E53">
        <w:rPr>
          <w:color w:val="FF0000"/>
        </w:rPr>
        <w:t>年间，消费对经济增长贡献率逐渐增加，投资对经济增长贡献率呈下降趋势，说明经济结构在逐步转型升级，</w:t>
      </w:r>
      <w:r w:rsidRPr="002A5E53">
        <w:rPr>
          <w:rFonts w:hint="eastAsia"/>
          <w:color w:val="FF0000"/>
        </w:rPr>
        <w:t>①</w:t>
      </w:r>
      <w:r w:rsidRPr="002A5E53">
        <w:rPr>
          <w:color w:val="FF0000"/>
        </w:rPr>
        <w:t>符合题意；投资对经济增长贡献率呈下降趋势，不代表资本形成总额逐年下降，</w:t>
      </w:r>
      <w:r w:rsidRPr="002A5E53">
        <w:rPr>
          <w:rFonts w:hint="eastAsia"/>
          <w:color w:val="FF0000"/>
        </w:rPr>
        <w:t>②</w:t>
      </w:r>
      <w:r w:rsidRPr="002A5E53">
        <w:rPr>
          <w:color w:val="FF0000"/>
        </w:rPr>
        <w:t>判断错误；最终消费支出的贡献率在几年间的贡献率增长，说明消费对经济增长的促进作用不断增加，</w:t>
      </w:r>
      <w:r w:rsidRPr="002A5E53">
        <w:rPr>
          <w:rFonts w:hint="eastAsia"/>
          <w:color w:val="FF0000"/>
        </w:rPr>
        <w:t>③</w:t>
      </w:r>
      <w:r w:rsidRPr="002A5E53">
        <w:rPr>
          <w:color w:val="FF0000"/>
        </w:rPr>
        <w:t>适合题意；中国经济增长实现由主要依靠投资、出口拉动转向依靠消费、投资、出口协调拉动，</w:t>
      </w:r>
      <w:r w:rsidRPr="002A5E53">
        <w:rPr>
          <w:rFonts w:hint="eastAsia"/>
          <w:color w:val="FF0000"/>
        </w:rPr>
        <w:t>④</w:t>
      </w:r>
      <w:r w:rsidRPr="002A5E53">
        <w:rPr>
          <w:color w:val="FF0000"/>
        </w:rPr>
        <w:t>表述片面。</w:t>
      </w:r>
    </w:p>
    <w:p w:rsidR="000D1664" w:rsidRPr="00205989" w:rsidP="00205989" w14:paraId="5339EF65" w14:textId="748EBF63">
      <w:pPr>
        <w:spacing w:line="360" w:lineRule="auto"/>
        <w:ind w:firstLine="420" w:firstLineChars="200"/>
      </w:pPr>
      <w:r w:rsidRPr="00205989">
        <w:t>46</w:t>
      </w:r>
      <w:r w:rsidR="000B19DE">
        <w:t>．</w:t>
      </w:r>
      <w:r w:rsidRPr="00205989">
        <w:t>(18</w:t>
      </w:r>
      <w:r w:rsidRPr="00205989">
        <w:t>全国高考</w:t>
      </w:r>
      <w:r w:rsidRPr="00205989">
        <w:t>)</w:t>
      </w:r>
      <w:r w:rsidRPr="00205989">
        <w:t>我国快递业竞争日趋激烈，快递服务平均单价连续</w:t>
      </w:r>
      <w:r w:rsidRPr="00205989">
        <w:t>6</w:t>
      </w:r>
      <w:r w:rsidRPr="00205989">
        <w:t>年下滑，</w:t>
      </w:r>
      <w:r w:rsidRPr="00205989">
        <w:t>2017</w:t>
      </w:r>
      <w:r w:rsidRPr="00205989">
        <w:t>年降至</w:t>
      </w:r>
      <w:r w:rsidRPr="00205989">
        <w:t>12</w:t>
      </w:r>
      <w:r w:rsidR="000B19DE">
        <w:t>．</w:t>
      </w:r>
      <w:r w:rsidRPr="00205989">
        <w:t>37</w:t>
      </w:r>
      <w:r w:rsidRPr="00205989">
        <w:t>元。在此背景下，若其他条件不变，不能引起快递市场供给曲线从</w:t>
      </w:r>
      <w:r w:rsidRPr="00205989">
        <w:t>S</w:t>
      </w:r>
      <w:r w:rsidRPr="00205989">
        <w:t>移动到</w:t>
      </w:r>
      <w:r w:rsidRPr="00205989">
        <w:t>S´(</w:t>
      </w:r>
      <w:r w:rsidRPr="00205989">
        <w:t>见图</w:t>
      </w:r>
      <w:r w:rsidRPr="00205989">
        <w:t>)</w:t>
      </w:r>
      <w:r w:rsidRPr="00205989">
        <w:t>的是</w:t>
      </w:r>
      <w:r w:rsidRPr="00205989">
        <w:rPr>
          <w:rFonts w:hint="eastAsia"/>
        </w:rPr>
        <w:t>(</w:t>
      </w:r>
      <w:r w:rsidRPr="00205989">
        <w:t xml:space="preserve">    )</w:t>
      </w:r>
    </w:p>
    <w:p w:rsidR="000D1664" w:rsidRPr="00205989" w:rsidP="002A5E53" w14:paraId="70A1D1C7" w14:textId="2407AF3F">
      <w:pPr>
        <w:spacing w:line="360" w:lineRule="auto"/>
        <w:ind w:firstLine="420" w:firstLineChars="200"/>
        <w:jc w:val="center"/>
      </w:pPr>
      <w:r w:rsidRPr="00205989">
        <w:rPr>
          <w:noProof/>
        </w:rPr>
        <w:drawing>
          <wp:inline distT="0" distB="0" distL="0" distR="0">
            <wp:extent cx="1781175" cy="86677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162347" name="图片 1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1175" cy="866775"/>
                    </a:xfrm>
                    <a:prstGeom prst="rect">
                      <a:avLst/>
                    </a:prstGeom>
                    <a:noFill/>
                    <a:ln>
                      <a:noFill/>
                    </a:ln>
                  </pic:spPr>
                </pic:pic>
              </a:graphicData>
            </a:graphic>
          </wp:inline>
        </w:drawing>
      </w:r>
    </w:p>
    <w:p w:rsidR="000D1664" w:rsidRPr="00205989" w:rsidP="00205989" w14:paraId="0AF9A234" w14:textId="77777777">
      <w:pPr>
        <w:spacing w:line="360" w:lineRule="auto"/>
        <w:ind w:firstLine="420" w:firstLineChars="200"/>
      </w:pPr>
      <w:r w:rsidRPr="00205989">
        <w:rPr>
          <w:rFonts w:hint="eastAsia"/>
        </w:rPr>
        <w:t>①</w:t>
      </w:r>
      <w:r w:rsidRPr="00205989">
        <w:t>放宽市场准入，吸引外商投资</w:t>
      </w:r>
    </w:p>
    <w:p w:rsidR="000D1664" w:rsidRPr="00205989" w:rsidP="00205989" w14:paraId="25D04F60" w14:textId="77777777">
      <w:pPr>
        <w:spacing w:line="360" w:lineRule="auto"/>
        <w:ind w:firstLine="420" w:firstLineChars="200"/>
      </w:pPr>
      <w:r w:rsidRPr="00205989">
        <w:rPr>
          <w:rFonts w:hint="eastAsia"/>
        </w:rPr>
        <w:t>②</w:t>
      </w:r>
      <w:r w:rsidRPr="00205989">
        <w:t>工资成本上涨，管理费用增加</w:t>
      </w:r>
    </w:p>
    <w:p w:rsidR="000D1664" w:rsidRPr="00205989" w:rsidP="00205989" w14:paraId="4381EF57" w14:textId="77777777">
      <w:pPr>
        <w:spacing w:line="360" w:lineRule="auto"/>
        <w:ind w:firstLine="420" w:firstLineChars="200"/>
      </w:pPr>
      <w:r w:rsidRPr="00205989">
        <w:rPr>
          <w:rFonts w:hint="eastAsia"/>
        </w:rPr>
        <w:t>③</w:t>
      </w:r>
      <w:r w:rsidRPr="00205989">
        <w:t>运用人工智能，提高劳动效率</w:t>
      </w:r>
    </w:p>
    <w:p w:rsidR="000D1664" w:rsidRPr="00205989" w:rsidP="00205989" w14:paraId="6AC7B1CC" w14:textId="77777777">
      <w:pPr>
        <w:spacing w:line="360" w:lineRule="auto"/>
        <w:ind w:firstLine="420" w:firstLineChars="200"/>
      </w:pPr>
      <w:r w:rsidRPr="00205989">
        <w:rPr>
          <w:rFonts w:hint="eastAsia"/>
        </w:rPr>
        <w:t>④</w:t>
      </w:r>
      <w:r w:rsidRPr="00205989">
        <w:t>网民人数上升，</w:t>
      </w:r>
      <w:r w:rsidRPr="00205989">
        <w:t>网购数量</w:t>
      </w:r>
      <w:r w:rsidRPr="00205989">
        <w:t>增加</w:t>
      </w:r>
    </w:p>
    <w:p w:rsidR="000D1664" w:rsidRPr="00205989" w:rsidP="00205989" w14:paraId="09FCCD1C" w14:textId="1526EC0C">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①③</w:t>
      </w:r>
      <w:r w:rsidRPr="00205989">
        <w:t xml:space="preserve">    </w:t>
      </w:r>
      <w:r w:rsidR="002A5E53">
        <w:rPr>
          <w:rFonts w:hint="eastAsia"/>
        </w:rPr>
        <w:tab/>
      </w:r>
      <w:r w:rsidRPr="00205989">
        <w:t>C</w:t>
      </w:r>
      <w:r w:rsidR="000B19DE">
        <w:t>．</w:t>
      </w:r>
      <w:r w:rsidRPr="00205989">
        <w:rPr>
          <w:rFonts w:hint="eastAsia"/>
        </w:rPr>
        <w:t>②④</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42555129" w14:textId="113A4761">
      <w:pPr>
        <w:spacing w:line="360" w:lineRule="auto"/>
        <w:ind w:firstLine="420" w:firstLineChars="200"/>
        <w:rPr>
          <w:color w:val="FF0000"/>
        </w:rPr>
      </w:pPr>
      <w:r w:rsidRPr="002A5E53">
        <w:rPr>
          <w:rFonts w:hint="eastAsia"/>
          <w:color w:val="FF0000"/>
        </w:rPr>
        <w:t>4</w:t>
      </w:r>
      <w:r w:rsidRPr="002A5E53">
        <w:rPr>
          <w:color w:val="FF0000"/>
        </w:rPr>
        <w:t>6</w:t>
      </w:r>
      <w:r w:rsidRPr="002A5E53" w:rsidR="000B19DE">
        <w:rPr>
          <w:color w:val="FF0000"/>
        </w:rPr>
        <w:t>．</w:t>
      </w:r>
      <w:r w:rsidRPr="002A5E53">
        <w:rPr>
          <w:color w:val="FF0000"/>
        </w:rPr>
        <w:t xml:space="preserve">C </w:t>
      </w:r>
      <w:r w:rsidRPr="002A5E53" w:rsidR="002A5E53">
        <w:rPr>
          <w:rFonts w:hint="eastAsia"/>
          <w:color w:val="FF0000"/>
        </w:rPr>
        <w:t>【解析】</w:t>
      </w:r>
      <w:r w:rsidRPr="002A5E53">
        <w:rPr>
          <w:color w:val="FF0000"/>
        </w:rPr>
        <w:t>放宽市场准入，吸引外商投资，相应地会设立经营国际快递业务的国际货运代理企业，</w:t>
      </w:r>
      <w:r w:rsidRPr="002A5E53">
        <w:rPr>
          <w:color w:val="FF0000"/>
        </w:rPr>
        <w:t>能促进快递市场供给增加，</w:t>
      </w:r>
      <w:r w:rsidRPr="002A5E53">
        <w:rPr>
          <w:rFonts w:hint="eastAsia"/>
          <w:color w:val="FF0000"/>
        </w:rPr>
        <w:t>①</w:t>
      </w:r>
      <w:r w:rsidRPr="002A5E53">
        <w:rPr>
          <w:color w:val="FF0000"/>
        </w:rPr>
        <w:t>不符合题意；快递行业运用人工智能，劳动效率提高，能够提高快递服务的质量和水平，拓宽快递服务的业务范围和领域，扩大快递市场供给，</w:t>
      </w:r>
      <w:r w:rsidRPr="002A5E53">
        <w:rPr>
          <w:rFonts w:hint="eastAsia"/>
          <w:color w:val="FF0000"/>
        </w:rPr>
        <w:t>③</w:t>
      </w:r>
      <w:r w:rsidRPr="002A5E53">
        <w:rPr>
          <w:color w:val="FF0000"/>
        </w:rPr>
        <w:t>不符合题意。工资成本上涨，管理费用增加，利润增加可能导致供给减少，</w:t>
      </w:r>
      <w:r w:rsidRPr="002A5E53">
        <w:rPr>
          <w:rFonts w:hint="eastAsia"/>
          <w:color w:val="FF0000"/>
        </w:rPr>
        <w:t>②</w:t>
      </w:r>
      <w:r w:rsidRPr="002A5E53">
        <w:rPr>
          <w:color w:val="FF0000"/>
        </w:rPr>
        <w:t>符合题意。网民人数上升，</w:t>
      </w:r>
      <w:r w:rsidRPr="002A5E53">
        <w:rPr>
          <w:color w:val="FF0000"/>
        </w:rPr>
        <w:t>网购数量</w:t>
      </w:r>
      <w:r w:rsidRPr="002A5E53">
        <w:rPr>
          <w:color w:val="FF0000"/>
        </w:rPr>
        <w:t>增加，增加的是快递市场的需求量而非供给量，</w:t>
      </w:r>
      <w:r w:rsidRPr="002A5E53">
        <w:rPr>
          <w:rFonts w:hint="eastAsia"/>
          <w:color w:val="FF0000"/>
        </w:rPr>
        <w:t>④</w:t>
      </w:r>
      <w:r w:rsidRPr="002A5E53">
        <w:rPr>
          <w:color w:val="FF0000"/>
        </w:rPr>
        <w:t>符合题意。</w:t>
      </w:r>
    </w:p>
    <w:p w:rsidR="000D1664" w:rsidRPr="00205989" w:rsidP="00205989" w14:paraId="5E176F41" w14:textId="3EB54C55">
      <w:pPr>
        <w:spacing w:line="360" w:lineRule="auto"/>
        <w:ind w:firstLine="420" w:firstLineChars="200"/>
      </w:pPr>
      <w:r w:rsidRPr="00205989">
        <w:t>47</w:t>
      </w:r>
      <w:r w:rsidR="000B19DE">
        <w:t>．</w:t>
      </w:r>
      <w:r w:rsidRPr="00205989">
        <w:t>(18</w:t>
      </w:r>
      <w:r w:rsidRPr="00205989">
        <w:t>全国高考</w:t>
      </w:r>
      <w:r w:rsidRPr="00205989">
        <w:t>)</w:t>
      </w:r>
      <w:r w:rsidRPr="00205989">
        <w:t>企业聚焦品牌管理和供应链管理，控制产品企划和营销网络，将</w:t>
      </w:r>
      <w:r w:rsidRPr="00205989">
        <w:t>“</w:t>
      </w:r>
      <w:r w:rsidRPr="00205989">
        <w:t>设计、生产、运输配送</w:t>
      </w:r>
      <w:r w:rsidRPr="00205989">
        <w:t>”</w:t>
      </w:r>
      <w:r w:rsidRPr="00205989">
        <w:t>环节外包，与供应商、加工商和物流企业建立联盟，通过联合开发产品、数据共享，加快市场反应速度。该模式体现的企业经营理念是</w:t>
      </w:r>
      <w:r w:rsidRPr="00205989">
        <w:rPr>
          <w:rFonts w:hint="eastAsia"/>
        </w:rPr>
        <w:t>(</w:t>
      </w:r>
      <w:r w:rsidRPr="00205989">
        <w:t xml:space="preserve">    )</w:t>
      </w:r>
    </w:p>
    <w:p w:rsidR="000D1664" w:rsidRPr="00205989" w:rsidP="00E855F1" w14:paraId="4CF36058" w14:textId="506EEF18">
      <w:pPr>
        <w:spacing w:line="360" w:lineRule="auto"/>
        <w:ind w:firstLine="420" w:firstLineChars="200"/>
      </w:pPr>
      <w:r w:rsidRPr="00205989">
        <w:rPr>
          <w:rFonts w:hint="eastAsia"/>
        </w:rPr>
        <w:t>①</w:t>
      </w:r>
      <w:r w:rsidRPr="00205989">
        <w:t>整合上下游资源，实现优势互补</w:t>
      </w:r>
      <w:r w:rsidR="00E855F1">
        <w:rPr>
          <w:rFonts w:hint="eastAsia"/>
        </w:rPr>
        <w:tab/>
      </w:r>
      <w:r w:rsidRPr="00205989">
        <w:rPr>
          <w:rFonts w:hint="eastAsia"/>
        </w:rPr>
        <w:t>②</w:t>
      </w:r>
      <w:r w:rsidRPr="00205989">
        <w:t>通过专业化分工，提高效率</w:t>
      </w:r>
    </w:p>
    <w:p w:rsidR="000D1664" w:rsidRPr="00205989" w:rsidP="00E855F1" w14:paraId="0AD37187" w14:textId="0F76823C">
      <w:pPr>
        <w:spacing w:line="360" w:lineRule="auto"/>
        <w:ind w:firstLine="420" w:firstLineChars="200"/>
      </w:pPr>
      <w:r w:rsidRPr="00205989">
        <w:rPr>
          <w:rFonts w:hint="eastAsia"/>
        </w:rPr>
        <w:t>③</w:t>
      </w:r>
      <w:r w:rsidRPr="00205989">
        <w:t>通过兼并收购，扩大企业规模</w:t>
      </w:r>
      <w:r w:rsidR="00E855F1">
        <w:rPr>
          <w:rFonts w:hint="eastAsia"/>
        </w:rPr>
        <w:tab/>
      </w:r>
      <w:r w:rsidRPr="00205989">
        <w:rPr>
          <w:rFonts w:hint="eastAsia"/>
        </w:rPr>
        <w:t>④</w:t>
      </w:r>
      <w:r w:rsidRPr="00205989">
        <w:t>增加市场份额，提高利润率</w:t>
      </w:r>
    </w:p>
    <w:p w:rsidR="000D1664" w:rsidRPr="00205989" w:rsidP="00205989" w14:paraId="6CB70AA7" w14:textId="0059D603">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①④</w:t>
      </w:r>
      <w:r w:rsidRPr="00205989">
        <w:t xml:space="preserve">    </w:t>
      </w:r>
      <w:r w:rsidR="002A5E53">
        <w:rPr>
          <w:rFonts w:hint="eastAsia"/>
        </w:rPr>
        <w:tab/>
      </w:r>
      <w:r w:rsidRPr="00205989">
        <w:t>C</w:t>
      </w:r>
      <w:r w:rsidR="000B19DE">
        <w:t>．</w:t>
      </w:r>
      <w:r w:rsidRPr="00205989">
        <w:rPr>
          <w:rFonts w:hint="eastAsia"/>
        </w:rPr>
        <w:t>②③</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452094DD" w14:textId="1173D13D">
      <w:pPr>
        <w:spacing w:line="360" w:lineRule="auto"/>
        <w:ind w:firstLine="420" w:firstLineChars="200"/>
        <w:rPr>
          <w:color w:val="FF0000"/>
        </w:rPr>
      </w:pPr>
      <w:r w:rsidRPr="002A5E53">
        <w:rPr>
          <w:rFonts w:hint="eastAsia"/>
          <w:color w:val="FF0000"/>
        </w:rPr>
        <w:t>4</w:t>
      </w:r>
      <w:r w:rsidRPr="002A5E53">
        <w:rPr>
          <w:color w:val="FF0000"/>
        </w:rPr>
        <w:t>7</w:t>
      </w:r>
      <w:r w:rsidRPr="002A5E53" w:rsidR="000B19DE">
        <w:rPr>
          <w:color w:val="FF0000"/>
        </w:rPr>
        <w:t>．</w:t>
      </w:r>
      <w:r w:rsidRPr="002A5E53">
        <w:rPr>
          <w:color w:val="FF0000"/>
        </w:rPr>
        <w:t xml:space="preserve">A </w:t>
      </w:r>
      <w:r w:rsidRPr="002A5E53" w:rsidR="002A5E53">
        <w:rPr>
          <w:rFonts w:hint="eastAsia"/>
          <w:color w:val="FF0000"/>
        </w:rPr>
        <w:t>【解析】</w:t>
      </w:r>
      <w:r w:rsidRPr="002A5E53">
        <w:rPr>
          <w:color w:val="FF0000"/>
        </w:rPr>
        <w:t>根据题干信息，将</w:t>
      </w:r>
      <w:r w:rsidRPr="002A5E53">
        <w:rPr>
          <w:color w:val="FF0000"/>
        </w:rPr>
        <w:t>“</w:t>
      </w:r>
      <w:r w:rsidRPr="002A5E53">
        <w:rPr>
          <w:color w:val="FF0000"/>
        </w:rPr>
        <w:t>设计、生产、运输配送</w:t>
      </w:r>
      <w:r w:rsidRPr="002A5E53">
        <w:rPr>
          <w:color w:val="FF0000"/>
        </w:rPr>
        <w:t>”</w:t>
      </w:r>
      <w:r w:rsidRPr="002A5E53">
        <w:rPr>
          <w:color w:val="FF0000"/>
        </w:rPr>
        <w:t>环节外包，与供应商、加工商和物流企业建立联盟，体现了企业合理利用社会资源，进行专业化分工，优势互补，提高企业竞争力，</w:t>
      </w:r>
      <w:r w:rsidRPr="002A5E53">
        <w:rPr>
          <w:rFonts w:hint="eastAsia"/>
          <w:color w:val="FF0000"/>
        </w:rPr>
        <w:t>①</w:t>
      </w:r>
      <w:r w:rsidRPr="002A5E53">
        <w:rPr>
          <w:color w:val="FF0000"/>
        </w:rPr>
        <w:t>符合题意。通过联合开发产品、数据共享，加快市场反应速度，说明该模式提高了企业的效率，</w:t>
      </w:r>
      <w:r w:rsidRPr="002A5E53">
        <w:rPr>
          <w:rFonts w:hint="eastAsia"/>
          <w:color w:val="FF0000"/>
        </w:rPr>
        <w:t>②</w:t>
      </w:r>
      <w:r w:rsidRPr="002A5E53">
        <w:rPr>
          <w:color w:val="FF0000"/>
        </w:rPr>
        <w:t>符合题意。与供应商、加工商和物流企业建立联盟，并不属于企业的兼并收购，</w:t>
      </w:r>
      <w:r w:rsidRPr="002A5E53">
        <w:rPr>
          <w:rFonts w:hint="eastAsia"/>
          <w:color w:val="FF0000"/>
        </w:rPr>
        <w:t>③</w:t>
      </w:r>
      <w:r w:rsidRPr="002A5E53">
        <w:rPr>
          <w:color w:val="FF0000"/>
        </w:rPr>
        <w:t>不选。材料不体现增加市场份额，提高利润率，</w:t>
      </w:r>
      <w:r w:rsidRPr="002A5E53">
        <w:rPr>
          <w:rFonts w:hint="eastAsia"/>
          <w:color w:val="FF0000"/>
        </w:rPr>
        <w:t>④</w:t>
      </w:r>
      <w:r w:rsidRPr="002A5E53">
        <w:rPr>
          <w:color w:val="FF0000"/>
        </w:rPr>
        <w:t>排除。</w:t>
      </w:r>
    </w:p>
    <w:p w:rsidR="000D1664" w:rsidRPr="00205989" w:rsidP="00205989" w14:paraId="0DFBC738" w14:textId="4DC2F401">
      <w:pPr>
        <w:spacing w:line="360" w:lineRule="auto"/>
        <w:ind w:firstLine="420" w:firstLineChars="200"/>
      </w:pPr>
      <w:r w:rsidRPr="00205989">
        <w:t>48</w:t>
      </w:r>
      <w:r w:rsidR="000B19DE">
        <w:t>．</w:t>
      </w:r>
      <w:r w:rsidRPr="00205989">
        <w:t>(18</w:t>
      </w:r>
      <w:r w:rsidRPr="00205989">
        <w:t>全国高考</w:t>
      </w:r>
      <w:r w:rsidRPr="00205989">
        <w:t>)2018</w:t>
      </w:r>
      <w:r w:rsidRPr="00205989">
        <w:t>年</w:t>
      </w:r>
      <w:r w:rsidRPr="00205989">
        <w:t>4</w:t>
      </w:r>
      <w:r w:rsidRPr="00205989">
        <w:t>月，在博鳌亚洲论坛年会上，中国人民银行宣布了中国金融业对外开放</w:t>
      </w:r>
      <w:r w:rsidRPr="00205989">
        <w:t>12</w:t>
      </w:r>
      <w:r w:rsidRPr="00205989">
        <w:t>大举措，包括取消银行和金融资产管理公司的外资持股比例限制，大幅度扩大外资银行的业务范围等。扩大中国金融业对外开放，意味着</w:t>
      </w:r>
      <w:r w:rsidRPr="00205989">
        <w:rPr>
          <w:rFonts w:hint="eastAsia"/>
        </w:rPr>
        <w:t>(</w:t>
      </w:r>
      <w:r w:rsidRPr="00205989">
        <w:t xml:space="preserve">    )</w:t>
      </w:r>
    </w:p>
    <w:p w:rsidR="000D1664" w:rsidRPr="00205989" w:rsidP="00205989" w14:paraId="0F165629" w14:textId="77777777">
      <w:pPr>
        <w:spacing w:line="360" w:lineRule="auto"/>
        <w:ind w:firstLine="420" w:firstLineChars="200"/>
      </w:pPr>
      <w:r w:rsidRPr="00205989">
        <w:rPr>
          <w:rFonts w:hint="eastAsia"/>
        </w:rPr>
        <w:t>①</w:t>
      </w:r>
      <w:r w:rsidRPr="00205989">
        <w:t>金融市场结构将发生变化，系统性金融风险降低</w:t>
      </w:r>
    </w:p>
    <w:p w:rsidR="000D1664" w:rsidRPr="00205989" w:rsidP="00205989" w14:paraId="66F419D1" w14:textId="77777777">
      <w:pPr>
        <w:spacing w:line="360" w:lineRule="auto"/>
        <w:ind w:firstLine="420" w:firstLineChars="200"/>
      </w:pPr>
      <w:r w:rsidRPr="00205989">
        <w:rPr>
          <w:rFonts w:hint="eastAsia"/>
        </w:rPr>
        <w:t>②</w:t>
      </w:r>
      <w:r w:rsidRPr="00205989">
        <w:t>金融产品将更加丰富，市场主体有更多选择</w:t>
      </w:r>
    </w:p>
    <w:p w:rsidR="000D1664" w:rsidRPr="00205989" w:rsidP="00205989" w14:paraId="3D8F463C" w14:textId="77777777">
      <w:pPr>
        <w:spacing w:line="360" w:lineRule="auto"/>
        <w:ind w:firstLine="420" w:firstLineChars="200"/>
      </w:pPr>
      <w:r w:rsidRPr="00205989">
        <w:rPr>
          <w:rFonts w:hint="eastAsia"/>
        </w:rPr>
        <w:t>③</w:t>
      </w:r>
      <w:r w:rsidRPr="00205989">
        <w:t>金融机构的成本将降低，金融资产的收益率提高</w:t>
      </w:r>
    </w:p>
    <w:p w:rsidR="000D1664" w:rsidRPr="00205989" w:rsidP="00205989" w14:paraId="3C86476F" w14:textId="77777777">
      <w:pPr>
        <w:spacing w:line="360" w:lineRule="auto"/>
        <w:ind w:firstLine="420" w:firstLineChars="200"/>
      </w:pPr>
      <w:r w:rsidRPr="00205989">
        <w:rPr>
          <w:rFonts w:hint="eastAsia"/>
        </w:rPr>
        <w:t>④</w:t>
      </w:r>
      <w:r w:rsidRPr="00205989">
        <w:t>将形成新的竞争格局，促进中国金融业改革</w:t>
      </w:r>
    </w:p>
    <w:p w:rsidR="000D1664" w:rsidRPr="00205989" w:rsidP="00205989" w14:paraId="066F4CC9" w14:textId="16C35557">
      <w:pPr>
        <w:spacing w:line="360" w:lineRule="auto"/>
        <w:ind w:firstLine="420" w:firstLineChars="200"/>
      </w:pPr>
      <w:r w:rsidRPr="00205989">
        <w:t>A</w:t>
      </w:r>
      <w:r w:rsidR="000B19DE">
        <w:t>．</w:t>
      </w:r>
      <w:r w:rsidRPr="00205989">
        <w:rPr>
          <w:rFonts w:hint="eastAsia"/>
        </w:rPr>
        <w:t>①③</w:t>
      </w:r>
      <w:r w:rsidRPr="00205989">
        <w:t xml:space="preserve">    </w:t>
      </w:r>
      <w:r w:rsidR="002A5E53">
        <w:rPr>
          <w:rFonts w:hint="eastAsia"/>
        </w:rPr>
        <w:tab/>
      </w:r>
      <w:r w:rsidRPr="00205989">
        <w:t>B</w:t>
      </w:r>
      <w:r w:rsidR="000B19DE">
        <w:t>．</w:t>
      </w:r>
      <w:r w:rsidRPr="00205989">
        <w:rPr>
          <w:rFonts w:hint="eastAsia"/>
        </w:rPr>
        <w:t>①④</w:t>
      </w:r>
      <w:r w:rsidRPr="00205989">
        <w:t xml:space="preserve">    </w:t>
      </w:r>
      <w:r w:rsidR="002A5E53">
        <w:rPr>
          <w:rFonts w:hint="eastAsia"/>
        </w:rPr>
        <w:tab/>
      </w:r>
      <w:r w:rsidRPr="00205989">
        <w:t>C</w:t>
      </w:r>
      <w:r w:rsidR="000B19DE">
        <w:t>．</w:t>
      </w:r>
      <w:r w:rsidRPr="00205989">
        <w:rPr>
          <w:rFonts w:hint="eastAsia"/>
        </w:rPr>
        <w:t>②③</w:t>
      </w:r>
      <w:r w:rsidRPr="00205989">
        <w:t xml:space="preserve">    </w:t>
      </w:r>
      <w:r w:rsidR="002A5E53">
        <w:rPr>
          <w:rFonts w:hint="eastAsia"/>
        </w:rPr>
        <w:tab/>
      </w:r>
      <w:r w:rsidRPr="00205989">
        <w:t>D</w:t>
      </w:r>
      <w:r w:rsidR="000B19DE">
        <w:t>．</w:t>
      </w:r>
      <w:r w:rsidRPr="00205989">
        <w:rPr>
          <w:rFonts w:hint="eastAsia"/>
        </w:rPr>
        <w:t>②④</w:t>
      </w:r>
    </w:p>
    <w:p w:rsidR="000D1664" w:rsidRPr="002A5E53" w:rsidP="00205989" w14:paraId="76E17E3A" w14:textId="5EADBB60">
      <w:pPr>
        <w:spacing w:line="360" w:lineRule="auto"/>
        <w:ind w:firstLine="420" w:firstLineChars="200"/>
        <w:rPr>
          <w:color w:val="FF0000"/>
        </w:rPr>
      </w:pPr>
      <w:r w:rsidRPr="002A5E53">
        <w:rPr>
          <w:rFonts w:hint="eastAsia"/>
          <w:color w:val="FF0000"/>
        </w:rPr>
        <w:t>4</w:t>
      </w:r>
      <w:r w:rsidRPr="002A5E53">
        <w:rPr>
          <w:color w:val="FF0000"/>
        </w:rPr>
        <w:t>8</w:t>
      </w:r>
      <w:r w:rsidRPr="002A5E53" w:rsidR="000B19DE">
        <w:rPr>
          <w:color w:val="FF0000"/>
        </w:rPr>
        <w:t>．</w:t>
      </w:r>
      <w:r w:rsidRPr="002A5E53">
        <w:rPr>
          <w:color w:val="FF0000"/>
        </w:rPr>
        <w:t xml:space="preserve">D </w:t>
      </w:r>
      <w:r w:rsidRPr="002A5E53" w:rsidR="002A5E53">
        <w:rPr>
          <w:rFonts w:hint="eastAsia"/>
          <w:color w:val="FF0000"/>
        </w:rPr>
        <w:t>【解析】</w:t>
      </w:r>
      <w:r w:rsidRPr="002A5E53">
        <w:rPr>
          <w:color w:val="FF0000"/>
        </w:rPr>
        <w:t>在中国金融业扩大对外开放力度，取消银行和金融资产管理公司的外资持股比例限制，大幅度扩大外资银行的业务范围等，有利于国内外银行充分竞争，优化金融资源，促使国内金融业改革，提供更加丰富的金融产品，满足市场主体的多样化需求，</w:t>
      </w:r>
      <w:r w:rsidRPr="002A5E53">
        <w:rPr>
          <w:rFonts w:hint="eastAsia"/>
          <w:color w:val="FF0000"/>
        </w:rPr>
        <w:t>②④</w:t>
      </w:r>
      <w:r w:rsidRPr="002A5E53">
        <w:rPr>
          <w:color w:val="FF0000"/>
        </w:rPr>
        <w:t>正确；虽然扩大中国金融业对外开放会导致金融市场结构将发生一些变化，但系统性金融风险并不会因此而降低，</w:t>
      </w:r>
      <w:r w:rsidRPr="002A5E53">
        <w:rPr>
          <w:rFonts w:hint="eastAsia"/>
          <w:color w:val="FF0000"/>
        </w:rPr>
        <w:t>①</w:t>
      </w:r>
      <w:r w:rsidRPr="002A5E53">
        <w:rPr>
          <w:color w:val="FF0000"/>
        </w:rPr>
        <w:t>错误；扩大中国金融业对外开放，实现国内外金融资产竞争，有利于促进金融机构优化金融资产配置，降低成本，但这并不意味着收益率就一定得到提高，</w:t>
      </w:r>
      <w:r w:rsidRPr="002A5E53">
        <w:rPr>
          <w:rFonts w:hint="eastAsia"/>
          <w:color w:val="FF0000"/>
        </w:rPr>
        <w:t>③</w:t>
      </w:r>
      <w:r w:rsidRPr="002A5E53">
        <w:rPr>
          <w:color w:val="FF0000"/>
        </w:rPr>
        <w:t>错误。</w:t>
      </w:r>
    </w:p>
    <w:p w:rsidR="000D1664" w:rsidRPr="00205989" w:rsidP="00205989" w14:paraId="43B474A6" w14:textId="2F2104B0">
      <w:pPr>
        <w:spacing w:line="360" w:lineRule="auto"/>
        <w:ind w:firstLine="420" w:firstLineChars="200"/>
      </w:pPr>
      <w:r w:rsidRPr="00205989">
        <w:t>49</w:t>
      </w:r>
      <w:r w:rsidR="000B19DE">
        <w:t>．</w:t>
      </w:r>
      <w:r w:rsidRPr="00205989">
        <w:t>(18</w:t>
      </w:r>
      <w:r w:rsidRPr="00205989">
        <w:t>全国高考</w:t>
      </w:r>
      <w:r w:rsidRPr="00205989">
        <w:t>)</w:t>
      </w:r>
      <w:r w:rsidRPr="00205989">
        <w:t>近三年来</w:t>
      </w:r>
      <w:r w:rsidR="000B19DE">
        <w:t>，</w:t>
      </w:r>
      <w:r w:rsidRPr="00205989">
        <w:t>某国财政赤字率和通货膨胀率的变化如下表所示。为了应对这种局面</w:t>
      </w:r>
      <w:r w:rsidR="000B19DE">
        <w:t>，</w:t>
      </w:r>
      <w:r w:rsidRPr="00205989">
        <w:t>该国可采取的政策措施是</w:t>
      </w:r>
      <w:r w:rsidRPr="00205989">
        <w:rPr>
          <w:rFonts w:hint="eastAsia"/>
        </w:rPr>
        <w:t>(</w:t>
      </w:r>
      <w:r w:rsidRPr="00205989">
        <w:t xml:space="preserve">    )</w:t>
      </w:r>
    </w:p>
    <w:tbl>
      <w:tblPr>
        <w:tblW w:w="2735" w:type="pct"/>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1290"/>
        <w:gridCol w:w="1290"/>
        <w:gridCol w:w="1290"/>
      </w:tblGrid>
      <w:tr w14:paraId="612B8DDE" w14:textId="77777777" w:rsidTr="000B19DE">
        <w:tblPrEx>
          <w:tblW w:w="2735" w:type="pct"/>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34"/>
          <w:jc w:val="center"/>
        </w:trPr>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7CEBEEA0" w14:textId="77777777">
            <w:pPr>
              <w:spacing w:line="360" w:lineRule="auto"/>
              <w:ind w:firstLine="420" w:firstLineChars="200"/>
            </w:pP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E855F1" w14:paraId="022E66AA" w14:textId="77777777">
            <w:pPr>
              <w:spacing w:line="360" w:lineRule="auto"/>
            </w:pPr>
            <w:r w:rsidRPr="00205989">
              <w:t>2015</w:t>
            </w:r>
            <w:r w:rsidRPr="00205989">
              <w:t>年</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E855F1" w14:paraId="49254905" w14:textId="77777777">
            <w:pPr>
              <w:spacing w:line="360" w:lineRule="auto"/>
            </w:pPr>
            <w:r w:rsidRPr="00205989">
              <w:t>2016</w:t>
            </w:r>
            <w:r w:rsidRPr="00205989">
              <w:t>年</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E855F1" w14:paraId="366F26AD" w14:textId="77777777">
            <w:pPr>
              <w:spacing w:line="360" w:lineRule="auto"/>
            </w:pPr>
            <w:r w:rsidRPr="00205989">
              <w:t>2017</w:t>
            </w:r>
            <w:r w:rsidRPr="00205989">
              <w:t>年</w:t>
            </w:r>
          </w:p>
        </w:tc>
      </w:tr>
      <w:tr w14:paraId="572EF353" w14:textId="77777777" w:rsidTr="000B19DE">
        <w:tblPrEx>
          <w:tblW w:w="2735" w:type="pct"/>
          <w:jc w:val="center"/>
          <w:tblInd w:w="289" w:type="dxa"/>
          <w:tblLook w:val="04A0"/>
        </w:tblPrEx>
        <w:trPr>
          <w:trHeight w:val="334"/>
          <w:jc w:val="center"/>
        </w:trPr>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E855F1" w14:paraId="5EEE6160" w14:textId="77777777">
            <w:pPr>
              <w:spacing w:line="360" w:lineRule="auto"/>
            </w:pPr>
            <w:r w:rsidRPr="00205989">
              <w:t>财政赤字率</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7A1A9702" w14:textId="77777777">
            <w:pPr>
              <w:spacing w:line="360" w:lineRule="auto"/>
              <w:ind w:firstLine="420" w:firstLineChars="200"/>
            </w:pPr>
            <w:r w:rsidRPr="00205989">
              <w:t>3%</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69202095" w14:textId="26FA25E4">
            <w:pPr>
              <w:spacing w:line="360" w:lineRule="auto"/>
              <w:ind w:firstLine="420" w:firstLineChars="200"/>
            </w:pPr>
            <w:r w:rsidRPr="00205989">
              <w:t>4</w:t>
            </w:r>
            <w:r w:rsidR="000B19DE">
              <w:t>．</w:t>
            </w:r>
            <w:r w:rsidRPr="00205989">
              <w:t>2%</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108EF3E3" w14:textId="55187A7F">
            <w:pPr>
              <w:spacing w:line="360" w:lineRule="auto"/>
              <w:ind w:firstLine="420" w:firstLineChars="200"/>
            </w:pPr>
            <w:r w:rsidRPr="00205989">
              <w:t>6</w:t>
            </w:r>
            <w:r w:rsidR="000B19DE">
              <w:t>．</w:t>
            </w:r>
            <w:r w:rsidRPr="00205989">
              <w:t>7%</w:t>
            </w:r>
          </w:p>
        </w:tc>
      </w:tr>
      <w:tr w14:paraId="39FA739F" w14:textId="77777777" w:rsidTr="000B19DE">
        <w:tblPrEx>
          <w:tblW w:w="2735" w:type="pct"/>
          <w:jc w:val="center"/>
          <w:tblInd w:w="289" w:type="dxa"/>
          <w:tblLook w:val="04A0"/>
        </w:tblPrEx>
        <w:trPr>
          <w:trHeight w:val="334"/>
          <w:jc w:val="center"/>
        </w:trPr>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E855F1" w14:paraId="3F39A945" w14:textId="77777777">
            <w:pPr>
              <w:spacing w:line="360" w:lineRule="auto"/>
            </w:pPr>
            <w:r w:rsidRPr="00205989">
              <w:t>通货膨胀率</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221F880C" w14:textId="77777777">
            <w:pPr>
              <w:spacing w:line="360" w:lineRule="auto"/>
              <w:ind w:firstLine="420" w:firstLineChars="200"/>
            </w:pPr>
            <w:r w:rsidRPr="00205989">
              <w:t>5%</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2EB2EEE1" w14:textId="1945F1B2">
            <w:pPr>
              <w:spacing w:line="360" w:lineRule="auto"/>
              <w:ind w:firstLine="420" w:firstLineChars="200"/>
            </w:pPr>
            <w:r w:rsidRPr="00205989">
              <w:t>7</w:t>
            </w:r>
            <w:r w:rsidR="000B19DE">
              <w:t>．</w:t>
            </w:r>
            <w:r w:rsidRPr="00205989">
              <w:t>5%</w:t>
            </w:r>
          </w:p>
        </w:tc>
        <w:tc>
          <w:tcPr>
            <w:tcW w:w="12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21830242" w14:textId="77777777">
            <w:pPr>
              <w:spacing w:line="360" w:lineRule="auto"/>
              <w:ind w:firstLine="420" w:firstLineChars="200"/>
            </w:pPr>
            <w:r w:rsidRPr="00205989">
              <w:t>13%</w:t>
            </w:r>
          </w:p>
        </w:tc>
      </w:tr>
    </w:tbl>
    <w:p w:rsidR="000D1664" w:rsidRPr="00205989" w:rsidP="00205989" w14:paraId="583265D7" w14:textId="77777777">
      <w:pPr>
        <w:spacing w:line="360" w:lineRule="auto"/>
        <w:ind w:firstLine="420" w:firstLineChars="200"/>
      </w:pPr>
    </w:p>
    <w:p w:rsidR="000D1664" w:rsidRPr="00205989" w:rsidP="00602CA9" w14:paraId="7A3E4F53" w14:textId="249B284A">
      <w:pPr>
        <w:spacing w:line="360" w:lineRule="auto"/>
        <w:ind w:firstLine="420" w:firstLineChars="200"/>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205989">
        <w:t>降低企业所得税税率</w:t>
      </w:r>
      <w:r>
        <w:rPr>
          <w:rFonts w:hint="eastAsia"/>
        </w:rPr>
        <w:tab/>
      </w:r>
      <w:r w:rsidRPr="00205989">
        <w:rPr>
          <w:rFonts w:hint="eastAsia"/>
        </w:rPr>
        <w:t>②</w:t>
      </w:r>
      <w:r w:rsidRPr="00205989">
        <w:t>央行在市场上出售债券</w:t>
      </w:r>
    </w:p>
    <w:p w:rsidR="000D1664" w:rsidRPr="00205989" w:rsidP="00602CA9" w14:paraId="24E9BACF" w14:textId="1ECD314F">
      <w:pPr>
        <w:spacing w:line="360" w:lineRule="auto"/>
        <w:ind w:firstLine="420" w:firstLineChars="200"/>
      </w:pPr>
      <w:r w:rsidRPr="00205989">
        <w:rPr>
          <w:rFonts w:hint="eastAsia"/>
        </w:rPr>
        <w:t>③</w:t>
      </w:r>
      <w:r w:rsidRPr="00205989">
        <w:t>降低存款准备金率</w:t>
      </w:r>
      <w:r w:rsidR="00602CA9">
        <w:rPr>
          <w:rFonts w:hint="eastAsia"/>
        </w:rPr>
        <w:tab/>
      </w:r>
      <w:r w:rsidRPr="00205989">
        <w:rPr>
          <w:rFonts w:hint="eastAsia"/>
        </w:rPr>
        <w:t>④</w:t>
      </w:r>
      <w:r w:rsidRPr="00205989">
        <w:t>压缩政府开支</w:t>
      </w:r>
    </w:p>
    <w:p w:rsidR="000D1664" w:rsidRPr="00205989" w:rsidP="00205989" w14:paraId="35B062E1" w14:textId="23EF394B">
      <w:pPr>
        <w:spacing w:line="360" w:lineRule="auto"/>
        <w:ind w:firstLine="420" w:firstLineChars="200"/>
      </w:pPr>
      <w:r w:rsidRPr="00205989">
        <w:t>A</w:t>
      </w:r>
      <w:r w:rsidR="000B19DE">
        <w:t>．</w:t>
      </w:r>
      <w:r w:rsidRPr="00205989">
        <w:rPr>
          <w:rFonts w:hint="eastAsia"/>
        </w:rPr>
        <w:t>①③</w:t>
      </w:r>
      <w:r w:rsidRPr="00205989">
        <w:t xml:space="preserve">    </w:t>
      </w:r>
      <w:r w:rsidR="002A5E53">
        <w:rPr>
          <w:rFonts w:hint="eastAsia"/>
        </w:rPr>
        <w:tab/>
      </w:r>
      <w:r w:rsidRPr="00205989">
        <w:t>B</w:t>
      </w:r>
      <w:r w:rsidR="000B19DE">
        <w:t>．</w:t>
      </w:r>
      <w:r w:rsidRPr="00205989">
        <w:rPr>
          <w:rFonts w:hint="eastAsia"/>
        </w:rPr>
        <w:t>①④</w:t>
      </w:r>
      <w:r w:rsidRPr="00205989">
        <w:t xml:space="preserve">    </w:t>
      </w:r>
      <w:r w:rsidR="002A5E53">
        <w:rPr>
          <w:rFonts w:hint="eastAsia"/>
        </w:rPr>
        <w:tab/>
      </w:r>
      <w:r w:rsidRPr="00205989">
        <w:t>C</w:t>
      </w:r>
      <w:r w:rsidR="000B19DE">
        <w:t>．</w:t>
      </w:r>
      <w:r w:rsidRPr="00205989">
        <w:rPr>
          <w:rFonts w:hint="eastAsia"/>
        </w:rPr>
        <w:t>②③</w:t>
      </w:r>
      <w:r w:rsidRPr="00205989">
        <w:t xml:space="preserve">    </w:t>
      </w:r>
      <w:r w:rsidR="002A5E53">
        <w:rPr>
          <w:rFonts w:hint="eastAsia"/>
        </w:rPr>
        <w:tab/>
      </w:r>
      <w:r w:rsidRPr="00205989">
        <w:t>D</w:t>
      </w:r>
      <w:r w:rsidR="000B19DE">
        <w:t>．</w:t>
      </w:r>
      <w:r w:rsidRPr="00205989">
        <w:rPr>
          <w:rFonts w:hint="eastAsia"/>
        </w:rPr>
        <w:t>②④</w:t>
      </w:r>
    </w:p>
    <w:p w:rsidR="000D1664" w:rsidRPr="002A5E53" w:rsidP="00205989" w14:paraId="4ACE16BF" w14:textId="2B75C21F">
      <w:pPr>
        <w:spacing w:line="360" w:lineRule="auto"/>
        <w:ind w:firstLine="420" w:firstLineChars="200"/>
        <w:rPr>
          <w:color w:val="FF0000"/>
        </w:rPr>
      </w:pPr>
      <w:r w:rsidRPr="002A5E53">
        <w:rPr>
          <w:rFonts w:hint="eastAsia"/>
          <w:color w:val="FF0000"/>
        </w:rPr>
        <w:t>4</w:t>
      </w:r>
      <w:r w:rsidRPr="002A5E53">
        <w:rPr>
          <w:color w:val="FF0000"/>
        </w:rPr>
        <w:t>9</w:t>
      </w:r>
      <w:r w:rsidRPr="002A5E53" w:rsidR="000B19DE">
        <w:rPr>
          <w:color w:val="FF0000"/>
        </w:rPr>
        <w:t>．</w:t>
      </w:r>
      <w:r w:rsidRPr="002A5E53">
        <w:rPr>
          <w:color w:val="FF0000"/>
        </w:rPr>
        <w:t xml:space="preserve">D </w:t>
      </w:r>
      <w:r w:rsidRPr="002A5E53" w:rsidR="002A5E53">
        <w:rPr>
          <w:rFonts w:hint="eastAsia"/>
          <w:color w:val="FF0000"/>
        </w:rPr>
        <w:t>【解析】</w:t>
      </w:r>
      <w:r w:rsidRPr="002A5E53">
        <w:rPr>
          <w:color w:val="FF0000"/>
        </w:rPr>
        <w:t>根据图表信息，该国一方面财政赤字率逐年扩大，而且偏高，另一方面该国通货膨胀率不断扩大，特别是相对于</w:t>
      </w:r>
      <w:r w:rsidRPr="002A5E53">
        <w:rPr>
          <w:color w:val="FF0000"/>
        </w:rPr>
        <w:t>2016</w:t>
      </w:r>
      <w:r w:rsidRPr="002A5E53">
        <w:rPr>
          <w:color w:val="FF0000"/>
        </w:rPr>
        <w:t>年，</w:t>
      </w:r>
      <w:r w:rsidRPr="002A5E53">
        <w:rPr>
          <w:color w:val="FF0000"/>
        </w:rPr>
        <w:t>2017</w:t>
      </w:r>
      <w:r w:rsidRPr="002A5E53">
        <w:rPr>
          <w:color w:val="FF0000"/>
        </w:rPr>
        <w:t>年的通货膨胀率急剧增加近一倍，这表明该国当前出现严重的通货膨胀。因此，通过央行在市场上出售债券，回笼部分流通中的货币，可减少流通中的货币量，有效抑制通货膨胀，</w:t>
      </w:r>
      <w:r w:rsidRPr="002A5E53">
        <w:rPr>
          <w:rFonts w:hint="eastAsia"/>
          <w:color w:val="FF0000"/>
        </w:rPr>
        <w:t>②</w:t>
      </w:r>
      <w:r w:rsidRPr="002A5E53">
        <w:rPr>
          <w:color w:val="FF0000"/>
        </w:rPr>
        <w:t>符合题意；压缩政府开支，有利于缩小财政赤字，</w:t>
      </w:r>
      <w:r w:rsidRPr="002A5E53">
        <w:rPr>
          <w:rFonts w:hint="eastAsia"/>
          <w:color w:val="FF0000"/>
        </w:rPr>
        <w:t>④</w:t>
      </w:r>
      <w:r w:rsidRPr="002A5E53">
        <w:rPr>
          <w:color w:val="FF0000"/>
        </w:rPr>
        <w:t>符合题意。降低企业所得税税率有利于刺激企业扩大投资，使通货膨胀更加严重，而且在一定程度上还会使财政赤字进一步加大，</w:t>
      </w:r>
      <w:r w:rsidRPr="002A5E53">
        <w:rPr>
          <w:rFonts w:hint="eastAsia"/>
          <w:color w:val="FF0000"/>
        </w:rPr>
        <w:t>①</w:t>
      </w:r>
      <w:r w:rsidRPr="002A5E53">
        <w:rPr>
          <w:color w:val="FF0000"/>
        </w:rPr>
        <w:t>不符合题意；降低存款准备金</w:t>
      </w:r>
      <w:r w:rsidRPr="002A5E53">
        <w:rPr>
          <w:color w:val="FF0000"/>
        </w:rPr>
        <w:t>率属于</w:t>
      </w:r>
      <w:r w:rsidRPr="002A5E53">
        <w:rPr>
          <w:color w:val="FF0000"/>
        </w:rPr>
        <w:t>积极的货币政策，不适用于经济发展过热时使用，</w:t>
      </w:r>
      <w:r w:rsidRPr="002A5E53">
        <w:rPr>
          <w:rFonts w:hint="eastAsia"/>
          <w:color w:val="FF0000"/>
        </w:rPr>
        <w:t>③</w:t>
      </w:r>
      <w:r w:rsidRPr="002A5E53">
        <w:rPr>
          <w:color w:val="FF0000"/>
        </w:rPr>
        <w:t>不符合题意。</w:t>
      </w:r>
    </w:p>
    <w:p w:rsidR="000D1664" w:rsidRPr="00205989" w:rsidP="00205989" w14:paraId="5F4B8263" w14:textId="235F07D5">
      <w:pPr>
        <w:spacing w:line="360" w:lineRule="auto"/>
        <w:ind w:firstLine="420" w:firstLineChars="200"/>
      </w:pPr>
      <w:r w:rsidRPr="00205989">
        <w:t>50</w:t>
      </w:r>
      <w:r w:rsidR="000B19DE">
        <w:t>．</w:t>
      </w:r>
      <w:r w:rsidRPr="00205989">
        <w:t>(18</w:t>
      </w:r>
      <w:r w:rsidRPr="00205989">
        <w:t>浙江高考</w:t>
      </w:r>
      <w:r w:rsidRPr="00205989">
        <w:t>)</w:t>
      </w:r>
      <w:r w:rsidRPr="00205989">
        <w:t>剑桥大学博士小彭辞去投资银行的高薪工作，回归大山做农民，在家乡创立了自己的脐橙品牌，短短一年多就实现销售收入近</w:t>
      </w:r>
      <w:r w:rsidRPr="00205989">
        <w:t>4000</w:t>
      </w:r>
      <w:r w:rsidRPr="00205989">
        <w:t>万元，并带动</w:t>
      </w:r>
      <w:r w:rsidRPr="00205989">
        <w:t>600</w:t>
      </w:r>
      <w:r w:rsidRPr="00205989">
        <w:t>余户果农增收致富。小彭的职业选择体现了</w:t>
      </w:r>
      <w:r w:rsidRPr="00205989">
        <w:rPr>
          <w:rFonts w:hint="eastAsia"/>
        </w:rPr>
        <w:t>(</w:t>
      </w:r>
      <w:r w:rsidRPr="00205989">
        <w:t xml:space="preserve">    )</w:t>
      </w:r>
    </w:p>
    <w:p w:rsidR="000D1664" w:rsidRPr="00205989" w:rsidP="00205989" w14:paraId="6ED60A78" w14:textId="5FA4EADD">
      <w:pPr>
        <w:spacing w:line="360" w:lineRule="auto"/>
        <w:ind w:firstLine="420" w:firstLineChars="200"/>
      </w:pPr>
      <w:r w:rsidRPr="00205989">
        <w:rPr>
          <w:rFonts w:hint="eastAsia"/>
        </w:rPr>
        <w:t>①</w:t>
      </w:r>
      <w:r w:rsidRPr="00205989">
        <w:t>竞争就业观</w:t>
      </w:r>
      <w:r w:rsidRPr="00205989">
        <w:t xml:space="preserve">       </w:t>
      </w:r>
      <w:r w:rsidR="002A5E53">
        <w:rPr>
          <w:rFonts w:hint="eastAsia"/>
        </w:rPr>
        <w:tab/>
      </w:r>
      <w:r w:rsidRPr="00205989">
        <w:rPr>
          <w:rFonts w:hint="eastAsia"/>
        </w:rPr>
        <w:t>②</w:t>
      </w:r>
      <w:r w:rsidRPr="00205989">
        <w:t>自主择业观</w:t>
      </w:r>
      <w:r w:rsidRPr="00205989">
        <w:t xml:space="preserve">    </w:t>
      </w:r>
    </w:p>
    <w:p w:rsidR="000D1664" w:rsidRPr="00205989" w:rsidP="00205989" w14:paraId="245C9D20" w14:textId="54D304B0">
      <w:pPr>
        <w:spacing w:line="360" w:lineRule="auto"/>
        <w:ind w:firstLine="420" w:firstLineChars="200"/>
      </w:pPr>
      <w:r w:rsidRPr="00205989">
        <w:rPr>
          <w:rFonts w:hint="eastAsia"/>
        </w:rPr>
        <w:t>③</w:t>
      </w:r>
      <w:r w:rsidRPr="00205989">
        <w:t>职业平等观</w:t>
      </w:r>
      <w:r w:rsidRPr="00205989">
        <w:t xml:space="preserve">       </w:t>
      </w:r>
      <w:r w:rsidR="002A5E53">
        <w:rPr>
          <w:rFonts w:hint="eastAsia"/>
        </w:rPr>
        <w:tab/>
      </w:r>
      <w:r w:rsidRPr="00205989">
        <w:rPr>
          <w:rFonts w:hint="eastAsia"/>
        </w:rPr>
        <w:t>④</w:t>
      </w:r>
      <w:r w:rsidRPr="00205989">
        <w:t>利己主义就业观</w:t>
      </w:r>
    </w:p>
    <w:p w:rsidR="000D1664" w:rsidRPr="00205989" w:rsidP="00205989" w14:paraId="10048E19" w14:textId="4B1D4AD1">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①④</w:t>
      </w:r>
      <w:r w:rsidRPr="00205989">
        <w:t xml:space="preserve">    </w:t>
      </w:r>
      <w:r w:rsidR="002A5E53">
        <w:rPr>
          <w:rFonts w:hint="eastAsia"/>
        </w:rPr>
        <w:tab/>
      </w:r>
      <w:r w:rsidRPr="00205989">
        <w:t>C</w:t>
      </w:r>
      <w:r w:rsidR="000B19DE">
        <w:t>．</w:t>
      </w:r>
      <w:r w:rsidRPr="00205989">
        <w:rPr>
          <w:rFonts w:hint="eastAsia"/>
        </w:rPr>
        <w:t>②③</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19CC14C6" w14:textId="3DCC01DA">
      <w:pPr>
        <w:spacing w:line="360" w:lineRule="auto"/>
        <w:ind w:firstLine="420" w:firstLineChars="200"/>
        <w:rPr>
          <w:color w:val="FF0000"/>
        </w:rPr>
      </w:pPr>
      <w:r w:rsidRPr="002A5E53">
        <w:rPr>
          <w:rFonts w:hint="eastAsia"/>
          <w:color w:val="FF0000"/>
        </w:rPr>
        <w:t>5</w:t>
      </w:r>
      <w:r w:rsidRPr="002A5E53">
        <w:rPr>
          <w:color w:val="FF0000"/>
        </w:rPr>
        <w:t>0</w:t>
      </w:r>
      <w:r w:rsidRPr="002A5E53" w:rsidR="000B19DE">
        <w:rPr>
          <w:color w:val="FF0000"/>
        </w:rPr>
        <w:t>．</w:t>
      </w:r>
      <w:r w:rsidRPr="002A5E53">
        <w:rPr>
          <w:color w:val="FF0000"/>
        </w:rPr>
        <w:t>C</w:t>
      </w:r>
      <w:r w:rsidRPr="002A5E53">
        <w:rPr>
          <w:rFonts w:hint="eastAsia"/>
          <w:color w:val="FF0000"/>
        </w:rPr>
        <w:t xml:space="preserve"> </w:t>
      </w:r>
      <w:r w:rsidRPr="002A5E53">
        <w:rPr>
          <w:color w:val="FF0000"/>
        </w:rPr>
        <w:t xml:space="preserve"> </w:t>
      </w:r>
      <w:r w:rsidRPr="002A5E53" w:rsidR="002A5E53">
        <w:rPr>
          <w:rFonts w:hint="eastAsia"/>
          <w:color w:val="FF0000"/>
        </w:rPr>
        <w:t>【解析】</w:t>
      </w:r>
      <w:r w:rsidRPr="002A5E53">
        <w:rPr>
          <w:rFonts w:hint="eastAsia"/>
          <w:color w:val="FF0000"/>
        </w:rPr>
        <w:t>①</w:t>
      </w:r>
      <w:r w:rsidRPr="002A5E53">
        <w:rPr>
          <w:color w:val="FF0000"/>
        </w:rPr>
        <w:t>不合题意，材料未体现竞争就业观；</w:t>
      </w:r>
      <w:r w:rsidRPr="002A5E53">
        <w:rPr>
          <w:rFonts w:hint="eastAsia"/>
          <w:color w:val="FF0000"/>
        </w:rPr>
        <w:t>②③</w:t>
      </w:r>
      <w:r w:rsidRPr="002A5E53">
        <w:rPr>
          <w:color w:val="FF0000"/>
        </w:rPr>
        <w:t>符合题意，材料</w:t>
      </w:r>
      <w:r w:rsidRPr="002A5E53">
        <w:rPr>
          <w:color w:val="FF0000"/>
        </w:rPr>
        <w:t>“</w:t>
      </w:r>
      <w:r w:rsidRPr="002A5E53">
        <w:rPr>
          <w:color w:val="FF0000"/>
        </w:rPr>
        <w:t>剑桥大学博士小彭辞去投资银行的高薪工作，回归大山做农民，在家乡创立了自己的脐橙品牌，短短一年多就实现销售收入近</w:t>
      </w:r>
      <w:r w:rsidRPr="002A5E53">
        <w:rPr>
          <w:color w:val="FF0000"/>
        </w:rPr>
        <w:t>4000</w:t>
      </w:r>
      <w:r w:rsidRPr="002A5E53">
        <w:rPr>
          <w:color w:val="FF0000"/>
        </w:rPr>
        <w:t>万元，并带动</w:t>
      </w:r>
      <w:r w:rsidRPr="002A5E53">
        <w:rPr>
          <w:color w:val="FF0000"/>
        </w:rPr>
        <w:t>600</w:t>
      </w:r>
      <w:r w:rsidRPr="002A5E53">
        <w:rPr>
          <w:color w:val="FF0000"/>
        </w:rPr>
        <w:t>余户果农增收致富。</w:t>
      </w:r>
      <w:r w:rsidRPr="002A5E53">
        <w:rPr>
          <w:color w:val="FF0000"/>
        </w:rPr>
        <w:t>”</w:t>
      </w:r>
      <w:r w:rsidRPr="002A5E53">
        <w:rPr>
          <w:color w:val="FF0000"/>
        </w:rPr>
        <w:t>体现了自主择业观；职业平等观；</w:t>
      </w:r>
      <w:r w:rsidRPr="002A5E53">
        <w:rPr>
          <w:rFonts w:hint="eastAsia"/>
          <w:color w:val="FF0000"/>
        </w:rPr>
        <w:t>④</w:t>
      </w:r>
      <w:r w:rsidRPr="002A5E53">
        <w:rPr>
          <w:color w:val="FF0000"/>
        </w:rPr>
        <w:t>错误，利己主义就业观说法错误。</w:t>
      </w:r>
    </w:p>
    <w:p w:rsidR="00867253" w:rsidP="00205989" w14:paraId="39E22AB5" w14:textId="5E8A6850">
      <w:pPr>
        <w:spacing w:line="360" w:lineRule="auto"/>
        <w:ind w:firstLine="420" w:firstLineChars="200"/>
        <w:rPr>
          <w:rFonts w:hint="eastAsia"/>
        </w:rPr>
      </w:pPr>
      <w:r>
        <w:rPr>
          <w:rFonts w:hint="eastAsia"/>
        </w:rPr>
        <w:t>（更多资源请关注微信号【莫莫高中政治】）</w:t>
      </w:r>
      <w:bookmarkStart w:id="0" w:name="_GoBack"/>
      <w:bookmarkEnd w:id="0"/>
    </w:p>
    <w:p w:rsidR="000D1664" w:rsidRPr="00205989" w:rsidP="00205989" w14:paraId="1DDF4455" w14:textId="37282BB4">
      <w:pPr>
        <w:spacing w:line="360" w:lineRule="auto"/>
        <w:ind w:firstLine="420" w:firstLineChars="200"/>
      </w:pPr>
      <w:r w:rsidRPr="00205989">
        <w:t>51</w:t>
      </w:r>
      <w:r w:rsidR="000B19DE">
        <w:t>．</w:t>
      </w:r>
      <w:r w:rsidRPr="00205989">
        <w:t>(20</w:t>
      </w:r>
      <w:r w:rsidRPr="00205989">
        <w:t>届扬州江都区大桥高级中学高三月考</w:t>
      </w:r>
      <w:r w:rsidRPr="00205989">
        <w:t>)</w:t>
      </w:r>
      <w:r w:rsidRPr="00205989">
        <w:t>今年的</w:t>
      </w:r>
      <w:r w:rsidRPr="00205989">
        <w:t>“</w:t>
      </w:r>
      <w:r w:rsidRPr="00205989">
        <w:t>一号文件</w:t>
      </w:r>
      <w:r w:rsidRPr="00205989">
        <w:t>”</w:t>
      </w:r>
      <w:r w:rsidRPr="00205989">
        <w:t>指出，确保到</w:t>
      </w:r>
      <w:r w:rsidRPr="00205989">
        <w:t>2020</w:t>
      </w:r>
      <w:r w:rsidRPr="00205989">
        <w:t>年我国现行标准下农村贫困人口实现脱贫，贫困县全部摘帽，解决区域性整体贫困，</w:t>
      </w:r>
      <w:r w:rsidRPr="00205989">
        <w:t>做到脱真贫</w:t>
      </w:r>
      <w:r w:rsidRPr="00205989">
        <w:t>、真脱贫。下面传导过程能</w:t>
      </w:r>
      <w:r w:rsidRPr="00205989">
        <w:t>够实现上述目标的是</w:t>
      </w:r>
      <w:r w:rsidRPr="00205989">
        <w:rPr>
          <w:rFonts w:hint="eastAsia"/>
        </w:rPr>
        <w:t>(</w:t>
      </w:r>
      <w:r w:rsidRPr="00205989">
        <w:t xml:space="preserve">    )</w:t>
      </w:r>
    </w:p>
    <w:p w:rsidR="000D1664" w:rsidRPr="00205989" w:rsidP="00205989" w14:paraId="194D2F72" w14:textId="77777777">
      <w:pPr>
        <w:spacing w:line="360" w:lineRule="auto"/>
        <w:ind w:firstLine="420" w:firstLineChars="200"/>
      </w:pPr>
      <w:r w:rsidRPr="00205989">
        <w:rPr>
          <w:rFonts w:hint="eastAsia"/>
        </w:rPr>
        <w:t>①</w:t>
      </w:r>
      <w:r w:rsidRPr="00205989">
        <w:t>发展农村特色产业</w:t>
      </w:r>
      <w:r w:rsidRPr="00205989">
        <w:t>→</w:t>
      </w:r>
      <w:r w:rsidRPr="00205989">
        <w:t>改变农村基本经营制度</w:t>
      </w:r>
      <w:r w:rsidRPr="00205989">
        <w:t>→</w:t>
      </w:r>
      <w:r w:rsidRPr="00205989">
        <w:t>制度致富</w:t>
      </w:r>
    </w:p>
    <w:p w:rsidR="000D1664" w:rsidRPr="00205989" w:rsidP="00205989" w14:paraId="4121F597" w14:textId="77777777">
      <w:pPr>
        <w:spacing w:line="360" w:lineRule="auto"/>
        <w:ind w:firstLine="420" w:firstLineChars="200"/>
      </w:pPr>
      <w:r w:rsidRPr="00205989">
        <w:rPr>
          <w:rFonts w:hint="eastAsia"/>
        </w:rPr>
        <w:t>②</w:t>
      </w:r>
      <w:r w:rsidRPr="00205989">
        <w:t>实施教育扶贫工程</w:t>
      </w:r>
      <w:r w:rsidRPr="00205989">
        <w:t>→</w:t>
      </w:r>
      <w:r w:rsidRPr="00205989">
        <w:t>提高农村劳动者的技能</w:t>
      </w:r>
      <w:r w:rsidRPr="00205989">
        <w:t>→</w:t>
      </w:r>
      <w:r w:rsidRPr="00205989">
        <w:t>技术致富</w:t>
      </w:r>
    </w:p>
    <w:p w:rsidR="000D1664" w:rsidRPr="00205989" w:rsidP="00205989" w14:paraId="4ED77F24" w14:textId="77777777">
      <w:pPr>
        <w:spacing w:line="360" w:lineRule="auto"/>
        <w:ind w:firstLine="420" w:firstLineChars="200"/>
      </w:pPr>
      <w:r w:rsidRPr="00205989">
        <w:rPr>
          <w:rFonts w:hint="eastAsia"/>
        </w:rPr>
        <w:t>③</w:t>
      </w:r>
      <w:r w:rsidRPr="00205989">
        <w:t>实行最低生活保障制度</w:t>
      </w:r>
      <w:r w:rsidRPr="00205989">
        <w:t>→</w:t>
      </w:r>
      <w:r w:rsidRPr="00205989">
        <w:t>完善再分配的机制</w:t>
      </w:r>
      <w:r w:rsidRPr="00205989">
        <w:t>→</w:t>
      </w:r>
      <w:r w:rsidRPr="00205989">
        <w:t>兜底脱贫</w:t>
      </w:r>
    </w:p>
    <w:p w:rsidR="000D1664" w:rsidRPr="00205989" w:rsidP="00205989" w14:paraId="3C356763" w14:textId="77777777">
      <w:pPr>
        <w:spacing w:line="360" w:lineRule="auto"/>
        <w:ind w:firstLine="420" w:firstLineChars="200"/>
      </w:pPr>
      <w:r w:rsidRPr="00205989">
        <w:rPr>
          <w:rFonts w:hint="eastAsia"/>
        </w:rPr>
        <w:t>④</w:t>
      </w:r>
      <w:r w:rsidRPr="00205989">
        <w:t>健全东西</w:t>
      </w:r>
      <w:r w:rsidRPr="00205989">
        <w:t>部扶贫协作机制</w:t>
      </w:r>
      <w:r w:rsidRPr="00205989">
        <w:t>→</w:t>
      </w:r>
      <w:r w:rsidRPr="00205989">
        <w:t>促进协调发展</w:t>
      </w:r>
      <w:r w:rsidRPr="00205989">
        <w:t>→</w:t>
      </w:r>
      <w:r w:rsidRPr="00205989">
        <w:t>同步富裕</w:t>
      </w:r>
    </w:p>
    <w:p w:rsidR="000D1664" w:rsidRPr="00205989" w:rsidP="00205989" w14:paraId="67CC1C9A" w14:textId="7210D030">
      <w:pPr>
        <w:spacing w:line="360" w:lineRule="auto"/>
        <w:ind w:firstLine="420" w:firstLineChars="200"/>
      </w:pPr>
      <w:r w:rsidRPr="00205989">
        <w:t>A</w:t>
      </w:r>
      <w:r w:rsidR="000B19DE">
        <w:t>．</w:t>
      </w:r>
      <w:r w:rsidRPr="00205989">
        <w:rPr>
          <w:rFonts w:hint="eastAsia"/>
        </w:rPr>
        <w:t>①③</w:t>
      </w:r>
      <w:r w:rsidRPr="00205989">
        <w:t xml:space="preserve">    </w:t>
      </w:r>
      <w:r w:rsidR="002A5E53">
        <w:rPr>
          <w:rFonts w:hint="eastAsia"/>
        </w:rPr>
        <w:tab/>
      </w:r>
      <w:r w:rsidRPr="00205989">
        <w:t>B</w:t>
      </w:r>
      <w:r w:rsidR="000B19DE">
        <w:t>．</w:t>
      </w:r>
      <w:r w:rsidRPr="00205989">
        <w:rPr>
          <w:rFonts w:hint="eastAsia"/>
        </w:rPr>
        <w:t>②③</w:t>
      </w:r>
      <w:r w:rsidRPr="00205989">
        <w:t xml:space="preserve">    </w:t>
      </w:r>
      <w:r w:rsidR="002A5E53">
        <w:rPr>
          <w:rFonts w:hint="eastAsia"/>
        </w:rPr>
        <w:tab/>
      </w:r>
      <w:r w:rsidRPr="00205989">
        <w:t>C</w:t>
      </w:r>
      <w:r w:rsidR="000B19DE">
        <w:t>．</w:t>
      </w:r>
      <w:r w:rsidRPr="00205989">
        <w:rPr>
          <w:rFonts w:hint="eastAsia"/>
        </w:rPr>
        <w:t>①④</w:t>
      </w:r>
      <w:r w:rsidRPr="00205989">
        <w:t xml:space="preserve">    </w:t>
      </w:r>
      <w:r w:rsidR="002A5E53">
        <w:rPr>
          <w:rFonts w:hint="eastAsia"/>
        </w:rPr>
        <w:tab/>
      </w:r>
      <w:r w:rsidRPr="00205989">
        <w:t>D</w:t>
      </w:r>
      <w:r w:rsidR="000B19DE">
        <w:t>．</w:t>
      </w:r>
      <w:r w:rsidRPr="00205989">
        <w:rPr>
          <w:rFonts w:hint="eastAsia"/>
        </w:rPr>
        <w:t>②④</w:t>
      </w:r>
    </w:p>
    <w:p w:rsidR="000D1664" w:rsidRPr="002A5E53" w:rsidP="00205989" w14:paraId="1C721F68" w14:textId="0A0FA40C">
      <w:pPr>
        <w:spacing w:line="360" w:lineRule="auto"/>
        <w:ind w:firstLine="420" w:firstLineChars="200"/>
        <w:rPr>
          <w:color w:val="FF0000"/>
        </w:rPr>
      </w:pPr>
      <w:r w:rsidRPr="002A5E53">
        <w:rPr>
          <w:rFonts w:hint="eastAsia"/>
          <w:color w:val="FF0000"/>
        </w:rPr>
        <w:t>5</w:t>
      </w:r>
      <w:r w:rsidRPr="002A5E53">
        <w:rPr>
          <w:color w:val="FF0000"/>
        </w:rPr>
        <w:t>1</w:t>
      </w:r>
      <w:r w:rsidRPr="002A5E53" w:rsidR="000B19DE">
        <w:rPr>
          <w:color w:val="FF0000"/>
        </w:rPr>
        <w:t>．</w:t>
      </w:r>
      <w:r w:rsidRPr="002A5E53">
        <w:rPr>
          <w:color w:val="FF0000"/>
        </w:rPr>
        <w:t>B</w:t>
      </w:r>
      <w:r w:rsidRPr="002A5E53">
        <w:rPr>
          <w:rFonts w:hint="eastAsia"/>
          <w:color w:val="FF0000"/>
        </w:rPr>
        <w:t xml:space="preserve"> </w:t>
      </w:r>
      <w:r w:rsidRPr="002A5E53" w:rsidR="002A5E53">
        <w:rPr>
          <w:rFonts w:hint="eastAsia"/>
          <w:color w:val="FF0000"/>
        </w:rPr>
        <w:t>【解析】</w:t>
      </w:r>
      <w:r w:rsidRPr="002A5E53">
        <w:rPr>
          <w:color w:val="FF0000"/>
        </w:rPr>
        <w:t>实施教育扶贫工程，有利于提高农村劳动者的技能，为致富创造条件，</w:t>
      </w:r>
      <w:r w:rsidRPr="002A5E53">
        <w:rPr>
          <w:rFonts w:hint="eastAsia"/>
          <w:color w:val="FF0000"/>
        </w:rPr>
        <w:t>②</w:t>
      </w:r>
      <w:r w:rsidRPr="002A5E53">
        <w:rPr>
          <w:color w:val="FF0000"/>
        </w:rPr>
        <w:t>传导正确</w:t>
      </w:r>
      <w:r w:rsidRPr="002A5E53">
        <w:rPr>
          <w:rFonts w:hint="eastAsia"/>
          <w:color w:val="FF0000"/>
        </w:rPr>
        <w:t>。</w:t>
      </w:r>
      <w:r w:rsidRPr="002A5E53">
        <w:rPr>
          <w:color w:val="FF0000"/>
        </w:rPr>
        <w:t>实行最低生活保障制度，有利于完善再分配的机制，实现兜底脱贫，</w:t>
      </w:r>
      <w:r w:rsidRPr="002A5E53">
        <w:rPr>
          <w:rFonts w:hint="eastAsia"/>
          <w:color w:val="FF0000"/>
        </w:rPr>
        <w:t>③</w:t>
      </w:r>
      <w:r w:rsidRPr="002A5E53">
        <w:rPr>
          <w:color w:val="FF0000"/>
        </w:rPr>
        <w:t>传导正确。发展农村特色产业，并不能改变农村基本经营制度，</w:t>
      </w:r>
      <w:r w:rsidRPr="002A5E53">
        <w:rPr>
          <w:rFonts w:hint="eastAsia"/>
          <w:color w:val="FF0000"/>
        </w:rPr>
        <w:t>①</w:t>
      </w:r>
      <w:r w:rsidRPr="002A5E53">
        <w:rPr>
          <w:color w:val="FF0000"/>
        </w:rPr>
        <w:t>传导错误。</w:t>
      </w:r>
      <w:r w:rsidRPr="002A5E53">
        <w:rPr>
          <w:color w:val="FF0000"/>
        </w:rPr>
        <w:t>健全东西</w:t>
      </w:r>
      <w:r w:rsidRPr="002A5E53">
        <w:rPr>
          <w:color w:val="FF0000"/>
        </w:rPr>
        <w:t>部扶贫协作机制，有利于促进协调发展，实现共同富裕而非同步富裕，</w:t>
      </w:r>
      <w:r w:rsidRPr="002A5E53">
        <w:rPr>
          <w:rFonts w:hint="eastAsia"/>
          <w:color w:val="FF0000"/>
        </w:rPr>
        <w:t>④</w:t>
      </w:r>
      <w:r w:rsidRPr="002A5E53">
        <w:rPr>
          <w:color w:val="FF0000"/>
        </w:rPr>
        <w:t>错误。</w:t>
      </w:r>
    </w:p>
    <w:p w:rsidR="000D1664" w:rsidRPr="00205989" w:rsidP="00205989" w14:paraId="612B9BFD" w14:textId="18471F38">
      <w:pPr>
        <w:spacing w:line="360" w:lineRule="auto"/>
        <w:ind w:firstLine="420" w:firstLineChars="200"/>
      </w:pPr>
      <w:r w:rsidRPr="00205989">
        <w:t>52</w:t>
      </w:r>
      <w:r w:rsidR="000B19DE">
        <w:t>．</w:t>
      </w:r>
      <w:r w:rsidRPr="00205989">
        <w:t>(20</w:t>
      </w:r>
      <w:r w:rsidRPr="00205989">
        <w:t>届湖北高考模拟</w:t>
      </w:r>
      <w:r w:rsidRPr="00205989">
        <w:t>)</w:t>
      </w:r>
      <w:r w:rsidRPr="00205989">
        <w:t>契约精神是指存在于商品经济社会，而由此派生的契约关系与内在的原则，是一种自由、平等、守信的精神，它是商业秩序最基本的</w:t>
      </w:r>
      <w:r w:rsidRPr="00205989">
        <w:t>“</w:t>
      </w:r>
      <w:r w:rsidRPr="00205989">
        <w:t>压舱石</w:t>
      </w:r>
      <w:r w:rsidRPr="00205989">
        <w:t>”</w:t>
      </w:r>
      <w:r w:rsidRPr="00205989">
        <w:t>。契约精神不是单方面强加或胁迫的霸王条款，而是各方在自由平等基础上的守信精神。当今的社会主义市场经济更需要弘扬契约精神，为此</w:t>
      </w:r>
      <w:r w:rsidRPr="00205989">
        <w:rPr>
          <w:rFonts w:hint="eastAsia"/>
        </w:rPr>
        <w:t>(</w:t>
      </w:r>
      <w:r w:rsidRPr="00205989">
        <w:t xml:space="preserve">    )</w:t>
      </w:r>
    </w:p>
    <w:p w:rsidR="000D1664" w:rsidRPr="00205989" w:rsidP="00205989" w14:paraId="610C367D" w14:textId="77777777">
      <w:pPr>
        <w:spacing w:line="360" w:lineRule="auto"/>
        <w:ind w:firstLine="420" w:firstLineChars="200"/>
      </w:pPr>
      <w:r w:rsidRPr="00205989">
        <w:rPr>
          <w:rFonts w:hint="eastAsia"/>
        </w:rPr>
        <w:t>①</w:t>
      </w:r>
      <w:r w:rsidRPr="00205989">
        <w:t>行业协会要加强市场监管，培育良好市场环境</w:t>
      </w:r>
    </w:p>
    <w:p w:rsidR="000D1664" w:rsidRPr="00205989" w:rsidP="00205989" w14:paraId="2C9343BC" w14:textId="77777777">
      <w:pPr>
        <w:spacing w:line="360" w:lineRule="auto"/>
        <w:ind w:firstLine="420" w:firstLineChars="200"/>
      </w:pPr>
      <w:r w:rsidRPr="00205989">
        <w:rPr>
          <w:rFonts w:hint="eastAsia"/>
        </w:rPr>
        <w:t>②</w:t>
      </w:r>
      <w:r w:rsidRPr="00205989">
        <w:t>企业要重信守诺，承担社会责任</w:t>
      </w:r>
    </w:p>
    <w:p w:rsidR="000D1664" w:rsidRPr="00205989" w:rsidP="00205989" w14:paraId="289A5379" w14:textId="77777777">
      <w:pPr>
        <w:spacing w:line="360" w:lineRule="auto"/>
        <w:ind w:firstLine="420" w:firstLineChars="200"/>
      </w:pPr>
      <w:r w:rsidRPr="00205989">
        <w:rPr>
          <w:rFonts w:hint="eastAsia"/>
        </w:rPr>
        <w:t>③</w:t>
      </w:r>
      <w:r w:rsidRPr="00205989">
        <w:t>健全以法律为支撑，以道德为保障的社会信用制度</w:t>
      </w:r>
    </w:p>
    <w:p w:rsidR="000D1664" w:rsidRPr="00205989" w:rsidP="00205989" w14:paraId="43810A12" w14:textId="77777777">
      <w:pPr>
        <w:spacing w:line="360" w:lineRule="auto"/>
        <w:ind w:firstLine="420" w:firstLineChars="200"/>
      </w:pPr>
      <w:r w:rsidRPr="00205989">
        <w:rPr>
          <w:rFonts w:hint="eastAsia"/>
        </w:rPr>
        <w:t>④</w:t>
      </w:r>
      <w:r w:rsidRPr="00205989">
        <w:t>经济活动参加者应信守合约，遵守市场规则</w:t>
      </w:r>
    </w:p>
    <w:p w:rsidR="000D1664" w:rsidRPr="00205989" w:rsidP="00205989" w14:paraId="486C2875" w14:textId="0B3063B7">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①③</w:t>
      </w:r>
      <w:r w:rsidRPr="00205989">
        <w:t xml:space="preserve">    </w:t>
      </w:r>
      <w:r w:rsidR="002A5E53">
        <w:rPr>
          <w:rFonts w:hint="eastAsia"/>
        </w:rPr>
        <w:tab/>
      </w:r>
      <w:r w:rsidRPr="00205989">
        <w:t>C</w:t>
      </w:r>
      <w:r w:rsidR="000B19DE">
        <w:t>．</w:t>
      </w:r>
      <w:r w:rsidRPr="00205989">
        <w:rPr>
          <w:rFonts w:hint="eastAsia"/>
        </w:rPr>
        <w:t>②④</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7858FB20" w14:textId="5A6E12D5">
      <w:pPr>
        <w:spacing w:line="360" w:lineRule="auto"/>
        <w:ind w:firstLine="420" w:firstLineChars="200"/>
        <w:rPr>
          <w:color w:val="FF0000"/>
        </w:rPr>
      </w:pPr>
      <w:r w:rsidRPr="002A5E53">
        <w:rPr>
          <w:rFonts w:hint="eastAsia"/>
          <w:color w:val="FF0000"/>
        </w:rPr>
        <w:t>5</w:t>
      </w:r>
      <w:r w:rsidRPr="002A5E53">
        <w:rPr>
          <w:color w:val="FF0000"/>
        </w:rPr>
        <w:t>2</w:t>
      </w:r>
      <w:r w:rsidRPr="002A5E53" w:rsidR="000B19DE">
        <w:rPr>
          <w:color w:val="FF0000"/>
        </w:rPr>
        <w:t>．</w:t>
      </w:r>
      <w:r w:rsidRPr="002A5E53">
        <w:rPr>
          <w:color w:val="FF0000"/>
        </w:rPr>
        <w:t xml:space="preserve">C </w:t>
      </w:r>
      <w:r w:rsidRPr="002A5E53" w:rsidR="002A5E53">
        <w:rPr>
          <w:rFonts w:hint="eastAsia"/>
          <w:color w:val="FF0000"/>
        </w:rPr>
        <w:t>【解析】</w:t>
      </w:r>
      <w:r w:rsidRPr="002A5E53">
        <w:rPr>
          <w:color w:val="FF0000"/>
        </w:rPr>
        <w:t>当今的社会主义市场经济更需要弘扬契约精神，为此，企业要重信守诺，承担社会责任，经济活动参加者应信守合约，遵守市场规则，</w:t>
      </w:r>
      <w:r w:rsidRPr="002A5E53">
        <w:rPr>
          <w:rFonts w:hint="eastAsia"/>
          <w:color w:val="FF0000"/>
        </w:rPr>
        <w:t>②④</w:t>
      </w:r>
      <w:r w:rsidRPr="002A5E53">
        <w:rPr>
          <w:color w:val="FF0000"/>
        </w:rPr>
        <w:t>符合题意。要加强市场监管，培育良好市场环境的主体是国家，而不是行业协会，</w:t>
      </w:r>
      <w:r w:rsidRPr="002A5E53">
        <w:rPr>
          <w:rFonts w:hint="eastAsia"/>
          <w:color w:val="FF0000"/>
        </w:rPr>
        <w:t>①</w:t>
      </w:r>
      <w:r w:rsidRPr="002A5E53">
        <w:rPr>
          <w:color w:val="FF0000"/>
        </w:rPr>
        <w:t>错误；应是健全以道德为支撑，以法律为保障的社会信用制度，</w:t>
      </w:r>
      <w:r w:rsidRPr="002A5E53">
        <w:rPr>
          <w:rFonts w:hint="eastAsia"/>
          <w:color w:val="FF0000"/>
        </w:rPr>
        <w:t>③</w:t>
      </w:r>
      <w:r w:rsidRPr="002A5E53">
        <w:rPr>
          <w:color w:val="FF0000"/>
        </w:rPr>
        <w:t>错误。</w:t>
      </w:r>
    </w:p>
    <w:p w:rsidR="000D1664" w:rsidRPr="00205989" w:rsidP="00205989" w14:paraId="08A6E6AD" w14:textId="05F4A5B7">
      <w:pPr>
        <w:spacing w:line="360" w:lineRule="auto"/>
        <w:ind w:firstLine="420" w:firstLineChars="200"/>
      </w:pPr>
      <w:r w:rsidRPr="00205989">
        <w:t>53</w:t>
      </w:r>
      <w:r w:rsidR="000B19DE">
        <w:t>．</w:t>
      </w:r>
      <w:r w:rsidRPr="00205989">
        <w:t>(20</w:t>
      </w:r>
      <w:r w:rsidRPr="00205989">
        <w:t>届云南高三月考</w:t>
      </w:r>
      <w:r w:rsidRPr="00205989">
        <w:t>)</w:t>
      </w:r>
      <w:r w:rsidRPr="00205989">
        <w:t>直接融资是指没有金融中介机构介入的资金融通方式。按照存量法计算，进入新时代以来，发达国家的直接融资水平已经达到了</w:t>
      </w:r>
      <w:r w:rsidRPr="00205989">
        <w:t>70%—80%</w:t>
      </w:r>
      <w:r w:rsidRPr="00205989">
        <w:t>的水平。下图反映了我国近年来社会融资中直接融资和间接融资情况。据此可以推断出</w:t>
      </w:r>
      <w:r w:rsidRPr="00205989">
        <w:rPr>
          <w:rFonts w:hint="eastAsia"/>
        </w:rPr>
        <w:t>(</w:t>
      </w:r>
      <w:r w:rsidRPr="00205989">
        <w:t xml:space="preserve">    )</w:t>
      </w:r>
    </w:p>
    <w:p w:rsidR="000D1664" w:rsidRPr="00205989" w:rsidP="002A5E53" w14:paraId="05EC2BA1" w14:textId="49900636">
      <w:pPr>
        <w:spacing w:line="360" w:lineRule="auto"/>
        <w:ind w:firstLine="420" w:firstLineChars="200"/>
        <w:jc w:val="center"/>
      </w:pPr>
      <w:r w:rsidRPr="00205989">
        <w:rPr>
          <w:noProof/>
        </w:rPr>
        <w:drawing>
          <wp:inline distT="0" distB="0" distL="0" distR="0">
            <wp:extent cx="3181350" cy="1790700"/>
            <wp:effectExtent l="0" t="0" r="0" b="0"/>
            <wp:docPr id="35" name="图片 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697803" name="图片 14" descr="figure"/>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181350" cy="1790700"/>
                    </a:xfrm>
                    <a:prstGeom prst="rect">
                      <a:avLst/>
                    </a:prstGeom>
                    <a:noFill/>
                    <a:ln>
                      <a:noFill/>
                    </a:ln>
                  </pic:spPr>
                </pic:pic>
              </a:graphicData>
            </a:graphic>
          </wp:inline>
        </w:drawing>
      </w:r>
    </w:p>
    <w:p w:rsidR="000D1664" w:rsidRPr="00205989" w:rsidP="00205989" w14:paraId="50527C7B" w14:textId="77777777">
      <w:pPr>
        <w:spacing w:line="360" w:lineRule="auto"/>
        <w:ind w:firstLine="420" w:firstLineChars="200"/>
      </w:pPr>
      <w:r w:rsidRPr="00205989">
        <w:rPr>
          <w:rFonts w:hint="eastAsia"/>
        </w:rPr>
        <w:t>①</w:t>
      </w:r>
      <w:r w:rsidRPr="00205989">
        <w:t>社会大量的金融风险聚集到银行体系的可能性比较大</w:t>
      </w:r>
    </w:p>
    <w:p w:rsidR="000D1664" w:rsidRPr="00205989" w:rsidP="00205989" w14:paraId="077E4EFB" w14:textId="77777777">
      <w:pPr>
        <w:spacing w:line="360" w:lineRule="auto"/>
        <w:ind w:firstLine="420" w:firstLineChars="200"/>
      </w:pPr>
      <w:r w:rsidRPr="00205989">
        <w:rPr>
          <w:rFonts w:hint="eastAsia"/>
        </w:rPr>
        <w:t>②</w:t>
      </w:r>
      <w:r w:rsidRPr="00205989">
        <w:t>以银行贷款为主的直接融资方式承担着大量的融资功能</w:t>
      </w:r>
    </w:p>
    <w:p w:rsidR="000D1664" w:rsidRPr="00205989" w:rsidP="00205989" w14:paraId="13A8B3ED" w14:textId="77777777">
      <w:pPr>
        <w:spacing w:line="360" w:lineRule="auto"/>
        <w:ind w:firstLine="420" w:firstLineChars="200"/>
      </w:pPr>
      <w:r w:rsidRPr="00205989">
        <w:rPr>
          <w:rFonts w:hint="eastAsia"/>
        </w:rPr>
        <w:t>③</w:t>
      </w:r>
      <w:r w:rsidRPr="00205989">
        <w:t>考虑到安全和收益，商业银行会积极发放贷款给中小企业</w:t>
      </w:r>
    </w:p>
    <w:p w:rsidR="000D1664" w:rsidRPr="00205989" w:rsidP="00205989" w14:paraId="4A0B3C2D" w14:textId="77777777">
      <w:pPr>
        <w:spacing w:line="360" w:lineRule="auto"/>
        <w:ind w:firstLine="420" w:firstLineChars="200"/>
      </w:pPr>
      <w:r w:rsidRPr="00205989">
        <w:rPr>
          <w:rFonts w:hint="eastAsia"/>
        </w:rPr>
        <w:t>④</w:t>
      </w:r>
      <w:r w:rsidRPr="00205989">
        <w:t>应有</w:t>
      </w:r>
      <w:r w:rsidRPr="00205989">
        <w:t>序发展</w:t>
      </w:r>
      <w:r w:rsidRPr="00205989">
        <w:t>股权融资以降低企业负债率，培育发展新动能</w:t>
      </w:r>
    </w:p>
    <w:p w:rsidR="000D1664" w:rsidRPr="00205989" w:rsidP="00205989" w14:paraId="2C106337" w14:textId="4ECCDB3C">
      <w:pPr>
        <w:spacing w:line="360" w:lineRule="auto"/>
        <w:ind w:firstLine="420" w:firstLineChars="200"/>
      </w:pPr>
      <w:r w:rsidRPr="00205989">
        <w:t>A</w:t>
      </w:r>
      <w:r w:rsidR="000B19DE">
        <w:t>．</w:t>
      </w:r>
      <w:r w:rsidRPr="00205989">
        <w:rPr>
          <w:rFonts w:hint="eastAsia"/>
        </w:rPr>
        <w:t>①③</w:t>
      </w:r>
      <w:r w:rsidRPr="00205989">
        <w:t xml:space="preserve">    </w:t>
      </w:r>
      <w:r w:rsidR="002A5E53">
        <w:rPr>
          <w:rFonts w:hint="eastAsia"/>
        </w:rPr>
        <w:tab/>
      </w:r>
      <w:r w:rsidRPr="00205989">
        <w:t>B</w:t>
      </w:r>
      <w:r w:rsidR="000B19DE">
        <w:t>．</w:t>
      </w:r>
      <w:r w:rsidRPr="00205989">
        <w:rPr>
          <w:rFonts w:hint="eastAsia"/>
        </w:rPr>
        <w:t>①④</w:t>
      </w:r>
      <w:r w:rsidRPr="00205989">
        <w:t xml:space="preserve">    </w:t>
      </w:r>
      <w:r w:rsidR="002A5E53">
        <w:rPr>
          <w:rFonts w:hint="eastAsia"/>
        </w:rPr>
        <w:tab/>
      </w:r>
      <w:r w:rsidRPr="00205989">
        <w:t>C</w:t>
      </w:r>
      <w:r w:rsidR="000B19DE">
        <w:t>．</w:t>
      </w:r>
      <w:r w:rsidRPr="00205989">
        <w:rPr>
          <w:rFonts w:hint="eastAsia"/>
        </w:rPr>
        <w:t>②③</w:t>
      </w:r>
      <w:r w:rsidRPr="00205989">
        <w:t xml:space="preserve">    </w:t>
      </w:r>
      <w:r w:rsidR="002A5E53">
        <w:rPr>
          <w:rFonts w:hint="eastAsia"/>
        </w:rPr>
        <w:tab/>
      </w:r>
      <w:r w:rsidRPr="00205989">
        <w:t>D</w:t>
      </w:r>
      <w:r w:rsidR="000B19DE">
        <w:t>．</w:t>
      </w:r>
      <w:r w:rsidRPr="00205989">
        <w:rPr>
          <w:rFonts w:hint="eastAsia"/>
        </w:rPr>
        <w:t>②④</w:t>
      </w:r>
    </w:p>
    <w:p w:rsidR="000D1664" w:rsidRPr="002A5E53" w:rsidP="00205989" w14:paraId="0BBAF8CB" w14:textId="24035A6D">
      <w:pPr>
        <w:spacing w:line="360" w:lineRule="auto"/>
        <w:ind w:firstLine="420" w:firstLineChars="200"/>
        <w:rPr>
          <w:color w:val="FF0000"/>
        </w:rPr>
      </w:pPr>
      <w:r w:rsidRPr="002A5E53">
        <w:rPr>
          <w:rFonts w:hint="eastAsia"/>
          <w:color w:val="FF0000"/>
        </w:rPr>
        <w:t>5</w:t>
      </w:r>
      <w:r w:rsidRPr="002A5E53">
        <w:rPr>
          <w:color w:val="FF0000"/>
        </w:rPr>
        <w:t>3</w:t>
      </w:r>
      <w:r w:rsidRPr="002A5E53" w:rsidR="000B19DE">
        <w:rPr>
          <w:color w:val="FF0000"/>
        </w:rPr>
        <w:t>．</w:t>
      </w:r>
      <w:r w:rsidRPr="002A5E53">
        <w:rPr>
          <w:color w:val="FF0000"/>
        </w:rPr>
        <w:t xml:space="preserve">B </w:t>
      </w:r>
      <w:r w:rsidRPr="002A5E53" w:rsidR="002A5E53">
        <w:rPr>
          <w:rFonts w:hint="eastAsia"/>
          <w:color w:val="FF0000"/>
        </w:rPr>
        <w:t>【解析】</w:t>
      </w:r>
      <w:r w:rsidRPr="002A5E53">
        <w:rPr>
          <w:color w:val="FF0000"/>
        </w:rPr>
        <w:t>我国间接融资数量大、占比高，推导出社会大量的金融风险聚集到银行体系的可能性比较大；而同时股权融资是直接融资，中小企业抗风险能力差，经常面临融资难的问题，所以应有</w:t>
      </w:r>
      <w:r w:rsidRPr="002A5E53">
        <w:rPr>
          <w:color w:val="FF0000"/>
        </w:rPr>
        <w:t>序发展</w:t>
      </w:r>
      <w:r w:rsidRPr="002A5E53">
        <w:rPr>
          <w:color w:val="FF0000"/>
        </w:rPr>
        <w:t>股权融资以降低企业负债率，培育发展新动能，</w:t>
      </w:r>
      <w:r w:rsidRPr="002A5E53">
        <w:rPr>
          <w:rFonts w:hint="eastAsia"/>
          <w:color w:val="FF0000"/>
        </w:rPr>
        <w:t>①④</w:t>
      </w:r>
      <w:r w:rsidRPr="002A5E53">
        <w:rPr>
          <w:color w:val="FF0000"/>
        </w:rPr>
        <w:t>适合题意。解答本题需要准确理解文字和图表所给的全部信息并得出结论。银行贷款是间接融资，故</w:t>
      </w:r>
      <w:r w:rsidRPr="002A5E53">
        <w:rPr>
          <w:rFonts w:hint="eastAsia"/>
          <w:color w:val="FF0000"/>
        </w:rPr>
        <w:t>②</w:t>
      </w:r>
      <w:r w:rsidRPr="002A5E53">
        <w:rPr>
          <w:color w:val="FF0000"/>
        </w:rPr>
        <w:t>错误。题中图表示，根据图表我国间接融资数量大、占比高，会存在很大的金融风险，而</w:t>
      </w:r>
      <w:r w:rsidRPr="002A5E53">
        <w:rPr>
          <w:color w:val="FF0000"/>
        </w:rPr>
        <w:t>“</w:t>
      </w:r>
      <w:r w:rsidRPr="002A5E53">
        <w:rPr>
          <w:color w:val="FF0000"/>
        </w:rPr>
        <w:t>商业银行会积极发放贷款给中小企业</w:t>
      </w:r>
      <w:r w:rsidRPr="002A5E53">
        <w:rPr>
          <w:color w:val="FF0000"/>
        </w:rPr>
        <w:t>”</w:t>
      </w:r>
      <w:r w:rsidRPr="002A5E53">
        <w:rPr>
          <w:color w:val="FF0000"/>
        </w:rPr>
        <w:t>的做法会加大这一风险，排除</w:t>
      </w:r>
      <w:r w:rsidRPr="002A5E53">
        <w:rPr>
          <w:rFonts w:hint="eastAsia"/>
          <w:color w:val="FF0000"/>
        </w:rPr>
        <w:t>③</w:t>
      </w:r>
      <w:r w:rsidRPr="002A5E53">
        <w:rPr>
          <w:color w:val="FF0000"/>
        </w:rPr>
        <w:t>。</w:t>
      </w:r>
    </w:p>
    <w:p w:rsidR="000D1664" w:rsidRPr="00205989" w:rsidP="00205989" w14:paraId="1EE745FC" w14:textId="0C3F7C8A">
      <w:pPr>
        <w:spacing w:line="360" w:lineRule="auto"/>
        <w:ind w:firstLine="420" w:firstLineChars="200"/>
      </w:pPr>
      <w:r w:rsidRPr="00205989">
        <w:t>54</w:t>
      </w:r>
      <w:r w:rsidR="000B19DE">
        <w:t>．</w:t>
      </w:r>
      <w:r w:rsidRPr="00205989">
        <w:t>(20</w:t>
      </w:r>
      <w:r w:rsidRPr="00205989">
        <w:t>届云南高三月考</w:t>
      </w:r>
      <w:r w:rsidRPr="00205989">
        <w:t>)2019</w:t>
      </w:r>
      <w:r w:rsidRPr="00205989">
        <w:t>年</w:t>
      </w:r>
      <w:r w:rsidRPr="00205989">
        <w:t>10</w:t>
      </w:r>
      <w:r w:rsidRPr="00205989">
        <w:t>月</w:t>
      </w:r>
      <w:r w:rsidRPr="00205989">
        <w:t>21</w:t>
      </w:r>
      <w:r w:rsidRPr="00205989">
        <w:t>日发布的《关于促进小农户和现代农业发展有机衔接的意见》提出，要鼓励小农户以土地经营权、林权等入股龙头企业并采取特殊保护，探索实行农民负盈不负亏的分配机制。这一要求</w:t>
      </w:r>
      <w:r w:rsidRPr="00205989">
        <w:rPr>
          <w:rFonts w:hint="eastAsia"/>
        </w:rPr>
        <w:t>(</w:t>
      </w:r>
      <w:r w:rsidRPr="00205989">
        <w:t xml:space="preserve">    )</w:t>
      </w:r>
    </w:p>
    <w:p w:rsidR="000D1664" w:rsidRPr="00205989" w:rsidP="00205989" w14:paraId="29749DE7" w14:textId="77777777">
      <w:pPr>
        <w:spacing w:line="360" w:lineRule="auto"/>
        <w:ind w:firstLine="420" w:firstLineChars="200"/>
      </w:pPr>
      <w:r w:rsidRPr="00205989">
        <w:rPr>
          <w:rFonts w:hint="eastAsia"/>
        </w:rPr>
        <w:t>①</w:t>
      </w:r>
      <w:r w:rsidRPr="00205989">
        <w:t>有助于增加农户收入，促进农业和农村发展</w:t>
      </w:r>
    </w:p>
    <w:p w:rsidR="000D1664" w:rsidRPr="00205989" w:rsidP="00205989" w14:paraId="79DA7A16" w14:textId="77777777">
      <w:pPr>
        <w:spacing w:line="360" w:lineRule="auto"/>
        <w:ind w:firstLine="420" w:firstLineChars="200"/>
      </w:pPr>
      <w:r w:rsidRPr="00205989">
        <w:rPr>
          <w:rFonts w:hint="eastAsia"/>
        </w:rPr>
        <w:t>②</w:t>
      </w:r>
      <w:r w:rsidRPr="00205989">
        <w:t>旨在通过按要素分配机制缩小收入分配差距</w:t>
      </w:r>
    </w:p>
    <w:p w:rsidR="000D1664" w:rsidRPr="00205989" w:rsidP="00205989" w14:paraId="4D8A8FA8" w14:textId="77777777">
      <w:pPr>
        <w:spacing w:line="360" w:lineRule="auto"/>
        <w:ind w:firstLine="420" w:firstLineChars="200"/>
      </w:pPr>
      <w:r w:rsidRPr="00205989">
        <w:rPr>
          <w:rFonts w:hint="eastAsia"/>
        </w:rPr>
        <w:t>③</w:t>
      </w:r>
      <w:r w:rsidRPr="00205989">
        <w:t>有助于让农村一切创造财富的源泉充分涌流</w:t>
      </w:r>
    </w:p>
    <w:p w:rsidR="000D1664" w:rsidRPr="00205989" w:rsidP="00205989" w14:paraId="57B60F00" w14:textId="77777777">
      <w:pPr>
        <w:spacing w:line="360" w:lineRule="auto"/>
        <w:ind w:firstLine="420" w:firstLineChars="200"/>
      </w:pPr>
      <w:r w:rsidRPr="00205989">
        <w:rPr>
          <w:rFonts w:hint="eastAsia"/>
        </w:rPr>
        <w:t>④</w:t>
      </w:r>
      <w:r w:rsidRPr="00205989">
        <w:t>既能落实按要素分配政策又能弘扬奉献精神</w:t>
      </w:r>
    </w:p>
    <w:p w:rsidR="000D1664" w:rsidRPr="00205989" w:rsidP="00205989" w14:paraId="7E6A4D36" w14:textId="552F83BB">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①③</w:t>
      </w:r>
      <w:r w:rsidRPr="00205989">
        <w:t xml:space="preserve">    </w:t>
      </w:r>
      <w:r w:rsidR="002A5E53">
        <w:rPr>
          <w:rFonts w:hint="eastAsia"/>
        </w:rPr>
        <w:tab/>
      </w:r>
      <w:r w:rsidRPr="00205989">
        <w:t>C</w:t>
      </w:r>
      <w:r w:rsidR="000B19DE">
        <w:t>．</w:t>
      </w:r>
      <w:r w:rsidRPr="00205989">
        <w:rPr>
          <w:rFonts w:hint="eastAsia"/>
        </w:rPr>
        <w:t>②④</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4F210521" w14:textId="1ADD8DA1">
      <w:pPr>
        <w:spacing w:line="360" w:lineRule="auto"/>
        <w:ind w:firstLine="420" w:firstLineChars="200"/>
        <w:rPr>
          <w:color w:val="FF0000"/>
        </w:rPr>
      </w:pPr>
      <w:r w:rsidRPr="002A5E53">
        <w:rPr>
          <w:rFonts w:hint="eastAsia"/>
          <w:color w:val="FF0000"/>
        </w:rPr>
        <w:t>5</w:t>
      </w:r>
      <w:r w:rsidRPr="002A5E53">
        <w:rPr>
          <w:color w:val="FF0000"/>
        </w:rPr>
        <w:t>4</w:t>
      </w:r>
      <w:r w:rsidRPr="002A5E53" w:rsidR="000B19DE">
        <w:rPr>
          <w:color w:val="FF0000"/>
        </w:rPr>
        <w:t>．</w:t>
      </w:r>
      <w:r w:rsidRPr="002A5E53">
        <w:rPr>
          <w:color w:val="FF0000"/>
        </w:rPr>
        <w:t>B</w:t>
      </w:r>
      <w:r w:rsidRPr="002A5E53">
        <w:rPr>
          <w:rFonts w:hint="eastAsia"/>
          <w:color w:val="FF0000"/>
        </w:rPr>
        <w:t xml:space="preserve"> </w:t>
      </w:r>
      <w:r w:rsidRPr="002A5E53" w:rsidR="002A5E53">
        <w:rPr>
          <w:rFonts w:hint="eastAsia"/>
          <w:color w:val="FF0000"/>
        </w:rPr>
        <w:t>【解析】</w:t>
      </w:r>
      <w:r w:rsidRPr="002A5E53">
        <w:rPr>
          <w:color w:val="FF0000"/>
        </w:rPr>
        <w:t>实行农民负盈不负亏的分配机制有助于增加农户收入，促进农业和农村发展，</w:t>
      </w:r>
      <w:r w:rsidRPr="002A5E53">
        <w:rPr>
          <w:rFonts w:hint="eastAsia"/>
          <w:color w:val="FF0000"/>
        </w:rPr>
        <w:t>①</w:t>
      </w:r>
      <w:r w:rsidRPr="002A5E53">
        <w:rPr>
          <w:color w:val="FF0000"/>
        </w:rPr>
        <w:t>符合题意。分配机制鼓励小农户以土地经营权、林权等入股龙头企业并采取特殊保护，有助于让农村一切创造财富的源泉充分涌流，</w:t>
      </w:r>
      <w:r w:rsidRPr="002A5E53">
        <w:rPr>
          <w:rFonts w:hint="eastAsia"/>
          <w:color w:val="FF0000"/>
        </w:rPr>
        <w:t>③</w:t>
      </w:r>
      <w:r w:rsidRPr="002A5E53">
        <w:rPr>
          <w:color w:val="FF0000"/>
        </w:rPr>
        <w:t>符合题意。按生产要素分配属于初次分配，会扩大人们的收入差距，</w:t>
      </w:r>
      <w:r w:rsidRPr="002A5E53">
        <w:rPr>
          <w:rFonts w:hint="eastAsia"/>
          <w:color w:val="FF0000"/>
        </w:rPr>
        <w:t>②</w:t>
      </w:r>
      <w:r w:rsidRPr="002A5E53">
        <w:rPr>
          <w:color w:val="FF0000"/>
        </w:rPr>
        <w:t>错误。材料未涉及奉献精神，而且奉献精神与农民负盈不负亏的分配机制背离，</w:t>
      </w:r>
      <w:r w:rsidRPr="002A5E53">
        <w:rPr>
          <w:rFonts w:hint="eastAsia"/>
          <w:color w:val="FF0000"/>
        </w:rPr>
        <w:t>④</w:t>
      </w:r>
      <w:r w:rsidRPr="002A5E53">
        <w:rPr>
          <w:color w:val="FF0000"/>
        </w:rPr>
        <w:t>不符合题意。</w:t>
      </w:r>
    </w:p>
    <w:p w:rsidR="000D1664" w:rsidRPr="00205989" w:rsidP="00205989" w14:paraId="40CEAE36" w14:textId="3C8F61CE">
      <w:pPr>
        <w:spacing w:line="360" w:lineRule="auto"/>
        <w:ind w:firstLine="420" w:firstLineChars="200"/>
      </w:pPr>
      <w:r w:rsidRPr="00205989">
        <w:t>55</w:t>
      </w:r>
      <w:r w:rsidR="000B19DE">
        <w:t>．</w:t>
      </w:r>
      <w:r w:rsidRPr="00205989">
        <w:t>(20</w:t>
      </w:r>
      <w:r w:rsidRPr="00205989">
        <w:t>届广东中山实验中学高三月考</w:t>
      </w:r>
      <w:r w:rsidRPr="00205989">
        <w:t>)</w:t>
      </w:r>
      <w:r w:rsidRPr="00205989">
        <w:t>供给侧结构性改革是推进我国经济高质量发展的主线。过去一年，</w:t>
      </w:r>
      <w:r w:rsidRPr="00205989">
        <w:t>某商业银行</w:t>
      </w:r>
      <w:r w:rsidRPr="00205989">
        <w:t>“</w:t>
      </w:r>
      <w:r w:rsidRPr="00205989">
        <w:t>破</w:t>
      </w:r>
      <w:r w:rsidRPr="00205989">
        <w:t>”“</w:t>
      </w:r>
      <w:r w:rsidRPr="00205989">
        <w:t>立</w:t>
      </w:r>
      <w:r w:rsidRPr="00205989">
        <w:t>”“</w:t>
      </w:r>
      <w:r w:rsidRPr="00205989">
        <w:t>降</w:t>
      </w:r>
      <w:r w:rsidRPr="00205989">
        <w:t>”“</w:t>
      </w:r>
      <w:r w:rsidRPr="00205989">
        <w:t>升</w:t>
      </w:r>
      <w:r w:rsidRPr="00205989">
        <w:t>”</w:t>
      </w:r>
      <w:r w:rsidRPr="00205989">
        <w:t>上下功夫，助力供给侧结构性改革不断深化。符合这一思路的正确做法是</w:t>
      </w:r>
      <w:r w:rsidRPr="00205989">
        <w:rPr>
          <w:rFonts w:hint="eastAsia"/>
        </w:rPr>
        <w:t>(</w:t>
      </w:r>
      <w:r w:rsidRPr="00205989">
        <w:t xml:space="preserve">    )</w:t>
      </w:r>
    </w:p>
    <w:p w:rsidR="000D1664" w:rsidRPr="00205989" w:rsidP="00205989" w14:paraId="53FE24AF" w14:textId="77777777">
      <w:pPr>
        <w:spacing w:line="360" w:lineRule="auto"/>
        <w:ind w:firstLine="420" w:firstLineChars="200"/>
      </w:pPr>
      <w:r w:rsidRPr="00205989">
        <w:rPr>
          <w:rFonts w:hint="eastAsia"/>
        </w:rPr>
        <w:t>①</w:t>
      </w:r>
      <w:r w:rsidRPr="00205989">
        <w:t>“</w:t>
      </w:r>
      <w:r w:rsidRPr="00205989">
        <w:t>破</w:t>
      </w:r>
      <w:r w:rsidRPr="00205989">
        <w:t>”---</w:t>
      </w:r>
      <w:r w:rsidRPr="00205989">
        <w:t>积极推动破除低端无效供给，使过剩产能行业贷款余额稳步下降</w:t>
      </w:r>
    </w:p>
    <w:p w:rsidR="000D1664" w:rsidRPr="00205989" w:rsidP="00205989" w14:paraId="57D229F6" w14:textId="77777777">
      <w:pPr>
        <w:spacing w:line="360" w:lineRule="auto"/>
        <w:ind w:firstLine="420" w:firstLineChars="200"/>
      </w:pPr>
      <w:r w:rsidRPr="00205989">
        <w:rPr>
          <w:rFonts w:hint="eastAsia"/>
        </w:rPr>
        <w:t>②</w:t>
      </w:r>
      <w:r w:rsidRPr="00205989">
        <w:t>“</w:t>
      </w:r>
      <w:r w:rsidRPr="00205989">
        <w:t>立</w:t>
      </w:r>
      <w:r w:rsidRPr="00205989">
        <w:t>”---</w:t>
      </w:r>
      <w:r w:rsidRPr="00205989">
        <w:t>加大对绿色环保、高端装备等领域的支持力度，培育发展新动能</w:t>
      </w:r>
    </w:p>
    <w:p w:rsidR="000D1664" w:rsidRPr="00205989" w:rsidP="00205989" w14:paraId="34A09AC9" w14:textId="77777777">
      <w:pPr>
        <w:spacing w:line="360" w:lineRule="auto"/>
        <w:ind w:firstLine="420" w:firstLineChars="200"/>
      </w:pPr>
      <w:r w:rsidRPr="00205989">
        <w:rPr>
          <w:rFonts w:hint="eastAsia"/>
        </w:rPr>
        <w:t>③</w:t>
      </w:r>
      <w:r w:rsidRPr="00205989">
        <w:t>“</w:t>
      </w:r>
      <w:r w:rsidRPr="00205989">
        <w:t>降</w:t>
      </w:r>
      <w:r w:rsidRPr="00205989">
        <w:t>”---</w:t>
      </w:r>
      <w:r w:rsidRPr="00205989">
        <w:t>完善货币政策不断降低制度性交易成本，助力实体经济提高经济效益</w:t>
      </w:r>
    </w:p>
    <w:p w:rsidR="000D1664" w:rsidRPr="00205989" w:rsidP="00205989" w14:paraId="105ED163" w14:textId="77777777">
      <w:pPr>
        <w:spacing w:line="360" w:lineRule="auto"/>
        <w:ind w:firstLine="420" w:firstLineChars="200"/>
      </w:pPr>
      <w:r w:rsidRPr="00205989">
        <w:rPr>
          <w:rFonts w:hint="eastAsia"/>
        </w:rPr>
        <w:t>④</w:t>
      </w:r>
      <w:r w:rsidRPr="00205989">
        <w:t>“</w:t>
      </w:r>
      <w:r w:rsidRPr="00205989">
        <w:t>升</w:t>
      </w:r>
      <w:r w:rsidRPr="00205989">
        <w:t>”---</w:t>
      </w:r>
      <w:r w:rsidRPr="00205989">
        <w:t>通过提升为储户服务的水平及适度上调利率，增强银行揽储力度</w:t>
      </w:r>
    </w:p>
    <w:p w:rsidR="000D1664" w:rsidRPr="00205989" w:rsidP="00205989" w14:paraId="20937791" w14:textId="7C68CB4F">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②③</w:t>
      </w:r>
      <w:r w:rsidRPr="00205989">
        <w:t xml:space="preserve">    </w:t>
      </w:r>
      <w:r w:rsidR="002A5E53">
        <w:rPr>
          <w:rFonts w:hint="eastAsia"/>
        </w:rPr>
        <w:tab/>
      </w:r>
      <w:r w:rsidRPr="00205989">
        <w:t>C</w:t>
      </w:r>
      <w:r w:rsidR="000B19DE">
        <w:t>．</w:t>
      </w:r>
      <w:r w:rsidRPr="00205989">
        <w:rPr>
          <w:rFonts w:hint="eastAsia"/>
        </w:rPr>
        <w:t>①④</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545EBCC8" w14:textId="5B4C87E3">
      <w:pPr>
        <w:spacing w:line="360" w:lineRule="auto"/>
        <w:ind w:firstLine="420" w:firstLineChars="200"/>
        <w:rPr>
          <w:color w:val="FF0000"/>
        </w:rPr>
      </w:pPr>
      <w:r w:rsidRPr="002A5E53">
        <w:rPr>
          <w:rFonts w:hint="eastAsia"/>
          <w:color w:val="FF0000"/>
        </w:rPr>
        <w:t>5</w:t>
      </w:r>
      <w:r w:rsidRPr="002A5E53">
        <w:rPr>
          <w:color w:val="FF0000"/>
        </w:rPr>
        <w:t>5</w:t>
      </w:r>
      <w:r w:rsidRPr="002A5E53" w:rsidR="000B19DE">
        <w:rPr>
          <w:color w:val="FF0000"/>
        </w:rPr>
        <w:t>．</w:t>
      </w:r>
      <w:r w:rsidRPr="002A5E53">
        <w:rPr>
          <w:color w:val="FF0000"/>
        </w:rPr>
        <w:t>A</w:t>
      </w:r>
      <w:r w:rsidRPr="002A5E53">
        <w:rPr>
          <w:rFonts w:hint="eastAsia"/>
          <w:color w:val="FF0000"/>
        </w:rPr>
        <w:t xml:space="preserve"> </w:t>
      </w:r>
      <w:r w:rsidRPr="002A5E53">
        <w:rPr>
          <w:color w:val="FF0000"/>
        </w:rPr>
        <w:t xml:space="preserve"> </w:t>
      </w:r>
      <w:r w:rsidRPr="002A5E53" w:rsidR="002A5E53">
        <w:rPr>
          <w:rFonts w:hint="eastAsia"/>
          <w:color w:val="FF0000"/>
        </w:rPr>
        <w:t>【解析】</w:t>
      </w:r>
      <w:r w:rsidRPr="002A5E53">
        <w:rPr>
          <w:color w:val="FF0000"/>
        </w:rPr>
        <w:t>“</w:t>
      </w:r>
      <w:r w:rsidRPr="002A5E53">
        <w:rPr>
          <w:color w:val="FF0000"/>
        </w:rPr>
        <w:t>破</w:t>
      </w:r>
      <w:r w:rsidRPr="002A5E53">
        <w:rPr>
          <w:color w:val="FF0000"/>
        </w:rPr>
        <w:t>”---</w:t>
      </w:r>
      <w:r w:rsidRPr="002A5E53">
        <w:rPr>
          <w:color w:val="FF0000"/>
        </w:rPr>
        <w:t>积极推动破除低端无效供给，使过剩产能行业贷款余额稳步下降表述正确，</w:t>
      </w:r>
      <w:r w:rsidRPr="002A5E53">
        <w:rPr>
          <w:rFonts w:hint="eastAsia"/>
          <w:color w:val="FF0000"/>
        </w:rPr>
        <w:t>①</w:t>
      </w:r>
      <w:r w:rsidRPr="002A5E53">
        <w:rPr>
          <w:color w:val="FF0000"/>
        </w:rPr>
        <w:t>符合题意。</w:t>
      </w:r>
      <w:r w:rsidRPr="002A5E53">
        <w:rPr>
          <w:color w:val="FF0000"/>
        </w:rPr>
        <w:t xml:space="preserve"> “</w:t>
      </w:r>
      <w:r w:rsidRPr="002A5E53">
        <w:rPr>
          <w:color w:val="FF0000"/>
        </w:rPr>
        <w:t>立</w:t>
      </w:r>
      <w:r w:rsidRPr="002A5E53">
        <w:rPr>
          <w:color w:val="FF0000"/>
        </w:rPr>
        <w:t>”---</w:t>
      </w:r>
      <w:r w:rsidRPr="002A5E53">
        <w:rPr>
          <w:color w:val="FF0000"/>
        </w:rPr>
        <w:t>加大对绿色环保、高端装备等领域的支持力度，培育发展新动能表述正确，</w:t>
      </w:r>
      <w:r w:rsidRPr="002A5E53">
        <w:rPr>
          <w:rFonts w:hint="eastAsia"/>
          <w:color w:val="FF0000"/>
        </w:rPr>
        <w:t>②</w:t>
      </w:r>
      <w:r w:rsidRPr="002A5E53">
        <w:rPr>
          <w:color w:val="FF0000"/>
        </w:rPr>
        <w:t>符合题意</w:t>
      </w:r>
      <w:r w:rsidRPr="002A5E53">
        <w:rPr>
          <w:rFonts w:hint="eastAsia"/>
          <w:color w:val="FF0000"/>
        </w:rPr>
        <w:t>。</w:t>
      </w:r>
      <w:r w:rsidRPr="002A5E53">
        <w:rPr>
          <w:color w:val="FF0000"/>
        </w:rPr>
        <w:t>某商业银行不能完善货币政策，并且，</w:t>
      </w:r>
      <w:r w:rsidRPr="002A5E53">
        <w:rPr>
          <w:color w:val="FF0000"/>
        </w:rPr>
        <w:t>“</w:t>
      </w:r>
      <w:r w:rsidRPr="002A5E53">
        <w:rPr>
          <w:color w:val="FF0000"/>
        </w:rPr>
        <w:t>降</w:t>
      </w:r>
      <w:r w:rsidRPr="002A5E53">
        <w:rPr>
          <w:color w:val="FF0000"/>
        </w:rPr>
        <w:t>”---</w:t>
      </w:r>
      <w:r w:rsidRPr="002A5E53">
        <w:rPr>
          <w:color w:val="FF0000"/>
        </w:rPr>
        <w:t>优化环节不断降低制度性交易成本，只能降低企业成本，但不意味着助力实体经济提高经济效益，</w:t>
      </w:r>
      <w:r w:rsidRPr="002A5E53">
        <w:rPr>
          <w:rFonts w:hint="eastAsia"/>
          <w:color w:val="FF0000"/>
        </w:rPr>
        <w:t>③</w:t>
      </w:r>
      <w:r w:rsidRPr="002A5E53">
        <w:rPr>
          <w:color w:val="FF0000"/>
        </w:rPr>
        <w:t>不选</w:t>
      </w:r>
      <w:r w:rsidRPr="002A5E53">
        <w:rPr>
          <w:rFonts w:hint="eastAsia"/>
          <w:color w:val="FF0000"/>
        </w:rPr>
        <w:t>。</w:t>
      </w:r>
      <w:r w:rsidRPr="002A5E53">
        <w:rPr>
          <w:color w:val="FF0000"/>
        </w:rPr>
        <w:t>增强银行揽储力度是针对银行自身而言，而不是助力供给侧结构性改革不断深化，</w:t>
      </w:r>
      <w:r w:rsidRPr="002A5E53">
        <w:rPr>
          <w:rFonts w:hint="eastAsia"/>
          <w:color w:val="FF0000"/>
        </w:rPr>
        <w:t>④</w:t>
      </w:r>
      <w:r w:rsidRPr="002A5E53">
        <w:rPr>
          <w:color w:val="FF0000"/>
        </w:rPr>
        <w:t>不选。</w:t>
      </w:r>
    </w:p>
    <w:p w:rsidR="000D1664" w:rsidRPr="00205989" w:rsidP="00205989" w14:paraId="517D2CF5" w14:textId="3D335958">
      <w:pPr>
        <w:spacing w:line="360" w:lineRule="auto"/>
        <w:ind w:firstLine="420" w:firstLineChars="200"/>
      </w:pPr>
      <w:r w:rsidRPr="00205989">
        <w:t>56</w:t>
      </w:r>
      <w:r w:rsidR="000B19DE">
        <w:t>．</w:t>
      </w:r>
      <w:r w:rsidRPr="00205989">
        <w:t>(20</w:t>
      </w:r>
      <w:r w:rsidRPr="00205989">
        <w:t>届邵东</w:t>
      </w:r>
      <w:r w:rsidRPr="00205989">
        <w:t>县创新</w:t>
      </w:r>
      <w:r w:rsidRPr="00205989">
        <w:t>实验学校高三月考</w:t>
      </w:r>
      <w:r w:rsidRPr="00205989">
        <w:t>)“</w:t>
      </w:r>
      <w:r w:rsidRPr="00205989">
        <w:t>分配率</w:t>
      </w:r>
      <w:r w:rsidRPr="00205989">
        <w:t>”(</w:t>
      </w:r>
      <w:r w:rsidRPr="00205989">
        <w:t>劳动者的工资总额占</w:t>
      </w:r>
      <w:r w:rsidRPr="00205989">
        <w:t>GDP</w:t>
      </w:r>
      <w:r w:rsidRPr="00205989">
        <w:t>的比例</w:t>
      </w:r>
      <w:r w:rsidRPr="00205989">
        <w:t>)</w:t>
      </w:r>
      <w:r w:rsidRPr="00205989">
        <w:t>是衡量国民收入初次分配公平与否的重要指标。市场经济成熟国家的分配率一般在</w:t>
      </w:r>
      <w:r w:rsidRPr="00205989">
        <w:t>54%—65%</w:t>
      </w:r>
      <w:r w:rsidRPr="00205989">
        <w:t>之间，我国目前低于这个比例。下列举措中有利于提高我国分配率的有</w:t>
      </w:r>
      <w:r w:rsidRPr="00205989">
        <w:rPr>
          <w:rFonts w:hint="eastAsia"/>
        </w:rPr>
        <w:t>(</w:t>
      </w:r>
      <w:r w:rsidRPr="00205989">
        <w:t xml:space="preserve">    )</w:t>
      </w:r>
    </w:p>
    <w:p w:rsidR="000D1664" w:rsidRPr="00205989" w:rsidP="00205989" w14:paraId="4A3286D9" w14:textId="77777777">
      <w:pPr>
        <w:spacing w:line="360" w:lineRule="auto"/>
        <w:ind w:firstLine="420" w:firstLineChars="200"/>
      </w:pPr>
      <w:r w:rsidRPr="00205989">
        <w:rPr>
          <w:rFonts w:hint="eastAsia"/>
        </w:rPr>
        <w:t>①</w:t>
      </w:r>
      <w:r w:rsidRPr="00205989">
        <w:t>逐步提高最低工资标准，建立工资正常增长机制</w:t>
      </w:r>
      <w:r w:rsidRPr="00205989">
        <w:t xml:space="preserve"> </w:t>
      </w:r>
    </w:p>
    <w:p w:rsidR="000D1664" w:rsidRPr="00205989" w:rsidP="00205989" w14:paraId="0F6C167D" w14:textId="77777777">
      <w:pPr>
        <w:spacing w:line="360" w:lineRule="auto"/>
        <w:ind w:firstLine="420" w:firstLineChars="200"/>
      </w:pPr>
      <w:r w:rsidRPr="00205989">
        <w:rPr>
          <w:rFonts w:hint="eastAsia"/>
        </w:rPr>
        <w:t>②</w:t>
      </w:r>
      <w:r w:rsidRPr="00205989">
        <w:t>理顺国家、企业、个人的分配关系，提高劳动报酬</w:t>
      </w:r>
    </w:p>
    <w:p w:rsidR="000D1664" w:rsidRPr="00205989" w:rsidP="00205989" w14:paraId="40A78337" w14:textId="77777777">
      <w:pPr>
        <w:spacing w:line="360" w:lineRule="auto"/>
        <w:ind w:firstLine="420" w:firstLineChars="200"/>
      </w:pPr>
      <w:r w:rsidRPr="00205989">
        <w:rPr>
          <w:rFonts w:hint="eastAsia"/>
        </w:rPr>
        <w:t>③</w:t>
      </w:r>
      <w:r w:rsidRPr="00205989">
        <w:t>完善社会保障制度，提高城乡</w:t>
      </w:r>
      <w:r w:rsidRPr="00205989">
        <w:t>医</w:t>
      </w:r>
      <w:r w:rsidRPr="00205989">
        <w:t>保财政补助标准</w:t>
      </w:r>
      <w:r w:rsidRPr="00205989">
        <w:t xml:space="preserve"> </w:t>
      </w:r>
    </w:p>
    <w:p w:rsidR="000D1664" w:rsidRPr="00205989" w:rsidP="00205989" w14:paraId="7561AB98" w14:textId="77777777">
      <w:pPr>
        <w:spacing w:line="360" w:lineRule="auto"/>
        <w:ind w:firstLine="420" w:firstLineChars="200"/>
      </w:pPr>
      <w:r w:rsidRPr="00205989">
        <w:rPr>
          <w:rFonts w:hint="eastAsia"/>
        </w:rPr>
        <w:t>④</w:t>
      </w:r>
      <w:r w:rsidRPr="00205989">
        <w:t>增加子女教育等个税专项附加扣除</w:t>
      </w:r>
    </w:p>
    <w:p w:rsidR="000D1664" w:rsidRPr="00205989" w:rsidP="00205989" w14:paraId="3F00E586" w14:textId="6C6F0B31">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①③</w:t>
      </w:r>
      <w:r w:rsidRPr="00205989">
        <w:t xml:space="preserve">    </w:t>
      </w:r>
      <w:r w:rsidR="002A5E53">
        <w:rPr>
          <w:rFonts w:hint="eastAsia"/>
        </w:rPr>
        <w:tab/>
      </w:r>
      <w:r w:rsidRPr="00205989">
        <w:t>C</w:t>
      </w:r>
      <w:r w:rsidR="000B19DE">
        <w:t>．</w:t>
      </w:r>
      <w:r w:rsidRPr="00205989">
        <w:rPr>
          <w:rFonts w:hint="eastAsia"/>
        </w:rPr>
        <w:t>②④</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20721089" w14:textId="7B0D4F48">
      <w:pPr>
        <w:spacing w:line="360" w:lineRule="auto"/>
        <w:ind w:firstLine="420" w:firstLineChars="200"/>
        <w:rPr>
          <w:color w:val="FF0000"/>
        </w:rPr>
      </w:pPr>
      <w:r w:rsidRPr="002A5E53">
        <w:rPr>
          <w:rFonts w:hint="eastAsia"/>
          <w:color w:val="FF0000"/>
        </w:rPr>
        <w:t>5</w:t>
      </w:r>
      <w:r w:rsidRPr="002A5E53">
        <w:rPr>
          <w:color w:val="FF0000"/>
        </w:rPr>
        <w:t>6</w:t>
      </w:r>
      <w:r w:rsidRPr="002A5E53" w:rsidR="000B19DE">
        <w:rPr>
          <w:color w:val="FF0000"/>
        </w:rPr>
        <w:t>．</w:t>
      </w:r>
      <w:r w:rsidRPr="002A5E53">
        <w:rPr>
          <w:color w:val="FF0000"/>
        </w:rPr>
        <w:t xml:space="preserve">A </w:t>
      </w:r>
      <w:r w:rsidRPr="002A5E53" w:rsidR="002A5E53">
        <w:rPr>
          <w:rFonts w:hint="eastAsia"/>
          <w:color w:val="FF0000"/>
        </w:rPr>
        <w:t>【解析】</w:t>
      </w:r>
      <w:r w:rsidRPr="002A5E53">
        <w:rPr>
          <w:color w:val="FF0000"/>
        </w:rPr>
        <w:t>“</w:t>
      </w:r>
      <w:r w:rsidRPr="002A5E53">
        <w:rPr>
          <w:color w:val="FF0000"/>
        </w:rPr>
        <w:t>分配率</w:t>
      </w:r>
      <w:r w:rsidRPr="002A5E53">
        <w:rPr>
          <w:color w:val="FF0000"/>
        </w:rPr>
        <w:t>”(</w:t>
      </w:r>
      <w:r w:rsidRPr="002A5E53">
        <w:rPr>
          <w:color w:val="FF0000"/>
        </w:rPr>
        <w:t>劳动者的工资总额占</w:t>
      </w:r>
      <w:r w:rsidRPr="002A5E53">
        <w:rPr>
          <w:color w:val="FF0000"/>
        </w:rPr>
        <w:t>GDP</w:t>
      </w:r>
      <w:r w:rsidRPr="002A5E53">
        <w:rPr>
          <w:color w:val="FF0000"/>
        </w:rPr>
        <w:t>的比例</w:t>
      </w:r>
      <w:r w:rsidRPr="002A5E53">
        <w:rPr>
          <w:color w:val="FF0000"/>
        </w:rPr>
        <w:t>)</w:t>
      </w:r>
      <w:r w:rsidRPr="002A5E53">
        <w:rPr>
          <w:color w:val="FF0000"/>
        </w:rPr>
        <w:t>是衡量国民收入初次分配公平与否的重要指标。逐步提高最低工资标准，建立工资正常增长机制，理顺国家、企业、个人的分配关系，提高劳动报酬是初次分配中注重公平的措施，</w:t>
      </w:r>
      <w:r w:rsidRPr="002A5E53">
        <w:rPr>
          <w:rFonts w:hint="eastAsia"/>
          <w:color w:val="FF0000"/>
        </w:rPr>
        <w:t>①②</w:t>
      </w:r>
      <w:r w:rsidRPr="002A5E53">
        <w:rPr>
          <w:color w:val="FF0000"/>
        </w:rPr>
        <w:t>符合题意</w:t>
      </w:r>
      <w:r w:rsidRPr="002A5E53">
        <w:rPr>
          <w:rFonts w:hint="eastAsia"/>
          <w:color w:val="FF0000"/>
        </w:rPr>
        <w:t>。</w:t>
      </w:r>
      <w:r w:rsidRPr="002A5E53">
        <w:rPr>
          <w:color w:val="FF0000"/>
        </w:rPr>
        <w:t>完善社会保障制度，提高城乡</w:t>
      </w:r>
      <w:r w:rsidRPr="002A5E53">
        <w:rPr>
          <w:color w:val="FF0000"/>
        </w:rPr>
        <w:t>医</w:t>
      </w:r>
      <w:r w:rsidRPr="002A5E53">
        <w:rPr>
          <w:color w:val="FF0000"/>
        </w:rPr>
        <w:t>保财政补助标准，增加子女教育等个税专项附加扣除，属于再分配角度实现社会公平，</w:t>
      </w:r>
      <w:r w:rsidRPr="002A5E53">
        <w:rPr>
          <w:rFonts w:hint="eastAsia"/>
          <w:color w:val="FF0000"/>
        </w:rPr>
        <w:t>③④</w:t>
      </w:r>
      <w:r w:rsidRPr="002A5E53">
        <w:rPr>
          <w:color w:val="FF0000"/>
        </w:rPr>
        <w:t>不符合题意。</w:t>
      </w:r>
    </w:p>
    <w:p w:rsidR="000D1664" w:rsidRPr="00205989" w:rsidP="00205989" w14:paraId="52F11CDA" w14:textId="37F08336">
      <w:pPr>
        <w:spacing w:line="360" w:lineRule="auto"/>
        <w:ind w:firstLine="420" w:firstLineChars="200"/>
      </w:pPr>
      <w:r w:rsidRPr="00205989">
        <w:t>57</w:t>
      </w:r>
      <w:r w:rsidR="000B19DE">
        <w:t>．</w:t>
      </w:r>
      <w:r w:rsidRPr="00205989">
        <w:t>(20</w:t>
      </w:r>
      <w:r w:rsidRPr="00205989">
        <w:t>届安徽高三月考</w:t>
      </w:r>
      <w:r w:rsidRPr="00205989">
        <w:t>)2018</w:t>
      </w:r>
      <w:r w:rsidRPr="00205989">
        <w:t>年</w:t>
      </w:r>
      <w:r w:rsidRPr="00205989">
        <w:t>12</w:t>
      </w:r>
      <w:r w:rsidRPr="00205989">
        <w:t>月</w:t>
      </w:r>
      <w:r w:rsidRPr="00205989">
        <w:t>19</w:t>
      </w:r>
      <w:r w:rsidRPr="00205989">
        <w:t>日，</w:t>
      </w:r>
      <w:r w:rsidRPr="00205989">
        <w:t>ofo</w:t>
      </w:r>
      <w:r w:rsidRPr="00205989">
        <w:t>小黄车创始人戴威称，由于没能对外部环境的变化做出正确判断，公司一整年都背负着巨大的现金流压力。如今，资本热情冷却，公司在资金紧张、无法造血的情况下，不得不另谋出路。这说明</w:t>
      </w:r>
      <w:r w:rsidRPr="00205989">
        <w:rPr>
          <w:rFonts w:hint="eastAsia"/>
        </w:rPr>
        <w:t>(</w:t>
      </w:r>
      <w:r w:rsidRPr="00205989">
        <w:t xml:space="preserve">    )</w:t>
      </w:r>
    </w:p>
    <w:p w:rsidR="000D1664" w:rsidRPr="00205989" w:rsidP="00205989" w14:paraId="06ECC32C" w14:textId="77777777">
      <w:pPr>
        <w:spacing w:line="360" w:lineRule="auto"/>
        <w:ind w:firstLine="420" w:firstLineChars="200"/>
      </w:pPr>
      <w:r w:rsidRPr="00205989">
        <w:rPr>
          <w:rFonts w:hint="eastAsia"/>
        </w:rPr>
        <w:t>①</w:t>
      </w:r>
      <w:r w:rsidRPr="00205989">
        <w:t>企业应以市场为导向、以共享为目的灵活经营</w:t>
      </w:r>
    </w:p>
    <w:p w:rsidR="000D1664" w:rsidRPr="00205989" w:rsidP="00205989" w14:paraId="440818A5" w14:textId="77777777">
      <w:pPr>
        <w:spacing w:line="360" w:lineRule="auto"/>
        <w:ind w:firstLine="420" w:firstLineChars="200"/>
      </w:pPr>
      <w:r w:rsidRPr="00205989">
        <w:rPr>
          <w:rFonts w:hint="eastAsia"/>
        </w:rPr>
        <w:t>②</w:t>
      </w:r>
      <w:r w:rsidRPr="00205989">
        <w:t>资本的逐利性导致了</w:t>
      </w:r>
      <w:r w:rsidRPr="00205989">
        <w:t>ofo</w:t>
      </w:r>
      <w:r w:rsidRPr="00205989">
        <w:t>小黄车的失利</w:t>
      </w:r>
    </w:p>
    <w:p w:rsidR="000D1664" w:rsidRPr="00205989" w:rsidP="00205989" w14:paraId="05A64B7C" w14:textId="77777777">
      <w:pPr>
        <w:spacing w:line="360" w:lineRule="auto"/>
        <w:ind w:firstLine="420" w:firstLineChars="200"/>
      </w:pPr>
      <w:r w:rsidRPr="00205989">
        <w:rPr>
          <w:rFonts w:hint="eastAsia"/>
        </w:rPr>
        <w:t>③</w:t>
      </w:r>
      <w:r w:rsidRPr="00205989">
        <w:t>未及时调整经营战略是</w:t>
      </w:r>
      <w:r w:rsidRPr="00205989">
        <w:t>ofo</w:t>
      </w:r>
      <w:r w:rsidRPr="00205989">
        <w:t>小黄车深陷危机的重要原因</w:t>
      </w:r>
    </w:p>
    <w:p w:rsidR="000D1664" w:rsidRPr="00205989" w:rsidP="00205989" w14:paraId="57AA89D8" w14:textId="77777777">
      <w:pPr>
        <w:spacing w:line="360" w:lineRule="auto"/>
        <w:ind w:firstLine="420" w:firstLineChars="200"/>
      </w:pPr>
      <w:r w:rsidRPr="00205989">
        <w:rPr>
          <w:rFonts w:hint="eastAsia"/>
        </w:rPr>
        <w:t>④</w:t>
      </w:r>
      <w:r w:rsidRPr="00205989">
        <w:t>资金的优化利用关系着企业的运营状况</w:t>
      </w:r>
    </w:p>
    <w:p w:rsidR="000D1664" w:rsidRPr="00205989" w:rsidP="00205989" w14:paraId="44770D58" w14:textId="178A519C">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②③</w:t>
      </w:r>
      <w:r w:rsidRPr="00205989">
        <w:t xml:space="preserve">    </w:t>
      </w:r>
      <w:r w:rsidR="002A5E53">
        <w:rPr>
          <w:rFonts w:hint="eastAsia"/>
        </w:rPr>
        <w:tab/>
      </w:r>
      <w:r w:rsidRPr="00205989">
        <w:t>C</w:t>
      </w:r>
      <w:r w:rsidR="000B19DE">
        <w:t>．</w:t>
      </w:r>
      <w:r w:rsidRPr="00205989">
        <w:rPr>
          <w:rFonts w:hint="eastAsia"/>
        </w:rPr>
        <w:t>①④</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2647B5B2" w14:textId="30FE036A">
      <w:pPr>
        <w:spacing w:line="360" w:lineRule="auto"/>
        <w:ind w:firstLine="420" w:firstLineChars="200"/>
        <w:rPr>
          <w:color w:val="FF0000"/>
        </w:rPr>
      </w:pPr>
      <w:r w:rsidRPr="002A5E53">
        <w:rPr>
          <w:rFonts w:hint="eastAsia"/>
          <w:color w:val="FF0000"/>
        </w:rPr>
        <w:t>5</w:t>
      </w:r>
      <w:r w:rsidRPr="002A5E53">
        <w:rPr>
          <w:color w:val="FF0000"/>
        </w:rPr>
        <w:t>7</w:t>
      </w:r>
      <w:r w:rsidRPr="002A5E53" w:rsidR="000B19DE">
        <w:rPr>
          <w:color w:val="FF0000"/>
        </w:rPr>
        <w:t>．</w:t>
      </w:r>
      <w:r w:rsidRPr="002A5E53">
        <w:rPr>
          <w:color w:val="FF0000"/>
        </w:rPr>
        <w:t>D</w:t>
      </w:r>
      <w:r w:rsidRPr="002A5E53">
        <w:rPr>
          <w:rFonts w:hint="eastAsia"/>
          <w:color w:val="FF0000"/>
        </w:rPr>
        <w:t xml:space="preserve"> </w:t>
      </w:r>
      <w:r w:rsidRPr="002A5E53" w:rsidR="002A5E53">
        <w:rPr>
          <w:rFonts w:hint="eastAsia"/>
          <w:color w:val="FF0000"/>
        </w:rPr>
        <w:t>【解析】</w:t>
      </w:r>
      <w:r w:rsidRPr="002A5E53">
        <w:rPr>
          <w:color w:val="FF0000"/>
        </w:rPr>
        <w:t>企业经营以营利为目的，而不是以共享为目的，</w:t>
      </w:r>
      <w:r w:rsidRPr="002A5E53">
        <w:rPr>
          <w:rFonts w:hint="eastAsia"/>
          <w:color w:val="FF0000"/>
        </w:rPr>
        <w:t>①</w:t>
      </w:r>
      <w:r w:rsidRPr="002A5E53">
        <w:rPr>
          <w:color w:val="FF0000"/>
        </w:rPr>
        <w:t>错误。导致</w:t>
      </w:r>
      <w:r w:rsidRPr="002A5E53">
        <w:rPr>
          <w:color w:val="FF0000"/>
        </w:rPr>
        <w:t>ofo</w:t>
      </w:r>
      <w:r w:rsidRPr="002A5E53">
        <w:rPr>
          <w:color w:val="FF0000"/>
        </w:rPr>
        <w:t>小黄车的失利的原因并不是资本的逐利性，</w:t>
      </w:r>
      <w:r w:rsidRPr="002A5E53">
        <w:rPr>
          <w:rFonts w:hint="eastAsia"/>
          <w:color w:val="FF0000"/>
        </w:rPr>
        <w:t>②</w:t>
      </w:r>
      <w:r w:rsidRPr="002A5E53">
        <w:rPr>
          <w:color w:val="FF0000"/>
        </w:rPr>
        <w:t>错误</w:t>
      </w:r>
      <w:r w:rsidRPr="002A5E53">
        <w:rPr>
          <w:rFonts w:hint="eastAsia"/>
          <w:color w:val="FF0000"/>
        </w:rPr>
        <w:t>。</w:t>
      </w:r>
      <w:r w:rsidRPr="002A5E53">
        <w:rPr>
          <w:color w:val="FF0000"/>
        </w:rPr>
        <w:t>由于没能对外部环境的变化做出正确判断，公司一整年都背负着巨大的现金流压力。如今，资本热情冷却，公司在资金紧张、无法造血的情况下，不得不另谋出路。这说明未及时调整经营战略是</w:t>
      </w:r>
      <w:r w:rsidRPr="002A5E53">
        <w:rPr>
          <w:color w:val="FF0000"/>
        </w:rPr>
        <w:t>ofo</w:t>
      </w:r>
      <w:r w:rsidRPr="002A5E53">
        <w:rPr>
          <w:color w:val="FF0000"/>
        </w:rPr>
        <w:t>小黄车深陷危机的重要原因，说明资金的优化利用关系着企业的运营状况，</w:t>
      </w:r>
      <w:r w:rsidRPr="002A5E53">
        <w:rPr>
          <w:rFonts w:hint="eastAsia"/>
          <w:color w:val="FF0000"/>
        </w:rPr>
        <w:t>③④</w:t>
      </w:r>
      <w:r w:rsidRPr="002A5E53">
        <w:rPr>
          <w:color w:val="FF0000"/>
        </w:rPr>
        <w:t>符合题意。</w:t>
      </w:r>
    </w:p>
    <w:p w:rsidR="000D1664" w:rsidRPr="00205989" w:rsidP="00205989" w14:paraId="28124781" w14:textId="2B032C42">
      <w:pPr>
        <w:spacing w:line="360" w:lineRule="auto"/>
        <w:ind w:firstLine="420" w:firstLineChars="200"/>
      </w:pPr>
      <w:r w:rsidRPr="00205989">
        <w:t>58</w:t>
      </w:r>
      <w:r w:rsidR="000B19DE">
        <w:t>．</w:t>
      </w:r>
      <w:r w:rsidRPr="00205989">
        <w:t>(20</w:t>
      </w:r>
      <w:r w:rsidRPr="00205989">
        <w:t>届湖南长沙一中高三月考</w:t>
      </w:r>
      <w:r w:rsidRPr="00205989">
        <w:t>)2019</w:t>
      </w:r>
      <w:r w:rsidRPr="00205989">
        <w:t>年</w:t>
      </w:r>
      <w:r w:rsidRPr="00205989">
        <w:t>4</w:t>
      </w:r>
      <w:r w:rsidRPr="00205989">
        <w:t>月</w:t>
      </w:r>
      <w:r w:rsidRPr="00205989">
        <w:t>26</w:t>
      </w:r>
      <w:r w:rsidRPr="00205989">
        <w:t>日，习近平主席在第二届</w:t>
      </w:r>
      <w:r w:rsidRPr="00205989">
        <w:t>“</w:t>
      </w:r>
      <w:r w:rsidRPr="00205989">
        <w:t>一带一路</w:t>
      </w:r>
      <w:r w:rsidRPr="00205989">
        <w:t>”</w:t>
      </w:r>
      <w:r w:rsidRPr="00205989">
        <w:t>国际合作高峰论坛开幕式上发表演讲时宣布，中国将继续大幅缩减负面清单，推动现代服务业、制造业、农业全方位对外开放，并在更多领域允许外资控股或独资经营。这意味着</w:t>
      </w:r>
      <w:r w:rsidRPr="00205989">
        <w:rPr>
          <w:rFonts w:hint="eastAsia"/>
        </w:rPr>
        <w:t>(</w:t>
      </w:r>
      <w:r w:rsidRPr="00205989">
        <w:t xml:space="preserve">    )</w:t>
      </w:r>
    </w:p>
    <w:p w:rsidR="000D1664" w:rsidRPr="00205989" w:rsidP="00205989" w14:paraId="604DF189" w14:textId="77777777">
      <w:pPr>
        <w:spacing w:line="360" w:lineRule="auto"/>
        <w:ind w:firstLine="420" w:firstLineChars="200"/>
      </w:pPr>
      <w:r w:rsidRPr="00205989">
        <w:rPr>
          <w:rFonts w:hint="eastAsia"/>
        </w:rPr>
        <w:t>①</w:t>
      </w:r>
      <w:r w:rsidRPr="00205989">
        <w:t>我国将逐步取消外资准入门槛，以促进更高水平的对外开放</w:t>
      </w:r>
    </w:p>
    <w:p w:rsidR="000D1664" w:rsidRPr="00205989" w:rsidP="00205989" w14:paraId="2937EE29" w14:textId="77777777">
      <w:pPr>
        <w:spacing w:line="360" w:lineRule="auto"/>
        <w:ind w:firstLine="420" w:firstLineChars="200"/>
      </w:pPr>
      <w:r w:rsidRPr="00205989">
        <w:rPr>
          <w:rFonts w:hint="eastAsia"/>
        </w:rPr>
        <w:t>②</w:t>
      </w:r>
      <w:r w:rsidRPr="00205989">
        <w:t>国内市场竞争将更加激烈，有利于提高供给体系质量和效率</w:t>
      </w:r>
    </w:p>
    <w:p w:rsidR="000D1664" w:rsidRPr="00205989" w:rsidP="00205989" w14:paraId="61B8691E" w14:textId="77777777">
      <w:pPr>
        <w:spacing w:line="360" w:lineRule="auto"/>
        <w:ind w:firstLine="420" w:firstLineChars="200"/>
      </w:pPr>
      <w:r w:rsidRPr="00205989">
        <w:rPr>
          <w:rFonts w:hint="eastAsia"/>
        </w:rPr>
        <w:t>③</w:t>
      </w:r>
      <w:r w:rsidRPr="00205989">
        <w:t>中国经济实施</w:t>
      </w:r>
      <w:r w:rsidRPr="00205989">
        <w:t>“</w:t>
      </w:r>
      <w:r w:rsidRPr="00205989">
        <w:t>走出去</w:t>
      </w:r>
      <w:r w:rsidRPr="00205989">
        <w:t>”</w:t>
      </w:r>
      <w:r w:rsidRPr="00205989">
        <w:t>战略，成为世界经济增长的主要引擎</w:t>
      </w:r>
    </w:p>
    <w:p w:rsidR="000D1664" w:rsidRPr="00205989" w:rsidP="00205989" w14:paraId="7AA59603" w14:textId="77777777">
      <w:pPr>
        <w:spacing w:line="360" w:lineRule="auto"/>
        <w:ind w:firstLine="420" w:firstLineChars="200"/>
      </w:pPr>
      <w:r w:rsidRPr="00205989">
        <w:rPr>
          <w:rFonts w:hint="eastAsia"/>
        </w:rPr>
        <w:t>④</w:t>
      </w:r>
      <w:r w:rsidRPr="00205989">
        <w:t>中国经济将更深入地融入世界经济，积极推动经济全球化发展</w:t>
      </w:r>
    </w:p>
    <w:p w:rsidR="000D1664" w:rsidRPr="00205989" w:rsidP="00205989" w14:paraId="3D78E36E" w14:textId="6EDCF779">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①③</w:t>
      </w:r>
      <w:r w:rsidRPr="00205989">
        <w:t xml:space="preserve">    </w:t>
      </w:r>
      <w:r w:rsidR="002A5E53">
        <w:rPr>
          <w:rFonts w:hint="eastAsia"/>
        </w:rPr>
        <w:tab/>
      </w:r>
      <w:r w:rsidRPr="00205989">
        <w:t>C</w:t>
      </w:r>
      <w:r w:rsidR="000B19DE">
        <w:t>．</w:t>
      </w:r>
      <w:r w:rsidRPr="00205989">
        <w:rPr>
          <w:rFonts w:hint="eastAsia"/>
        </w:rPr>
        <w:t>②④</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61B9D3FE" w14:textId="2E0EDB5D">
      <w:pPr>
        <w:spacing w:line="360" w:lineRule="auto"/>
        <w:ind w:firstLine="420" w:firstLineChars="200"/>
        <w:rPr>
          <w:color w:val="FF0000"/>
        </w:rPr>
      </w:pPr>
      <w:r w:rsidRPr="002A5E53">
        <w:rPr>
          <w:rFonts w:hint="eastAsia"/>
          <w:color w:val="FF0000"/>
        </w:rPr>
        <w:t>5</w:t>
      </w:r>
      <w:r w:rsidRPr="002A5E53">
        <w:rPr>
          <w:color w:val="FF0000"/>
        </w:rPr>
        <w:t>8</w:t>
      </w:r>
      <w:r w:rsidRPr="002A5E53" w:rsidR="000B19DE">
        <w:rPr>
          <w:color w:val="FF0000"/>
        </w:rPr>
        <w:t>．</w:t>
      </w:r>
      <w:r w:rsidRPr="002A5E53">
        <w:rPr>
          <w:color w:val="FF0000"/>
        </w:rPr>
        <w:t xml:space="preserve">C </w:t>
      </w:r>
      <w:r w:rsidRPr="002A5E53" w:rsidR="002A5E53">
        <w:rPr>
          <w:rFonts w:hint="eastAsia"/>
          <w:color w:val="FF0000"/>
        </w:rPr>
        <w:t>【解析】</w:t>
      </w:r>
      <w:r w:rsidRPr="002A5E53">
        <w:rPr>
          <w:color w:val="FF0000"/>
        </w:rPr>
        <w:t>“</w:t>
      </w:r>
      <w:r w:rsidRPr="002A5E53">
        <w:rPr>
          <w:color w:val="FF0000"/>
        </w:rPr>
        <w:t>中国将继续大幅缩减负面清单，推动现代服务业、制造业、农业全方位对外开放，并在更多领域允许外资控股或独资经营</w:t>
      </w:r>
      <w:r w:rsidRPr="002A5E53">
        <w:rPr>
          <w:color w:val="FF0000"/>
        </w:rPr>
        <w:t>”</w:t>
      </w:r>
      <w:r w:rsidRPr="002A5E53">
        <w:rPr>
          <w:color w:val="FF0000"/>
        </w:rPr>
        <w:t>说明我国将逐步取消外资准入门槛，以促进更高水平的对外开放，</w:t>
      </w:r>
      <w:r w:rsidRPr="002A5E53">
        <w:rPr>
          <w:rFonts w:hint="eastAsia"/>
          <w:color w:val="FF0000"/>
        </w:rPr>
        <w:t>①</w:t>
      </w:r>
      <w:r w:rsidRPr="002A5E53">
        <w:rPr>
          <w:color w:val="FF0000"/>
        </w:rPr>
        <w:t>与题意不符。</w:t>
      </w:r>
      <w:r w:rsidRPr="002A5E53">
        <w:rPr>
          <w:color w:val="FF0000"/>
        </w:rPr>
        <w:t xml:space="preserve"> “</w:t>
      </w:r>
      <w:r w:rsidRPr="002A5E53">
        <w:rPr>
          <w:color w:val="FF0000"/>
        </w:rPr>
        <w:t>中国将继续大幅缩减负面清单，推动现代服务业、制造业、农业全方位对外开放，并在更多领域允许外资控股或独资经营</w:t>
      </w:r>
      <w:r w:rsidRPr="002A5E53">
        <w:rPr>
          <w:color w:val="FF0000"/>
        </w:rPr>
        <w:t>”</w:t>
      </w:r>
      <w:r w:rsidRPr="002A5E53">
        <w:rPr>
          <w:color w:val="FF0000"/>
        </w:rPr>
        <w:t>说明我国降低市场准入门槛，这会造成国内市场竞争将更加激烈，有利于提高供给体系质量和效率，中国经济将更深入地融入世界经济，积极推动经济全球化发展</w:t>
      </w:r>
      <w:r w:rsidRPr="002A5E53" w:rsidR="000B19DE">
        <w:rPr>
          <w:color w:val="FF0000"/>
        </w:rPr>
        <w:t>，</w:t>
      </w:r>
      <w:r w:rsidRPr="002A5E53">
        <w:rPr>
          <w:color w:val="FF0000"/>
        </w:rPr>
        <w:t xml:space="preserve"> </w:t>
      </w:r>
      <w:r w:rsidRPr="002A5E53">
        <w:rPr>
          <w:rFonts w:hint="eastAsia"/>
          <w:color w:val="FF0000"/>
        </w:rPr>
        <w:t>②④</w:t>
      </w:r>
      <w:r w:rsidRPr="002A5E53">
        <w:rPr>
          <w:color w:val="FF0000"/>
        </w:rPr>
        <w:t>符合题意。</w:t>
      </w:r>
      <w:r w:rsidRPr="002A5E53">
        <w:rPr>
          <w:color w:val="FF0000"/>
        </w:rPr>
        <w:t xml:space="preserve"> “</w:t>
      </w:r>
      <w:r w:rsidRPr="002A5E53">
        <w:rPr>
          <w:color w:val="FF0000"/>
        </w:rPr>
        <w:t>中国将继续大幅缩减负面清单，推动现代服务业、制造业、农业全方位对外开放，并在更多领域允许外资控股或独资经营</w:t>
      </w:r>
      <w:r w:rsidRPr="002A5E53">
        <w:rPr>
          <w:color w:val="FF0000"/>
        </w:rPr>
        <w:t>”</w:t>
      </w:r>
      <w:r w:rsidRPr="002A5E53">
        <w:rPr>
          <w:color w:val="FF0000"/>
        </w:rPr>
        <w:t>说明我国实施</w:t>
      </w:r>
      <w:r w:rsidRPr="002A5E53">
        <w:rPr>
          <w:color w:val="FF0000"/>
        </w:rPr>
        <w:t>“</w:t>
      </w:r>
      <w:r w:rsidRPr="002A5E53">
        <w:rPr>
          <w:color w:val="FF0000"/>
        </w:rPr>
        <w:t>引进来</w:t>
      </w:r>
      <w:r w:rsidRPr="002A5E53">
        <w:rPr>
          <w:color w:val="FF0000"/>
        </w:rPr>
        <w:t>”</w:t>
      </w:r>
      <w:r w:rsidRPr="002A5E53">
        <w:rPr>
          <w:color w:val="FF0000"/>
        </w:rPr>
        <w:t>战略，</w:t>
      </w:r>
      <w:r w:rsidRPr="002A5E53">
        <w:rPr>
          <w:rFonts w:hint="eastAsia"/>
          <w:color w:val="FF0000"/>
        </w:rPr>
        <w:t>③</w:t>
      </w:r>
      <w:r w:rsidRPr="002A5E53">
        <w:rPr>
          <w:color w:val="FF0000"/>
        </w:rPr>
        <w:t>与题意不符。</w:t>
      </w:r>
    </w:p>
    <w:p w:rsidR="000D1664" w:rsidRPr="00205989" w:rsidP="00205989" w14:paraId="310699BB" w14:textId="6F91080C">
      <w:pPr>
        <w:spacing w:line="360" w:lineRule="auto"/>
        <w:ind w:firstLine="420" w:firstLineChars="200"/>
      </w:pPr>
      <w:r w:rsidRPr="00205989">
        <w:t>59</w:t>
      </w:r>
      <w:r w:rsidR="000B19DE">
        <w:t>．</w:t>
      </w:r>
      <w:r w:rsidRPr="00205989">
        <w:t>(20</w:t>
      </w:r>
      <w:r w:rsidRPr="00205989">
        <w:t>届湖南长沙一中高三月考</w:t>
      </w:r>
      <w:r w:rsidRPr="00205989">
        <w:t>)2019</w:t>
      </w:r>
      <w:r w:rsidRPr="00205989">
        <w:t>年</w:t>
      </w:r>
      <w:r w:rsidRPr="00205989">
        <w:t>3</w:t>
      </w:r>
      <w:r w:rsidRPr="00205989">
        <w:t>月</w:t>
      </w:r>
      <w:r w:rsidRPr="00205989">
        <w:t>5</w:t>
      </w:r>
      <w:r w:rsidRPr="00205989">
        <w:t>日，李克强总理在《政府工作报告》中指出，要正确把握宏观政策取向，继续实施积极的财政政策和稳健的货币政策，确保经济运行在合理区间，促进经济社会持续健康发展。对此，下列措施及其传导路径正确的是</w:t>
      </w:r>
      <w:r w:rsidRPr="00205989">
        <w:rPr>
          <w:rFonts w:hint="eastAsia"/>
        </w:rPr>
        <w:t>(</w:t>
      </w:r>
      <w:r w:rsidRPr="00205989">
        <w:t xml:space="preserve">    )</w:t>
      </w:r>
    </w:p>
    <w:p w:rsidR="000D1664" w:rsidRPr="00205989" w:rsidP="00205989" w14:paraId="65446855" w14:textId="70C7698F">
      <w:pPr>
        <w:spacing w:line="360" w:lineRule="auto"/>
        <w:ind w:firstLine="420" w:firstLineChars="200"/>
      </w:pPr>
      <w:r w:rsidRPr="00205989">
        <w:rPr>
          <w:rFonts w:hint="eastAsia"/>
        </w:rPr>
        <w:t>①</w:t>
      </w:r>
      <w:r w:rsidRPr="00205989">
        <w:t>全面实施</w:t>
      </w:r>
      <w:r w:rsidRPr="00205989">
        <w:t>“</w:t>
      </w:r>
      <w:r w:rsidRPr="00205989">
        <w:t>营改增</w:t>
      </w:r>
      <w:r w:rsidRPr="00205989">
        <w:t>”</w:t>
      </w:r>
      <w:r w:rsidRPr="00205989">
        <w:t>政策</w:t>
      </w:r>
      <w:r w:rsidRPr="00205989">
        <w:t>→</w:t>
      </w:r>
      <w:r w:rsidRPr="00205989">
        <w:t>企业税负减轻</w:t>
      </w:r>
      <w:r w:rsidRPr="00205989">
        <w:t>→</w:t>
      </w:r>
      <w:r w:rsidRPr="00205989">
        <w:t>企业投资规模扩大</w:t>
      </w:r>
      <w:r w:rsidR="002A5E53">
        <w:t xml:space="preserve">→ </w:t>
      </w:r>
      <w:r w:rsidRPr="00205989">
        <w:t>企业经济效益提高</w:t>
      </w:r>
    </w:p>
    <w:p w:rsidR="000D1664" w:rsidRPr="00205989" w:rsidP="00205989" w14:paraId="0C637713" w14:textId="77777777">
      <w:pPr>
        <w:spacing w:line="360" w:lineRule="auto"/>
        <w:ind w:firstLine="420" w:firstLineChars="200"/>
      </w:pPr>
      <w:r w:rsidRPr="00205989">
        <w:rPr>
          <w:rFonts w:hint="eastAsia"/>
        </w:rPr>
        <w:t>②</w:t>
      </w:r>
      <w:r w:rsidRPr="00205989">
        <w:t>落实个税专项附加扣除</w:t>
      </w:r>
      <w:r w:rsidRPr="00205989">
        <w:t>→</w:t>
      </w:r>
      <w:r w:rsidRPr="00205989">
        <w:t>居民可支配收入增加</w:t>
      </w:r>
      <w:r w:rsidRPr="00205989">
        <w:t>→</w:t>
      </w:r>
      <w:r w:rsidRPr="00205989">
        <w:t>消费需求增长</w:t>
      </w:r>
      <w:r w:rsidRPr="00205989">
        <w:t>→</w:t>
      </w:r>
      <w:r w:rsidRPr="00205989">
        <w:t>推动经济发展</w:t>
      </w:r>
    </w:p>
    <w:p w:rsidR="000D1664" w:rsidRPr="00205989" w:rsidP="00205989" w14:paraId="5EDBC07C" w14:textId="77777777">
      <w:pPr>
        <w:spacing w:line="360" w:lineRule="auto"/>
        <w:ind w:firstLine="420" w:firstLineChars="200"/>
      </w:pPr>
      <w:r w:rsidRPr="00205989">
        <w:rPr>
          <w:rFonts w:hint="eastAsia"/>
        </w:rPr>
        <w:t>③</w:t>
      </w:r>
      <w:r w:rsidRPr="00205989">
        <w:t>科学调控货币供应量</w:t>
      </w:r>
      <w:r w:rsidRPr="00205989">
        <w:t>→</w:t>
      </w:r>
      <w:r w:rsidRPr="00205989">
        <w:t>保持合理流动性</w:t>
      </w:r>
      <w:r w:rsidRPr="00205989">
        <w:t>→</w:t>
      </w:r>
      <w:r w:rsidRPr="00205989">
        <w:t>促进社会总供求平衡</w:t>
      </w:r>
      <w:r w:rsidRPr="00205989">
        <w:t>→</w:t>
      </w:r>
      <w:r w:rsidRPr="00205989">
        <w:t>实现经济平稳运行</w:t>
      </w:r>
    </w:p>
    <w:p w:rsidR="000D1664" w:rsidRPr="00205989" w:rsidP="00205989" w14:paraId="2F7431CF" w14:textId="77777777">
      <w:pPr>
        <w:spacing w:line="360" w:lineRule="auto"/>
        <w:ind w:firstLine="420" w:firstLineChars="200"/>
      </w:pPr>
      <w:r w:rsidRPr="00205989">
        <w:rPr>
          <w:rFonts w:hint="eastAsia"/>
        </w:rPr>
        <w:t>④</w:t>
      </w:r>
      <w:r w:rsidRPr="00205989">
        <w:t>提高个人所得税起征点</w:t>
      </w:r>
      <w:r w:rsidRPr="00205989">
        <w:t>→</w:t>
      </w:r>
      <w:r w:rsidRPr="00205989">
        <w:t>财政收入增加</w:t>
      </w:r>
      <w:r w:rsidRPr="00205989">
        <w:t>→</w:t>
      </w:r>
      <w:r w:rsidRPr="00205989">
        <w:t>经济调控能力增强</w:t>
      </w:r>
      <w:r w:rsidRPr="00205989">
        <w:t>→</w:t>
      </w:r>
      <w:r w:rsidRPr="00205989">
        <w:t>推动高质量发展</w:t>
      </w:r>
    </w:p>
    <w:p w:rsidR="000D1664" w:rsidRPr="00205989" w:rsidP="00205989" w14:paraId="17A7A719" w14:textId="63744172">
      <w:pPr>
        <w:spacing w:line="360" w:lineRule="auto"/>
        <w:ind w:firstLine="420" w:firstLineChars="200"/>
      </w:pPr>
      <w:r w:rsidRPr="00205989">
        <w:t>A</w:t>
      </w:r>
      <w:r w:rsidR="000B19DE">
        <w:t>．</w:t>
      </w:r>
      <w:r w:rsidRPr="00205989">
        <w:rPr>
          <w:rFonts w:hint="eastAsia"/>
        </w:rPr>
        <w:t>①③</w:t>
      </w:r>
      <w:r w:rsidRPr="00205989">
        <w:t xml:space="preserve">    </w:t>
      </w:r>
      <w:r w:rsidR="002A5E53">
        <w:rPr>
          <w:rFonts w:hint="eastAsia"/>
        </w:rPr>
        <w:tab/>
      </w:r>
      <w:r w:rsidRPr="00205989">
        <w:t>B</w:t>
      </w:r>
      <w:r w:rsidR="000B19DE">
        <w:t>．</w:t>
      </w:r>
      <w:r w:rsidRPr="00205989">
        <w:rPr>
          <w:rFonts w:hint="eastAsia"/>
        </w:rPr>
        <w:t>①④</w:t>
      </w:r>
      <w:r w:rsidRPr="00205989">
        <w:t xml:space="preserve">    </w:t>
      </w:r>
      <w:r w:rsidR="002A5E53">
        <w:rPr>
          <w:rFonts w:hint="eastAsia"/>
        </w:rPr>
        <w:tab/>
      </w:r>
      <w:r w:rsidRPr="00205989">
        <w:t>C</w:t>
      </w:r>
      <w:r w:rsidR="000B19DE">
        <w:t>．</w:t>
      </w:r>
      <w:r w:rsidRPr="00205989">
        <w:rPr>
          <w:rFonts w:hint="eastAsia"/>
        </w:rPr>
        <w:t>②③</w:t>
      </w:r>
      <w:r w:rsidRPr="00205989">
        <w:t xml:space="preserve">    </w:t>
      </w:r>
      <w:r w:rsidR="002A5E53">
        <w:rPr>
          <w:rFonts w:hint="eastAsia"/>
        </w:rPr>
        <w:tab/>
      </w:r>
      <w:r w:rsidRPr="00205989">
        <w:t>D</w:t>
      </w:r>
      <w:r w:rsidR="000B19DE">
        <w:t>．</w:t>
      </w:r>
      <w:r w:rsidRPr="00205989">
        <w:rPr>
          <w:rFonts w:hint="eastAsia"/>
        </w:rPr>
        <w:t>②④</w:t>
      </w:r>
    </w:p>
    <w:p w:rsidR="000D1664" w:rsidRPr="002A5E53" w:rsidP="00205989" w14:paraId="15C215D8" w14:textId="7DFF9A56">
      <w:pPr>
        <w:spacing w:line="360" w:lineRule="auto"/>
        <w:ind w:firstLine="420" w:firstLineChars="200"/>
        <w:rPr>
          <w:color w:val="FF0000"/>
        </w:rPr>
      </w:pPr>
      <w:r w:rsidRPr="002A5E53">
        <w:rPr>
          <w:rFonts w:hint="eastAsia"/>
          <w:color w:val="FF0000"/>
        </w:rPr>
        <w:t>5</w:t>
      </w:r>
      <w:r w:rsidRPr="002A5E53">
        <w:rPr>
          <w:color w:val="FF0000"/>
        </w:rPr>
        <w:t>9</w:t>
      </w:r>
      <w:r w:rsidRPr="002A5E53" w:rsidR="000B19DE">
        <w:rPr>
          <w:color w:val="FF0000"/>
        </w:rPr>
        <w:t>．</w:t>
      </w:r>
      <w:r w:rsidRPr="002A5E53">
        <w:rPr>
          <w:color w:val="FF0000"/>
        </w:rPr>
        <w:t>C</w:t>
      </w:r>
      <w:r w:rsidRPr="002A5E53">
        <w:rPr>
          <w:rFonts w:hint="eastAsia"/>
          <w:color w:val="FF0000"/>
        </w:rPr>
        <w:t xml:space="preserve"> </w:t>
      </w:r>
      <w:r w:rsidRPr="002A5E53" w:rsidR="002A5E53">
        <w:rPr>
          <w:rFonts w:hint="eastAsia"/>
          <w:color w:val="FF0000"/>
        </w:rPr>
        <w:t>【解析】</w:t>
      </w:r>
      <w:r w:rsidRPr="002A5E53">
        <w:rPr>
          <w:color w:val="FF0000"/>
        </w:rPr>
        <w:t>企业投资规模扩大不一定会提高企业经济效益，</w:t>
      </w:r>
      <w:r w:rsidRPr="002A5E53">
        <w:rPr>
          <w:rFonts w:hint="eastAsia"/>
          <w:color w:val="FF0000"/>
        </w:rPr>
        <w:t>①</w:t>
      </w:r>
      <w:r w:rsidRPr="002A5E53">
        <w:rPr>
          <w:color w:val="FF0000"/>
        </w:rPr>
        <w:t>不符合题意。提高个人所得税起征点可能会引起财政收入减少，</w:t>
      </w:r>
      <w:r w:rsidRPr="002A5E53">
        <w:rPr>
          <w:rFonts w:hint="eastAsia"/>
          <w:color w:val="FF0000"/>
        </w:rPr>
        <w:t>④</w:t>
      </w:r>
      <w:r w:rsidRPr="002A5E53">
        <w:rPr>
          <w:color w:val="FF0000"/>
        </w:rPr>
        <w:t>与题意不符。国家落实个税专项附加扣除，有利于增加居民可支配收入，消费需求增长，从而推动经济发展，</w:t>
      </w:r>
      <w:r w:rsidRPr="002A5E53">
        <w:rPr>
          <w:rFonts w:hint="eastAsia"/>
          <w:color w:val="FF0000"/>
        </w:rPr>
        <w:t>②</w:t>
      </w:r>
      <w:r w:rsidRPr="002A5E53">
        <w:rPr>
          <w:color w:val="FF0000"/>
        </w:rPr>
        <w:t>符合题意。国家继续实施积极的财政政策和稳健的货币政策，科学调控货币供应量，有利于保持合理流动性，促进社会总供求平衡，从而实现经济平稳运行，</w:t>
      </w:r>
      <w:r w:rsidRPr="002A5E53">
        <w:rPr>
          <w:rFonts w:hint="eastAsia"/>
          <w:color w:val="FF0000"/>
        </w:rPr>
        <w:t>③</w:t>
      </w:r>
      <w:r w:rsidRPr="002A5E53">
        <w:rPr>
          <w:color w:val="FF0000"/>
        </w:rPr>
        <w:t>正确。</w:t>
      </w:r>
    </w:p>
    <w:p w:rsidR="000D1664" w:rsidRPr="00205989" w:rsidP="00205989" w14:paraId="51CCB5F1" w14:textId="47192866">
      <w:pPr>
        <w:spacing w:line="360" w:lineRule="auto"/>
        <w:ind w:firstLine="420" w:firstLineChars="200"/>
      </w:pPr>
      <w:r w:rsidRPr="00205989">
        <w:t>60</w:t>
      </w:r>
      <w:r w:rsidR="000B19DE">
        <w:t>．</w:t>
      </w:r>
      <w:r w:rsidRPr="00205989">
        <w:t>(20</w:t>
      </w:r>
      <w:r w:rsidRPr="00205989">
        <w:t>届湖南长沙一中高三月考</w:t>
      </w:r>
      <w:r w:rsidRPr="00205989">
        <w:t>)</w:t>
      </w:r>
      <w:r w:rsidRPr="00205989">
        <w:t>目前中国农民工总量约为</w:t>
      </w:r>
      <w:r w:rsidRPr="00205989">
        <w:t>2</w:t>
      </w:r>
      <w:r w:rsidR="000B19DE">
        <w:t>．</w:t>
      </w:r>
      <w:r w:rsidRPr="00205989">
        <w:t>9</w:t>
      </w:r>
      <w:r w:rsidRPr="00205989">
        <w:t>亿人，</w:t>
      </w:r>
      <w:r w:rsidRPr="00205989">
        <w:t>80</w:t>
      </w:r>
      <w:r w:rsidRPr="00205989">
        <w:t>后新生代农民工已占到农民工总量的一半以上。人力资源和社会保障部印发了《新生代农民工职业技能提升计划</w:t>
      </w:r>
      <w:r w:rsidRPr="00205989">
        <w:t>(2019-2022</w:t>
      </w:r>
      <w:r w:rsidRPr="00205989">
        <w:t>年</w:t>
      </w:r>
      <w:r w:rsidRPr="00205989">
        <w:t>)</w:t>
      </w:r>
      <w:r w:rsidRPr="00205989">
        <w:t>》，要求到</w:t>
      </w:r>
      <w:r w:rsidRPr="00205989">
        <w:t>2022</w:t>
      </w:r>
      <w:r w:rsidRPr="00205989">
        <w:t>年年末，努力实现新生代农民工职业技能培训</w:t>
      </w:r>
      <w:r w:rsidRPr="00205989">
        <w:t>“</w:t>
      </w:r>
      <w:r w:rsidRPr="00205989">
        <w:t>普遍、普及、普惠</w:t>
      </w:r>
      <w:r w:rsidRPr="00205989">
        <w:t>”</w:t>
      </w:r>
      <w:r w:rsidRPr="00205989">
        <w:t>，即普遍组织新生代农民工参加职业技能培训，提高培训覆盖率；普及职业技能培训课程资源</w:t>
      </w:r>
      <w:r w:rsidR="000B19DE">
        <w:t>．</w:t>
      </w:r>
      <w:r w:rsidRPr="00205989">
        <w:t>提高培训可及性；普惠性补贴政策全面落实，提高各方主动参与培训积极性。对此认识正确的是</w:t>
      </w:r>
      <w:r w:rsidRPr="00205989">
        <w:rPr>
          <w:rFonts w:hint="eastAsia"/>
        </w:rPr>
        <w:t>(</w:t>
      </w:r>
      <w:r w:rsidRPr="00205989">
        <w:t xml:space="preserve">    )</w:t>
      </w:r>
    </w:p>
    <w:p w:rsidR="000D1664" w:rsidRPr="00205989" w:rsidP="00205989" w14:paraId="356CBA6A" w14:textId="77777777">
      <w:pPr>
        <w:spacing w:line="360" w:lineRule="auto"/>
        <w:ind w:firstLine="420" w:firstLineChars="200"/>
      </w:pPr>
      <w:r w:rsidRPr="00205989">
        <w:rPr>
          <w:rFonts w:hint="eastAsia"/>
        </w:rPr>
        <w:t>①</w:t>
      </w:r>
      <w:r w:rsidRPr="00205989">
        <w:t>我国是社会主义国家，促进劳动者就业是我国分配制度的基本要求</w:t>
      </w:r>
    </w:p>
    <w:p w:rsidR="000D1664" w:rsidRPr="00205989" w:rsidP="00205989" w14:paraId="27384283" w14:textId="77777777">
      <w:pPr>
        <w:spacing w:line="360" w:lineRule="auto"/>
        <w:ind w:firstLine="420" w:firstLineChars="200"/>
      </w:pPr>
      <w:r w:rsidRPr="00205989">
        <w:rPr>
          <w:rFonts w:hint="eastAsia"/>
        </w:rPr>
        <w:t>②</w:t>
      </w:r>
      <w:r w:rsidRPr="00205989">
        <w:t>劳动者就业是社会存在和发展的基础，国家想方设法促进新生代农民工就业</w:t>
      </w:r>
    </w:p>
    <w:p w:rsidR="000D1664" w:rsidRPr="00205989" w:rsidP="00205989" w14:paraId="345C5270" w14:textId="77777777">
      <w:pPr>
        <w:spacing w:line="360" w:lineRule="auto"/>
        <w:ind w:firstLine="420" w:firstLineChars="200"/>
      </w:pPr>
      <w:r w:rsidRPr="00205989">
        <w:rPr>
          <w:rFonts w:hint="eastAsia"/>
        </w:rPr>
        <w:t>③</w:t>
      </w:r>
      <w:r w:rsidRPr="00205989">
        <w:t>提升新生代农民工的职业技能，是乡村振兴和扶贫脱贫的有效举措</w:t>
      </w:r>
    </w:p>
    <w:p w:rsidR="000D1664" w:rsidRPr="00205989" w:rsidP="00205989" w14:paraId="54D36B07" w14:textId="77777777">
      <w:pPr>
        <w:spacing w:line="360" w:lineRule="auto"/>
        <w:ind w:firstLine="420" w:firstLineChars="200"/>
      </w:pPr>
      <w:r w:rsidRPr="00205989">
        <w:rPr>
          <w:rFonts w:hint="eastAsia"/>
        </w:rPr>
        <w:t>④</w:t>
      </w:r>
      <w:r w:rsidRPr="00205989">
        <w:t>加强新生代农民工职业技能培训，是充分发挥我国人力资源优势的重要任务</w:t>
      </w:r>
    </w:p>
    <w:p w:rsidR="000D1664" w:rsidRPr="00205989" w:rsidP="00205989" w14:paraId="4DBDCB4D" w14:textId="036166BC">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③④</w:t>
      </w:r>
      <w:r w:rsidRPr="00205989">
        <w:t xml:space="preserve">    </w:t>
      </w:r>
      <w:r w:rsidR="002A5E53">
        <w:rPr>
          <w:rFonts w:hint="eastAsia"/>
        </w:rPr>
        <w:tab/>
      </w:r>
      <w:r w:rsidRPr="00205989">
        <w:t>C</w:t>
      </w:r>
      <w:r w:rsidR="000B19DE">
        <w:t>．</w:t>
      </w:r>
      <w:r w:rsidRPr="00205989">
        <w:rPr>
          <w:rFonts w:hint="eastAsia"/>
        </w:rPr>
        <w:t>②③</w:t>
      </w:r>
      <w:r w:rsidRPr="00205989">
        <w:t xml:space="preserve">    </w:t>
      </w:r>
      <w:r w:rsidR="002A5E53">
        <w:rPr>
          <w:rFonts w:hint="eastAsia"/>
        </w:rPr>
        <w:tab/>
      </w:r>
      <w:r w:rsidRPr="00205989">
        <w:t>D</w:t>
      </w:r>
      <w:r w:rsidR="000B19DE">
        <w:t>．</w:t>
      </w:r>
      <w:r w:rsidRPr="00205989">
        <w:rPr>
          <w:rFonts w:hint="eastAsia"/>
        </w:rPr>
        <w:t>①④</w:t>
      </w:r>
    </w:p>
    <w:p w:rsidR="000D1664" w:rsidRPr="002A5E53" w:rsidP="00205989" w14:paraId="052D2810" w14:textId="4AAEF3EB">
      <w:pPr>
        <w:spacing w:line="360" w:lineRule="auto"/>
        <w:ind w:firstLine="420" w:firstLineChars="200"/>
        <w:rPr>
          <w:color w:val="FF0000"/>
        </w:rPr>
      </w:pPr>
      <w:r w:rsidRPr="002A5E53">
        <w:rPr>
          <w:rFonts w:hint="eastAsia"/>
          <w:color w:val="FF0000"/>
        </w:rPr>
        <w:t>6</w:t>
      </w:r>
      <w:r w:rsidRPr="002A5E53">
        <w:rPr>
          <w:color w:val="FF0000"/>
        </w:rPr>
        <w:t>0</w:t>
      </w:r>
      <w:r w:rsidRPr="002A5E53" w:rsidR="000B19DE">
        <w:rPr>
          <w:color w:val="FF0000"/>
        </w:rPr>
        <w:t>．</w:t>
      </w:r>
      <w:r w:rsidRPr="002A5E53">
        <w:rPr>
          <w:color w:val="FF0000"/>
        </w:rPr>
        <w:t>B</w:t>
      </w:r>
      <w:r w:rsidRPr="002A5E53">
        <w:rPr>
          <w:rFonts w:hint="eastAsia"/>
          <w:color w:val="FF0000"/>
        </w:rPr>
        <w:t xml:space="preserve"> </w:t>
      </w:r>
      <w:r w:rsidRPr="002A5E53" w:rsidR="002A5E53">
        <w:rPr>
          <w:rFonts w:hint="eastAsia"/>
          <w:color w:val="FF0000"/>
        </w:rPr>
        <w:t>【解析】</w:t>
      </w:r>
      <w:r w:rsidRPr="002A5E53">
        <w:rPr>
          <w:color w:val="FF0000"/>
        </w:rPr>
        <w:t>我国是社会主义国家，促进劳动者就业是社会主义的本质要求，而不是我国分配制度的基本要求，</w:t>
      </w:r>
      <w:r w:rsidRPr="002A5E53">
        <w:rPr>
          <w:rFonts w:hint="eastAsia"/>
          <w:color w:val="FF0000"/>
        </w:rPr>
        <w:t>①</w:t>
      </w:r>
      <w:r w:rsidRPr="002A5E53">
        <w:rPr>
          <w:color w:val="FF0000"/>
        </w:rPr>
        <w:t>错误。物质资料生产方式是社会存在和发展的基础，</w:t>
      </w:r>
      <w:r w:rsidRPr="002A5E53">
        <w:rPr>
          <w:rFonts w:hint="eastAsia"/>
          <w:color w:val="FF0000"/>
        </w:rPr>
        <w:t>②</w:t>
      </w:r>
      <w:r w:rsidRPr="002A5E53">
        <w:rPr>
          <w:color w:val="FF0000"/>
        </w:rPr>
        <w:t>错误。到</w:t>
      </w:r>
      <w:r w:rsidRPr="002A5E53">
        <w:rPr>
          <w:color w:val="FF0000"/>
        </w:rPr>
        <w:t>2022</w:t>
      </w:r>
      <w:r w:rsidRPr="002A5E53">
        <w:rPr>
          <w:color w:val="FF0000"/>
        </w:rPr>
        <w:t>年末，努力实现新生代农民工职业技能培训</w:t>
      </w:r>
      <w:r w:rsidRPr="002A5E53">
        <w:rPr>
          <w:color w:val="FF0000"/>
        </w:rPr>
        <w:t>“</w:t>
      </w:r>
      <w:r w:rsidRPr="002A5E53">
        <w:rPr>
          <w:color w:val="FF0000"/>
        </w:rPr>
        <w:t>普遍、普及、普惠</w:t>
      </w:r>
      <w:r w:rsidRPr="002A5E53">
        <w:rPr>
          <w:color w:val="FF0000"/>
        </w:rPr>
        <w:t>”</w:t>
      </w:r>
      <w:r w:rsidRPr="002A5E53">
        <w:rPr>
          <w:color w:val="FF0000"/>
        </w:rPr>
        <w:t>，这是因为提升新生代农民工的职业技能，是乡村振兴和扶贫脱贫的有效举措，加强新生代农民工职业技能培训，是充分发挥我国人力资源优势的重要任务，</w:t>
      </w:r>
      <w:r w:rsidRPr="002A5E53">
        <w:rPr>
          <w:rFonts w:hint="eastAsia"/>
          <w:color w:val="FF0000"/>
        </w:rPr>
        <w:t>③④</w:t>
      </w:r>
      <w:r w:rsidRPr="002A5E53">
        <w:rPr>
          <w:color w:val="FF0000"/>
        </w:rPr>
        <w:t>符合题意。</w:t>
      </w:r>
    </w:p>
    <w:p w:rsidR="000D1664" w:rsidRPr="00205989" w:rsidP="00205989" w14:paraId="30668E2F" w14:textId="3A2EE068">
      <w:pPr>
        <w:spacing w:line="360" w:lineRule="auto"/>
        <w:ind w:firstLine="420" w:firstLineChars="200"/>
      </w:pPr>
      <w:r w:rsidRPr="00205989">
        <w:t>61</w:t>
      </w:r>
      <w:r w:rsidR="000B19DE">
        <w:t>．</w:t>
      </w:r>
      <w:r w:rsidRPr="00205989">
        <w:t>(20</w:t>
      </w:r>
      <w:r w:rsidRPr="00205989">
        <w:t>届湖南长沙一中高三月考</w:t>
      </w:r>
      <w:r w:rsidRPr="00205989">
        <w:t>)</w:t>
      </w:r>
      <w:r w:rsidRPr="00205989">
        <w:t>假如</w:t>
      </w:r>
      <w:r w:rsidRPr="00205989">
        <w:t>M</w:t>
      </w:r>
      <w:r w:rsidRPr="00205989">
        <w:t>企业生产的某电子产品当前销售单价为</w:t>
      </w:r>
      <w:r w:rsidRPr="00205989">
        <w:t>1580</w:t>
      </w:r>
      <w:r w:rsidRPr="00205989">
        <w:t>元</w:t>
      </w:r>
      <w:r w:rsidRPr="00205989">
        <w:t>(</w:t>
      </w:r>
      <w:r w:rsidRPr="00205989">
        <w:t>其中包含应缴纳税额</w:t>
      </w:r>
      <w:r w:rsidRPr="00205989">
        <w:t>180</w:t>
      </w:r>
      <w:r w:rsidRPr="00205989">
        <w:t>元</w:t>
      </w:r>
      <w:r w:rsidRPr="00205989">
        <w:t>)</w:t>
      </w:r>
      <w:r w:rsidRPr="00205989">
        <w:t>，年销售量为</w:t>
      </w:r>
      <w:r w:rsidRPr="00205989">
        <w:t>10</w:t>
      </w:r>
      <w:r w:rsidRPr="00205989">
        <w:t>万件。现国家对该类产品实行减税措施，减税后该产品单价为</w:t>
      </w:r>
      <w:r w:rsidRPr="00205989">
        <w:t>1530</w:t>
      </w:r>
      <w:r w:rsidRPr="00205989">
        <w:t>元</w:t>
      </w:r>
      <w:r w:rsidRPr="00205989">
        <w:t>(</w:t>
      </w:r>
      <w:r w:rsidRPr="00205989">
        <w:t>其中包含应缴纳税额</w:t>
      </w:r>
      <w:r w:rsidRPr="00205989">
        <w:t>130</w:t>
      </w:r>
      <w:r w:rsidRPr="00205989">
        <w:t>元</w:t>
      </w:r>
      <w:r w:rsidRPr="00205989">
        <w:t>)</w:t>
      </w:r>
      <w:r w:rsidRPr="00205989">
        <w:t>，年销售量为</w:t>
      </w:r>
      <w:r w:rsidRPr="00205989">
        <w:t>15</w:t>
      </w:r>
      <w:r w:rsidRPr="00205989">
        <w:t>万件。不考虑其他因素，下列判断正确的是</w:t>
      </w:r>
      <w:r w:rsidRPr="00205989">
        <w:rPr>
          <w:rFonts w:hint="eastAsia"/>
        </w:rPr>
        <w:t>(</w:t>
      </w:r>
      <w:r w:rsidRPr="00205989">
        <w:t xml:space="preserve">    )</w:t>
      </w:r>
    </w:p>
    <w:p w:rsidR="000D1664" w:rsidRPr="00205989" w:rsidP="00205989" w14:paraId="69696688" w14:textId="77777777">
      <w:pPr>
        <w:spacing w:line="360" w:lineRule="auto"/>
        <w:ind w:firstLine="420" w:firstLineChars="200"/>
      </w:pPr>
      <w:r w:rsidRPr="00205989">
        <w:rPr>
          <w:rFonts w:hint="eastAsia"/>
        </w:rPr>
        <w:t>①</w:t>
      </w:r>
      <w:r w:rsidRPr="00205989">
        <w:t>在单件产品交易中，卖方是减税政策的主要受益者</w:t>
      </w:r>
    </w:p>
    <w:p w:rsidR="000D1664" w:rsidRPr="00205989" w:rsidP="00205989" w14:paraId="0B8F57DC" w14:textId="77777777">
      <w:pPr>
        <w:spacing w:line="360" w:lineRule="auto"/>
        <w:ind w:firstLine="420" w:firstLineChars="200"/>
      </w:pPr>
      <w:r w:rsidRPr="00205989">
        <w:rPr>
          <w:rFonts w:hint="eastAsia"/>
        </w:rPr>
        <w:t>②</w:t>
      </w:r>
      <w:r w:rsidRPr="00205989">
        <w:t>在单件产品交易中，买方是减税政策的主要受益者</w:t>
      </w:r>
    </w:p>
    <w:p w:rsidR="000D1664" w:rsidRPr="00205989" w:rsidP="00205989" w14:paraId="152A4E58" w14:textId="77777777">
      <w:pPr>
        <w:spacing w:line="360" w:lineRule="auto"/>
        <w:ind w:firstLine="420" w:firstLineChars="200"/>
      </w:pPr>
      <w:r w:rsidRPr="00205989">
        <w:rPr>
          <w:rFonts w:hint="eastAsia"/>
        </w:rPr>
        <w:t>③</w:t>
      </w:r>
      <w:r w:rsidRPr="00205989">
        <w:t>与减税前相比，</w:t>
      </w:r>
      <w:r w:rsidRPr="00205989">
        <w:t>M</w:t>
      </w:r>
      <w:r w:rsidRPr="00205989">
        <w:t>企业该产品的销售收入明显增加</w:t>
      </w:r>
    </w:p>
    <w:p w:rsidR="000D1664" w:rsidRPr="00205989" w:rsidP="00205989" w14:paraId="130C3B05" w14:textId="77777777">
      <w:pPr>
        <w:spacing w:line="360" w:lineRule="auto"/>
        <w:ind w:firstLine="420" w:firstLineChars="200"/>
      </w:pPr>
      <w:r w:rsidRPr="00205989">
        <w:rPr>
          <w:rFonts w:hint="eastAsia"/>
        </w:rPr>
        <w:t>④</w:t>
      </w:r>
      <w:r w:rsidRPr="00205989">
        <w:t>与减税前相比，国家从中获得的税收收入略有下降</w:t>
      </w:r>
    </w:p>
    <w:p w:rsidR="000D1664" w:rsidRPr="00205989" w:rsidP="00205989" w14:paraId="5740F95E" w14:textId="45FE4118">
      <w:pPr>
        <w:spacing w:line="360" w:lineRule="auto"/>
        <w:ind w:firstLine="420" w:firstLineChars="200"/>
      </w:pPr>
      <w:r w:rsidRPr="00205989">
        <w:t>A</w:t>
      </w:r>
      <w:r w:rsidR="000B19DE">
        <w:t>．</w:t>
      </w:r>
      <w:r w:rsidRPr="00205989">
        <w:rPr>
          <w:rFonts w:hint="eastAsia"/>
        </w:rPr>
        <w:t>①③</w:t>
      </w:r>
      <w:r w:rsidRPr="00205989">
        <w:t xml:space="preserve">    </w:t>
      </w:r>
      <w:r w:rsidR="002A5E53">
        <w:rPr>
          <w:rFonts w:hint="eastAsia"/>
        </w:rPr>
        <w:tab/>
      </w:r>
      <w:r w:rsidRPr="00205989">
        <w:t>B</w:t>
      </w:r>
      <w:r w:rsidR="000B19DE">
        <w:t>．</w:t>
      </w:r>
      <w:r w:rsidRPr="00205989">
        <w:rPr>
          <w:rFonts w:hint="eastAsia"/>
        </w:rPr>
        <w:t>①④</w:t>
      </w:r>
      <w:r w:rsidRPr="00205989">
        <w:t xml:space="preserve">    </w:t>
      </w:r>
      <w:r w:rsidR="002A5E53">
        <w:rPr>
          <w:rFonts w:hint="eastAsia"/>
        </w:rPr>
        <w:tab/>
      </w:r>
      <w:r w:rsidRPr="00205989">
        <w:t>C</w:t>
      </w:r>
      <w:r w:rsidR="000B19DE">
        <w:t>．</w:t>
      </w:r>
      <w:r w:rsidRPr="00205989">
        <w:rPr>
          <w:rFonts w:hint="eastAsia"/>
        </w:rPr>
        <w:t>②③</w:t>
      </w:r>
      <w:r w:rsidRPr="00205989">
        <w:t xml:space="preserve">    </w:t>
      </w:r>
      <w:r w:rsidR="002A5E53">
        <w:rPr>
          <w:rFonts w:hint="eastAsia"/>
        </w:rPr>
        <w:tab/>
      </w:r>
      <w:r w:rsidRPr="00205989">
        <w:t>D</w:t>
      </w:r>
      <w:r w:rsidR="000B19DE">
        <w:t>．</w:t>
      </w:r>
      <w:r w:rsidRPr="00205989">
        <w:rPr>
          <w:rFonts w:hint="eastAsia"/>
        </w:rPr>
        <w:t>②④</w:t>
      </w:r>
    </w:p>
    <w:p w:rsidR="000D1664" w:rsidRPr="002A5E53" w:rsidP="00205989" w14:paraId="72AB8115" w14:textId="4614139B">
      <w:pPr>
        <w:spacing w:line="360" w:lineRule="auto"/>
        <w:ind w:firstLine="420" w:firstLineChars="200"/>
        <w:rPr>
          <w:color w:val="FF0000"/>
        </w:rPr>
      </w:pPr>
      <w:r w:rsidRPr="002A5E53">
        <w:rPr>
          <w:rFonts w:hint="eastAsia"/>
          <w:color w:val="FF0000"/>
        </w:rPr>
        <w:t>6</w:t>
      </w:r>
      <w:r w:rsidRPr="002A5E53">
        <w:rPr>
          <w:color w:val="FF0000"/>
        </w:rPr>
        <w:t>1</w:t>
      </w:r>
      <w:r w:rsidRPr="002A5E53" w:rsidR="000B19DE">
        <w:rPr>
          <w:color w:val="FF0000"/>
        </w:rPr>
        <w:t>．</w:t>
      </w:r>
      <w:r w:rsidRPr="002A5E53">
        <w:rPr>
          <w:color w:val="FF0000"/>
        </w:rPr>
        <w:t xml:space="preserve">C </w:t>
      </w:r>
      <w:r w:rsidRPr="002A5E53" w:rsidR="002A5E53">
        <w:rPr>
          <w:rFonts w:hint="eastAsia"/>
          <w:color w:val="FF0000"/>
        </w:rPr>
        <w:t>【解析】</w:t>
      </w:r>
      <w:r w:rsidRPr="002A5E53">
        <w:rPr>
          <w:color w:val="FF0000"/>
        </w:rPr>
        <w:t>减税前，单价为</w:t>
      </w:r>
      <w:r w:rsidRPr="002A5E53">
        <w:rPr>
          <w:color w:val="FF0000"/>
        </w:rPr>
        <w:t>1580</w:t>
      </w:r>
      <w:r w:rsidRPr="002A5E53">
        <w:rPr>
          <w:color w:val="FF0000"/>
        </w:rPr>
        <w:t>元，减税后，单价为</w:t>
      </w:r>
      <w:r w:rsidRPr="002A5E53">
        <w:rPr>
          <w:color w:val="FF0000"/>
        </w:rPr>
        <w:t>1530</w:t>
      </w:r>
      <w:r w:rsidRPr="002A5E53">
        <w:rPr>
          <w:color w:val="FF0000"/>
        </w:rPr>
        <w:t>元，即在单件产品交易中，消费者可</w:t>
      </w:r>
      <w:r w:rsidRPr="002A5E53">
        <w:rPr>
          <w:color w:val="FF0000"/>
        </w:rPr>
        <w:t>以少支付</w:t>
      </w:r>
      <w:r w:rsidRPr="002A5E53">
        <w:rPr>
          <w:color w:val="FF0000"/>
        </w:rPr>
        <w:t>50</w:t>
      </w:r>
      <w:r w:rsidRPr="002A5E53">
        <w:rPr>
          <w:color w:val="FF0000"/>
        </w:rPr>
        <w:t>元获得产品，也就是买方比以前少支付</w:t>
      </w:r>
      <w:r w:rsidRPr="002A5E53">
        <w:rPr>
          <w:color w:val="FF0000"/>
        </w:rPr>
        <w:t>50</w:t>
      </w:r>
      <w:r w:rsidRPr="002A5E53">
        <w:rPr>
          <w:color w:val="FF0000"/>
        </w:rPr>
        <w:t>元，最终主要受益者是消费者，即买方。故</w:t>
      </w:r>
      <w:r w:rsidRPr="002A5E53">
        <w:rPr>
          <w:rFonts w:hint="eastAsia"/>
          <w:color w:val="FF0000"/>
        </w:rPr>
        <w:t>①</w:t>
      </w:r>
      <w:r w:rsidRPr="002A5E53">
        <w:rPr>
          <w:color w:val="FF0000"/>
        </w:rPr>
        <w:t>错误、</w:t>
      </w:r>
      <w:r w:rsidRPr="002A5E53">
        <w:rPr>
          <w:rFonts w:hint="eastAsia"/>
          <w:color w:val="FF0000"/>
        </w:rPr>
        <w:t>②</w:t>
      </w:r>
      <w:r w:rsidRPr="002A5E53">
        <w:rPr>
          <w:color w:val="FF0000"/>
        </w:rPr>
        <w:t>正确。减税前，产品销售收入是：</w:t>
      </w:r>
      <w:r w:rsidRPr="002A5E53">
        <w:rPr>
          <w:color w:val="FF0000"/>
        </w:rPr>
        <w:t>1580*10=18500</w:t>
      </w:r>
      <w:r w:rsidRPr="002A5E53">
        <w:rPr>
          <w:color w:val="FF0000"/>
        </w:rPr>
        <w:t>万元；减税后，产品的销售收入是：</w:t>
      </w:r>
      <w:r w:rsidRPr="002A5E53">
        <w:rPr>
          <w:color w:val="FF0000"/>
        </w:rPr>
        <w:t>1530*15=22950</w:t>
      </w:r>
      <w:r w:rsidRPr="002A5E53">
        <w:rPr>
          <w:color w:val="FF0000"/>
        </w:rPr>
        <w:t>万元，因此，</w:t>
      </w:r>
      <w:r w:rsidRPr="002A5E53">
        <w:rPr>
          <w:color w:val="FF0000"/>
        </w:rPr>
        <w:t>M</w:t>
      </w:r>
      <w:r w:rsidRPr="002A5E53">
        <w:rPr>
          <w:color w:val="FF0000"/>
        </w:rPr>
        <w:t>企业该产品销售收入明显增加，</w:t>
      </w:r>
      <w:r w:rsidRPr="002A5E53">
        <w:rPr>
          <w:rFonts w:hint="eastAsia"/>
          <w:color w:val="FF0000"/>
        </w:rPr>
        <w:t>③</w:t>
      </w:r>
      <w:r w:rsidRPr="002A5E53">
        <w:rPr>
          <w:color w:val="FF0000"/>
        </w:rPr>
        <w:t>正确。减税前，国家获得的税收收入是：</w:t>
      </w:r>
      <w:r w:rsidRPr="002A5E53">
        <w:rPr>
          <w:color w:val="FF0000"/>
        </w:rPr>
        <w:t>180*10=1800</w:t>
      </w:r>
      <w:r w:rsidRPr="002A5E53">
        <w:rPr>
          <w:color w:val="FF0000"/>
        </w:rPr>
        <w:t>万元；减税后，国家获得的税收收入是：</w:t>
      </w:r>
      <w:r w:rsidRPr="002A5E53">
        <w:rPr>
          <w:color w:val="FF0000"/>
        </w:rPr>
        <w:t>130*15=1950</w:t>
      </w:r>
      <w:r w:rsidRPr="002A5E53">
        <w:rPr>
          <w:color w:val="FF0000"/>
        </w:rPr>
        <w:t>万元，因此，国家从中获得的税收收入没有下降，反而上升，</w:t>
      </w:r>
      <w:r w:rsidRPr="002A5E53">
        <w:rPr>
          <w:rFonts w:hint="eastAsia"/>
          <w:color w:val="FF0000"/>
        </w:rPr>
        <w:t>④</w:t>
      </w:r>
      <w:r w:rsidRPr="002A5E53">
        <w:rPr>
          <w:color w:val="FF0000"/>
        </w:rPr>
        <w:t>错误。</w:t>
      </w:r>
    </w:p>
    <w:p w:rsidR="000D1664" w:rsidRPr="00205989" w:rsidP="00205989" w14:paraId="3883FF16" w14:textId="26FF15C5">
      <w:pPr>
        <w:spacing w:line="360" w:lineRule="auto"/>
        <w:ind w:firstLine="420" w:firstLineChars="200"/>
      </w:pPr>
      <w:r w:rsidRPr="00205989">
        <w:t>62</w:t>
      </w:r>
      <w:r w:rsidR="000B19DE">
        <w:t>．</w:t>
      </w:r>
      <w:r w:rsidRPr="00205989">
        <w:t>(20</w:t>
      </w:r>
      <w:r w:rsidRPr="00205989">
        <w:t>届重庆市云阳江口中学校高三月考</w:t>
      </w:r>
      <w:r w:rsidRPr="00205989">
        <w:t>)</w:t>
      </w:r>
      <w:r w:rsidRPr="00205989">
        <w:t>通常情况下一种商品的需求随价格上涨应出现如图甲所示的趋势，但特殊情况下也会出现图乙所示的情形。下列对图乙所示现象的合理解释是</w:t>
      </w:r>
      <w:r w:rsidRPr="00205989">
        <w:rPr>
          <w:rFonts w:hint="eastAsia"/>
        </w:rPr>
        <w:t>(</w:t>
      </w:r>
      <w:r w:rsidRPr="00205989">
        <w:t xml:space="preserve">    )</w:t>
      </w:r>
    </w:p>
    <w:p w:rsidR="000D1664" w:rsidRPr="00205989" w:rsidP="00205989" w14:paraId="3ADDBD98" w14:textId="268A31FE">
      <w:pPr>
        <w:spacing w:line="360" w:lineRule="auto"/>
        <w:ind w:firstLine="420" w:firstLineChars="200"/>
      </w:pPr>
      <w:r w:rsidRPr="00205989">
        <w:rPr>
          <w:noProof/>
        </w:rPr>
        <w:drawing>
          <wp:inline distT="0" distB="0" distL="0" distR="0">
            <wp:extent cx="3667125" cy="1238250"/>
            <wp:effectExtent l="0" t="0" r="9525" b="0"/>
            <wp:docPr id="34" name="图片 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210269" name="图片 13" descr="figure"/>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3667125" cy="1238250"/>
                    </a:xfrm>
                    <a:prstGeom prst="rect">
                      <a:avLst/>
                    </a:prstGeom>
                    <a:noFill/>
                    <a:ln>
                      <a:noFill/>
                    </a:ln>
                  </pic:spPr>
                </pic:pic>
              </a:graphicData>
            </a:graphic>
          </wp:inline>
        </w:drawing>
      </w:r>
    </w:p>
    <w:p w:rsidR="000D1664" w:rsidRPr="00205989" w:rsidP="00205989" w14:paraId="67BF3873" w14:textId="77777777">
      <w:pPr>
        <w:spacing w:line="360" w:lineRule="auto"/>
        <w:ind w:firstLine="420" w:firstLineChars="200"/>
      </w:pPr>
      <w:r w:rsidRPr="00205989">
        <w:rPr>
          <w:rFonts w:hint="eastAsia"/>
        </w:rPr>
        <w:t>①</w:t>
      </w:r>
      <w:r w:rsidRPr="00205989">
        <w:t>通货膨胀时期，人们为了减少获得这种商品所支付的货币而竞相提前购买</w:t>
      </w:r>
    </w:p>
    <w:p w:rsidR="000D1664" w:rsidRPr="00205989" w:rsidP="00205989" w14:paraId="2DE57184" w14:textId="77777777">
      <w:pPr>
        <w:spacing w:line="360" w:lineRule="auto"/>
        <w:ind w:firstLine="420" w:firstLineChars="200"/>
      </w:pPr>
      <w:r w:rsidRPr="00205989">
        <w:rPr>
          <w:rFonts w:hint="eastAsia"/>
        </w:rPr>
        <w:t>②</w:t>
      </w:r>
      <w:r w:rsidRPr="00205989">
        <w:t>通货紧缩时期，人们的储蓄和投资意愿减弱而增加对这种商品的即时消费</w:t>
      </w:r>
    </w:p>
    <w:p w:rsidR="000D1664" w:rsidRPr="00205989" w:rsidP="00205989" w14:paraId="56409158" w14:textId="77777777">
      <w:pPr>
        <w:spacing w:line="360" w:lineRule="auto"/>
        <w:ind w:firstLine="420" w:firstLineChars="200"/>
      </w:pPr>
      <w:r w:rsidRPr="00205989">
        <w:rPr>
          <w:rFonts w:hint="eastAsia"/>
        </w:rPr>
        <w:t>③</w:t>
      </w:r>
      <w:r w:rsidRPr="00205989">
        <w:t>这种商品属</w:t>
      </w:r>
      <w:r w:rsidRPr="00205989">
        <w:t>刚需品且</w:t>
      </w:r>
      <w:r w:rsidRPr="00205989">
        <w:t>供给持续不足，使人们为获得其使用价值而追涨购买</w:t>
      </w:r>
    </w:p>
    <w:p w:rsidR="000D1664" w:rsidRPr="00205989" w:rsidP="00205989" w14:paraId="0614C63F" w14:textId="77777777">
      <w:pPr>
        <w:spacing w:line="360" w:lineRule="auto"/>
        <w:ind w:firstLine="420" w:firstLineChars="200"/>
      </w:pPr>
      <w:r w:rsidRPr="00205989">
        <w:rPr>
          <w:rFonts w:hint="eastAsia"/>
        </w:rPr>
        <w:t>④</w:t>
      </w:r>
      <w:r w:rsidRPr="00205989">
        <w:t>这种商品属奢侈品且供给持续充足，使人们认为购买时机已到而纷纷出手</w:t>
      </w:r>
    </w:p>
    <w:p w:rsidR="000D1664" w:rsidRPr="00205989" w:rsidP="00205989" w14:paraId="66061A3A" w14:textId="19AF2C58">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①③</w:t>
      </w:r>
      <w:r w:rsidRPr="00205989">
        <w:t xml:space="preserve">    </w:t>
      </w:r>
      <w:r w:rsidR="002A5E53">
        <w:rPr>
          <w:rFonts w:hint="eastAsia"/>
        </w:rPr>
        <w:tab/>
      </w:r>
      <w:r w:rsidRPr="00205989">
        <w:t>C</w:t>
      </w:r>
      <w:r w:rsidR="000B19DE">
        <w:t>．</w:t>
      </w:r>
      <w:r w:rsidRPr="00205989">
        <w:rPr>
          <w:rFonts w:hint="eastAsia"/>
        </w:rPr>
        <w:t>②④</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13291DE1" w14:textId="7044F95E">
      <w:pPr>
        <w:spacing w:line="360" w:lineRule="auto"/>
        <w:ind w:firstLine="420" w:firstLineChars="200"/>
        <w:rPr>
          <w:color w:val="FF0000"/>
        </w:rPr>
      </w:pPr>
      <w:r w:rsidRPr="002A5E53">
        <w:rPr>
          <w:rFonts w:hint="eastAsia"/>
          <w:color w:val="FF0000"/>
        </w:rPr>
        <w:t>6</w:t>
      </w:r>
      <w:r w:rsidRPr="002A5E53">
        <w:rPr>
          <w:color w:val="FF0000"/>
        </w:rPr>
        <w:t>2</w:t>
      </w:r>
      <w:r w:rsidRPr="002A5E53" w:rsidR="000B19DE">
        <w:rPr>
          <w:color w:val="FF0000"/>
        </w:rPr>
        <w:t>．</w:t>
      </w:r>
      <w:r w:rsidRPr="002A5E53">
        <w:rPr>
          <w:color w:val="FF0000"/>
        </w:rPr>
        <w:t>B</w:t>
      </w:r>
      <w:r w:rsidRPr="002A5E53">
        <w:rPr>
          <w:rFonts w:hint="eastAsia"/>
          <w:color w:val="FF0000"/>
        </w:rPr>
        <w:t xml:space="preserve"> </w:t>
      </w:r>
      <w:r w:rsidRPr="002A5E53" w:rsidR="002A5E53">
        <w:rPr>
          <w:rFonts w:hint="eastAsia"/>
          <w:color w:val="FF0000"/>
        </w:rPr>
        <w:t>【解析】</w:t>
      </w:r>
      <w:r w:rsidRPr="002A5E53">
        <w:rPr>
          <w:color w:val="FF0000"/>
        </w:rPr>
        <w:t>通货膨胀时期，</w:t>
      </w:r>
      <w:r w:rsidRPr="002A5E53">
        <w:rPr>
          <w:color w:val="FF0000"/>
        </w:rPr>
        <w:t>“</w:t>
      </w:r>
      <w:r w:rsidRPr="002A5E53">
        <w:rPr>
          <w:color w:val="FF0000"/>
        </w:rPr>
        <w:t>人们为了减少获得这种商品所支付的货币而竞相提前购买</w:t>
      </w:r>
      <w:r w:rsidRPr="002A5E53">
        <w:rPr>
          <w:color w:val="FF0000"/>
        </w:rPr>
        <w:t>”</w:t>
      </w:r>
      <w:r w:rsidRPr="002A5E53">
        <w:rPr>
          <w:color w:val="FF0000"/>
        </w:rPr>
        <w:t>符合特殊情况下图乙所示的情形，</w:t>
      </w:r>
      <w:r w:rsidRPr="002A5E53">
        <w:rPr>
          <w:rFonts w:hint="eastAsia"/>
          <w:color w:val="FF0000"/>
        </w:rPr>
        <w:t>①</w:t>
      </w:r>
      <w:r w:rsidRPr="002A5E53">
        <w:rPr>
          <w:color w:val="FF0000"/>
        </w:rPr>
        <w:t>符合题意。当宏观经济处于通货紧缩状态时、一种商品供给持续充足时，商品价格的变化趋势不是上涨，而是下跌，而图</w:t>
      </w:r>
      <w:r w:rsidRPr="002A5E53">
        <w:rPr>
          <w:color w:val="FF0000"/>
        </w:rPr>
        <w:t>乙反映</w:t>
      </w:r>
      <w:r w:rsidRPr="002A5E53">
        <w:rPr>
          <w:color w:val="FF0000"/>
        </w:rPr>
        <w:t>的是一种商品的价格上涨其需求反而增加的现象，据此可以判断</w:t>
      </w:r>
      <w:r w:rsidRPr="002A5E53">
        <w:rPr>
          <w:rFonts w:hint="eastAsia"/>
          <w:color w:val="FF0000"/>
        </w:rPr>
        <w:t>②④</w:t>
      </w:r>
      <w:r w:rsidRPr="002A5E53">
        <w:rPr>
          <w:color w:val="FF0000"/>
        </w:rPr>
        <w:t>均与</w:t>
      </w:r>
      <w:r w:rsidRPr="002A5E53">
        <w:rPr>
          <w:color w:val="FF0000"/>
        </w:rPr>
        <w:t>“</w:t>
      </w:r>
      <w:r w:rsidRPr="002A5E53">
        <w:rPr>
          <w:color w:val="FF0000"/>
        </w:rPr>
        <w:t>价格上涨</w:t>
      </w:r>
      <w:r w:rsidRPr="002A5E53">
        <w:rPr>
          <w:color w:val="FF0000"/>
        </w:rPr>
        <w:t>”</w:t>
      </w:r>
      <w:r w:rsidRPr="002A5E53">
        <w:rPr>
          <w:color w:val="FF0000"/>
        </w:rPr>
        <w:t>这一题述条件不符，不可能对图乙所示现象</w:t>
      </w:r>
      <w:r w:rsidRPr="002A5E53">
        <w:rPr>
          <w:color w:val="FF0000"/>
        </w:rPr>
        <w:t>作出</w:t>
      </w:r>
      <w:r w:rsidRPr="002A5E53">
        <w:rPr>
          <w:color w:val="FF0000"/>
        </w:rPr>
        <w:t>合理解释，</w:t>
      </w:r>
      <w:r w:rsidRPr="002A5E53">
        <w:rPr>
          <w:rFonts w:hint="eastAsia"/>
          <w:color w:val="FF0000"/>
        </w:rPr>
        <w:t>②④</w:t>
      </w:r>
      <w:r w:rsidRPr="002A5E53">
        <w:rPr>
          <w:color w:val="FF0000"/>
        </w:rPr>
        <w:t>不符合题意。通常情况下一种商品的需求随价格上涨应出现图甲所示的趋势，但特殊情况下例外，这种商品属</w:t>
      </w:r>
      <w:r w:rsidRPr="002A5E53">
        <w:rPr>
          <w:color w:val="FF0000"/>
        </w:rPr>
        <w:t>刚需品且</w:t>
      </w:r>
      <w:r w:rsidRPr="002A5E53">
        <w:rPr>
          <w:color w:val="FF0000"/>
        </w:rPr>
        <w:t>供给持续不足，使人们为获得其使用价值而追涨购买，</w:t>
      </w:r>
      <w:r w:rsidRPr="002A5E53">
        <w:rPr>
          <w:rFonts w:hint="eastAsia"/>
          <w:color w:val="FF0000"/>
        </w:rPr>
        <w:t>③</w:t>
      </w:r>
      <w:r w:rsidRPr="002A5E53">
        <w:rPr>
          <w:color w:val="FF0000"/>
        </w:rPr>
        <w:t>符合题意。</w:t>
      </w:r>
    </w:p>
    <w:p w:rsidR="000D1664" w:rsidRPr="00205989" w:rsidP="00205989" w14:paraId="2B6C0F6A" w14:textId="0F8E3A09">
      <w:pPr>
        <w:spacing w:line="360" w:lineRule="auto"/>
        <w:ind w:firstLine="420" w:firstLineChars="200"/>
      </w:pPr>
      <w:r w:rsidRPr="00205989">
        <w:t>63</w:t>
      </w:r>
      <w:r w:rsidR="000B19DE">
        <w:t>．</w:t>
      </w:r>
      <w:r w:rsidRPr="00205989">
        <w:t>(20</w:t>
      </w:r>
      <w:r w:rsidRPr="00205989">
        <w:t>届扬州市江都区大桥高级中学高三月考</w:t>
      </w:r>
      <w:r w:rsidRPr="00205989">
        <w:t>)</w:t>
      </w:r>
      <w:r w:rsidRPr="00205989">
        <w:t>大众希望的技术进步</w:t>
      </w:r>
      <w:r w:rsidR="000B19DE">
        <w:t>，</w:t>
      </w:r>
      <w:r w:rsidRPr="00205989">
        <w:t>既要方便也要实惠。顺应这种要求</w:t>
      </w:r>
      <w:r w:rsidR="000B19DE">
        <w:t>，</w:t>
      </w:r>
      <w:r w:rsidRPr="00205989">
        <w:t>2019</w:t>
      </w:r>
      <w:r w:rsidRPr="00205989">
        <w:t>年</w:t>
      </w:r>
      <w:r w:rsidRPr="00205989">
        <w:t>7</w:t>
      </w:r>
      <w:r w:rsidRPr="00205989">
        <w:t>月</w:t>
      </w:r>
      <w:r w:rsidRPr="00205989">
        <w:t>23</w:t>
      </w:r>
      <w:r w:rsidRPr="00205989">
        <w:t>日</w:t>
      </w:r>
      <w:r w:rsidR="000B19DE">
        <w:t>，</w:t>
      </w:r>
      <w:r w:rsidRPr="00205989">
        <w:t>中兴通讯宣布首款</w:t>
      </w:r>
      <w:r w:rsidRPr="00205989">
        <w:t>5G</w:t>
      </w:r>
      <w:r w:rsidRPr="00205989">
        <w:t>手机中兴天机</w:t>
      </w:r>
      <w:r w:rsidRPr="00205989">
        <w:t>Axon 10Pro 5G</w:t>
      </w:r>
      <w:r w:rsidRPr="00205989">
        <w:t>在京东、天猫、中兴手机商城等同步开启预售预定</w:t>
      </w:r>
      <w:r w:rsidR="000B19DE">
        <w:t>，</w:t>
      </w:r>
      <w:r w:rsidRPr="00205989">
        <w:t>售价仅为</w:t>
      </w:r>
      <w:r w:rsidRPr="00205989">
        <w:t>4999</w:t>
      </w:r>
      <w:r w:rsidRPr="00205989">
        <w:t>元。相比</w:t>
      </w:r>
      <w:r w:rsidRPr="00205989">
        <w:t>4G</w:t>
      </w:r>
      <w:r w:rsidRPr="00205989">
        <w:t>每秒</w:t>
      </w:r>
      <w:r w:rsidRPr="00205989">
        <w:t>100MB</w:t>
      </w:r>
      <w:r w:rsidRPr="00205989">
        <w:t>的峰值速度</w:t>
      </w:r>
      <w:r w:rsidR="000B19DE">
        <w:t>，</w:t>
      </w:r>
      <w:r w:rsidRPr="00205989">
        <w:t>5G</w:t>
      </w:r>
      <w:r w:rsidRPr="00205989">
        <w:t>理论值将达到每秒</w:t>
      </w:r>
      <w:r w:rsidRPr="00205989">
        <w:t>10GB</w:t>
      </w:r>
      <w:r w:rsidRPr="00205989">
        <w:t>。这表明</w:t>
      </w:r>
      <w:r w:rsidRPr="00205989">
        <w:rPr>
          <w:rFonts w:hint="eastAsia"/>
        </w:rPr>
        <w:t>(</w:t>
      </w:r>
      <w:r w:rsidRPr="00205989">
        <w:t xml:space="preserve">    )</w:t>
      </w:r>
    </w:p>
    <w:p w:rsidR="000D1664" w:rsidRPr="00205989" w:rsidP="00205989" w14:paraId="6B9824B4" w14:textId="77777777">
      <w:pPr>
        <w:spacing w:line="360" w:lineRule="auto"/>
        <w:ind w:firstLine="420" w:firstLineChars="200"/>
      </w:pPr>
      <w:r w:rsidRPr="00205989">
        <w:rPr>
          <w:rFonts w:hint="eastAsia"/>
        </w:rPr>
        <w:t>①</w:t>
      </w:r>
      <w:r w:rsidRPr="00205989">
        <w:t>商品是使用价值和价值的统一体</w:t>
      </w:r>
    </w:p>
    <w:p w:rsidR="000D1664" w:rsidRPr="00205989" w:rsidP="00205989" w14:paraId="46C50D5E" w14:textId="77777777">
      <w:pPr>
        <w:spacing w:line="360" w:lineRule="auto"/>
        <w:ind w:firstLine="420" w:firstLineChars="200"/>
      </w:pPr>
      <w:r w:rsidRPr="00205989">
        <w:rPr>
          <w:rFonts w:hint="eastAsia"/>
        </w:rPr>
        <w:t>②</w:t>
      </w:r>
      <w:r w:rsidRPr="00205989">
        <w:t>生产决定消费的对象、质量和水平</w:t>
      </w:r>
    </w:p>
    <w:p w:rsidR="000D1664" w:rsidRPr="00205989" w:rsidP="00205989" w14:paraId="109EB248" w14:textId="77777777">
      <w:pPr>
        <w:spacing w:line="360" w:lineRule="auto"/>
        <w:ind w:firstLine="420" w:firstLineChars="200"/>
      </w:pPr>
      <w:r w:rsidRPr="00205989">
        <w:rPr>
          <w:rFonts w:hint="eastAsia"/>
        </w:rPr>
        <w:t>③</w:t>
      </w:r>
      <w:r w:rsidRPr="00205989">
        <w:t>消费可以引导生产的调整和升级</w:t>
      </w:r>
    </w:p>
    <w:p w:rsidR="000D1664" w:rsidRPr="00205989" w:rsidP="00205989" w14:paraId="332A338C" w14:textId="77777777">
      <w:pPr>
        <w:spacing w:line="360" w:lineRule="auto"/>
        <w:ind w:firstLine="420" w:firstLineChars="200"/>
      </w:pPr>
      <w:r w:rsidRPr="00205989">
        <w:rPr>
          <w:rFonts w:hint="eastAsia"/>
        </w:rPr>
        <w:t>④</w:t>
      </w:r>
      <w:r w:rsidRPr="00205989">
        <w:t>科技含量高低决定了商品价值大小</w:t>
      </w:r>
    </w:p>
    <w:p w:rsidR="000D1664" w:rsidRPr="00205989" w:rsidP="00205989" w14:paraId="75084EF5" w14:textId="4E310EFC">
      <w:pPr>
        <w:spacing w:line="360" w:lineRule="auto"/>
        <w:ind w:firstLine="420" w:firstLineChars="200"/>
      </w:pPr>
      <w:r w:rsidRPr="00205989">
        <w:t>A</w:t>
      </w:r>
      <w:r w:rsidR="000B19DE">
        <w:t>．</w:t>
      </w:r>
      <w:r w:rsidRPr="00205989">
        <w:rPr>
          <w:rFonts w:hint="eastAsia"/>
        </w:rPr>
        <w:t>①③</w:t>
      </w:r>
      <w:r w:rsidRPr="00205989">
        <w:t xml:space="preserve">    </w:t>
      </w:r>
      <w:r w:rsidR="002A5E53">
        <w:rPr>
          <w:rFonts w:hint="eastAsia"/>
        </w:rPr>
        <w:tab/>
      </w:r>
      <w:r w:rsidRPr="00205989">
        <w:t>B</w:t>
      </w:r>
      <w:r w:rsidR="000B19DE">
        <w:t>．</w:t>
      </w:r>
      <w:r w:rsidRPr="00205989">
        <w:rPr>
          <w:rFonts w:hint="eastAsia"/>
        </w:rPr>
        <w:t>①④</w:t>
      </w:r>
      <w:r w:rsidRPr="00205989">
        <w:t xml:space="preserve">    </w:t>
      </w:r>
      <w:r w:rsidR="002A5E53">
        <w:rPr>
          <w:rFonts w:hint="eastAsia"/>
        </w:rPr>
        <w:tab/>
      </w:r>
      <w:r w:rsidRPr="00205989">
        <w:t>C</w:t>
      </w:r>
      <w:r w:rsidR="000B19DE">
        <w:t>．</w:t>
      </w:r>
      <w:r w:rsidRPr="00205989">
        <w:rPr>
          <w:rFonts w:hint="eastAsia"/>
        </w:rPr>
        <w:t>②③</w:t>
      </w:r>
      <w:r w:rsidRPr="00205989">
        <w:t xml:space="preserve">    </w:t>
      </w:r>
      <w:r w:rsidR="002A5E53">
        <w:rPr>
          <w:rFonts w:hint="eastAsia"/>
        </w:rPr>
        <w:tab/>
      </w:r>
      <w:r w:rsidRPr="00205989">
        <w:t>D</w:t>
      </w:r>
      <w:r w:rsidR="000B19DE">
        <w:t>．</w:t>
      </w:r>
      <w:r w:rsidRPr="00205989">
        <w:rPr>
          <w:rFonts w:hint="eastAsia"/>
        </w:rPr>
        <w:t>②④</w:t>
      </w:r>
    </w:p>
    <w:p w:rsidR="000D1664" w:rsidRPr="002A5E53" w:rsidP="00205989" w14:paraId="5ACA09AF" w14:textId="4B18AE71">
      <w:pPr>
        <w:spacing w:line="360" w:lineRule="auto"/>
        <w:ind w:firstLine="420" w:firstLineChars="200"/>
        <w:rPr>
          <w:color w:val="FF0000"/>
        </w:rPr>
      </w:pPr>
      <w:r w:rsidRPr="002A5E53">
        <w:rPr>
          <w:rFonts w:hint="eastAsia"/>
          <w:color w:val="FF0000"/>
        </w:rPr>
        <w:t>6</w:t>
      </w:r>
      <w:r w:rsidRPr="002A5E53">
        <w:rPr>
          <w:color w:val="FF0000"/>
        </w:rPr>
        <w:t>3</w:t>
      </w:r>
      <w:r w:rsidRPr="002A5E53" w:rsidR="000B19DE">
        <w:rPr>
          <w:color w:val="FF0000"/>
        </w:rPr>
        <w:t>．</w:t>
      </w:r>
      <w:r w:rsidRPr="002A5E53">
        <w:rPr>
          <w:color w:val="FF0000"/>
        </w:rPr>
        <w:t>A</w:t>
      </w:r>
      <w:r w:rsidRPr="002A5E53">
        <w:rPr>
          <w:rFonts w:hint="eastAsia"/>
          <w:color w:val="FF0000"/>
        </w:rPr>
        <w:t xml:space="preserve"> </w:t>
      </w:r>
      <w:r w:rsidRPr="002A5E53" w:rsidR="002A5E53">
        <w:rPr>
          <w:rFonts w:hint="eastAsia"/>
          <w:color w:val="FF0000"/>
        </w:rPr>
        <w:t>【解析】</w:t>
      </w:r>
      <w:r w:rsidRPr="002A5E53">
        <w:rPr>
          <w:color w:val="FF0000"/>
        </w:rPr>
        <w:t>大众希望的技术进步</w:t>
      </w:r>
      <w:r w:rsidRPr="002A5E53" w:rsidR="000B19DE">
        <w:rPr>
          <w:color w:val="FF0000"/>
        </w:rPr>
        <w:t>，</w:t>
      </w:r>
      <w:r w:rsidRPr="002A5E53">
        <w:rPr>
          <w:color w:val="FF0000"/>
        </w:rPr>
        <w:t>既要方便也要实惠。中兴天机</w:t>
      </w:r>
      <w:r w:rsidRPr="002A5E53">
        <w:rPr>
          <w:color w:val="FF0000"/>
        </w:rPr>
        <w:t>Axon 10Pro 5G</w:t>
      </w:r>
      <w:r w:rsidRPr="002A5E53">
        <w:rPr>
          <w:color w:val="FF0000"/>
        </w:rPr>
        <w:t>的推出，表明商品是使用价值和价值的统一体，消费所形成的新的需要，对生产的调整和升级起着导向作用，</w:t>
      </w:r>
      <w:r w:rsidRPr="002A5E53">
        <w:rPr>
          <w:rFonts w:hint="eastAsia"/>
          <w:color w:val="FF0000"/>
        </w:rPr>
        <w:t>①③</w:t>
      </w:r>
      <w:r w:rsidRPr="002A5E53">
        <w:rPr>
          <w:color w:val="FF0000"/>
        </w:rPr>
        <w:t>符合题意。材料强调消费调节和引导生产，不体现生产决定消费的对象、质量和水平，</w:t>
      </w:r>
      <w:r w:rsidRPr="002A5E53">
        <w:rPr>
          <w:rFonts w:hint="eastAsia"/>
          <w:color w:val="FF0000"/>
        </w:rPr>
        <w:t>②</w:t>
      </w:r>
      <w:r w:rsidRPr="002A5E53">
        <w:rPr>
          <w:color w:val="FF0000"/>
        </w:rPr>
        <w:t>与题意不符。商品的价值量由生产商品的社会必要劳动时间决定，不是由科技含量高低决定，</w:t>
      </w:r>
      <w:r w:rsidRPr="002A5E53">
        <w:rPr>
          <w:rFonts w:hint="eastAsia"/>
          <w:color w:val="FF0000"/>
        </w:rPr>
        <w:t>④</w:t>
      </w:r>
      <w:r w:rsidRPr="002A5E53">
        <w:rPr>
          <w:color w:val="FF0000"/>
        </w:rPr>
        <w:t>错误。</w:t>
      </w:r>
    </w:p>
    <w:p w:rsidR="000D1664" w:rsidRPr="00205989" w:rsidP="00205989" w14:paraId="13E26202" w14:textId="3D913279">
      <w:pPr>
        <w:spacing w:line="360" w:lineRule="auto"/>
        <w:ind w:firstLine="420" w:firstLineChars="200"/>
      </w:pPr>
      <w:r w:rsidRPr="00205989">
        <w:t>64</w:t>
      </w:r>
      <w:r w:rsidR="000B19DE">
        <w:t>．</w:t>
      </w:r>
      <w:r w:rsidRPr="00205989">
        <w:t>(20</w:t>
      </w:r>
      <w:r w:rsidRPr="00205989">
        <w:t>届山东高三期中</w:t>
      </w:r>
      <w:r w:rsidRPr="00205989">
        <w:t>)</w:t>
      </w:r>
      <w:r w:rsidRPr="00205989">
        <w:t>人民币汇率中间价</w:t>
      </w:r>
    </w:p>
    <w:tbl>
      <w:tblPr>
        <w:tblW w:w="2797"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8"/>
        <w:gridCol w:w="1944"/>
        <w:gridCol w:w="1944"/>
      </w:tblGrid>
      <w:tr w14:paraId="705FB256" w14:textId="77777777" w:rsidTr="000B19DE">
        <w:tblPrEx>
          <w:tblW w:w="2797"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1"/>
          <w:jc w:val="center"/>
        </w:trPr>
        <w:tc>
          <w:tcPr>
            <w:tcW w:w="16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6ED69BA0" w14:textId="77777777">
            <w:pPr>
              <w:spacing w:line="360" w:lineRule="auto"/>
              <w:ind w:firstLine="420" w:firstLineChars="200"/>
            </w:pPr>
            <w:r w:rsidRPr="00205989">
              <w:t>品种</w:t>
            </w:r>
          </w:p>
        </w:tc>
        <w:tc>
          <w:tcPr>
            <w:tcW w:w="19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3A1D2C1B" w14:textId="77777777">
            <w:pPr>
              <w:spacing w:line="360" w:lineRule="auto"/>
              <w:ind w:firstLine="420" w:firstLineChars="200"/>
            </w:pPr>
            <w:r w:rsidRPr="00205989">
              <w:t>2018</w:t>
            </w:r>
            <w:r w:rsidRPr="00205989">
              <w:t>年</w:t>
            </w:r>
            <w:r w:rsidRPr="00205989">
              <w:t>3</w:t>
            </w:r>
            <w:r w:rsidRPr="00205989">
              <w:t>月</w:t>
            </w:r>
            <w:r w:rsidRPr="00205989">
              <w:t>20</w:t>
            </w:r>
            <w:r w:rsidRPr="00205989">
              <w:t>日</w:t>
            </w:r>
          </w:p>
        </w:tc>
        <w:tc>
          <w:tcPr>
            <w:tcW w:w="19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0C31DFB4" w14:textId="77777777">
            <w:pPr>
              <w:spacing w:line="360" w:lineRule="auto"/>
              <w:ind w:firstLine="420" w:firstLineChars="200"/>
            </w:pPr>
            <w:r w:rsidRPr="00205989">
              <w:t>2018</w:t>
            </w:r>
            <w:r w:rsidRPr="00205989">
              <w:t>年</w:t>
            </w:r>
            <w:r w:rsidRPr="00205989">
              <w:t>12</w:t>
            </w:r>
            <w:r w:rsidRPr="00205989">
              <w:t>月</w:t>
            </w:r>
            <w:r w:rsidRPr="00205989">
              <w:t>20</w:t>
            </w:r>
            <w:r w:rsidRPr="00205989">
              <w:t>日</w:t>
            </w:r>
          </w:p>
        </w:tc>
      </w:tr>
      <w:tr w14:paraId="61F76228" w14:textId="77777777" w:rsidTr="000B19DE">
        <w:tblPrEx>
          <w:tblW w:w="2797" w:type="pct"/>
          <w:jc w:val="center"/>
          <w:tblInd w:w="250" w:type="dxa"/>
          <w:tblLook w:val="04A0"/>
        </w:tblPrEx>
        <w:trPr>
          <w:trHeight w:val="291"/>
          <w:jc w:val="center"/>
        </w:trPr>
        <w:tc>
          <w:tcPr>
            <w:tcW w:w="16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2249850E" w14:textId="77777777">
            <w:pPr>
              <w:spacing w:line="360" w:lineRule="auto"/>
              <w:ind w:firstLine="420" w:firstLineChars="200"/>
            </w:pPr>
            <w:r w:rsidRPr="00205989">
              <w:t>美元</w:t>
            </w:r>
            <w:r w:rsidRPr="00205989">
              <w:t>/</w:t>
            </w:r>
            <w:r w:rsidRPr="00205989">
              <w:t>人民币</w:t>
            </w:r>
          </w:p>
        </w:tc>
        <w:tc>
          <w:tcPr>
            <w:tcW w:w="19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79822EA4" w14:textId="65737676">
            <w:pPr>
              <w:spacing w:line="360" w:lineRule="auto"/>
              <w:ind w:firstLine="420" w:firstLineChars="200"/>
            </w:pPr>
            <w:r w:rsidRPr="00205989">
              <w:t>6</w:t>
            </w:r>
            <w:r w:rsidR="000B19DE">
              <w:t>．</w:t>
            </w:r>
            <w:r w:rsidRPr="00205989">
              <w:t>3246</w:t>
            </w:r>
          </w:p>
        </w:tc>
        <w:tc>
          <w:tcPr>
            <w:tcW w:w="19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0D1664" w:rsidRPr="00205989" w:rsidP="00205989" w14:paraId="12445180" w14:textId="6F6B45F2">
            <w:pPr>
              <w:spacing w:line="360" w:lineRule="auto"/>
              <w:ind w:firstLine="420" w:firstLineChars="200"/>
            </w:pPr>
            <w:r w:rsidRPr="00205989">
              <w:t>6</w:t>
            </w:r>
            <w:r w:rsidR="000B19DE">
              <w:t>．</w:t>
            </w:r>
            <w:r w:rsidRPr="00205989">
              <w:t>8936</w:t>
            </w:r>
          </w:p>
        </w:tc>
      </w:tr>
    </w:tbl>
    <w:p w:rsidR="000D1664" w:rsidRPr="00205989" w:rsidP="00205989" w14:paraId="6A7D7D62" w14:textId="77777777">
      <w:pPr>
        <w:spacing w:line="360" w:lineRule="auto"/>
        <w:ind w:firstLine="420" w:firstLineChars="200"/>
      </w:pPr>
    </w:p>
    <w:p w:rsidR="000D1664" w:rsidRPr="00205989" w:rsidP="00205989" w14:paraId="6B40052C" w14:textId="77777777">
      <w:pPr>
        <w:spacing w:line="360" w:lineRule="auto"/>
        <w:ind w:firstLine="420" w:firstLineChars="200"/>
      </w:pPr>
      <w:r w:rsidRPr="00205989">
        <w:t>不考虑其他因素，对上述图表信息认识正确的是</w:t>
      </w:r>
      <w:r w:rsidRPr="00205989">
        <w:rPr>
          <w:rFonts w:hint="eastAsia"/>
        </w:rPr>
        <w:t>(</w:t>
      </w:r>
      <w:r w:rsidRPr="00205989">
        <w:t xml:space="preserve">    )</w:t>
      </w:r>
    </w:p>
    <w:p w:rsidR="000D1664" w:rsidRPr="00205989" w:rsidP="00205989" w14:paraId="12134A65" w14:textId="77777777">
      <w:pPr>
        <w:spacing w:line="360" w:lineRule="auto"/>
        <w:ind w:firstLine="420" w:firstLineChars="200"/>
      </w:pPr>
      <w:r w:rsidRPr="00205989">
        <w:rPr>
          <w:rFonts w:hint="eastAsia"/>
        </w:rPr>
        <w:t>①</w:t>
      </w:r>
      <w:r w:rsidRPr="00205989">
        <w:t>人民币贬值，海外代购和海</w:t>
      </w:r>
      <w:r w:rsidRPr="00205989">
        <w:t>淘成本</w:t>
      </w:r>
      <w:r w:rsidRPr="00205989">
        <w:t>明显降低</w:t>
      </w:r>
    </w:p>
    <w:p w:rsidR="000D1664" w:rsidRPr="00205989" w:rsidP="00205989" w14:paraId="0919BD44" w14:textId="77777777">
      <w:pPr>
        <w:spacing w:line="360" w:lineRule="auto"/>
        <w:ind w:firstLine="420" w:firstLineChars="200"/>
      </w:pPr>
      <w:r w:rsidRPr="00205989">
        <w:rPr>
          <w:rFonts w:hint="eastAsia"/>
        </w:rPr>
        <w:t>②</w:t>
      </w:r>
      <w:r w:rsidRPr="00205989">
        <w:t>人民币贬值，有孩子在美国读书的家庭支出增加</w:t>
      </w:r>
    </w:p>
    <w:p w:rsidR="000D1664" w:rsidRPr="00205989" w:rsidP="00205989" w14:paraId="3B7E9280" w14:textId="77777777">
      <w:pPr>
        <w:spacing w:line="360" w:lineRule="auto"/>
        <w:ind w:firstLine="420" w:firstLineChars="200"/>
      </w:pPr>
      <w:r w:rsidRPr="00205989">
        <w:rPr>
          <w:rFonts w:hint="eastAsia"/>
        </w:rPr>
        <w:t>③</w:t>
      </w:r>
      <w:r w:rsidRPr="00205989">
        <w:t>美元升值，我国原材料依赖进口的企业成本增加</w:t>
      </w:r>
    </w:p>
    <w:p w:rsidR="000D1664" w:rsidRPr="00205989" w:rsidP="00205989" w14:paraId="01C70634" w14:textId="77777777">
      <w:pPr>
        <w:spacing w:line="360" w:lineRule="auto"/>
        <w:ind w:firstLine="420" w:firstLineChars="200"/>
      </w:pPr>
      <w:r w:rsidRPr="00205989">
        <w:rPr>
          <w:rFonts w:hint="eastAsia"/>
        </w:rPr>
        <w:t>④</w:t>
      </w:r>
      <w:r w:rsidRPr="00205989">
        <w:t>美元贬值，我国出口型企业价格竞争优势增强</w:t>
      </w:r>
    </w:p>
    <w:p w:rsidR="000D1664" w:rsidRPr="00205989" w:rsidP="00205989" w14:paraId="4B45BA3A" w14:textId="3EBA6727">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①③</w:t>
      </w:r>
      <w:r w:rsidRPr="00205989">
        <w:t xml:space="preserve">    </w:t>
      </w:r>
      <w:r w:rsidR="002A5E53">
        <w:rPr>
          <w:rFonts w:hint="eastAsia"/>
        </w:rPr>
        <w:tab/>
      </w:r>
      <w:r w:rsidRPr="00205989">
        <w:t>C</w:t>
      </w:r>
      <w:r w:rsidR="000B19DE">
        <w:t>．</w:t>
      </w:r>
      <w:r w:rsidRPr="00205989">
        <w:rPr>
          <w:rFonts w:hint="eastAsia"/>
        </w:rPr>
        <w:t>②③</w:t>
      </w:r>
      <w:r w:rsidRPr="00205989">
        <w:t xml:space="preserve">    </w:t>
      </w:r>
      <w:r w:rsidR="002A5E53">
        <w:rPr>
          <w:rFonts w:hint="eastAsia"/>
        </w:rPr>
        <w:tab/>
      </w:r>
      <w:r w:rsidRPr="00205989">
        <w:t>D</w:t>
      </w:r>
      <w:r w:rsidR="000B19DE">
        <w:t>．</w:t>
      </w:r>
      <w:r w:rsidRPr="00205989">
        <w:rPr>
          <w:rFonts w:hint="eastAsia"/>
        </w:rPr>
        <w:t>②④</w:t>
      </w:r>
    </w:p>
    <w:p w:rsidR="000D1664" w:rsidRPr="002A5E53" w:rsidP="002A5E53" w14:paraId="00CEE575" w14:textId="6CE37BD4">
      <w:pPr>
        <w:spacing w:line="360" w:lineRule="auto"/>
        <w:ind w:firstLine="420" w:firstLineChars="200"/>
        <w:rPr>
          <w:color w:val="FF0000"/>
        </w:rPr>
      </w:pPr>
      <w:r w:rsidRPr="002A5E53">
        <w:rPr>
          <w:rFonts w:hint="eastAsia"/>
          <w:color w:val="FF0000"/>
        </w:rPr>
        <w:t>6</w:t>
      </w:r>
      <w:r w:rsidRPr="002A5E53">
        <w:rPr>
          <w:color w:val="FF0000"/>
        </w:rPr>
        <w:t>4</w:t>
      </w:r>
      <w:r w:rsidRPr="002A5E53" w:rsidR="000B19DE">
        <w:rPr>
          <w:color w:val="FF0000"/>
        </w:rPr>
        <w:t>．</w:t>
      </w:r>
      <w:r w:rsidRPr="002A5E53">
        <w:rPr>
          <w:color w:val="FF0000"/>
        </w:rPr>
        <w:t xml:space="preserve">C </w:t>
      </w:r>
      <w:r w:rsidRPr="002A5E53" w:rsidR="002A5E53">
        <w:rPr>
          <w:rFonts w:hint="eastAsia"/>
          <w:color w:val="FF0000"/>
        </w:rPr>
        <w:t>【解析】</w:t>
      </w:r>
      <w:r w:rsidRPr="002A5E53">
        <w:rPr>
          <w:color w:val="FF0000"/>
        </w:rPr>
        <w:t>从人民币汇率中间价的变化可以看出，该时间段内</w:t>
      </w:r>
      <w:r w:rsidRPr="002A5E53">
        <w:rPr>
          <w:color w:val="FF0000"/>
        </w:rPr>
        <w:t>100</w:t>
      </w:r>
      <w:r w:rsidRPr="002A5E53">
        <w:rPr>
          <w:color w:val="FF0000"/>
        </w:rPr>
        <w:t>美元兑换的人民币增加，表明美元升值，人民币贬值，我国原材料依赖进口的企业成本增加，有孩子在美国读书的家庭支出增加，</w:t>
      </w:r>
      <w:r w:rsidRPr="002A5E53">
        <w:rPr>
          <w:rFonts w:hint="eastAsia"/>
          <w:color w:val="FF0000"/>
        </w:rPr>
        <w:t>②③</w:t>
      </w:r>
      <w:r w:rsidRPr="002A5E53">
        <w:rPr>
          <w:color w:val="FF0000"/>
        </w:rPr>
        <w:t>符合题意。人民币贬值，海外代购和海</w:t>
      </w:r>
      <w:r w:rsidRPr="002A5E53">
        <w:rPr>
          <w:color w:val="FF0000"/>
        </w:rPr>
        <w:t>淘成本</w:t>
      </w:r>
      <w:r w:rsidRPr="002A5E53">
        <w:rPr>
          <w:color w:val="FF0000"/>
        </w:rPr>
        <w:t>明显增加而不是降低，</w:t>
      </w:r>
      <w:r w:rsidRPr="002A5E53">
        <w:rPr>
          <w:rFonts w:hint="eastAsia"/>
          <w:color w:val="FF0000"/>
        </w:rPr>
        <w:t>①</w:t>
      </w:r>
      <w:r w:rsidRPr="002A5E53">
        <w:rPr>
          <w:color w:val="FF0000"/>
        </w:rPr>
        <w:t>错误。材料反映的是美元升值而非美元贬值，</w:t>
      </w:r>
      <w:r w:rsidRPr="002A5E53">
        <w:rPr>
          <w:rFonts w:hint="eastAsia"/>
          <w:color w:val="FF0000"/>
        </w:rPr>
        <w:t>④</w:t>
      </w:r>
      <w:r w:rsidRPr="002A5E53">
        <w:rPr>
          <w:color w:val="FF0000"/>
        </w:rPr>
        <w:t>与题意不符。</w:t>
      </w:r>
    </w:p>
    <w:p w:rsidR="000D1664" w:rsidRPr="00205989" w:rsidP="00205989" w14:paraId="1C45773F" w14:textId="049C5112">
      <w:pPr>
        <w:spacing w:line="360" w:lineRule="auto"/>
        <w:ind w:firstLine="420" w:firstLineChars="200"/>
      </w:pPr>
      <w:r w:rsidRPr="00205989">
        <w:t>65</w:t>
      </w:r>
      <w:r w:rsidR="000B19DE">
        <w:t>．</w:t>
      </w:r>
      <w:r w:rsidRPr="00205989">
        <w:t>(20</w:t>
      </w:r>
      <w:r w:rsidRPr="00205989">
        <w:t>届重庆市云阳江口中学校高三月考</w:t>
      </w:r>
      <w:r w:rsidRPr="00205989">
        <w:t>)</w:t>
      </w:r>
      <w:r w:rsidRPr="00205989">
        <w:t>着眼</w:t>
      </w:r>
      <w:r w:rsidRPr="00205989">
        <w:t>“</w:t>
      </w:r>
      <w:r w:rsidRPr="00205989">
        <w:t>放水养鱼</w:t>
      </w:r>
      <w:r w:rsidRPr="00205989">
        <w:t>”</w:t>
      </w:r>
      <w:r w:rsidRPr="00205989">
        <w:t>、增强发展后劲并考虑财政可持续，</w:t>
      </w:r>
      <w:r w:rsidRPr="00205989">
        <w:t>2019</w:t>
      </w:r>
      <w:r w:rsidRPr="00205989">
        <w:t>年我国将实施比</w:t>
      </w:r>
      <w:r w:rsidRPr="00205989">
        <w:t>2018</w:t>
      </w:r>
      <w:r w:rsidRPr="00205989">
        <w:t>年更大规模减税的政策，且普惠性减税与结构性减税并举，重点降低制造业和小</w:t>
      </w:r>
      <w:r w:rsidRPr="00205989">
        <w:t>微企业</w:t>
      </w:r>
      <w:r w:rsidRPr="00205989">
        <w:t>税收负担。这表明我国</w:t>
      </w:r>
      <w:r w:rsidRPr="00205989">
        <w:t>2019</w:t>
      </w:r>
      <w:r w:rsidRPr="00205989">
        <w:t>年</w:t>
      </w:r>
      <w:r w:rsidRPr="00205989">
        <w:rPr>
          <w:rFonts w:hint="eastAsia"/>
        </w:rPr>
        <w:t>(</w:t>
      </w:r>
      <w:r w:rsidRPr="00205989">
        <w:t xml:space="preserve">    )</w:t>
      </w:r>
    </w:p>
    <w:p w:rsidR="000D1664" w:rsidRPr="00205989" w:rsidP="002A5E53" w14:paraId="03C02379" w14:textId="1F6BC4C1">
      <w:pPr>
        <w:spacing w:line="360" w:lineRule="auto"/>
        <w:ind w:firstLine="420" w:firstLineChars="200"/>
      </w:pPr>
      <w:r w:rsidRPr="00205989">
        <w:rPr>
          <w:rFonts w:hint="eastAsia"/>
        </w:rPr>
        <w:t>①</w:t>
      </w:r>
      <w:r w:rsidRPr="00205989">
        <w:t>稳健的货币政策要松紧适度</w:t>
      </w:r>
      <w:r w:rsidR="002A5E53">
        <w:rPr>
          <w:rFonts w:hint="eastAsia"/>
        </w:rPr>
        <w:tab/>
      </w:r>
      <w:r w:rsidRPr="00205989">
        <w:rPr>
          <w:rFonts w:hint="eastAsia"/>
        </w:rPr>
        <w:t>②</w:t>
      </w:r>
      <w:r w:rsidRPr="00205989">
        <w:t>积极的财政政策要加力提效</w:t>
      </w:r>
    </w:p>
    <w:p w:rsidR="000D1664" w:rsidRPr="00205989" w:rsidP="002A5E53" w14:paraId="74070462" w14:textId="1FD3A685">
      <w:pPr>
        <w:spacing w:line="360" w:lineRule="auto"/>
        <w:ind w:firstLine="420" w:firstLineChars="200"/>
      </w:pPr>
      <w:r w:rsidRPr="00205989">
        <w:rPr>
          <w:rFonts w:hint="eastAsia"/>
        </w:rPr>
        <w:t>③</w:t>
      </w:r>
      <w:r w:rsidRPr="00205989">
        <w:t>财政收入较</w:t>
      </w:r>
      <w:r w:rsidRPr="00205989">
        <w:t>上年将</w:t>
      </w:r>
      <w:r w:rsidRPr="00205989">
        <w:t>有所减少</w:t>
      </w:r>
      <w:r w:rsidR="002A5E53">
        <w:rPr>
          <w:rFonts w:hint="eastAsia"/>
        </w:rPr>
        <w:tab/>
      </w:r>
      <w:r w:rsidRPr="00205989">
        <w:rPr>
          <w:rFonts w:hint="eastAsia"/>
        </w:rPr>
        <w:t>④</w:t>
      </w:r>
      <w:r w:rsidRPr="00205989">
        <w:t>国民经济结构有望继续优化</w:t>
      </w:r>
    </w:p>
    <w:p w:rsidR="000D1664" w:rsidRPr="00205989" w:rsidP="00205989" w14:paraId="4C4012B8" w14:textId="1269BEFA">
      <w:pPr>
        <w:spacing w:line="360" w:lineRule="auto"/>
        <w:ind w:firstLine="420" w:firstLineChars="200"/>
      </w:pPr>
      <w:r w:rsidRPr="00205989">
        <w:t>A</w:t>
      </w:r>
      <w:r w:rsidR="000B19DE">
        <w:t>．</w:t>
      </w:r>
      <w:r w:rsidRPr="00205989">
        <w:rPr>
          <w:rFonts w:hint="eastAsia"/>
        </w:rPr>
        <w:t>①③</w:t>
      </w:r>
      <w:r w:rsidRPr="00205989">
        <w:t xml:space="preserve">    </w:t>
      </w:r>
      <w:r w:rsidR="002A5E53">
        <w:rPr>
          <w:rFonts w:hint="eastAsia"/>
        </w:rPr>
        <w:tab/>
      </w:r>
      <w:r w:rsidRPr="00205989">
        <w:t>B</w:t>
      </w:r>
      <w:r w:rsidR="000B19DE">
        <w:t>．</w:t>
      </w:r>
      <w:r w:rsidRPr="00205989">
        <w:rPr>
          <w:rFonts w:hint="eastAsia"/>
        </w:rPr>
        <w:t>①④</w:t>
      </w:r>
      <w:r w:rsidRPr="00205989">
        <w:t xml:space="preserve">    </w:t>
      </w:r>
      <w:r w:rsidR="002A5E53">
        <w:rPr>
          <w:rFonts w:hint="eastAsia"/>
        </w:rPr>
        <w:tab/>
      </w:r>
      <w:r w:rsidRPr="00205989">
        <w:t>C</w:t>
      </w:r>
      <w:r w:rsidR="000B19DE">
        <w:t>．</w:t>
      </w:r>
      <w:r w:rsidRPr="00205989">
        <w:rPr>
          <w:rFonts w:hint="eastAsia"/>
        </w:rPr>
        <w:t>②③</w:t>
      </w:r>
      <w:r w:rsidRPr="00205989">
        <w:t xml:space="preserve">    </w:t>
      </w:r>
      <w:r w:rsidR="002A5E53">
        <w:rPr>
          <w:rFonts w:hint="eastAsia"/>
        </w:rPr>
        <w:tab/>
      </w:r>
      <w:r w:rsidRPr="00205989">
        <w:t>D</w:t>
      </w:r>
      <w:r w:rsidR="000B19DE">
        <w:t>．</w:t>
      </w:r>
      <w:r w:rsidRPr="00205989">
        <w:rPr>
          <w:rFonts w:hint="eastAsia"/>
        </w:rPr>
        <w:t>②④</w:t>
      </w:r>
    </w:p>
    <w:p w:rsidR="000D1664" w:rsidRPr="002A5E53" w:rsidP="00205989" w14:paraId="511B0511" w14:textId="7DD04665">
      <w:pPr>
        <w:spacing w:line="360" w:lineRule="auto"/>
        <w:ind w:firstLine="420" w:firstLineChars="200"/>
        <w:rPr>
          <w:color w:val="FF0000"/>
        </w:rPr>
      </w:pPr>
      <w:r w:rsidRPr="002A5E53">
        <w:rPr>
          <w:rFonts w:hint="eastAsia"/>
          <w:color w:val="FF0000"/>
        </w:rPr>
        <w:t>6</w:t>
      </w:r>
      <w:r w:rsidRPr="002A5E53">
        <w:rPr>
          <w:color w:val="FF0000"/>
        </w:rPr>
        <w:t>5</w:t>
      </w:r>
      <w:r w:rsidRPr="002A5E53" w:rsidR="000B19DE">
        <w:rPr>
          <w:color w:val="FF0000"/>
        </w:rPr>
        <w:t>．</w:t>
      </w:r>
      <w:r w:rsidRPr="002A5E53">
        <w:rPr>
          <w:color w:val="FF0000"/>
        </w:rPr>
        <w:t>D</w:t>
      </w:r>
      <w:r w:rsidRPr="002A5E53">
        <w:rPr>
          <w:rFonts w:hint="eastAsia"/>
          <w:color w:val="FF0000"/>
        </w:rPr>
        <w:t xml:space="preserve"> </w:t>
      </w:r>
      <w:r w:rsidRPr="002A5E53" w:rsidR="002A5E53">
        <w:rPr>
          <w:rFonts w:hint="eastAsia"/>
          <w:color w:val="FF0000"/>
        </w:rPr>
        <w:t>【解析】</w:t>
      </w:r>
      <w:r w:rsidRPr="002A5E53">
        <w:rPr>
          <w:color w:val="FF0000"/>
        </w:rPr>
        <w:t>减税属于财政政策，而不属于货币政策，</w:t>
      </w:r>
      <w:r w:rsidRPr="002A5E53">
        <w:rPr>
          <w:rFonts w:hint="eastAsia"/>
          <w:color w:val="FF0000"/>
        </w:rPr>
        <w:t>①</w:t>
      </w:r>
      <w:r w:rsidRPr="002A5E53">
        <w:rPr>
          <w:color w:val="FF0000"/>
        </w:rPr>
        <w:t>不合题意。</w:t>
      </w:r>
      <w:r w:rsidRPr="002A5E53">
        <w:rPr>
          <w:color w:val="FF0000"/>
        </w:rPr>
        <w:t>2019</w:t>
      </w:r>
      <w:r w:rsidRPr="002A5E53">
        <w:rPr>
          <w:color w:val="FF0000"/>
        </w:rPr>
        <w:t>年我国将实施比</w:t>
      </w:r>
      <w:r w:rsidRPr="002A5E53">
        <w:rPr>
          <w:color w:val="FF0000"/>
        </w:rPr>
        <w:t>2018</w:t>
      </w:r>
      <w:r w:rsidRPr="002A5E53">
        <w:rPr>
          <w:color w:val="FF0000"/>
        </w:rPr>
        <w:t>年更大规模减税的政策，且普惠性减税与结构性减税并举，重点降低制造业和小</w:t>
      </w:r>
      <w:r w:rsidRPr="002A5E53">
        <w:rPr>
          <w:color w:val="FF0000"/>
        </w:rPr>
        <w:t>微企业</w:t>
      </w:r>
      <w:r w:rsidRPr="002A5E53">
        <w:rPr>
          <w:color w:val="FF0000"/>
        </w:rPr>
        <w:t>税收负担。这表明我国</w:t>
      </w:r>
      <w:r w:rsidRPr="002A5E53">
        <w:rPr>
          <w:color w:val="FF0000"/>
        </w:rPr>
        <w:t>2019</w:t>
      </w:r>
      <w:r w:rsidRPr="002A5E53">
        <w:rPr>
          <w:color w:val="FF0000"/>
        </w:rPr>
        <w:t>年积极的财政政策要加力提效国民经济结构有望继续优化，</w:t>
      </w:r>
      <w:r w:rsidRPr="002A5E53">
        <w:rPr>
          <w:rFonts w:hint="eastAsia"/>
          <w:color w:val="FF0000"/>
        </w:rPr>
        <w:t>②④</w:t>
      </w:r>
      <w:r w:rsidRPr="002A5E53">
        <w:rPr>
          <w:color w:val="FF0000"/>
        </w:rPr>
        <w:t>符合题意。减税不一定会导致财政收入减少，</w:t>
      </w:r>
      <w:r w:rsidRPr="002A5E53">
        <w:rPr>
          <w:rFonts w:hint="eastAsia"/>
          <w:color w:val="FF0000"/>
        </w:rPr>
        <w:t>③</w:t>
      </w:r>
      <w:r w:rsidRPr="002A5E53">
        <w:rPr>
          <w:color w:val="FF0000"/>
        </w:rPr>
        <w:t>错误。</w:t>
      </w:r>
    </w:p>
    <w:p w:rsidR="000D1664" w:rsidRPr="00205989" w:rsidP="00205989" w14:paraId="149E506B" w14:textId="2882725D">
      <w:pPr>
        <w:spacing w:line="360" w:lineRule="auto"/>
        <w:ind w:firstLine="420" w:firstLineChars="200"/>
      </w:pPr>
      <w:r w:rsidRPr="00205989">
        <w:t>66</w:t>
      </w:r>
      <w:r w:rsidR="000B19DE">
        <w:t>．</w:t>
      </w:r>
      <w:r w:rsidRPr="00205989">
        <w:t>(20</w:t>
      </w:r>
      <w:r w:rsidRPr="00205989">
        <w:t>届江西临川一中高三月考</w:t>
      </w:r>
      <w:r w:rsidRPr="00205989">
        <w:t>)2019</w:t>
      </w:r>
      <w:r w:rsidRPr="00205989">
        <w:t>年</w:t>
      </w:r>
      <w:r w:rsidRPr="00205989">
        <w:t>4</w:t>
      </w:r>
      <w:r w:rsidRPr="00205989">
        <w:t>月</w:t>
      </w:r>
      <w:r w:rsidRPr="00205989">
        <w:t>1</w:t>
      </w:r>
      <w:r w:rsidRPr="00205989">
        <w:t>日，某省下发《化工行业整治提升方案</w:t>
      </w:r>
      <w:r w:rsidRPr="00205989">
        <w:t>(</w:t>
      </w:r>
      <w:r w:rsidRPr="00205989">
        <w:t>征求意见稿》，该方案报大幅度压减化工生产。企业数量计划到</w:t>
      </w:r>
      <w:r w:rsidRPr="00205989">
        <w:t>2020</w:t>
      </w:r>
      <w:r w:rsidRPr="00205989">
        <w:t>年底，全省化工生产企业数量减少到</w:t>
      </w:r>
      <w:r w:rsidRPr="00205989">
        <w:t>2000</w:t>
      </w:r>
      <w:r w:rsidRPr="00205989">
        <w:t>家：到</w:t>
      </w:r>
      <w:r w:rsidRPr="00205989">
        <w:t>2022</w:t>
      </w:r>
      <w:r w:rsidRPr="00205989">
        <w:t>年，全省化工生产企业数量不超过</w:t>
      </w:r>
      <w:r w:rsidRPr="00205989">
        <w:t>100</w:t>
      </w:r>
      <w:r w:rsidRPr="00205989">
        <w:t>家。不考虑其他因素，这一方案的实施</w:t>
      </w:r>
      <w:r w:rsidRPr="00205989">
        <w:rPr>
          <w:rFonts w:hint="eastAsia"/>
        </w:rPr>
        <w:t>(</w:t>
      </w:r>
      <w:r w:rsidRPr="00205989">
        <w:t xml:space="preserve">    )</w:t>
      </w:r>
    </w:p>
    <w:p w:rsidR="000D1664" w:rsidRPr="00205989" w:rsidP="00205989" w14:paraId="187FDA49" w14:textId="77777777">
      <w:pPr>
        <w:spacing w:line="360" w:lineRule="auto"/>
        <w:ind w:firstLine="420" w:firstLineChars="200"/>
      </w:pPr>
      <w:r w:rsidRPr="00205989">
        <w:rPr>
          <w:rFonts w:hint="eastAsia"/>
        </w:rPr>
        <w:t>①</w:t>
      </w:r>
      <w:r w:rsidRPr="00205989">
        <w:t>旨在减少市场对化工产品的消费需求以及投资需求</w:t>
      </w:r>
      <w:r w:rsidRPr="00205989">
        <w:t xml:space="preserve">        </w:t>
      </w:r>
    </w:p>
    <w:p w:rsidR="000D1664" w:rsidRPr="00205989" w:rsidP="00205989" w14:paraId="7BE5EBF2" w14:textId="77777777">
      <w:pPr>
        <w:spacing w:line="360" w:lineRule="auto"/>
        <w:ind w:firstLine="420" w:firstLineChars="200"/>
      </w:pPr>
      <w:r w:rsidRPr="00205989">
        <w:rPr>
          <w:rFonts w:hint="eastAsia"/>
        </w:rPr>
        <w:t>②</w:t>
      </w:r>
      <w:r w:rsidRPr="00205989">
        <w:t>会导致化工产品的终端销售价格上涨</w:t>
      </w:r>
    </w:p>
    <w:p w:rsidR="000D1664" w:rsidRPr="00205989" w:rsidP="00205989" w14:paraId="3E99A36B" w14:textId="77777777">
      <w:pPr>
        <w:spacing w:line="360" w:lineRule="auto"/>
        <w:ind w:firstLine="420" w:firstLineChars="200"/>
      </w:pPr>
      <w:r w:rsidRPr="00205989">
        <w:rPr>
          <w:rFonts w:hint="eastAsia"/>
        </w:rPr>
        <w:t>③</w:t>
      </w:r>
      <w:r w:rsidRPr="00205989">
        <w:t>可能淘汰低端化工企业，优化化工产业布局</w:t>
      </w:r>
      <w:r w:rsidRPr="00205989">
        <w:t xml:space="preserve">        </w:t>
      </w:r>
    </w:p>
    <w:p w:rsidR="000D1664" w:rsidRPr="00205989" w:rsidP="00205989" w14:paraId="271F0721" w14:textId="77777777">
      <w:pPr>
        <w:spacing w:line="360" w:lineRule="auto"/>
        <w:ind w:firstLine="420" w:firstLineChars="200"/>
      </w:pPr>
      <w:r w:rsidRPr="00205989">
        <w:rPr>
          <w:rFonts w:hint="eastAsia"/>
        </w:rPr>
        <w:t>④</w:t>
      </w:r>
      <w:r w:rsidRPr="00205989">
        <w:t>有利于提高化工产品的质量和化工企业的效益</w:t>
      </w:r>
    </w:p>
    <w:p w:rsidR="000D1664" w:rsidRPr="00205989" w:rsidP="00205989" w14:paraId="6C614CDC" w14:textId="1C90D8C6">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①④</w:t>
      </w:r>
      <w:r w:rsidRPr="00205989">
        <w:t xml:space="preserve">    </w:t>
      </w:r>
      <w:r w:rsidR="002A5E53">
        <w:rPr>
          <w:rFonts w:hint="eastAsia"/>
        </w:rPr>
        <w:tab/>
      </w:r>
      <w:r w:rsidRPr="00205989">
        <w:t>C</w:t>
      </w:r>
      <w:r w:rsidR="000B19DE">
        <w:t>．</w:t>
      </w:r>
      <w:r w:rsidRPr="00205989">
        <w:rPr>
          <w:rFonts w:hint="eastAsia"/>
        </w:rPr>
        <w:t>③④</w:t>
      </w:r>
      <w:r w:rsidRPr="00205989">
        <w:t xml:space="preserve">    </w:t>
      </w:r>
      <w:r w:rsidR="002A5E53">
        <w:rPr>
          <w:rFonts w:hint="eastAsia"/>
        </w:rPr>
        <w:tab/>
      </w:r>
      <w:r w:rsidRPr="00205989">
        <w:t>D</w:t>
      </w:r>
      <w:r w:rsidR="000B19DE">
        <w:t>．</w:t>
      </w:r>
      <w:r w:rsidRPr="00205989">
        <w:rPr>
          <w:rFonts w:hint="eastAsia"/>
        </w:rPr>
        <w:t>②③</w:t>
      </w:r>
    </w:p>
    <w:p w:rsidR="000D1664" w:rsidRPr="002A5E53" w:rsidP="00205989" w14:paraId="6BCE85E3" w14:textId="7BD8E87C">
      <w:pPr>
        <w:spacing w:line="360" w:lineRule="auto"/>
        <w:ind w:firstLine="420" w:firstLineChars="200"/>
        <w:rPr>
          <w:color w:val="FF0000"/>
        </w:rPr>
      </w:pPr>
      <w:r w:rsidRPr="002A5E53">
        <w:rPr>
          <w:rFonts w:hint="eastAsia"/>
          <w:color w:val="FF0000"/>
        </w:rPr>
        <w:t>6</w:t>
      </w:r>
      <w:r w:rsidRPr="002A5E53">
        <w:rPr>
          <w:color w:val="FF0000"/>
        </w:rPr>
        <w:t>6</w:t>
      </w:r>
      <w:r w:rsidRPr="002A5E53" w:rsidR="000B19DE">
        <w:rPr>
          <w:color w:val="FF0000"/>
        </w:rPr>
        <w:t>．</w:t>
      </w:r>
      <w:r w:rsidRPr="002A5E53">
        <w:rPr>
          <w:color w:val="FF0000"/>
        </w:rPr>
        <w:t>D</w:t>
      </w:r>
      <w:r w:rsidRPr="002A5E53">
        <w:rPr>
          <w:rFonts w:hint="eastAsia"/>
          <w:color w:val="FF0000"/>
        </w:rPr>
        <w:t xml:space="preserve"> </w:t>
      </w:r>
      <w:r w:rsidRPr="002A5E53" w:rsidR="002A5E53">
        <w:rPr>
          <w:rFonts w:hint="eastAsia"/>
          <w:color w:val="FF0000"/>
        </w:rPr>
        <w:t>【解析】</w:t>
      </w:r>
      <w:r w:rsidRPr="002A5E53">
        <w:rPr>
          <w:color w:val="FF0000"/>
        </w:rPr>
        <w:t>材料做法的主旨是促进产业的健康发展，</w:t>
      </w:r>
      <w:r w:rsidRPr="002A5E53">
        <w:rPr>
          <w:rFonts w:hint="eastAsia"/>
          <w:color w:val="FF0000"/>
        </w:rPr>
        <w:t>①</w:t>
      </w:r>
      <w:r w:rsidRPr="002A5E53">
        <w:rPr>
          <w:color w:val="FF0000"/>
        </w:rPr>
        <w:t>错误。材料反映该省整治提升化工行业，推动化工行业供给侧结构性改革，不考虑其他因素，企业数量的减少意味着低端化工企业被淘汰，供给量下降，终端销售价格会上涨，也会促进化工产业优化布局，</w:t>
      </w:r>
      <w:r w:rsidRPr="002A5E53">
        <w:rPr>
          <w:rFonts w:hint="eastAsia"/>
          <w:color w:val="FF0000"/>
        </w:rPr>
        <w:t>②③</w:t>
      </w:r>
      <w:r w:rsidRPr="002A5E53">
        <w:rPr>
          <w:color w:val="FF0000"/>
        </w:rPr>
        <w:t>符合题意。材料中的方案的实施不一定能提高化工产品的质量和化工企业的效益，</w:t>
      </w:r>
      <w:r w:rsidRPr="002A5E53">
        <w:rPr>
          <w:rFonts w:hint="eastAsia"/>
          <w:color w:val="FF0000"/>
        </w:rPr>
        <w:t>④</w:t>
      </w:r>
      <w:r w:rsidRPr="002A5E53">
        <w:rPr>
          <w:color w:val="FF0000"/>
        </w:rPr>
        <w:t>错误。</w:t>
      </w:r>
    </w:p>
    <w:p w:rsidR="000D1664" w:rsidRPr="00205989" w:rsidP="00205989" w14:paraId="6CF339F1" w14:textId="5B1899CE">
      <w:pPr>
        <w:spacing w:line="360" w:lineRule="auto"/>
        <w:ind w:firstLine="420" w:firstLineChars="200"/>
      </w:pPr>
      <w:r w:rsidRPr="00205989">
        <w:t>67</w:t>
      </w:r>
      <w:r w:rsidR="000B19DE">
        <w:t>．</w:t>
      </w:r>
      <w:r w:rsidRPr="00205989">
        <w:t>(20</w:t>
      </w:r>
      <w:r w:rsidRPr="00205989">
        <w:t>届安徽高三月考</w:t>
      </w:r>
      <w:r w:rsidRPr="00205989">
        <w:t>)2018</w:t>
      </w:r>
      <w:r w:rsidRPr="00205989">
        <w:t>年</w:t>
      </w:r>
      <w:r w:rsidRPr="00205989">
        <w:t>10</w:t>
      </w:r>
      <w:r w:rsidRPr="00205989">
        <w:t>月</w:t>
      </w:r>
      <w:r w:rsidRPr="00205989">
        <w:t>1</w:t>
      </w:r>
      <w:r w:rsidRPr="00205989">
        <w:t>日起，我国工资、薪金所得基本减除费用标准从每月</w:t>
      </w:r>
      <w:r w:rsidRPr="00205989">
        <w:t>3500</w:t>
      </w:r>
      <w:r w:rsidRPr="00205989">
        <w:t>元提高至每月</w:t>
      </w:r>
      <w:r w:rsidRPr="00205989">
        <w:t>5000</w:t>
      </w:r>
      <w:r w:rsidRPr="00205989">
        <w:t>元。在其他条件不变的情况下，下图能够正确反映工资、薪金所得基本减除费用标准调整</w:t>
      </w:r>
      <w:r w:rsidRPr="00205989">
        <w:t>(D1</w:t>
      </w:r>
      <w:r w:rsidRPr="00205989">
        <w:t>代表政策实施前，</w:t>
      </w:r>
      <w:r w:rsidRPr="00205989">
        <w:t>D2</w:t>
      </w:r>
      <w:r w:rsidRPr="00205989">
        <w:t>代表政策实施后</w:t>
      </w:r>
      <w:r w:rsidRPr="00205989">
        <w:t>)</w:t>
      </w:r>
      <w:r w:rsidRPr="00205989">
        <w:t>对居民消费需求影响的是</w:t>
      </w:r>
      <w:r w:rsidRPr="00205989">
        <w:rPr>
          <w:rFonts w:hint="eastAsia"/>
        </w:rPr>
        <w:t>(</w:t>
      </w:r>
      <w:r w:rsidRPr="00205989">
        <w:t xml:space="preserve">    )</w:t>
      </w:r>
    </w:p>
    <w:p w:rsidR="000D1664" w:rsidRPr="00205989" w:rsidP="002A5E53" w14:paraId="4A02C2B8" w14:textId="6F93BD0B">
      <w:pPr>
        <w:spacing w:line="360" w:lineRule="auto"/>
        <w:ind w:firstLine="420" w:firstLineChars="200"/>
        <w:jc w:val="center"/>
      </w:pPr>
      <w:r w:rsidRPr="00205989">
        <w:rPr>
          <w:noProof/>
        </w:rPr>
        <w:drawing>
          <wp:inline distT="0" distB="0" distL="0" distR="0">
            <wp:extent cx="2552700" cy="191452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42596" name="图片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2700" cy="1914525"/>
                    </a:xfrm>
                    <a:prstGeom prst="rect">
                      <a:avLst/>
                    </a:prstGeom>
                    <a:noFill/>
                    <a:ln>
                      <a:noFill/>
                    </a:ln>
                  </pic:spPr>
                </pic:pic>
              </a:graphicData>
            </a:graphic>
          </wp:inline>
        </w:drawing>
      </w:r>
    </w:p>
    <w:p w:rsidR="000D1664" w:rsidRPr="002A5E53" w:rsidP="00205989" w14:paraId="66F4E389" w14:textId="15A7F75D">
      <w:pPr>
        <w:spacing w:line="360" w:lineRule="auto"/>
        <w:ind w:firstLine="420" w:firstLineChars="200"/>
        <w:rPr>
          <w:color w:val="FF0000"/>
        </w:rPr>
      </w:pPr>
      <w:r w:rsidRPr="002A5E53">
        <w:rPr>
          <w:color w:val="FF0000"/>
        </w:rPr>
        <w:t>67</w:t>
      </w:r>
      <w:r w:rsidRPr="002A5E53" w:rsidR="000B19DE">
        <w:rPr>
          <w:color w:val="FF0000"/>
        </w:rPr>
        <w:t>．</w:t>
      </w:r>
      <w:r w:rsidRPr="002A5E53">
        <w:rPr>
          <w:color w:val="FF0000"/>
        </w:rPr>
        <w:t>C</w:t>
      </w:r>
      <w:r w:rsidRPr="002A5E53">
        <w:rPr>
          <w:rFonts w:hint="eastAsia"/>
          <w:color w:val="FF0000"/>
        </w:rPr>
        <w:t xml:space="preserve"> </w:t>
      </w:r>
      <w:r w:rsidRPr="002A5E53">
        <w:rPr>
          <w:color w:val="FF0000"/>
        </w:rPr>
        <w:t xml:space="preserve"> </w:t>
      </w:r>
      <w:r w:rsidRPr="002A5E53" w:rsidR="002A5E53">
        <w:rPr>
          <w:rFonts w:hint="eastAsia"/>
          <w:color w:val="FF0000"/>
        </w:rPr>
        <w:t>【解析】</w:t>
      </w:r>
      <w:r w:rsidRPr="002A5E53">
        <w:rPr>
          <w:color w:val="FF0000"/>
        </w:rPr>
        <w:t>A</w:t>
      </w:r>
      <w:r w:rsidRPr="002A5E53">
        <w:rPr>
          <w:color w:val="FF0000"/>
        </w:rPr>
        <w:t>项反映</w:t>
      </w:r>
      <w:r w:rsidRPr="002A5E53">
        <w:rPr>
          <w:color w:val="FF0000"/>
        </w:rPr>
        <w:t>的是商品价格下降刺激居民对该商品需求量增加，与材料不符，排除。</w:t>
      </w:r>
      <w:r w:rsidRPr="002A5E53">
        <w:rPr>
          <w:color w:val="FF0000"/>
        </w:rPr>
        <w:t>B</w:t>
      </w:r>
      <w:r w:rsidRPr="002A5E53">
        <w:rPr>
          <w:color w:val="FF0000"/>
        </w:rPr>
        <w:t>项反映</w:t>
      </w:r>
      <w:r w:rsidRPr="002A5E53">
        <w:rPr>
          <w:color w:val="FF0000"/>
        </w:rPr>
        <w:t>的是商品价格上涨抑制居民对该商品的需求，其需求量减少，与材料不符，排除。提高个人所得税起</w:t>
      </w:r>
      <w:r w:rsidRPr="002A5E53">
        <w:rPr>
          <w:color w:val="FF0000"/>
        </w:rPr>
        <w:t>征点，有利于增加居民的可支配收入，而收入是消费的前提和基础，居民可支配收入增加会刺激居民扩大当前的消费需求，需求曲线应整体向右侧移动，</w:t>
      </w:r>
      <w:r w:rsidRPr="002A5E53">
        <w:rPr>
          <w:color w:val="FF0000"/>
        </w:rPr>
        <w:t>C</w:t>
      </w:r>
      <w:r w:rsidRPr="002A5E53">
        <w:rPr>
          <w:color w:val="FF0000"/>
        </w:rPr>
        <w:t>项符合题意，正确。</w:t>
      </w:r>
      <w:r w:rsidRPr="002A5E53">
        <w:rPr>
          <w:color w:val="FF0000"/>
        </w:rPr>
        <w:t>D</w:t>
      </w:r>
      <w:r w:rsidRPr="002A5E53">
        <w:rPr>
          <w:color w:val="FF0000"/>
        </w:rPr>
        <w:t>项反映</w:t>
      </w:r>
      <w:r w:rsidRPr="002A5E53">
        <w:rPr>
          <w:color w:val="FF0000"/>
        </w:rPr>
        <w:t>的是人们的需求量在减少，与材料不符，排除。</w:t>
      </w:r>
    </w:p>
    <w:p w:rsidR="000D1664" w:rsidRPr="00205989" w:rsidP="00205989" w14:paraId="5BC9DEAD" w14:textId="42B4AA8C">
      <w:pPr>
        <w:spacing w:line="360" w:lineRule="auto"/>
        <w:ind w:firstLine="420" w:firstLineChars="200"/>
      </w:pPr>
      <w:r w:rsidRPr="00205989">
        <w:t>68</w:t>
      </w:r>
      <w:r w:rsidR="000B19DE">
        <w:t>．</w:t>
      </w:r>
      <w:r w:rsidRPr="00205989">
        <w:t>(20</w:t>
      </w:r>
      <w:r w:rsidRPr="00205989">
        <w:t>届兴宁市第一中学高三期末</w:t>
      </w:r>
      <w:r w:rsidRPr="00205989">
        <w:t>)2018</w:t>
      </w:r>
      <w:r w:rsidRPr="00205989">
        <w:t>年元旦小长假期间</w:t>
      </w:r>
      <w:r w:rsidR="000B19DE">
        <w:t>，</w:t>
      </w:r>
      <w:r w:rsidRPr="00205989">
        <w:t>西成高铁开通运营后首次经历了假期客流高峰考验</w:t>
      </w:r>
      <w:r w:rsidR="000B19DE">
        <w:t>，</w:t>
      </w:r>
      <w:r w:rsidRPr="00205989">
        <w:t>实现了新年新线的</w:t>
      </w:r>
      <w:r w:rsidRPr="00205989">
        <w:t>“</w:t>
      </w:r>
      <w:r w:rsidRPr="00205989">
        <w:t>开门红</w:t>
      </w:r>
      <w:r w:rsidRPr="00205989">
        <w:t>”</w:t>
      </w:r>
      <w:r w:rsidRPr="00205989">
        <w:t>佳绩</w:t>
      </w:r>
      <w:r w:rsidRPr="00205989">
        <w:t>:</w:t>
      </w:r>
      <w:r w:rsidRPr="00205989">
        <w:t>发送旅客</w:t>
      </w:r>
      <w:r w:rsidRPr="00205989">
        <w:t>25</w:t>
      </w:r>
      <w:r w:rsidRPr="00205989">
        <w:t>万人次。假设其他条件不变</w:t>
      </w:r>
      <w:r w:rsidR="000B19DE">
        <w:t>，</w:t>
      </w:r>
      <w:r w:rsidRPr="00205989">
        <w:t>对西成高铁的开通</w:t>
      </w:r>
      <w:r w:rsidR="000B19DE">
        <w:t>，</w:t>
      </w:r>
      <w:r w:rsidRPr="00205989">
        <w:t>下列描述中正确的是</w:t>
      </w:r>
      <w:r w:rsidRPr="00205989">
        <w:rPr>
          <w:rFonts w:hint="eastAsia"/>
        </w:rPr>
        <w:t>(</w:t>
      </w:r>
      <w:r w:rsidRPr="00205989">
        <w:t xml:space="preserve">    )</w:t>
      </w:r>
    </w:p>
    <w:p w:rsidR="000D1664" w:rsidRPr="00205989" w:rsidP="00205989" w14:paraId="6A707FDE" w14:textId="4E77B19D">
      <w:pPr>
        <w:spacing w:line="360" w:lineRule="auto"/>
        <w:ind w:firstLine="420" w:firstLineChars="200"/>
      </w:pPr>
      <w:r w:rsidRPr="00205989">
        <w:rPr>
          <w:noProof/>
        </w:rPr>
        <w:drawing>
          <wp:inline distT="0" distB="0" distL="0" distR="0">
            <wp:extent cx="5276850" cy="1295400"/>
            <wp:effectExtent l="0" t="0" r="0" b="0"/>
            <wp:docPr id="32" name="图片 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379772" name="图片 8" descr="figure"/>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6850" cy="1295400"/>
                    </a:xfrm>
                    <a:prstGeom prst="rect">
                      <a:avLst/>
                    </a:prstGeom>
                    <a:noFill/>
                    <a:ln>
                      <a:noFill/>
                    </a:ln>
                  </pic:spPr>
                </pic:pic>
              </a:graphicData>
            </a:graphic>
          </wp:inline>
        </w:drawing>
      </w:r>
    </w:p>
    <w:p w:rsidR="000D1664" w:rsidRPr="00205989" w:rsidP="00205989" w14:paraId="78E64C80" w14:textId="77777777">
      <w:pPr>
        <w:spacing w:line="360" w:lineRule="auto"/>
        <w:ind w:firstLine="420" w:firstLineChars="200"/>
      </w:pPr>
      <w:r w:rsidRPr="00205989">
        <w:rPr>
          <w:rFonts w:hint="eastAsia"/>
        </w:rPr>
        <w:t>①</w:t>
      </w:r>
      <w:r w:rsidRPr="00205989">
        <w:t>图甲反映了</w:t>
      </w:r>
      <w:r w:rsidRPr="00205989">
        <w:t>开通西</w:t>
      </w:r>
      <w:r w:rsidRPr="00205989">
        <w:t>成高铁对停靠站附近景点需求的影响</w:t>
      </w:r>
    </w:p>
    <w:p w:rsidR="000D1664" w:rsidRPr="00205989" w:rsidP="00205989" w14:paraId="3611B712" w14:textId="77777777">
      <w:pPr>
        <w:spacing w:line="360" w:lineRule="auto"/>
        <w:ind w:firstLine="420" w:firstLineChars="200"/>
      </w:pPr>
      <w:r w:rsidRPr="00205989">
        <w:rPr>
          <w:rFonts w:hint="eastAsia"/>
        </w:rPr>
        <w:t>②</w:t>
      </w:r>
      <w:r w:rsidRPr="00205989">
        <w:t>图</w:t>
      </w:r>
      <w:r w:rsidRPr="00205989">
        <w:t>乙反映</w:t>
      </w:r>
      <w:r w:rsidRPr="00205989">
        <w:t>了西成高铁的价格调整对该线路客运量的影响</w:t>
      </w:r>
    </w:p>
    <w:p w:rsidR="000D1664" w:rsidRPr="00205989" w:rsidP="00205989" w14:paraId="60A90F05" w14:textId="77777777">
      <w:pPr>
        <w:spacing w:line="360" w:lineRule="auto"/>
        <w:ind w:firstLine="420" w:firstLineChars="200"/>
      </w:pPr>
      <w:r w:rsidRPr="00205989">
        <w:rPr>
          <w:rFonts w:hint="eastAsia"/>
        </w:rPr>
        <w:t>③</w:t>
      </w:r>
      <w:r w:rsidRPr="00205989">
        <w:t>图</w:t>
      </w:r>
      <w:r w:rsidRPr="00205989">
        <w:t>丙反映了开通西</w:t>
      </w:r>
      <w:r w:rsidRPr="00205989">
        <w:t>成高铁对沿线城市航空客运量的影响</w:t>
      </w:r>
    </w:p>
    <w:p w:rsidR="000D1664" w:rsidRPr="00205989" w:rsidP="00205989" w14:paraId="50B218B8" w14:textId="77777777">
      <w:pPr>
        <w:spacing w:line="360" w:lineRule="auto"/>
        <w:ind w:firstLine="420" w:firstLineChars="200"/>
      </w:pPr>
      <w:r w:rsidRPr="00205989">
        <w:rPr>
          <w:rFonts w:hint="eastAsia"/>
        </w:rPr>
        <w:t>④</w:t>
      </w:r>
      <w:r w:rsidRPr="00205989">
        <w:t>图丁</w:t>
      </w:r>
      <w:r w:rsidRPr="00205989">
        <w:t>反映了西成高铁的价格调整对该线乘客需求量的影响</w:t>
      </w:r>
    </w:p>
    <w:p w:rsidR="000D1664" w:rsidRPr="00205989" w:rsidP="00205989" w14:paraId="5B6B25E1" w14:textId="6B38270B">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①④</w:t>
      </w:r>
      <w:r w:rsidRPr="00205989">
        <w:t xml:space="preserve">    </w:t>
      </w:r>
      <w:r w:rsidR="002A5E53">
        <w:rPr>
          <w:rFonts w:hint="eastAsia"/>
        </w:rPr>
        <w:tab/>
      </w:r>
      <w:r w:rsidRPr="00205989">
        <w:t>C</w:t>
      </w:r>
      <w:r w:rsidR="000B19DE">
        <w:t>．</w:t>
      </w:r>
      <w:r w:rsidRPr="00205989">
        <w:rPr>
          <w:rFonts w:hint="eastAsia"/>
        </w:rPr>
        <w:t>②③</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38991D2D" w14:textId="643EB8B2">
      <w:pPr>
        <w:spacing w:line="360" w:lineRule="auto"/>
        <w:ind w:firstLine="420" w:firstLineChars="200"/>
        <w:rPr>
          <w:color w:val="FF0000"/>
        </w:rPr>
      </w:pPr>
      <w:r w:rsidRPr="002A5E53">
        <w:rPr>
          <w:rFonts w:hint="eastAsia"/>
          <w:color w:val="FF0000"/>
        </w:rPr>
        <w:t>6</w:t>
      </w:r>
      <w:r w:rsidRPr="002A5E53">
        <w:rPr>
          <w:color w:val="FF0000"/>
        </w:rPr>
        <w:t>8</w:t>
      </w:r>
      <w:r w:rsidRPr="002A5E53" w:rsidR="000B19DE">
        <w:rPr>
          <w:color w:val="FF0000"/>
        </w:rPr>
        <w:t>．</w:t>
      </w:r>
      <w:r w:rsidRPr="002A5E53">
        <w:rPr>
          <w:color w:val="FF0000"/>
        </w:rPr>
        <w:t>C</w:t>
      </w:r>
      <w:r w:rsidRPr="002A5E53">
        <w:rPr>
          <w:rFonts w:hint="eastAsia"/>
          <w:color w:val="FF0000"/>
        </w:rPr>
        <w:t xml:space="preserve"> </w:t>
      </w:r>
      <w:r w:rsidRPr="002A5E53" w:rsidR="002A5E53">
        <w:rPr>
          <w:rFonts w:hint="eastAsia"/>
          <w:color w:val="FF0000"/>
        </w:rPr>
        <w:t>【解析】</w:t>
      </w:r>
      <w:r w:rsidRPr="002A5E53">
        <w:rPr>
          <w:color w:val="FF0000"/>
        </w:rPr>
        <w:t>图甲反映了价格变动对需求的影响，表明价格上升，需求减少，而</w:t>
      </w:r>
      <w:r w:rsidRPr="002A5E53">
        <w:rPr>
          <w:color w:val="FF0000"/>
        </w:rPr>
        <w:t>开通西</w:t>
      </w:r>
      <w:r w:rsidRPr="002A5E53">
        <w:rPr>
          <w:color w:val="FF0000"/>
        </w:rPr>
        <w:t>成高铁，会使停靠站附近景点的需求应增加，</w:t>
      </w:r>
      <w:r w:rsidRPr="002A5E53">
        <w:rPr>
          <w:rFonts w:hint="eastAsia"/>
          <w:color w:val="FF0000"/>
        </w:rPr>
        <w:t>①</w:t>
      </w:r>
      <w:r w:rsidRPr="002A5E53">
        <w:rPr>
          <w:color w:val="FF0000"/>
        </w:rPr>
        <w:t>错误。图</w:t>
      </w:r>
      <w:r w:rsidRPr="002A5E53">
        <w:rPr>
          <w:color w:val="FF0000"/>
        </w:rPr>
        <w:t>乙反映</w:t>
      </w:r>
      <w:r w:rsidRPr="002A5E53">
        <w:rPr>
          <w:color w:val="FF0000"/>
        </w:rPr>
        <w:t>了西成高铁的价格调整对该线路客运量的影响，表明价格下降，需求增加，</w:t>
      </w:r>
      <w:r w:rsidRPr="002A5E53">
        <w:rPr>
          <w:rFonts w:hint="eastAsia"/>
          <w:color w:val="FF0000"/>
        </w:rPr>
        <w:t>②</w:t>
      </w:r>
      <w:r w:rsidRPr="002A5E53">
        <w:rPr>
          <w:color w:val="FF0000"/>
        </w:rPr>
        <w:t>符合题意，图</w:t>
      </w:r>
      <w:r w:rsidRPr="002A5E53">
        <w:rPr>
          <w:color w:val="FF0000"/>
        </w:rPr>
        <w:t>丙反映</w:t>
      </w:r>
      <w:r w:rsidRPr="002A5E53">
        <w:rPr>
          <w:color w:val="FF0000"/>
        </w:rPr>
        <w:t>了价格不变的情况下，</w:t>
      </w:r>
      <w:r w:rsidRPr="002A5E53">
        <w:rPr>
          <w:color w:val="FF0000"/>
        </w:rPr>
        <w:t>开通西</w:t>
      </w:r>
      <w:r w:rsidRPr="002A5E53">
        <w:rPr>
          <w:color w:val="FF0000"/>
        </w:rPr>
        <w:t>成高铁对沿线城市航空客运量的影响，航空与高铁是替代品，</w:t>
      </w:r>
      <w:r w:rsidRPr="002A5E53">
        <w:rPr>
          <w:color w:val="FF0000"/>
        </w:rPr>
        <w:t>开通西</w:t>
      </w:r>
      <w:r w:rsidRPr="002A5E53">
        <w:rPr>
          <w:color w:val="FF0000"/>
        </w:rPr>
        <w:t>成高铁，沿线城市航空客运量在价格不变的情况下，其需求会减少，</w:t>
      </w:r>
      <w:r w:rsidRPr="002A5E53">
        <w:rPr>
          <w:rFonts w:hint="eastAsia"/>
          <w:color w:val="FF0000"/>
        </w:rPr>
        <w:t>③</w:t>
      </w:r>
      <w:r w:rsidRPr="002A5E53">
        <w:rPr>
          <w:color w:val="FF0000"/>
        </w:rPr>
        <w:t>符合题意。</w:t>
      </w:r>
      <w:r w:rsidRPr="002A5E53">
        <w:rPr>
          <w:color w:val="FF0000"/>
        </w:rPr>
        <w:t>图丁</w:t>
      </w:r>
      <w:r w:rsidRPr="002A5E53">
        <w:rPr>
          <w:color w:val="FF0000"/>
        </w:rPr>
        <w:t>反映了价格不变的情况下，西成高铁的开通对该线需求量的影响，应是需求增加，而不是减少，</w:t>
      </w:r>
      <w:r w:rsidRPr="002A5E53">
        <w:rPr>
          <w:rFonts w:hint="eastAsia"/>
          <w:color w:val="FF0000"/>
        </w:rPr>
        <w:t>④</w:t>
      </w:r>
      <w:r w:rsidRPr="002A5E53">
        <w:rPr>
          <w:color w:val="FF0000"/>
        </w:rPr>
        <w:t>错误。</w:t>
      </w:r>
    </w:p>
    <w:p w:rsidR="000D1664" w:rsidRPr="00205989" w:rsidP="00205989" w14:paraId="65012B86" w14:textId="6FD2BF45">
      <w:pPr>
        <w:spacing w:line="360" w:lineRule="auto"/>
        <w:ind w:firstLine="420" w:firstLineChars="200"/>
      </w:pPr>
      <w:r w:rsidRPr="00205989">
        <w:t>69</w:t>
      </w:r>
      <w:r w:rsidR="000B19DE">
        <w:t>．</w:t>
      </w:r>
      <w:r w:rsidRPr="00205989">
        <w:t>(20</w:t>
      </w:r>
      <w:r w:rsidRPr="00205989">
        <w:t>届河南高三月考</w:t>
      </w:r>
      <w:r w:rsidRPr="00205989">
        <w:t>)2018</w:t>
      </w:r>
      <w:r w:rsidRPr="00205989">
        <w:t>年</w:t>
      </w:r>
      <w:r w:rsidRPr="00205989">
        <w:t>“</w:t>
      </w:r>
      <w:r w:rsidRPr="00205989">
        <w:t>十一</w:t>
      </w:r>
      <w:r w:rsidRPr="00205989">
        <w:t>”</w:t>
      </w:r>
      <w:r w:rsidRPr="00205989">
        <w:t>期间，李女士看中了一辆标价为</w:t>
      </w:r>
      <w:r w:rsidRPr="00205989">
        <w:t>18</w:t>
      </w:r>
      <w:r w:rsidR="000B19DE">
        <w:t>．</w:t>
      </w:r>
      <w:r w:rsidRPr="00205989">
        <w:t>6</w:t>
      </w:r>
      <w:r w:rsidRPr="00205989">
        <w:t>万元的轿车，经过讨价还价，她支付</w:t>
      </w:r>
      <w:r w:rsidRPr="00205989">
        <w:t>17</w:t>
      </w:r>
      <w:r w:rsidR="000B19DE">
        <w:t>．</w:t>
      </w:r>
      <w:r w:rsidRPr="00205989">
        <w:t>3</w:t>
      </w:r>
      <w:r w:rsidRPr="00205989">
        <w:t>万元买下该车，并缴纳车辆购置税</w:t>
      </w:r>
      <w:r w:rsidRPr="00205989">
        <w:t>1</w:t>
      </w:r>
      <w:r w:rsidR="000B19DE">
        <w:t>．</w:t>
      </w:r>
      <w:r w:rsidRPr="00205989">
        <w:t>05</w:t>
      </w:r>
      <w:r w:rsidRPr="00205989">
        <w:t>万元。在上述材料中</w:t>
      </w:r>
      <w:r w:rsidRPr="00205989">
        <w:rPr>
          <w:rFonts w:hint="eastAsia"/>
        </w:rPr>
        <w:t>(</w:t>
      </w:r>
      <w:r w:rsidRPr="00205989">
        <w:t xml:space="preserve">    )</w:t>
      </w:r>
    </w:p>
    <w:p w:rsidR="000D1664" w:rsidRPr="00205989" w:rsidP="00205989" w14:paraId="78EFAE42" w14:textId="4ED410C8">
      <w:pPr>
        <w:spacing w:line="360" w:lineRule="auto"/>
        <w:ind w:firstLine="420" w:firstLineChars="200"/>
      </w:pPr>
      <w:r w:rsidRPr="00205989">
        <w:rPr>
          <w:rFonts w:hint="eastAsia"/>
        </w:rPr>
        <w:t>①</w:t>
      </w:r>
      <w:r w:rsidRPr="00205989">
        <w:t>标价</w:t>
      </w:r>
      <w:r w:rsidRPr="00205989">
        <w:t>18</w:t>
      </w:r>
      <w:r w:rsidR="000B19DE">
        <w:t>．</w:t>
      </w:r>
      <w:r w:rsidRPr="00205989">
        <w:t>6</w:t>
      </w:r>
      <w:r w:rsidRPr="00205989">
        <w:t>万元，货币执行了价值尺度职能</w:t>
      </w:r>
    </w:p>
    <w:p w:rsidR="000D1664" w:rsidRPr="00205989" w:rsidP="00205989" w14:paraId="1DFD207A" w14:textId="3789FD91">
      <w:pPr>
        <w:spacing w:line="360" w:lineRule="auto"/>
        <w:ind w:firstLine="420" w:firstLineChars="200"/>
      </w:pPr>
      <w:r w:rsidRPr="00205989">
        <w:rPr>
          <w:rFonts w:hint="eastAsia"/>
        </w:rPr>
        <w:t>②</w:t>
      </w:r>
      <w:r w:rsidRPr="00205989">
        <w:t>支付</w:t>
      </w:r>
      <w:r w:rsidRPr="00205989">
        <w:t>17</w:t>
      </w:r>
      <w:r w:rsidR="000B19DE">
        <w:t>．</w:t>
      </w:r>
      <w:r w:rsidRPr="00205989">
        <w:t>3</w:t>
      </w:r>
      <w:r w:rsidRPr="00205989">
        <w:t>万元，货币执行了支付手段职能</w:t>
      </w:r>
    </w:p>
    <w:p w:rsidR="000D1664" w:rsidRPr="00205989" w:rsidP="00205989" w14:paraId="12D39D99" w14:textId="52EC2F1D">
      <w:pPr>
        <w:spacing w:line="360" w:lineRule="auto"/>
        <w:ind w:firstLine="420" w:firstLineChars="200"/>
      </w:pPr>
      <w:r w:rsidRPr="00205989">
        <w:rPr>
          <w:rFonts w:hint="eastAsia"/>
        </w:rPr>
        <w:t>③</w:t>
      </w:r>
      <w:r w:rsidRPr="00205989">
        <w:t>缴纳购置税</w:t>
      </w:r>
      <w:r w:rsidRPr="00205989">
        <w:t>1</w:t>
      </w:r>
      <w:r w:rsidR="000B19DE">
        <w:t>．</w:t>
      </w:r>
      <w:r w:rsidRPr="00205989">
        <w:t>05</w:t>
      </w:r>
      <w:r w:rsidRPr="00205989">
        <w:t>万元，货币履行了支付手段职能</w:t>
      </w:r>
    </w:p>
    <w:p w:rsidR="000D1664" w:rsidRPr="00205989" w:rsidP="00205989" w14:paraId="5B51AFAD" w14:textId="08C83065">
      <w:pPr>
        <w:spacing w:line="360" w:lineRule="auto"/>
        <w:ind w:firstLine="420" w:firstLineChars="200"/>
      </w:pPr>
      <w:r w:rsidRPr="00205989">
        <w:rPr>
          <w:rFonts w:hint="eastAsia"/>
        </w:rPr>
        <w:t>④</w:t>
      </w:r>
      <w:r w:rsidRPr="00205989">
        <w:t>17</w:t>
      </w:r>
      <w:r w:rsidR="000B19DE">
        <w:t>．</w:t>
      </w:r>
      <w:r w:rsidRPr="00205989">
        <w:t>3</w:t>
      </w:r>
      <w:r w:rsidRPr="00205989">
        <w:t>万元和</w:t>
      </w:r>
      <w:r w:rsidRPr="00205989">
        <w:t>1</w:t>
      </w:r>
      <w:r w:rsidR="000B19DE">
        <w:t>．</w:t>
      </w:r>
      <w:r w:rsidRPr="00205989">
        <w:t>05</w:t>
      </w:r>
      <w:r w:rsidRPr="00205989">
        <w:t>万元都充当了商品交换的媒介</w:t>
      </w:r>
    </w:p>
    <w:p w:rsidR="000D1664" w:rsidRPr="00205989" w:rsidP="00205989" w14:paraId="67CD696B" w14:textId="7965B74A">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①③</w:t>
      </w:r>
      <w:r w:rsidRPr="00205989">
        <w:t xml:space="preserve">    </w:t>
      </w:r>
      <w:r w:rsidR="002A5E53">
        <w:rPr>
          <w:rFonts w:hint="eastAsia"/>
        </w:rPr>
        <w:tab/>
      </w:r>
      <w:r w:rsidRPr="00205989">
        <w:t>C</w:t>
      </w:r>
      <w:r w:rsidR="000B19DE">
        <w:t>．</w:t>
      </w:r>
      <w:r w:rsidRPr="00205989">
        <w:rPr>
          <w:rFonts w:hint="eastAsia"/>
        </w:rPr>
        <w:t>②④</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4E522B73" w14:textId="4E3584AC">
      <w:pPr>
        <w:spacing w:line="360" w:lineRule="auto"/>
        <w:ind w:firstLine="420" w:firstLineChars="200"/>
        <w:rPr>
          <w:color w:val="FF0000"/>
        </w:rPr>
      </w:pPr>
      <w:r w:rsidRPr="002A5E53">
        <w:rPr>
          <w:rFonts w:hint="eastAsia"/>
          <w:color w:val="FF0000"/>
        </w:rPr>
        <w:t>6</w:t>
      </w:r>
      <w:r w:rsidRPr="002A5E53">
        <w:rPr>
          <w:color w:val="FF0000"/>
        </w:rPr>
        <w:t>9</w:t>
      </w:r>
      <w:r w:rsidRPr="002A5E53" w:rsidR="000B19DE">
        <w:rPr>
          <w:color w:val="FF0000"/>
        </w:rPr>
        <w:t>．</w:t>
      </w:r>
      <w:r w:rsidRPr="002A5E53">
        <w:rPr>
          <w:color w:val="FF0000"/>
        </w:rPr>
        <w:t xml:space="preserve">B  </w:t>
      </w:r>
      <w:r w:rsidRPr="002A5E53" w:rsidR="002A5E53">
        <w:rPr>
          <w:rFonts w:hint="eastAsia"/>
          <w:color w:val="FF0000"/>
        </w:rPr>
        <w:t>【解析】</w:t>
      </w:r>
      <w:r w:rsidRPr="002A5E53">
        <w:rPr>
          <w:color w:val="FF0000"/>
        </w:rPr>
        <w:t>轿车标价</w:t>
      </w:r>
      <w:r w:rsidRPr="002A5E53">
        <w:rPr>
          <w:color w:val="FF0000"/>
        </w:rPr>
        <w:t>18</w:t>
      </w:r>
      <w:r w:rsidRPr="002A5E53" w:rsidR="000B19DE">
        <w:rPr>
          <w:color w:val="FF0000"/>
        </w:rPr>
        <w:t>．</w:t>
      </w:r>
      <w:r w:rsidRPr="002A5E53">
        <w:rPr>
          <w:color w:val="FF0000"/>
        </w:rPr>
        <w:t>6</w:t>
      </w:r>
      <w:r w:rsidRPr="002A5E53">
        <w:rPr>
          <w:color w:val="FF0000"/>
        </w:rPr>
        <w:t>万元，在这里货币执行了价值尺度职能，</w:t>
      </w:r>
      <w:r w:rsidRPr="002A5E53">
        <w:rPr>
          <w:rFonts w:hint="eastAsia"/>
          <w:color w:val="FF0000"/>
        </w:rPr>
        <w:t>①</w:t>
      </w:r>
      <w:r w:rsidRPr="002A5E53">
        <w:rPr>
          <w:color w:val="FF0000"/>
        </w:rPr>
        <w:t>正确；支付</w:t>
      </w:r>
      <w:r w:rsidRPr="002A5E53">
        <w:rPr>
          <w:color w:val="FF0000"/>
        </w:rPr>
        <w:t>17</w:t>
      </w:r>
      <w:r w:rsidRPr="002A5E53" w:rsidR="000B19DE">
        <w:rPr>
          <w:color w:val="FF0000"/>
        </w:rPr>
        <w:t>．</w:t>
      </w:r>
      <w:r w:rsidRPr="002A5E53">
        <w:rPr>
          <w:color w:val="FF0000"/>
        </w:rPr>
        <w:t>3</w:t>
      </w:r>
      <w:r w:rsidRPr="002A5E53">
        <w:rPr>
          <w:color w:val="FF0000"/>
        </w:rPr>
        <w:t>万元，在这里货币执行了流通手段职能，</w:t>
      </w:r>
      <w:r w:rsidRPr="002A5E53">
        <w:rPr>
          <w:rFonts w:hint="eastAsia"/>
          <w:color w:val="FF0000"/>
        </w:rPr>
        <w:t>②</w:t>
      </w:r>
      <w:r w:rsidRPr="002A5E53">
        <w:rPr>
          <w:color w:val="FF0000"/>
        </w:rPr>
        <w:t>错误；缴纳购置税</w:t>
      </w:r>
      <w:r w:rsidRPr="002A5E53">
        <w:rPr>
          <w:color w:val="FF0000"/>
        </w:rPr>
        <w:t>1</w:t>
      </w:r>
      <w:r w:rsidRPr="002A5E53" w:rsidR="000B19DE">
        <w:rPr>
          <w:color w:val="FF0000"/>
        </w:rPr>
        <w:t>．</w:t>
      </w:r>
      <w:r w:rsidRPr="002A5E53">
        <w:rPr>
          <w:color w:val="FF0000"/>
        </w:rPr>
        <w:t>05</w:t>
      </w:r>
      <w:r w:rsidRPr="002A5E53">
        <w:rPr>
          <w:color w:val="FF0000"/>
        </w:rPr>
        <w:t>万元，在这里货币执行了支付手段职能，</w:t>
      </w:r>
      <w:r w:rsidRPr="002A5E53">
        <w:rPr>
          <w:rFonts w:hint="eastAsia"/>
          <w:color w:val="FF0000"/>
        </w:rPr>
        <w:t>③</w:t>
      </w:r>
      <w:r w:rsidRPr="002A5E53">
        <w:rPr>
          <w:color w:val="FF0000"/>
        </w:rPr>
        <w:t>正确；货币充当了商品交换的媒介的职能是流通手段职能，</w:t>
      </w:r>
      <w:r w:rsidRPr="002A5E53">
        <w:rPr>
          <w:color w:val="FF0000"/>
        </w:rPr>
        <w:t>1</w:t>
      </w:r>
      <w:r w:rsidRPr="002A5E53" w:rsidR="000B19DE">
        <w:rPr>
          <w:color w:val="FF0000"/>
        </w:rPr>
        <w:t>．</w:t>
      </w:r>
      <w:r w:rsidRPr="002A5E53">
        <w:rPr>
          <w:color w:val="FF0000"/>
        </w:rPr>
        <w:t>05</w:t>
      </w:r>
      <w:r w:rsidRPr="002A5E53">
        <w:rPr>
          <w:color w:val="FF0000"/>
        </w:rPr>
        <w:t>万元执行的是支付手段职能，不是流通手段职能，</w:t>
      </w:r>
      <w:r w:rsidRPr="002A5E53">
        <w:rPr>
          <w:rFonts w:hint="eastAsia"/>
          <w:color w:val="FF0000"/>
        </w:rPr>
        <w:t>④</w:t>
      </w:r>
      <w:r w:rsidRPr="002A5E53">
        <w:rPr>
          <w:color w:val="FF0000"/>
        </w:rPr>
        <w:t>错误。</w:t>
      </w:r>
    </w:p>
    <w:p w:rsidR="000D1664" w:rsidRPr="00205989" w:rsidP="00205989" w14:paraId="4159C51A" w14:textId="5661293B">
      <w:pPr>
        <w:spacing w:line="360" w:lineRule="auto"/>
        <w:ind w:firstLine="420" w:firstLineChars="200"/>
      </w:pPr>
      <w:r w:rsidRPr="00205989">
        <w:t>70</w:t>
      </w:r>
      <w:r w:rsidR="000B19DE">
        <w:t>．</w:t>
      </w:r>
      <w:r w:rsidRPr="00205989">
        <w:t>(20</w:t>
      </w:r>
      <w:r w:rsidRPr="00205989">
        <w:t>届山东高三期中</w:t>
      </w:r>
      <w:r w:rsidRPr="00205989">
        <w:t>)2018</w:t>
      </w:r>
      <w:r w:rsidRPr="00205989">
        <w:t>年</w:t>
      </w:r>
      <w:r w:rsidRPr="00205989">
        <w:t>8</w:t>
      </w:r>
      <w:r w:rsidRPr="00205989">
        <w:t>月份，我国多地天气以高温为</w:t>
      </w:r>
      <w:r w:rsidRPr="00205989">
        <w:t>“</w:t>
      </w:r>
      <w:r w:rsidRPr="00205989">
        <w:t>主角</w:t>
      </w:r>
      <w:r w:rsidRPr="00205989">
        <w:t>”</w:t>
      </w:r>
      <w:r w:rsidRPr="00205989">
        <w:t>，局部地区最高气温可达</w:t>
      </w:r>
      <w:r w:rsidRPr="00205989">
        <w:t>40℃</w:t>
      </w:r>
      <w:r w:rsidRPr="00205989">
        <w:t>。伴随天气一同升温的还有</w:t>
      </w:r>
      <w:r w:rsidRPr="00205989">
        <w:t>“</w:t>
      </w:r>
      <w:r w:rsidRPr="00205989">
        <w:t>高温津贴</w:t>
      </w:r>
      <w:r w:rsidRPr="00205989">
        <w:t>”</w:t>
      </w:r>
      <w:r w:rsidRPr="00205989">
        <w:t>的话题，受</w:t>
      </w:r>
      <w:r w:rsidRPr="00205989">
        <w:t>“</w:t>
      </w:r>
      <w:r w:rsidRPr="00205989">
        <w:t>政出多门</w:t>
      </w:r>
      <w:r w:rsidRPr="00205989">
        <w:t>”</w:t>
      </w:r>
      <w:r w:rsidRPr="00205989">
        <w:t>、职责不清、认识误区、侥幸心理等因素影响，有些地区和行业</w:t>
      </w:r>
      <w:r w:rsidRPr="00205989">
        <w:t>存在拿</w:t>
      </w:r>
      <w:r w:rsidRPr="00205989">
        <w:t>西瓜、绿豆汤替代高温津贴的现象，高温津贴发放打了折扣。对此理解正确的是</w:t>
      </w:r>
      <w:r w:rsidRPr="00205989">
        <w:rPr>
          <w:rFonts w:hint="eastAsia"/>
        </w:rPr>
        <w:t>(</w:t>
      </w:r>
      <w:r w:rsidRPr="00205989">
        <w:t xml:space="preserve">    )</w:t>
      </w:r>
    </w:p>
    <w:p w:rsidR="000D1664" w:rsidRPr="00205989" w:rsidP="00205989" w14:paraId="2BEB469F" w14:textId="77777777">
      <w:pPr>
        <w:spacing w:line="360" w:lineRule="auto"/>
        <w:ind w:firstLine="420" w:firstLineChars="200"/>
      </w:pPr>
      <w:r w:rsidRPr="00205989">
        <w:rPr>
          <w:rFonts w:hint="eastAsia"/>
        </w:rPr>
        <w:t>①</w:t>
      </w:r>
      <w:r w:rsidRPr="00205989">
        <w:t>此举侵害了劳动者合法权益，不利于劳动者积极性的调动</w:t>
      </w:r>
    </w:p>
    <w:p w:rsidR="000D1664" w:rsidRPr="00205989" w:rsidP="00205989" w14:paraId="7C0102DF" w14:textId="77777777">
      <w:pPr>
        <w:spacing w:line="360" w:lineRule="auto"/>
        <w:ind w:firstLine="420" w:firstLineChars="200"/>
      </w:pPr>
      <w:r w:rsidRPr="00205989">
        <w:rPr>
          <w:rFonts w:hint="eastAsia"/>
        </w:rPr>
        <w:t>②</w:t>
      </w:r>
      <w:r w:rsidRPr="00205989">
        <w:t>劳动监察部门要加大检查力度，不断增加高温福利发放额度</w:t>
      </w:r>
    </w:p>
    <w:p w:rsidR="000D1664" w:rsidRPr="00205989" w:rsidP="00205989" w14:paraId="4DD81F4B" w14:textId="77777777">
      <w:pPr>
        <w:spacing w:line="360" w:lineRule="auto"/>
        <w:ind w:firstLine="420" w:firstLineChars="200"/>
      </w:pPr>
      <w:r w:rsidRPr="00205989">
        <w:rPr>
          <w:rFonts w:hint="eastAsia"/>
        </w:rPr>
        <w:t>③</w:t>
      </w:r>
      <w:r w:rsidRPr="00205989">
        <w:t>企业没有真正遵守市场道德，需要增强社会责任的担当意识</w:t>
      </w:r>
    </w:p>
    <w:p w:rsidR="000D1664" w:rsidRPr="00205989" w:rsidP="00205989" w14:paraId="77356ADE" w14:textId="77777777">
      <w:pPr>
        <w:spacing w:line="360" w:lineRule="auto"/>
        <w:ind w:firstLine="420" w:firstLineChars="200"/>
      </w:pPr>
      <w:r w:rsidRPr="00205989">
        <w:rPr>
          <w:rFonts w:hint="eastAsia"/>
        </w:rPr>
        <w:t>④</w:t>
      </w:r>
      <w:r w:rsidRPr="00205989">
        <w:t>劳动者要不断增强维权意识，消除影响平等就业的制度障碍</w:t>
      </w:r>
    </w:p>
    <w:p w:rsidR="000D1664" w:rsidRPr="00205989" w:rsidP="00205989" w14:paraId="5751B2B2" w14:textId="592031E2">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①③</w:t>
      </w:r>
      <w:r w:rsidRPr="00205989">
        <w:t xml:space="preserve">    </w:t>
      </w:r>
      <w:r w:rsidR="002A5E53">
        <w:rPr>
          <w:rFonts w:hint="eastAsia"/>
        </w:rPr>
        <w:tab/>
      </w:r>
      <w:r w:rsidRPr="00205989">
        <w:t>C</w:t>
      </w:r>
      <w:r w:rsidR="000B19DE">
        <w:t>．</w:t>
      </w:r>
      <w:r w:rsidRPr="00205989">
        <w:rPr>
          <w:rFonts w:hint="eastAsia"/>
        </w:rPr>
        <w:t>②④</w:t>
      </w:r>
      <w:r w:rsidRPr="00205989">
        <w:t xml:space="preserve">    </w:t>
      </w:r>
      <w:r w:rsidR="002A5E53">
        <w:rPr>
          <w:rFonts w:hint="eastAsia"/>
        </w:rPr>
        <w:tab/>
      </w:r>
      <w:r w:rsidRPr="00205989">
        <w:t>D</w:t>
      </w:r>
      <w:r w:rsidR="000B19DE">
        <w:t>．</w:t>
      </w:r>
      <w:r w:rsidRPr="00205989">
        <w:rPr>
          <w:rFonts w:hint="eastAsia"/>
        </w:rPr>
        <w:t>③④</w:t>
      </w:r>
    </w:p>
    <w:p w:rsidR="000D1664" w:rsidRPr="002A5E53" w:rsidP="00205989" w14:paraId="74412DCE" w14:textId="4326955A">
      <w:pPr>
        <w:spacing w:line="360" w:lineRule="auto"/>
        <w:ind w:firstLine="420" w:firstLineChars="200"/>
        <w:rPr>
          <w:color w:val="FF0000"/>
        </w:rPr>
      </w:pPr>
      <w:r w:rsidRPr="002A5E53">
        <w:rPr>
          <w:rFonts w:hint="eastAsia"/>
          <w:color w:val="FF0000"/>
        </w:rPr>
        <w:t>7</w:t>
      </w:r>
      <w:r w:rsidRPr="002A5E53">
        <w:rPr>
          <w:color w:val="FF0000"/>
        </w:rPr>
        <w:t>0</w:t>
      </w:r>
      <w:r w:rsidRPr="002A5E53" w:rsidR="000B19DE">
        <w:rPr>
          <w:color w:val="FF0000"/>
        </w:rPr>
        <w:t>．</w:t>
      </w:r>
      <w:r w:rsidRPr="002A5E53">
        <w:rPr>
          <w:color w:val="FF0000"/>
        </w:rPr>
        <w:t xml:space="preserve">B </w:t>
      </w:r>
      <w:r w:rsidRPr="002A5E53" w:rsidR="002A5E53">
        <w:rPr>
          <w:rFonts w:hint="eastAsia"/>
          <w:color w:val="FF0000"/>
        </w:rPr>
        <w:t>【解析】</w:t>
      </w:r>
      <w:r w:rsidRPr="002A5E53">
        <w:rPr>
          <w:color w:val="FF0000"/>
        </w:rPr>
        <w:t>有些地区和行业拿西瓜、绿豆汤替代高温津贴的现象，高温津贴发放打了折扣，侵害了劳动者合法权益，企业没有真正遵守市场道德，</w:t>
      </w:r>
      <w:r w:rsidRPr="002A5E53">
        <w:rPr>
          <w:rFonts w:hint="eastAsia"/>
          <w:color w:val="FF0000"/>
        </w:rPr>
        <w:t>①③</w:t>
      </w:r>
      <w:r w:rsidRPr="002A5E53">
        <w:rPr>
          <w:color w:val="FF0000"/>
        </w:rPr>
        <w:t>正确。劳动监察部门要加大检查力度，但是劳动监察部门不是发放高温福利的主体，也不能不断增加高温福利发放额，</w:t>
      </w:r>
      <w:r w:rsidRPr="002A5E53">
        <w:rPr>
          <w:rFonts w:hint="eastAsia"/>
          <w:color w:val="FF0000"/>
        </w:rPr>
        <w:t>②</w:t>
      </w:r>
      <w:r w:rsidRPr="002A5E53">
        <w:rPr>
          <w:color w:val="FF0000"/>
        </w:rPr>
        <w:t>错误。劳动者不能消除影响平等就业的制度障碍，</w:t>
      </w:r>
      <w:r w:rsidRPr="002A5E53">
        <w:rPr>
          <w:rFonts w:hint="eastAsia"/>
          <w:color w:val="FF0000"/>
        </w:rPr>
        <w:t>④</w:t>
      </w:r>
      <w:r w:rsidRPr="002A5E53">
        <w:rPr>
          <w:color w:val="FF0000"/>
        </w:rPr>
        <w:t>错误。</w:t>
      </w:r>
    </w:p>
    <w:p w:rsidR="000D1664" w:rsidRPr="00205989" w:rsidP="00205989" w14:paraId="03871B32" w14:textId="5DE5D250">
      <w:pPr>
        <w:spacing w:line="360" w:lineRule="auto"/>
        <w:ind w:firstLine="420" w:firstLineChars="200"/>
      </w:pPr>
      <w:r w:rsidRPr="00205989">
        <w:t>71</w:t>
      </w:r>
      <w:r w:rsidR="000B19DE">
        <w:t>．</w:t>
      </w:r>
      <w:r w:rsidRPr="00205989">
        <w:t>(20</w:t>
      </w:r>
      <w:r w:rsidRPr="00205989">
        <w:t>届广东中山实验中学高三月考</w:t>
      </w:r>
      <w:r w:rsidRPr="00205989">
        <w:t>)2018</w:t>
      </w:r>
      <w:r w:rsidRPr="00205989">
        <w:t>年</w:t>
      </w:r>
      <w:r w:rsidRPr="00205989">
        <w:t>10</w:t>
      </w:r>
      <w:r w:rsidRPr="00205989">
        <w:t>月</w:t>
      </w:r>
      <w:r w:rsidRPr="00205989">
        <w:t>7</w:t>
      </w:r>
      <w:r w:rsidRPr="00205989">
        <w:t>日我国央行在官网上公布，</w:t>
      </w:r>
      <w:r w:rsidRPr="00205989">
        <w:t>15</w:t>
      </w:r>
      <w:r w:rsidRPr="00205989">
        <w:t>日起调降人民币存款准备金率</w:t>
      </w:r>
      <w:r w:rsidRPr="00205989">
        <w:t>1</w:t>
      </w:r>
      <w:r w:rsidRPr="00205989">
        <w:t>个百分点这是我国近期第四次降准。这给我国股市带来了不小影响。跌宕起伏的股市使很多股民体会到</w:t>
      </w:r>
      <w:r w:rsidRPr="00205989">
        <w:t>“</w:t>
      </w:r>
      <w:r w:rsidRPr="00205989">
        <w:t>我理财了，财不理我</w:t>
      </w:r>
      <w:r w:rsidRPr="00205989">
        <w:t>”</w:t>
      </w:r>
      <w:r w:rsidRPr="00205989">
        <w:t>的心酸。股票投资的风险源于</w:t>
      </w:r>
      <w:r w:rsidRPr="00205989">
        <w:rPr>
          <w:rFonts w:hint="eastAsia"/>
        </w:rPr>
        <w:t>(</w:t>
      </w:r>
      <w:r w:rsidRPr="00205989">
        <w:t xml:space="preserve">    )</w:t>
      </w:r>
    </w:p>
    <w:p w:rsidR="000D1664" w:rsidRPr="00205989" w:rsidP="00205989" w14:paraId="712AFB3E" w14:textId="77777777">
      <w:pPr>
        <w:spacing w:line="360" w:lineRule="auto"/>
        <w:ind w:firstLine="420" w:firstLineChars="200"/>
      </w:pPr>
      <w:r w:rsidRPr="00205989">
        <w:rPr>
          <w:rFonts w:hint="eastAsia"/>
        </w:rPr>
        <w:t>①</w:t>
      </w:r>
      <w:r w:rsidRPr="00205989">
        <w:t>股份公司的经营风险</w:t>
      </w:r>
    </w:p>
    <w:p w:rsidR="000D1664" w:rsidRPr="00205989" w:rsidP="00205989" w14:paraId="18F56E90" w14:textId="77777777">
      <w:pPr>
        <w:spacing w:line="360" w:lineRule="auto"/>
        <w:ind w:firstLine="420" w:firstLineChars="200"/>
      </w:pPr>
      <w:r w:rsidRPr="00205989">
        <w:rPr>
          <w:rFonts w:hint="eastAsia"/>
        </w:rPr>
        <w:t>②</w:t>
      </w:r>
      <w:r w:rsidRPr="00205989">
        <w:t>股票是所有权证书</w:t>
      </w:r>
    </w:p>
    <w:p w:rsidR="000D1664" w:rsidRPr="00205989" w:rsidP="00205989" w14:paraId="1A9F59AA" w14:textId="77777777">
      <w:pPr>
        <w:spacing w:line="360" w:lineRule="auto"/>
        <w:ind w:firstLine="420" w:firstLineChars="200"/>
      </w:pPr>
      <w:r w:rsidRPr="00205989">
        <w:rPr>
          <w:rFonts w:hint="eastAsia"/>
        </w:rPr>
        <w:t>③</w:t>
      </w:r>
      <w:r w:rsidRPr="00205989">
        <w:t>股票具有高收益与高风险同在的特点</w:t>
      </w:r>
    </w:p>
    <w:p w:rsidR="000D1664" w:rsidRPr="00205989" w:rsidP="00205989" w14:paraId="6E3F8FF1" w14:textId="77777777">
      <w:pPr>
        <w:spacing w:line="360" w:lineRule="auto"/>
        <w:ind w:firstLine="420" w:firstLineChars="200"/>
      </w:pPr>
      <w:r w:rsidRPr="00205989">
        <w:rPr>
          <w:rFonts w:hint="eastAsia"/>
        </w:rPr>
        <w:t>④</w:t>
      </w:r>
      <w:r w:rsidRPr="00205989">
        <w:t>股票价格波动的不确定性</w:t>
      </w:r>
    </w:p>
    <w:p w:rsidR="000D1664" w:rsidRPr="00205989" w:rsidP="00205989" w14:paraId="178211CE" w14:textId="6EB5B8B6">
      <w:pPr>
        <w:spacing w:line="360" w:lineRule="auto"/>
        <w:ind w:firstLine="420" w:firstLineChars="200"/>
      </w:pPr>
      <w:r w:rsidRPr="00205989">
        <w:t>A</w:t>
      </w:r>
      <w:r w:rsidR="000B19DE">
        <w:t>．</w:t>
      </w:r>
      <w:r w:rsidRPr="00205989">
        <w:rPr>
          <w:rFonts w:hint="eastAsia"/>
        </w:rPr>
        <w:t>①②</w:t>
      </w:r>
      <w:r w:rsidRPr="00205989">
        <w:t xml:space="preserve">    </w:t>
      </w:r>
      <w:r w:rsidR="002A5E53">
        <w:rPr>
          <w:rFonts w:hint="eastAsia"/>
        </w:rPr>
        <w:tab/>
      </w:r>
      <w:r w:rsidRPr="00205989">
        <w:t>B</w:t>
      </w:r>
      <w:r w:rsidR="000B19DE">
        <w:t>．</w:t>
      </w:r>
      <w:r w:rsidRPr="00205989">
        <w:rPr>
          <w:rFonts w:hint="eastAsia"/>
        </w:rPr>
        <w:t>①③</w:t>
      </w:r>
      <w:r w:rsidRPr="00205989">
        <w:t xml:space="preserve">    </w:t>
      </w:r>
      <w:r w:rsidR="002A5E53">
        <w:rPr>
          <w:rFonts w:hint="eastAsia"/>
        </w:rPr>
        <w:tab/>
      </w:r>
      <w:r w:rsidRPr="00205989">
        <w:t>C</w:t>
      </w:r>
      <w:r w:rsidR="000B19DE">
        <w:t>．</w:t>
      </w:r>
      <w:r w:rsidRPr="00205989">
        <w:rPr>
          <w:rFonts w:hint="eastAsia"/>
        </w:rPr>
        <w:t>①④</w:t>
      </w:r>
      <w:r w:rsidRPr="00205989">
        <w:t xml:space="preserve">    </w:t>
      </w:r>
      <w:r w:rsidR="002A5E53">
        <w:rPr>
          <w:rFonts w:hint="eastAsia"/>
        </w:rPr>
        <w:tab/>
      </w:r>
      <w:r w:rsidRPr="00205989">
        <w:t>D</w:t>
      </w:r>
      <w:r w:rsidR="000B19DE">
        <w:t>．</w:t>
      </w:r>
      <w:r w:rsidRPr="00205989">
        <w:rPr>
          <w:rFonts w:hint="eastAsia"/>
        </w:rPr>
        <w:t>②④</w:t>
      </w:r>
    </w:p>
    <w:p w:rsidR="000D1664" w:rsidRPr="002A5E53" w:rsidP="00205989" w14:paraId="73F1CC0C" w14:textId="4C7C0C43">
      <w:pPr>
        <w:spacing w:line="360" w:lineRule="auto"/>
        <w:ind w:firstLine="420" w:firstLineChars="200"/>
        <w:rPr>
          <w:color w:val="FF0000"/>
        </w:rPr>
      </w:pPr>
      <w:r w:rsidRPr="002A5E53">
        <w:rPr>
          <w:rFonts w:hint="eastAsia"/>
          <w:color w:val="FF0000"/>
        </w:rPr>
        <w:t>7</w:t>
      </w:r>
      <w:r w:rsidRPr="002A5E53">
        <w:rPr>
          <w:color w:val="FF0000"/>
        </w:rPr>
        <w:t>1</w:t>
      </w:r>
      <w:r w:rsidRPr="002A5E53" w:rsidR="000B19DE">
        <w:rPr>
          <w:color w:val="FF0000"/>
        </w:rPr>
        <w:t>．</w:t>
      </w:r>
      <w:r w:rsidRPr="002A5E53">
        <w:rPr>
          <w:color w:val="FF0000"/>
        </w:rPr>
        <w:t>C</w:t>
      </w:r>
      <w:r w:rsidRPr="002A5E53">
        <w:rPr>
          <w:rFonts w:hint="eastAsia"/>
          <w:color w:val="FF0000"/>
        </w:rPr>
        <w:t xml:space="preserve"> </w:t>
      </w:r>
      <w:r w:rsidRPr="002A5E53" w:rsidR="002A5E53">
        <w:rPr>
          <w:rFonts w:hint="eastAsia"/>
          <w:color w:val="FF0000"/>
        </w:rPr>
        <w:t>【解析】</w:t>
      </w:r>
      <w:r w:rsidRPr="002A5E53">
        <w:rPr>
          <w:color w:val="FF0000"/>
        </w:rPr>
        <w:t>试题指向</w:t>
      </w:r>
      <w:r w:rsidRPr="002A5E53">
        <w:rPr>
          <w:color w:val="FF0000"/>
        </w:rPr>
        <w:t>“</w:t>
      </w:r>
      <w:r w:rsidRPr="002A5E53">
        <w:rPr>
          <w:color w:val="FF0000"/>
        </w:rPr>
        <w:t>股票投资的风险</w:t>
      </w:r>
      <w:r w:rsidRPr="002A5E53">
        <w:rPr>
          <w:color w:val="FF0000"/>
        </w:rPr>
        <w:t>”</w:t>
      </w:r>
      <w:r w:rsidRPr="002A5E53">
        <w:rPr>
          <w:color w:val="FF0000"/>
        </w:rPr>
        <w:t>，股份公司的经营风险，股票价格波动的不确定性，这些影响股票收益，</w:t>
      </w:r>
      <w:r w:rsidRPr="002A5E53">
        <w:rPr>
          <w:rFonts w:hint="eastAsia"/>
          <w:color w:val="FF0000"/>
        </w:rPr>
        <w:t>①④</w:t>
      </w:r>
      <w:r w:rsidRPr="002A5E53">
        <w:rPr>
          <w:color w:val="FF0000"/>
        </w:rPr>
        <w:t>符合题意。</w:t>
      </w:r>
      <w:r w:rsidRPr="002A5E53">
        <w:rPr>
          <w:color w:val="FF0000"/>
        </w:rPr>
        <w:t xml:space="preserve"> “</w:t>
      </w:r>
      <w:r w:rsidRPr="002A5E53">
        <w:rPr>
          <w:color w:val="FF0000"/>
        </w:rPr>
        <w:t>股票是所有权证书</w:t>
      </w:r>
      <w:r w:rsidRPr="002A5E53">
        <w:rPr>
          <w:color w:val="FF0000"/>
        </w:rPr>
        <w:t>”</w:t>
      </w:r>
      <w:r w:rsidRPr="002A5E53">
        <w:rPr>
          <w:color w:val="FF0000"/>
        </w:rPr>
        <w:t>阐释的股票的性质，不符合题意，</w:t>
      </w:r>
      <w:r w:rsidRPr="002A5E53">
        <w:rPr>
          <w:rFonts w:hint="eastAsia"/>
          <w:color w:val="FF0000"/>
        </w:rPr>
        <w:t>②</w:t>
      </w:r>
      <w:r w:rsidRPr="002A5E53">
        <w:rPr>
          <w:color w:val="FF0000"/>
        </w:rPr>
        <w:t>排除。</w:t>
      </w:r>
      <w:r w:rsidRPr="002A5E53">
        <w:rPr>
          <w:color w:val="FF0000"/>
        </w:rPr>
        <w:t xml:space="preserve"> “</w:t>
      </w:r>
      <w:r w:rsidRPr="002A5E53">
        <w:rPr>
          <w:color w:val="FF0000"/>
        </w:rPr>
        <w:t>股票具有高收益与高风险同在的特点</w:t>
      </w:r>
      <w:r w:rsidRPr="002A5E53">
        <w:rPr>
          <w:color w:val="FF0000"/>
        </w:rPr>
        <w:t>”</w:t>
      </w:r>
      <w:r w:rsidRPr="002A5E53">
        <w:rPr>
          <w:color w:val="FF0000"/>
        </w:rPr>
        <w:t>阐释股票投资的特点，不符合题意，</w:t>
      </w:r>
      <w:r w:rsidRPr="002A5E53">
        <w:rPr>
          <w:rFonts w:hint="eastAsia"/>
          <w:color w:val="FF0000"/>
        </w:rPr>
        <w:t>③</w:t>
      </w:r>
      <w:r w:rsidRPr="002A5E53">
        <w:rPr>
          <w:color w:val="FF0000"/>
        </w:rPr>
        <w:t>排除。</w:t>
      </w:r>
    </w:p>
    <w:p w:rsidR="000D1664" w:rsidRPr="00205989" w:rsidP="00205989" w14:paraId="1E2DDBC0" w14:textId="6F050A19">
      <w:pPr>
        <w:spacing w:line="360" w:lineRule="auto"/>
        <w:ind w:firstLine="420" w:firstLineChars="200"/>
      </w:pPr>
      <w:r w:rsidRPr="00205989">
        <w:t>72</w:t>
      </w:r>
      <w:r w:rsidR="000B19DE">
        <w:t>．</w:t>
      </w:r>
      <w:r w:rsidRPr="00205989">
        <w:t>(20</w:t>
      </w:r>
      <w:r w:rsidRPr="00205989">
        <w:t>届扬州市江都区大桥高级中学高三月考</w:t>
      </w:r>
      <w:r w:rsidRPr="00205989">
        <w:t>)2019</w:t>
      </w:r>
      <w:r w:rsidRPr="00205989">
        <w:t>年</w:t>
      </w:r>
      <w:r w:rsidRPr="00205989">
        <w:t>1</w:t>
      </w:r>
      <w:r w:rsidRPr="00205989">
        <w:t>月</w:t>
      </w:r>
      <w:r w:rsidRPr="00205989">
        <w:t>4</w:t>
      </w:r>
      <w:r w:rsidRPr="00205989">
        <w:t>日，为进一步支持实体经济发展，中国人民银行决定，下调金融机构存款准备金率</w:t>
      </w:r>
      <w:r w:rsidRPr="00205989">
        <w:t>1</w:t>
      </w:r>
      <w:r w:rsidRPr="00205989">
        <w:t>个百分点。</w:t>
      </w:r>
      <w:r w:rsidRPr="00205989">
        <w:t>此次降准及</w:t>
      </w:r>
      <w:r w:rsidRPr="00205989">
        <w:t>相关操作净释放约</w:t>
      </w:r>
      <w:r w:rsidRPr="00205989">
        <w:t>8000</w:t>
      </w:r>
      <w:r w:rsidRPr="00205989">
        <w:t>亿元长期增量</w:t>
      </w:r>
      <w:r w:rsidRPr="00205989">
        <w:t>资金。降准是央行货币政策之一。该政策可能对经济产生的影响是</w:t>
      </w:r>
      <w:r w:rsidRPr="00205989">
        <w:rPr>
          <w:rFonts w:hint="eastAsia"/>
        </w:rPr>
        <w:t>(</w:t>
      </w:r>
      <w:r w:rsidRPr="00205989">
        <w:t xml:space="preserve">    )</w:t>
      </w:r>
    </w:p>
    <w:p w:rsidR="000D1664" w:rsidRPr="00205989" w:rsidP="00205989" w14:paraId="60542419" w14:textId="44AD4CFA">
      <w:pPr>
        <w:spacing w:line="360" w:lineRule="auto"/>
        <w:ind w:firstLine="420" w:firstLineChars="200"/>
      </w:pPr>
      <w:r w:rsidRPr="00205989">
        <w:t>A</w:t>
      </w:r>
      <w:r w:rsidR="000B19DE">
        <w:t>．</w:t>
      </w:r>
      <w:r w:rsidRPr="00205989">
        <w:t>货币供应量增加</w:t>
      </w:r>
      <w:r w:rsidRPr="00205989">
        <w:t>→</w:t>
      </w:r>
      <w:r w:rsidRPr="00205989">
        <w:t>利率上升</w:t>
      </w:r>
      <w:r w:rsidRPr="00205989">
        <w:t>→</w:t>
      </w:r>
      <w:r w:rsidRPr="00205989">
        <w:t>投资减少</w:t>
      </w:r>
      <w:r w:rsidRPr="00205989">
        <w:t>→</w:t>
      </w:r>
      <w:r w:rsidRPr="00205989">
        <w:t>总需求减少</w:t>
      </w:r>
    </w:p>
    <w:p w:rsidR="000D1664" w:rsidRPr="00205989" w:rsidP="00205989" w14:paraId="16F9BAA3" w14:textId="02ED5E6D">
      <w:pPr>
        <w:spacing w:line="360" w:lineRule="auto"/>
        <w:ind w:firstLine="420" w:firstLineChars="200"/>
      </w:pPr>
      <w:r w:rsidRPr="00205989">
        <w:t>B</w:t>
      </w:r>
      <w:r w:rsidR="000B19DE">
        <w:t>．</w:t>
      </w:r>
      <w:r w:rsidRPr="00205989">
        <w:t>货币供应量减少</w:t>
      </w:r>
      <w:r w:rsidRPr="00205989">
        <w:t>→</w:t>
      </w:r>
      <w:r w:rsidRPr="00205989">
        <w:t>利率降低</w:t>
      </w:r>
      <w:r w:rsidRPr="00205989">
        <w:t>→</w:t>
      </w:r>
      <w:r w:rsidRPr="00205989">
        <w:t>投资减少</w:t>
      </w:r>
      <w:r w:rsidRPr="00205989">
        <w:t>→</w:t>
      </w:r>
      <w:r w:rsidRPr="00205989">
        <w:t>总需求减少</w:t>
      </w:r>
    </w:p>
    <w:p w:rsidR="000D1664" w:rsidRPr="00205989" w:rsidP="00205989" w14:paraId="0579B3BE" w14:textId="72DBC4DF">
      <w:pPr>
        <w:spacing w:line="360" w:lineRule="auto"/>
        <w:ind w:firstLine="420" w:firstLineChars="200"/>
      </w:pPr>
      <w:r w:rsidRPr="00205989">
        <w:t>C</w:t>
      </w:r>
      <w:r w:rsidR="000B19DE">
        <w:t>．</w:t>
      </w:r>
      <w:r w:rsidRPr="00205989">
        <w:t>货币供应量减少</w:t>
      </w:r>
      <w:r w:rsidRPr="00205989">
        <w:t>→</w:t>
      </w:r>
      <w:r w:rsidRPr="00205989">
        <w:t>利率上升</w:t>
      </w:r>
      <w:r w:rsidRPr="00205989">
        <w:t>→</w:t>
      </w:r>
      <w:r w:rsidRPr="00205989">
        <w:t>投资增加</w:t>
      </w:r>
      <w:r w:rsidRPr="00205989">
        <w:t>→</w:t>
      </w:r>
      <w:r w:rsidRPr="00205989">
        <w:t>总需求增加</w:t>
      </w:r>
    </w:p>
    <w:p w:rsidR="000D1664" w:rsidRPr="00205989" w:rsidP="00205989" w14:paraId="28F1402A" w14:textId="097C4E13">
      <w:pPr>
        <w:spacing w:line="360" w:lineRule="auto"/>
        <w:ind w:firstLine="420" w:firstLineChars="200"/>
      </w:pPr>
      <w:r w:rsidRPr="00205989">
        <w:t>D</w:t>
      </w:r>
      <w:r w:rsidR="000B19DE">
        <w:t>．</w:t>
      </w:r>
      <w:r w:rsidRPr="00205989">
        <w:t>货币供应量增加</w:t>
      </w:r>
      <w:r w:rsidRPr="00205989">
        <w:t>→</w:t>
      </w:r>
      <w:r w:rsidRPr="00205989">
        <w:t>利率降低</w:t>
      </w:r>
      <w:r w:rsidRPr="00205989">
        <w:t>→</w:t>
      </w:r>
      <w:r w:rsidRPr="00205989">
        <w:t>投资增加</w:t>
      </w:r>
      <w:r w:rsidRPr="00205989">
        <w:t>→</w:t>
      </w:r>
      <w:r w:rsidRPr="00205989">
        <w:t>总需求增加</w:t>
      </w:r>
    </w:p>
    <w:p w:rsidR="000D1664" w:rsidRPr="0014332B" w:rsidP="00205989" w14:paraId="4A375151" w14:textId="41A4F920">
      <w:pPr>
        <w:spacing w:line="360" w:lineRule="auto"/>
        <w:ind w:firstLine="420" w:firstLineChars="200"/>
        <w:rPr>
          <w:color w:val="FF0000"/>
        </w:rPr>
      </w:pPr>
      <w:r w:rsidRPr="0014332B">
        <w:rPr>
          <w:rFonts w:hint="eastAsia"/>
          <w:color w:val="FF0000"/>
        </w:rPr>
        <w:t>7</w:t>
      </w:r>
      <w:r w:rsidRPr="0014332B">
        <w:rPr>
          <w:color w:val="FF0000"/>
        </w:rPr>
        <w:t>2</w:t>
      </w:r>
      <w:r w:rsidRPr="0014332B" w:rsidR="000B19DE">
        <w:rPr>
          <w:color w:val="FF0000"/>
        </w:rPr>
        <w:t>．</w:t>
      </w:r>
      <w:r w:rsidRPr="0014332B">
        <w:rPr>
          <w:color w:val="FF0000"/>
        </w:rPr>
        <w:t xml:space="preserve">D </w:t>
      </w:r>
      <w:r w:rsidRPr="0014332B" w:rsidR="0014332B">
        <w:rPr>
          <w:rFonts w:hint="eastAsia"/>
          <w:color w:val="FF0000"/>
        </w:rPr>
        <w:t>【解析】</w:t>
      </w:r>
      <w:r w:rsidRPr="0014332B">
        <w:rPr>
          <w:color w:val="FF0000"/>
        </w:rPr>
        <w:t>中国人民银行决定，下调金融机构存款准备金率</w:t>
      </w:r>
      <w:r w:rsidRPr="0014332B">
        <w:rPr>
          <w:color w:val="FF0000"/>
        </w:rPr>
        <w:t>1</w:t>
      </w:r>
      <w:r w:rsidRPr="0014332B">
        <w:rPr>
          <w:color w:val="FF0000"/>
        </w:rPr>
        <w:t>个百分点，此次</w:t>
      </w:r>
      <w:r w:rsidRPr="0014332B">
        <w:rPr>
          <w:color w:val="FF0000"/>
        </w:rPr>
        <w:t>“</w:t>
      </w:r>
      <w:r w:rsidRPr="0014332B">
        <w:rPr>
          <w:color w:val="FF0000"/>
        </w:rPr>
        <w:t>降准</w:t>
      </w:r>
      <w:r w:rsidRPr="0014332B">
        <w:rPr>
          <w:color w:val="FF0000"/>
        </w:rPr>
        <w:t>”</w:t>
      </w:r>
      <w:r w:rsidRPr="0014332B">
        <w:rPr>
          <w:color w:val="FF0000"/>
        </w:rPr>
        <w:t>属于宽松的货币政策，会增加货币供应量，利率降低，投资增加，社会总需求增加，</w:t>
      </w:r>
      <w:r w:rsidRPr="0014332B">
        <w:rPr>
          <w:color w:val="FF0000"/>
        </w:rPr>
        <w:t>B</w:t>
      </w:r>
      <w:r w:rsidRPr="0014332B">
        <w:rPr>
          <w:color w:val="FF0000"/>
        </w:rPr>
        <w:t>正确且符合题意，其它选项说法错误。</w:t>
      </w:r>
    </w:p>
    <w:p w:rsidR="000D1664" w:rsidRPr="00205989" w:rsidP="00205989" w14:paraId="473763E5" w14:textId="47785AA1">
      <w:pPr>
        <w:spacing w:line="360" w:lineRule="auto"/>
        <w:ind w:firstLine="420" w:firstLineChars="200"/>
      </w:pPr>
      <w:r w:rsidRPr="00205989">
        <w:t>73</w:t>
      </w:r>
      <w:r w:rsidR="000B19DE">
        <w:t>．</w:t>
      </w:r>
      <w:r w:rsidRPr="00205989">
        <w:t>(20</w:t>
      </w:r>
      <w:r w:rsidRPr="00205989">
        <w:t>届安徽高三月考</w:t>
      </w:r>
      <w:r w:rsidRPr="00205989">
        <w:t>)</w:t>
      </w:r>
      <w:r w:rsidRPr="00205989">
        <w:t>企业是市场经济活动的主要参加者。人们消费的商品和服务主要是由企业提供的。激发企业活力，促进经济增长，有利于实现宏观调控的目标。下列宏观调控措施能够激发企业活力、推导正确的是</w:t>
      </w:r>
      <w:r w:rsidRPr="00205989">
        <w:rPr>
          <w:rFonts w:hint="eastAsia"/>
        </w:rPr>
        <w:t>(</w:t>
      </w:r>
      <w:r w:rsidRPr="00205989">
        <w:t xml:space="preserve">    )</w:t>
      </w:r>
    </w:p>
    <w:p w:rsidR="000D1664" w:rsidRPr="00205989" w:rsidP="00205989" w14:paraId="33002F5E" w14:textId="77777777">
      <w:pPr>
        <w:spacing w:line="360" w:lineRule="auto"/>
        <w:ind w:firstLine="420" w:firstLineChars="200"/>
      </w:pPr>
      <w:r w:rsidRPr="00205989">
        <w:rPr>
          <w:rFonts w:hint="eastAsia"/>
        </w:rPr>
        <w:t>①</w:t>
      </w:r>
      <w:r w:rsidRPr="00205989">
        <w:t>实施更大规模的减税降费</w:t>
      </w:r>
      <w:r w:rsidRPr="00205989">
        <w:t>→</w:t>
      </w:r>
      <w:r w:rsidRPr="00205989">
        <w:t>优化国民收入分配结构</w:t>
      </w:r>
      <w:r w:rsidRPr="00205989">
        <w:t>→</w:t>
      </w:r>
      <w:r w:rsidRPr="00205989">
        <w:t>提高企业经营收入</w:t>
      </w:r>
    </w:p>
    <w:p w:rsidR="000D1664" w:rsidRPr="00205989" w:rsidP="00205989" w14:paraId="2926078F" w14:textId="77777777">
      <w:pPr>
        <w:spacing w:line="360" w:lineRule="auto"/>
        <w:ind w:firstLine="420" w:firstLineChars="200"/>
      </w:pPr>
      <w:r w:rsidRPr="00205989">
        <w:rPr>
          <w:rFonts w:hint="eastAsia"/>
        </w:rPr>
        <w:t>②</w:t>
      </w:r>
      <w:r w:rsidRPr="00205989">
        <w:t>清理废除妨碍统一市场的规章规定</w:t>
      </w:r>
      <w:r w:rsidRPr="00205989">
        <w:t>→</w:t>
      </w:r>
      <w:r w:rsidRPr="00205989">
        <w:t>优化营商环境</w:t>
      </w:r>
      <w:r w:rsidRPr="00205989">
        <w:t>→</w:t>
      </w:r>
      <w:r w:rsidRPr="00205989">
        <w:t>促进企业公平竞争</w:t>
      </w:r>
    </w:p>
    <w:p w:rsidR="000D1664" w:rsidRPr="00205989" w:rsidP="00205989" w14:paraId="32FCCDB2" w14:textId="77777777">
      <w:pPr>
        <w:spacing w:line="360" w:lineRule="auto"/>
        <w:ind w:firstLine="420" w:firstLineChars="200"/>
      </w:pPr>
      <w:r w:rsidRPr="00205989">
        <w:rPr>
          <w:rFonts w:hint="eastAsia"/>
        </w:rPr>
        <w:t>③</w:t>
      </w:r>
      <w:r w:rsidRPr="00205989">
        <w:t>发挥市场机制的决定作用</w:t>
      </w:r>
      <w:r w:rsidRPr="00205989">
        <w:t>→</w:t>
      </w:r>
      <w:r w:rsidRPr="00205989">
        <w:t>倒</w:t>
      </w:r>
      <w:r w:rsidRPr="00205989">
        <w:t>逼企业</w:t>
      </w:r>
      <w:r w:rsidRPr="00205989">
        <w:t>转型升级</w:t>
      </w:r>
      <w:r w:rsidRPr="00205989">
        <w:t>→</w:t>
      </w:r>
      <w:r w:rsidRPr="00205989">
        <w:t>促使企业提高供给质量</w:t>
      </w:r>
    </w:p>
    <w:p w:rsidR="000D1664" w:rsidRPr="00205989" w:rsidP="00205989" w14:paraId="276BE9DA" w14:textId="77777777">
      <w:pPr>
        <w:spacing w:line="360" w:lineRule="auto"/>
        <w:ind w:firstLine="420" w:firstLineChars="200"/>
      </w:pPr>
      <w:r w:rsidRPr="00205989">
        <w:rPr>
          <w:rFonts w:hint="eastAsia"/>
        </w:rPr>
        <w:t>④</w:t>
      </w:r>
      <w:r w:rsidRPr="00205989">
        <w:t>提高存贷款利率</w:t>
      </w:r>
      <w:r w:rsidRPr="00205989">
        <w:t>→</w:t>
      </w:r>
      <w:r w:rsidRPr="00205989">
        <w:t>企业融资成本降低</w:t>
      </w:r>
      <w:r w:rsidRPr="00205989">
        <w:t>→</w:t>
      </w:r>
      <w:r w:rsidRPr="00205989">
        <w:t>引进先进设备、推动供给侧改革</w:t>
      </w:r>
    </w:p>
    <w:p w:rsidR="000D1664" w:rsidRPr="00205989" w:rsidP="00205989" w14:paraId="71F70EE8" w14:textId="7FEC48F4">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①④</w:t>
      </w:r>
      <w:r w:rsidRPr="00205989">
        <w:t xml:space="preserve">    </w:t>
      </w:r>
      <w:r w:rsidR="0014332B">
        <w:rPr>
          <w:rFonts w:hint="eastAsia"/>
        </w:rPr>
        <w:tab/>
      </w:r>
      <w:r w:rsidRPr="00205989">
        <w:t>C</w:t>
      </w:r>
      <w:r w:rsidR="000B19DE">
        <w:t>．</w:t>
      </w:r>
      <w:r w:rsidRPr="00205989">
        <w:rPr>
          <w:rFonts w:hint="eastAsia"/>
        </w:rPr>
        <w:t>②③</w:t>
      </w:r>
      <w:r w:rsidRPr="00205989">
        <w:t xml:space="preserve">    </w:t>
      </w:r>
      <w:r w:rsidR="0014332B">
        <w:rPr>
          <w:rFonts w:hint="eastAsia"/>
        </w:rPr>
        <w:tab/>
      </w:r>
      <w:r w:rsidRPr="00205989">
        <w:t>D</w:t>
      </w:r>
      <w:r w:rsidR="000B19DE">
        <w:t>．</w:t>
      </w:r>
      <w:r w:rsidRPr="00205989">
        <w:rPr>
          <w:rFonts w:hint="eastAsia"/>
        </w:rPr>
        <w:t>③④</w:t>
      </w:r>
    </w:p>
    <w:p w:rsidR="000D1664" w:rsidRPr="0014332B" w:rsidP="00205989" w14:paraId="2E03DBC2" w14:textId="26B7AFC7">
      <w:pPr>
        <w:spacing w:line="360" w:lineRule="auto"/>
        <w:ind w:firstLine="420" w:firstLineChars="200"/>
        <w:rPr>
          <w:color w:val="FF0000"/>
        </w:rPr>
      </w:pPr>
      <w:r w:rsidRPr="0014332B">
        <w:rPr>
          <w:rFonts w:hint="eastAsia"/>
          <w:color w:val="FF0000"/>
        </w:rPr>
        <w:t>7</w:t>
      </w:r>
      <w:r w:rsidRPr="0014332B">
        <w:rPr>
          <w:color w:val="FF0000"/>
        </w:rPr>
        <w:t>3</w:t>
      </w:r>
      <w:r w:rsidRPr="0014332B" w:rsidR="000B19DE">
        <w:rPr>
          <w:color w:val="FF0000"/>
        </w:rPr>
        <w:t>．</w:t>
      </w:r>
      <w:r w:rsidRPr="0014332B">
        <w:rPr>
          <w:color w:val="FF0000"/>
        </w:rPr>
        <w:t xml:space="preserve">A </w:t>
      </w:r>
      <w:r w:rsidRPr="0014332B" w:rsidR="0014332B">
        <w:rPr>
          <w:rFonts w:hint="eastAsia"/>
          <w:color w:val="FF0000"/>
        </w:rPr>
        <w:t>【解析】</w:t>
      </w:r>
      <w:r w:rsidRPr="0014332B">
        <w:rPr>
          <w:rFonts w:hint="eastAsia"/>
          <w:color w:val="FF0000"/>
        </w:rPr>
        <w:t>①</w:t>
      </w:r>
      <w:r w:rsidRPr="0014332B">
        <w:rPr>
          <w:color w:val="FF0000"/>
        </w:rPr>
        <w:t>符合题意，实施更大规模的减税降费，可以优化国民收入分配结构，提高企业经营收入，激发企业活力；</w:t>
      </w:r>
      <w:r w:rsidRPr="0014332B">
        <w:rPr>
          <w:rFonts w:hint="eastAsia"/>
          <w:color w:val="FF0000"/>
        </w:rPr>
        <w:t>②</w:t>
      </w:r>
      <w:r w:rsidRPr="0014332B">
        <w:rPr>
          <w:color w:val="FF0000"/>
        </w:rPr>
        <w:t>符合题意，规范市场秩序，清理废除妨碍统一市场的规章规定，可以优化营商环境，从而促进企业公平竞争，激发企业活力；</w:t>
      </w:r>
      <w:r w:rsidRPr="0014332B">
        <w:rPr>
          <w:rFonts w:hint="eastAsia"/>
          <w:color w:val="FF0000"/>
        </w:rPr>
        <w:t>③</w:t>
      </w:r>
      <w:r w:rsidRPr="0014332B">
        <w:rPr>
          <w:color w:val="FF0000"/>
        </w:rPr>
        <w:t>不合题意，发挥市场机制的决定作用不属于宏观调控的措施；</w:t>
      </w:r>
      <w:r w:rsidRPr="0014332B">
        <w:rPr>
          <w:rFonts w:hint="eastAsia"/>
          <w:color w:val="FF0000"/>
        </w:rPr>
        <w:t>④</w:t>
      </w:r>
      <w:r w:rsidRPr="0014332B">
        <w:rPr>
          <w:color w:val="FF0000"/>
        </w:rPr>
        <w:t>表述错误，提高存贷款利率，会提高企业融资成本。</w:t>
      </w:r>
    </w:p>
    <w:p w:rsidR="000D1664" w:rsidRPr="00205989" w:rsidP="00205989" w14:paraId="65127685" w14:textId="3AF0C2F3">
      <w:pPr>
        <w:spacing w:line="360" w:lineRule="auto"/>
        <w:ind w:firstLine="420" w:firstLineChars="200"/>
      </w:pPr>
      <w:r w:rsidRPr="00205989">
        <w:t>74</w:t>
      </w:r>
      <w:r w:rsidR="000B19DE">
        <w:t>．</w:t>
      </w:r>
      <w:r w:rsidRPr="00205989">
        <w:t>(20</w:t>
      </w:r>
      <w:r w:rsidRPr="00205989">
        <w:t>届江西临川一中高三月考</w:t>
      </w:r>
      <w:r w:rsidRPr="00205989">
        <w:t>)2019</w:t>
      </w:r>
      <w:r w:rsidRPr="00205989">
        <w:t>年</w:t>
      </w:r>
      <w:r w:rsidRPr="00205989">
        <w:t>1</w:t>
      </w:r>
      <w:r w:rsidRPr="00205989">
        <w:t>月，陕西省委、省政府印发的《关于推动民营经济高质量发展的若干意见》强调，未来仍要坚定发展民营经济信心不动摇，力争到</w:t>
      </w:r>
      <w:r w:rsidRPr="00205989">
        <w:t>2020</w:t>
      </w:r>
      <w:r w:rsidRPr="00205989">
        <w:t>年全省非公有制经济占比达到</w:t>
      </w:r>
      <w:r w:rsidRPr="00205989">
        <w:t>58%</w:t>
      </w:r>
      <w:r w:rsidRPr="00205989">
        <w:t>左右，民营市场主体超过</w:t>
      </w:r>
      <w:r w:rsidRPr="00205989">
        <w:t>300</w:t>
      </w:r>
      <w:r w:rsidRPr="00205989">
        <w:t>万个。这一要求是</w:t>
      </w:r>
      <w:r w:rsidRPr="00205989">
        <w:t>基于</w:t>
      </w:r>
      <w:r w:rsidRPr="00205989">
        <w:rPr>
          <w:rFonts w:hint="eastAsia"/>
        </w:rPr>
        <w:t>(</w:t>
      </w:r>
      <w:r w:rsidRPr="00205989">
        <w:t xml:space="preserve">    )</w:t>
      </w:r>
    </w:p>
    <w:p w:rsidR="000D1664" w:rsidRPr="00205989" w:rsidP="00205989" w14:paraId="1059AC61" w14:textId="77777777">
      <w:pPr>
        <w:spacing w:line="360" w:lineRule="auto"/>
        <w:ind w:firstLine="420" w:firstLineChars="200"/>
      </w:pPr>
      <w:r w:rsidRPr="00205989">
        <w:rPr>
          <w:rFonts w:hint="eastAsia"/>
        </w:rPr>
        <w:t>①</w:t>
      </w:r>
      <w:r w:rsidRPr="00205989">
        <w:t>社会主义市场经济要求非公有制企业与公有制企业地位平等</w:t>
      </w:r>
    </w:p>
    <w:p w:rsidR="000D1664" w:rsidRPr="00205989" w:rsidP="00205989" w14:paraId="5B36B378" w14:textId="77777777">
      <w:pPr>
        <w:spacing w:line="360" w:lineRule="auto"/>
        <w:ind w:firstLine="420" w:firstLineChars="200"/>
      </w:pPr>
      <w:r w:rsidRPr="00205989">
        <w:rPr>
          <w:rFonts w:hint="eastAsia"/>
        </w:rPr>
        <w:t>②</w:t>
      </w:r>
      <w:r w:rsidRPr="00205989">
        <w:t>民营企业在激活市场活力、扩大就业上有独特作用</w:t>
      </w:r>
    </w:p>
    <w:p w:rsidR="000D1664" w:rsidRPr="00205989" w:rsidP="00205989" w14:paraId="5C8FDF34" w14:textId="77777777">
      <w:pPr>
        <w:spacing w:line="360" w:lineRule="auto"/>
        <w:ind w:firstLine="420" w:firstLineChars="200"/>
      </w:pPr>
      <w:r w:rsidRPr="00205989">
        <w:rPr>
          <w:rFonts w:hint="eastAsia"/>
        </w:rPr>
        <w:t>③</w:t>
      </w:r>
      <w:r w:rsidRPr="00205989">
        <w:t>非公有制经济是社会主义经济的重要组成部分</w:t>
      </w:r>
    </w:p>
    <w:p w:rsidR="000D1664" w:rsidRPr="00205989" w:rsidP="00205989" w14:paraId="1672BB37" w14:textId="77777777">
      <w:pPr>
        <w:spacing w:line="360" w:lineRule="auto"/>
        <w:ind w:firstLine="420" w:firstLineChars="200"/>
      </w:pPr>
      <w:r w:rsidRPr="00205989">
        <w:rPr>
          <w:rFonts w:hint="eastAsia"/>
        </w:rPr>
        <w:t>④</w:t>
      </w:r>
      <w:r w:rsidRPr="00205989">
        <w:t>非公有制经济也是我国经济社会发展的重要基础</w:t>
      </w:r>
    </w:p>
    <w:p w:rsidR="000D1664" w:rsidRPr="00205989" w:rsidP="00205989" w14:paraId="4A84E0FB" w14:textId="67AF8337">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③④</w:t>
      </w:r>
      <w:r w:rsidRPr="00205989">
        <w:t xml:space="preserve">    </w:t>
      </w:r>
      <w:r w:rsidR="0014332B">
        <w:rPr>
          <w:rFonts w:hint="eastAsia"/>
        </w:rPr>
        <w:tab/>
      </w:r>
      <w:r w:rsidRPr="00205989">
        <w:t>C</w:t>
      </w:r>
      <w:r w:rsidR="000B19DE">
        <w:t>．</w:t>
      </w:r>
      <w:r w:rsidRPr="00205989">
        <w:rPr>
          <w:rFonts w:hint="eastAsia"/>
        </w:rPr>
        <w:t>①③</w:t>
      </w:r>
      <w:r w:rsidRPr="00205989">
        <w:t xml:space="preserve">    </w:t>
      </w:r>
      <w:r w:rsidR="0014332B">
        <w:rPr>
          <w:rFonts w:hint="eastAsia"/>
        </w:rPr>
        <w:tab/>
      </w:r>
      <w:r w:rsidRPr="00205989">
        <w:t>D</w:t>
      </w:r>
      <w:r w:rsidR="000B19DE">
        <w:t>．</w:t>
      </w:r>
      <w:r w:rsidRPr="00205989">
        <w:rPr>
          <w:rFonts w:hint="eastAsia"/>
        </w:rPr>
        <w:t>②④</w:t>
      </w:r>
    </w:p>
    <w:p w:rsidR="000D1664" w:rsidRPr="0014332B" w:rsidP="00205989" w14:paraId="66B7D945" w14:textId="5349B38A">
      <w:pPr>
        <w:spacing w:line="360" w:lineRule="auto"/>
        <w:ind w:firstLine="420" w:firstLineChars="200"/>
        <w:rPr>
          <w:color w:val="FF0000"/>
        </w:rPr>
      </w:pPr>
      <w:r w:rsidRPr="0014332B">
        <w:rPr>
          <w:rFonts w:hint="eastAsia"/>
          <w:color w:val="FF0000"/>
        </w:rPr>
        <w:t>7</w:t>
      </w:r>
      <w:r w:rsidRPr="0014332B">
        <w:rPr>
          <w:color w:val="FF0000"/>
        </w:rPr>
        <w:t>4</w:t>
      </w:r>
      <w:r w:rsidRPr="0014332B" w:rsidR="000B19DE">
        <w:rPr>
          <w:color w:val="FF0000"/>
        </w:rPr>
        <w:t>．</w:t>
      </w:r>
      <w:r w:rsidRPr="0014332B">
        <w:rPr>
          <w:color w:val="FF0000"/>
        </w:rPr>
        <w:t xml:space="preserve">D </w:t>
      </w:r>
      <w:r w:rsidRPr="0014332B" w:rsidR="0014332B">
        <w:rPr>
          <w:rFonts w:hint="eastAsia"/>
          <w:color w:val="FF0000"/>
        </w:rPr>
        <w:t>【解析】</w:t>
      </w:r>
      <w:r w:rsidRPr="0014332B">
        <w:rPr>
          <w:color w:val="FF0000"/>
        </w:rPr>
        <w:t>陕西省委、省政府发文支持民营经济发展，这是基于非公有制经济也是我国经济社会</w:t>
      </w:r>
      <w:r w:rsidRPr="0014332B">
        <w:rPr>
          <w:color w:val="FF0000"/>
        </w:rPr>
        <w:t>发展的重要基础，民营企业在激活市场活力、扩大就业上有独特作用，</w:t>
      </w:r>
      <w:r w:rsidRPr="0014332B">
        <w:rPr>
          <w:rFonts w:hint="eastAsia"/>
          <w:color w:val="FF0000"/>
        </w:rPr>
        <w:t>②④</w:t>
      </w:r>
      <w:r w:rsidRPr="0014332B">
        <w:rPr>
          <w:color w:val="FF0000"/>
        </w:rPr>
        <w:t>正确；在国民经济中，公有制经济处于主体地位，非公有制经济处于重要地位，在社会主义市场经济中，公有制经济和非公有制经济的地位是平等的，</w:t>
      </w:r>
      <w:r w:rsidRPr="0014332B">
        <w:rPr>
          <w:rFonts w:hint="eastAsia"/>
          <w:color w:val="FF0000"/>
        </w:rPr>
        <w:t>①</w:t>
      </w:r>
      <w:r w:rsidRPr="0014332B">
        <w:rPr>
          <w:color w:val="FF0000"/>
        </w:rPr>
        <w:t>中笼统的说</w:t>
      </w:r>
      <w:r w:rsidRPr="0014332B">
        <w:rPr>
          <w:color w:val="FF0000"/>
        </w:rPr>
        <w:t>“</w:t>
      </w:r>
      <w:r w:rsidRPr="0014332B">
        <w:rPr>
          <w:color w:val="FF0000"/>
        </w:rPr>
        <w:t>非公有制企业与公有制企业地位平等</w:t>
      </w:r>
      <w:r w:rsidRPr="0014332B">
        <w:rPr>
          <w:color w:val="FF0000"/>
        </w:rPr>
        <w:t>”</w:t>
      </w:r>
      <w:r w:rsidRPr="0014332B">
        <w:rPr>
          <w:color w:val="FF0000"/>
        </w:rPr>
        <w:t>，错误；非公有制经济是社会主义市场经济的重要组成部分，不是社会主义经济的重要组成部分，</w:t>
      </w:r>
      <w:r w:rsidRPr="0014332B">
        <w:rPr>
          <w:rFonts w:hint="eastAsia"/>
          <w:color w:val="FF0000"/>
        </w:rPr>
        <w:t>③</w:t>
      </w:r>
      <w:r w:rsidRPr="0014332B">
        <w:rPr>
          <w:color w:val="FF0000"/>
        </w:rPr>
        <w:t>说法错误。</w:t>
      </w:r>
    </w:p>
    <w:p w:rsidR="000D1664" w:rsidRPr="00205989" w:rsidP="00205989" w14:paraId="36170EF9" w14:textId="70D83989">
      <w:pPr>
        <w:spacing w:line="360" w:lineRule="auto"/>
        <w:ind w:firstLine="420" w:firstLineChars="200"/>
      </w:pPr>
      <w:r w:rsidRPr="00205989">
        <w:t>75</w:t>
      </w:r>
      <w:r w:rsidR="000B19DE">
        <w:t>．</w:t>
      </w:r>
      <w:r w:rsidRPr="00205989">
        <w:t>(20</w:t>
      </w:r>
      <w:r w:rsidRPr="00205989">
        <w:t>届北京</w:t>
      </w:r>
      <w:r w:rsidRPr="00205989">
        <w:t>101</w:t>
      </w:r>
      <w:r w:rsidRPr="00205989">
        <w:t>中学高三月考</w:t>
      </w:r>
      <w:r w:rsidRPr="00205989">
        <w:t>)</w:t>
      </w:r>
      <w:r w:rsidRPr="00205989">
        <w:t>加强生态文明建设，加快绿色发展，建设人与自然和谐共生的现代化，这既是艰巨的挑战，也是巨大的机遇。我们要像保护眼睛一样保护生态环境，像对待生命一样对待生态环境。我国现阶段的生态文明建设，可谓抓铁有痕，力道空前。下列关于生态文明建设对策不合理的是</w:t>
      </w:r>
      <w:r w:rsidRPr="00205989">
        <w:rPr>
          <w:rFonts w:hint="eastAsia"/>
        </w:rPr>
        <w:t>(</w:t>
      </w:r>
      <w:r w:rsidRPr="00205989">
        <w:t xml:space="preserve">    )</w:t>
      </w:r>
    </w:p>
    <w:p w:rsidR="000D1664" w:rsidRPr="00205989" w:rsidP="00205989" w14:paraId="2DA6374E" w14:textId="322A3AE1">
      <w:pPr>
        <w:spacing w:line="360" w:lineRule="auto"/>
        <w:ind w:firstLine="420" w:firstLineChars="200"/>
      </w:pPr>
      <w:r w:rsidRPr="00205989">
        <w:t>A</w:t>
      </w:r>
      <w:r w:rsidR="000B19DE">
        <w:t>．</w:t>
      </w:r>
      <w:r w:rsidRPr="00205989">
        <w:t>观念，显著转变：</w:t>
      </w:r>
      <w:r w:rsidRPr="00205989">
        <w:t>“</w:t>
      </w:r>
      <w:r w:rsidRPr="00205989">
        <w:t>发展生产力就是为了改善生态环境</w:t>
      </w:r>
      <w:r w:rsidRPr="00205989">
        <w:t>”</w:t>
      </w:r>
    </w:p>
    <w:p w:rsidR="000D1664" w:rsidRPr="00205989" w:rsidP="00205989" w14:paraId="5CA484CD" w14:textId="38CFAA7C">
      <w:pPr>
        <w:spacing w:line="360" w:lineRule="auto"/>
        <w:ind w:firstLine="420" w:firstLineChars="200"/>
      </w:pPr>
      <w:r w:rsidRPr="00205989">
        <w:t>B</w:t>
      </w:r>
      <w:r w:rsidR="000B19DE">
        <w:t>．</w:t>
      </w:r>
      <w:r w:rsidRPr="00205989">
        <w:t>行动，硬招频出：中央环保督察，全面禁止洋垃圾入境</w:t>
      </w:r>
    </w:p>
    <w:p w:rsidR="000D1664" w:rsidRPr="00205989" w:rsidP="00205989" w14:paraId="2E8781AB" w14:textId="5F687E0F">
      <w:pPr>
        <w:spacing w:line="360" w:lineRule="auto"/>
        <w:ind w:firstLine="420" w:firstLineChars="200"/>
      </w:pPr>
      <w:r w:rsidRPr="00205989">
        <w:t>C</w:t>
      </w:r>
      <w:r w:rsidR="000B19DE">
        <w:t>．</w:t>
      </w:r>
      <w:r w:rsidRPr="00205989">
        <w:t>法治，日益严密：环境保护法、环境保护税法相继出台</w:t>
      </w:r>
    </w:p>
    <w:p w:rsidR="000D1664" w:rsidRPr="00205989" w:rsidP="00205989" w14:paraId="1F8644C1" w14:textId="424E9286">
      <w:pPr>
        <w:spacing w:line="360" w:lineRule="auto"/>
        <w:ind w:firstLine="420" w:firstLineChars="200"/>
      </w:pPr>
      <w:r w:rsidRPr="00205989">
        <w:t>D</w:t>
      </w:r>
      <w:r w:rsidR="000B19DE">
        <w:t>．</w:t>
      </w:r>
      <w:r w:rsidRPr="00205989">
        <w:t>开放，国际合作：建立</w:t>
      </w:r>
      <w:r w:rsidRPr="00205989">
        <w:t>“</w:t>
      </w:r>
      <w:r w:rsidRPr="00205989">
        <w:t>一带一路</w:t>
      </w:r>
      <w:r w:rsidRPr="00205989">
        <w:t>”</w:t>
      </w:r>
      <w:r w:rsidRPr="00205989">
        <w:t>绿色发展国际联盟</w:t>
      </w:r>
    </w:p>
    <w:p w:rsidR="000D1664" w:rsidRPr="0014332B" w:rsidP="00205989" w14:paraId="7D086C76" w14:textId="4D7997D0">
      <w:pPr>
        <w:spacing w:line="360" w:lineRule="auto"/>
        <w:ind w:firstLine="420" w:firstLineChars="200"/>
        <w:rPr>
          <w:color w:val="FF0000"/>
        </w:rPr>
      </w:pPr>
      <w:r w:rsidRPr="0014332B">
        <w:rPr>
          <w:rFonts w:hint="eastAsia"/>
          <w:color w:val="FF0000"/>
        </w:rPr>
        <w:t>7</w:t>
      </w:r>
      <w:r w:rsidRPr="0014332B">
        <w:rPr>
          <w:color w:val="FF0000"/>
        </w:rPr>
        <w:t>5</w:t>
      </w:r>
      <w:r w:rsidRPr="0014332B" w:rsidR="000B19DE">
        <w:rPr>
          <w:color w:val="FF0000"/>
        </w:rPr>
        <w:t>．</w:t>
      </w:r>
      <w:r w:rsidRPr="0014332B">
        <w:rPr>
          <w:color w:val="FF0000"/>
        </w:rPr>
        <w:t xml:space="preserve">A </w:t>
      </w:r>
      <w:r w:rsidRPr="0014332B" w:rsidR="0014332B">
        <w:rPr>
          <w:rFonts w:hint="eastAsia"/>
          <w:color w:val="FF0000"/>
        </w:rPr>
        <w:t>【解析】</w:t>
      </w:r>
      <w:r w:rsidRPr="0014332B">
        <w:rPr>
          <w:color w:val="FF0000"/>
        </w:rPr>
        <w:t>发展生产力的根本目的在于满足人民群众日益增长的美好生活需要，</w:t>
      </w:r>
      <w:r w:rsidRPr="0014332B">
        <w:rPr>
          <w:color w:val="FF0000"/>
        </w:rPr>
        <w:t>A</w:t>
      </w:r>
      <w:r w:rsidRPr="0014332B">
        <w:rPr>
          <w:color w:val="FF0000"/>
        </w:rPr>
        <w:t>项中</w:t>
      </w:r>
      <w:r w:rsidRPr="0014332B">
        <w:rPr>
          <w:color w:val="FF0000"/>
        </w:rPr>
        <w:t>“</w:t>
      </w:r>
      <w:r w:rsidRPr="0014332B">
        <w:rPr>
          <w:color w:val="FF0000"/>
        </w:rPr>
        <w:t>发展生产力就是为了改善生态环境</w:t>
      </w:r>
      <w:r w:rsidRPr="0014332B">
        <w:rPr>
          <w:color w:val="FF0000"/>
        </w:rPr>
        <w:t>”</w:t>
      </w:r>
      <w:r w:rsidRPr="0014332B">
        <w:rPr>
          <w:color w:val="FF0000"/>
        </w:rPr>
        <w:t>说法错误，符合题意；要建设好生态文明，我们就必须制定和完善相关法律，必须加强环保督察，全面禁止洋垃圾入境，必须加强国际合作，</w:t>
      </w:r>
      <w:r w:rsidRPr="0014332B">
        <w:rPr>
          <w:color w:val="FF0000"/>
        </w:rPr>
        <w:t>B</w:t>
      </w:r>
      <w:r w:rsidRPr="0014332B">
        <w:rPr>
          <w:color w:val="FF0000"/>
        </w:rPr>
        <w:t>、</w:t>
      </w:r>
      <w:r w:rsidRPr="0014332B">
        <w:rPr>
          <w:color w:val="FF0000"/>
        </w:rPr>
        <w:t>C</w:t>
      </w:r>
      <w:r w:rsidRPr="0014332B">
        <w:rPr>
          <w:color w:val="FF0000"/>
        </w:rPr>
        <w:t>、</w:t>
      </w:r>
      <w:r w:rsidRPr="0014332B">
        <w:rPr>
          <w:color w:val="FF0000"/>
        </w:rPr>
        <w:t>D</w:t>
      </w:r>
      <w:r w:rsidRPr="0014332B">
        <w:rPr>
          <w:color w:val="FF0000"/>
        </w:rPr>
        <w:t>项对策正确，不符合题意，排除。</w:t>
      </w:r>
    </w:p>
    <w:p w:rsidR="000D1664" w:rsidRPr="00205989" w:rsidP="00205989" w14:paraId="4735EE97" w14:textId="60F24640">
      <w:pPr>
        <w:spacing w:line="360" w:lineRule="auto"/>
        <w:ind w:firstLine="420" w:firstLineChars="200"/>
      </w:pPr>
      <w:r w:rsidRPr="00205989">
        <w:t>76</w:t>
      </w:r>
      <w:r w:rsidR="000B19DE">
        <w:t>．</w:t>
      </w:r>
      <w:r w:rsidRPr="00205989">
        <w:t>(20</w:t>
      </w:r>
      <w:r w:rsidRPr="00205989">
        <w:t>届安徽高三月考</w:t>
      </w:r>
      <w:r w:rsidRPr="00205989">
        <w:t>)“</w:t>
      </w:r>
      <w:r w:rsidRPr="00205989">
        <w:t>补短板</w:t>
      </w:r>
      <w:r w:rsidRPr="00205989">
        <w:t>”</w:t>
      </w:r>
      <w:r w:rsidRPr="00205989">
        <w:t>是</w:t>
      </w:r>
      <w:r w:rsidRPr="00205989">
        <w:t>2018</w:t>
      </w:r>
      <w:r w:rsidRPr="00205989">
        <w:t>年供给侧结构性改革的重点内容之一。目前</w:t>
      </w:r>
      <w:r w:rsidRPr="00205989">
        <w:t>“</w:t>
      </w:r>
      <w:r w:rsidRPr="00205989">
        <w:t>补短板</w:t>
      </w:r>
      <w:r w:rsidRPr="00205989">
        <w:t>”</w:t>
      </w:r>
      <w:r w:rsidRPr="00205989">
        <w:t>主要是</w:t>
      </w:r>
      <w:r w:rsidRPr="00205989">
        <w:t>补经济</w:t>
      </w:r>
      <w:r w:rsidRPr="00205989">
        <w:t>发展建设的短板，补基础设施建设短板，补民生服务短板。下列举措符合</w:t>
      </w:r>
      <w:r w:rsidRPr="00205989">
        <w:t>“</w:t>
      </w:r>
      <w:r w:rsidRPr="00205989">
        <w:t>补短板</w:t>
      </w:r>
      <w:r w:rsidRPr="00205989">
        <w:t>”</w:t>
      </w:r>
      <w:r w:rsidRPr="00205989">
        <w:t>的传导路径有</w:t>
      </w:r>
      <w:r w:rsidRPr="00205989">
        <w:rPr>
          <w:rFonts w:hint="eastAsia"/>
        </w:rPr>
        <w:t>(</w:t>
      </w:r>
      <w:r w:rsidRPr="00205989">
        <w:t xml:space="preserve">    )</w:t>
      </w:r>
    </w:p>
    <w:p w:rsidR="000D1664" w:rsidRPr="00205989" w:rsidP="00205989" w14:paraId="7B0EFD47" w14:textId="77777777">
      <w:pPr>
        <w:spacing w:line="360" w:lineRule="auto"/>
        <w:ind w:firstLine="420" w:firstLineChars="200"/>
      </w:pPr>
      <w:r w:rsidRPr="00205989">
        <w:rPr>
          <w:rFonts w:hint="eastAsia"/>
        </w:rPr>
        <w:t>①</w:t>
      </w:r>
      <w:r w:rsidRPr="00205989">
        <w:t>降低存贷款利率</w:t>
      </w:r>
      <w:r w:rsidRPr="00205989">
        <w:t>→</w:t>
      </w:r>
      <w:r w:rsidRPr="00205989">
        <w:t>减轻企业负担</w:t>
      </w:r>
      <w:r w:rsidRPr="00205989">
        <w:t>→</w:t>
      </w:r>
      <w:r w:rsidRPr="00205989">
        <w:t>降低企业杠杆率</w:t>
      </w:r>
      <w:r w:rsidRPr="00205989">
        <w:t>→</w:t>
      </w:r>
      <w:r w:rsidRPr="00205989">
        <w:t>增强企业发展活力</w:t>
      </w:r>
    </w:p>
    <w:p w:rsidR="000D1664" w:rsidRPr="00205989" w:rsidP="00205989" w14:paraId="0917989D" w14:textId="77777777">
      <w:pPr>
        <w:spacing w:line="360" w:lineRule="auto"/>
        <w:ind w:firstLine="420" w:firstLineChars="200"/>
      </w:pPr>
      <w:r w:rsidRPr="00205989">
        <w:rPr>
          <w:rFonts w:hint="eastAsia"/>
        </w:rPr>
        <w:t>②</w:t>
      </w:r>
      <w:r w:rsidRPr="00205989">
        <w:t>加强国家宏观调控</w:t>
      </w:r>
      <w:r w:rsidRPr="00205989">
        <w:t>→</w:t>
      </w:r>
      <w:r w:rsidRPr="00205989">
        <w:t>扩大消费需求</w:t>
      </w:r>
      <w:r w:rsidRPr="00205989">
        <w:t>→</w:t>
      </w:r>
      <w:r w:rsidRPr="00205989">
        <w:t>促进经济平稳运行</w:t>
      </w:r>
      <w:r w:rsidRPr="00205989">
        <w:t>→</w:t>
      </w:r>
      <w:r w:rsidRPr="00205989">
        <w:t>实现共同富裕</w:t>
      </w:r>
    </w:p>
    <w:p w:rsidR="000D1664" w:rsidRPr="00205989" w:rsidP="00205989" w14:paraId="69467069" w14:textId="77777777">
      <w:pPr>
        <w:spacing w:line="360" w:lineRule="auto"/>
        <w:ind w:firstLine="420" w:firstLineChars="200"/>
      </w:pPr>
      <w:r w:rsidRPr="00205989">
        <w:rPr>
          <w:rFonts w:hint="eastAsia"/>
        </w:rPr>
        <w:t>③</w:t>
      </w:r>
      <w:r w:rsidRPr="00205989">
        <w:t>优化财政支出结构</w:t>
      </w:r>
      <w:r w:rsidRPr="00205989">
        <w:t>→</w:t>
      </w:r>
      <w:r w:rsidRPr="00205989">
        <w:t>增加社会保障支出</w:t>
      </w:r>
      <w:r w:rsidRPr="00205989">
        <w:t>→</w:t>
      </w:r>
      <w:r w:rsidRPr="00205989">
        <w:t>提高居民收入预期</w:t>
      </w:r>
      <w:r w:rsidRPr="00205989">
        <w:t>→</w:t>
      </w:r>
      <w:r w:rsidRPr="00205989">
        <w:t>提升人民生活质量</w:t>
      </w:r>
    </w:p>
    <w:p w:rsidR="000D1664" w:rsidRPr="00205989" w:rsidP="00205989" w14:paraId="4E5360E2" w14:textId="77777777">
      <w:pPr>
        <w:spacing w:line="360" w:lineRule="auto"/>
        <w:ind w:firstLine="420" w:firstLineChars="200"/>
      </w:pPr>
      <w:r w:rsidRPr="00205989">
        <w:rPr>
          <w:rFonts w:hint="eastAsia"/>
        </w:rPr>
        <w:t>④</w:t>
      </w:r>
      <w:r w:rsidRPr="00205989">
        <w:t>加快户籍制度改革</w:t>
      </w:r>
      <w:r w:rsidRPr="00205989">
        <w:t>→</w:t>
      </w:r>
      <w:r w:rsidRPr="00205989">
        <w:t>打破城乡二元结构</w:t>
      </w:r>
      <w:r w:rsidRPr="00205989">
        <w:t>→</w:t>
      </w:r>
      <w:r w:rsidRPr="00205989">
        <w:t>促进城乡一体化</w:t>
      </w:r>
      <w:r w:rsidRPr="00205989">
        <w:t>→</w:t>
      </w:r>
      <w:r w:rsidRPr="00205989">
        <w:t>实现城乡协调发展</w:t>
      </w:r>
    </w:p>
    <w:p w:rsidR="000D1664" w:rsidRPr="00205989" w:rsidP="00205989" w14:paraId="6FB897CA" w14:textId="59A78663">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①③</w:t>
      </w:r>
      <w:r w:rsidRPr="00205989">
        <w:t xml:space="preserve">    </w:t>
      </w:r>
      <w:r w:rsidR="0014332B">
        <w:rPr>
          <w:rFonts w:hint="eastAsia"/>
        </w:rPr>
        <w:tab/>
      </w:r>
      <w:r w:rsidRPr="00205989">
        <w:t>C</w:t>
      </w:r>
      <w:r w:rsidR="000B19DE">
        <w:t>．</w:t>
      </w:r>
      <w:r w:rsidRPr="00205989">
        <w:rPr>
          <w:rFonts w:hint="eastAsia"/>
        </w:rPr>
        <w:t>②④</w:t>
      </w:r>
      <w:r w:rsidRPr="00205989">
        <w:t xml:space="preserve">    </w:t>
      </w:r>
      <w:r w:rsidR="0014332B">
        <w:rPr>
          <w:rFonts w:hint="eastAsia"/>
        </w:rPr>
        <w:tab/>
      </w:r>
      <w:r w:rsidRPr="00205989">
        <w:t>D</w:t>
      </w:r>
      <w:r w:rsidR="000B19DE">
        <w:t>．</w:t>
      </w:r>
      <w:r w:rsidRPr="00205989">
        <w:rPr>
          <w:rFonts w:hint="eastAsia"/>
        </w:rPr>
        <w:t>③④</w:t>
      </w:r>
    </w:p>
    <w:p w:rsidR="000D1664" w:rsidRPr="0014332B" w:rsidP="00205989" w14:paraId="17A40A7C" w14:textId="0ADB7C87">
      <w:pPr>
        <w:spacing w:line="360" w:lineRule="auto"/>
        <w:ind w:firstLine="420" w:firstLineChars="200"/>
        <w:rPr>
          <w:color w:val="FF0000"/>
        </w:rPr>
      </w:pPr>
      <w:r w:rsidRPr="0014332B">
        <w:rPr>
          <w:rFonts w:hint="eastAsia"/>
          <w:color w:val="FF0000"/>
        </w:rPr>
        <w:t>7</w:t>
      </w:r>
      <w:r w:rsidRPr="0014332B">
        <w:rPr>
          <w:color w:val="FF0000"/>
        </w:rPr>
        <w:t>6</w:t>
      </w:r>
      <w:r w:rsidRPr="0014332B" w:rsidR="000B19DE">
        <w:rPr>
          <w:color w:val="FF0000"/>
        </w:rPr>
        <w:t>．</w:t>
      </w:r>
      <w:r w:rsidRPr="0014332B">
        <w:rPr>
          <w:color w:val="FF0000"/>
        </w:rPr>
        <w:t>D</w:t>
      </w:r>
      <w:r w:rsidRPr="0014332B">
        <w:rPr>
          <w:rFonts w:hint="eastAsia"/>
          <w:color w:val="FF0000"/>
        </w:rPr>
        <w:t xml:space="preserve"> </w:t>
      </w:r>
      <w:r w:rsidRPr="0014332B" w:rsidR="0014332B">
        <w:rPr>
          <w:rFonts w:hint="eastAsia"/>
          <w:color w:val="FF0000"/>
        </w:rPr>
        <w:t>【解析】</w:t>
      </w:r>
      <w:r w:rsidRPr="0014332B">
        <w:rPr>
          <w:color w:val="FF0000"/>
        </w:rPr>
        <w:t>优化财政支出结构有利于增加社会保障支出，提高居民收入预期，收入是消费的基础和前提，收入增加提升人民生活质量，</w:t>
      </w:r>
      <w:r w:rsidRPr="0014332B">
        <w:rPr>
          <w:rFonts w:hint="eastAsia"/>
          <w:color w:val="FF0000"/>
        </w:rPr>
        <w:t>③</w:t>
      </w:r>
      <w:r w:rsidRPr="0014332B">
        <w:rPr>
          <w:color w:val="FF0000"/>
        </w:rPr>
        <w:t>符合题意。</w:t>
      </w:r>
      <w:r w:rsidRPr="0014332B">
        <w:rPr>
          <w:color w:val="FF0000"/>
        </w:rPr>
        <w:t>“</w:t>
      </w:r>
      <w:r w:rsidRPr="0014332B">
        <w:rPr>
          <w:color w:val="FF0000"/>
        </w:rPr>
        <w:t>加快户籍制度改革，打破城乡二元结构，促进城乡一体化</w:t>
      </w:r>
      <w:r w:rsidRPr="0014332B">
        <w:rPr>
          <w:color w:val="FF0000"/>
        </w:rPr>
        <w:t>”</w:t>
      </w:r>
      <w:r w:rsidRPr="0014332B">
        <w:rPr>
          <w:color w:val="FF0000"/>
        </w:rPr>
        <w:t>是补民生服务短板的举措，</w:t>
      </w:r>
      <w:r w:rsidRPr="0014332B">
        <w:rPr>
          <w:rFonts w:hint="eastAsia"/>
          <w:color w:val="FF0000"/>
        </w:rPr>
        <w:t>④</w:t>
      </w:r>
      <w:r w:rsidRPr="0014332B">
        <w:rPr>
          <w:color w:val="FF0000"/>
        </w:rPr>
        <w:t>符合题意。降低企业杠杆率，增强企业发展活力与</w:t>
      </w:r>
      <w:r w:rsidRPr="0014332B">
        <w:rPr>
          <w:color w:val="FF0000"/>
        </w:rPr>
        <w:t>“</w:t>
      </w:r>
      <w:r w:rsidRPr="0014332B">
        <w:rPr>
          <w:color w:val="FF0000"/>
        </w:rPr>
        <w:t>补基础设施建设短板，补民生服务短板</w:t>
      </w:r>
      <w:r w:rsidRPr="0014332B">
        <w:rPr>
          <w:color w:val="FF0000"/>
        </w:rPr>
        <w:t>”</w:t>
      </w:r>
      <w:r w:rsidRPr="0014332B">
        <w:rPr>
          <w:color w:val="FF0000"/>
        </w:rPr>
        <w:t>无关，</w:t>
      </w:r>
      <w:r w:rsidRPr="0014332B">
        <w:rPr>
          <w:rFonts w:hint="eastAsia"/>
          <w:color w:val="FF0000"/>
        </w:rPr>
        <w:t>①</w:t>
      </w:r>
      <w:r w:rsidRPr="0014332B">
        <w:rPr>
          <w:color w:val="FF0000"/>
        </w:rPr>
        <w:t>不合题意。加强国家宏观调控有利于实现共同富裕，扩大消费需求，促进经济平稳运行，但不是补充材料中基础设施建设、民生服务短板的体现，</w:t>
      </w:r>
      <w:r w:rsidRPr="0014332B">
        <w:rPr>
          <w:rFonts w:hint="eastAsia"/>
          <w:color w:val="FF0000"/>
        </w:rPr>
        <w:t>②</w:t>
      </w:r>
      <w:r w:rsidRPr="0014332B">
        <w:rPr>
          <w:color w:val="FF0000"/>
        </w:rPr>
        <w:t>错误。</w:t>
      </w:r>
    </w:p>
    <w:p w:rsidR="000D1664" w:rsidRPr="00205989" w:rsidP="00205989" w14:paraId="0B32F252" w14:textId="74685D31">
      <w:pPr>
        <w:spacing w:line="360" w:lineRule="auto"/>
        <w:ind w:firstLine="420" w:firstLineChars="200"/>
      </w:pPr>
      <w:r w:rsidRPr="00205989">
        <w:t>77</w:t>
      </w:r>
      <w:r w:rsidR="000B19DE">
        <w:t>．</w:t>
      </w:r>
      <w:r w:rsidRPr="00205989">
        <w:t>(20</w:t>
      </w:r>
      <w:r w:rsidRPr="00205989">
        <w:t>届江西临川一中高三月考</w:t>
      </w:r>
      <w:r w:rsidRPr="00205989">
        <w:t>)</w:t>
      </w:r>
      <w:r w:rsidRPr="00205989">
        <w:t>在不考虑其他因素的条件下，下列描述符合图示</w:t>
      </w:r>
      <w:r w:rsidRPr="00205989">
        <w:t>(P</w:t>
      </w:r>
      <w:r w:rsidRPr="00205989">
        <w:t>为价格，</w:t>
      </w:r>
      <w:r w:rsidRPr="00205989">
        <w:t>Q</w:t>
      </w:r>
      <w:r w:rsidRPr="00205989">
        <w:t>为需求量</w:t>
      </w:r>
      <w:r w:rsidRPr="00205989">
        <w:t>)</w:t>
      </w:r>
      <w:r w:rsidRPr="00205989">
        <w:t>的是</w:t>
      </w:r>
      <w:r w:rsidRPr="00205989">
        <w:rPr>
          <w:rFonts w:hint="eastAsia"/>
        </w:rPr>
        <w:t>(</w:t>
      </w:r>
      <w:r w:rsidRPr="00205989">
        <w:t xml:space="preserve">    )</w:t>
      </w:r>
    </w:p>
    <w:p w:rsidR="000D1664" w:rsidRPr="00205989" w:rsidP="0014332B" w14:paraId="3C86DAE7" w14:textId="3EE836E7">
      <w:pPr>
        <w:spacing w:line="360" w:lineRule="auto"/>
        <w:ind w:firstLine="420" w:firstLineChars="200"/>
        <w:jc w:val="center"/>
      </w:pPr>
      <w:r w:rsidRPr="00205989">
        <w:rPr>
          <w:noProof/>
        </w:rPr>
        <w:drawing>
          <wp:inline distT="0" distB="0" distL="0" distR="0">
            <wp:extent cx="1152525" cy="981075"/>
            <wp:effectExtent l="0" t="0" r="9525" b="9525"/>
            <wp:docPr id="31" name="图片 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24427" name="图片 7" descr="figure"/>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525" cy="981075"/>
                    </a:xfrm>
                    <a:prstGeom prst="rect">
                      <a:avLst/>
                    </a:prstGeom>
                    <a:noFill/>
                    <a:ln>
                      <a:noFill/>
                    </a:ln>
                  </pic:spPr>
                </pic:pic>
              </a:graphicData>
            </a:graphic>
          </wp:inline>
        </w:drawing>
      </w:r>
    </w:p>
    <w:p w:rsidR="000D1664" w:rsidRPr="00205989" w:rsidP="00205989" w14:paraId="1C88A2B7" w14:textId="77777777">
      <w:pPr>
        <w:spacing w:line="360" w:lineRule="auto"/>
        <w:ind w:firstLine="420" w:firstLineChars="200"/>
      </w:pPr>
      <w:r w:rsidRPr="00205989">
        <w:rPr>
          <w:rFonts w:hint="eastAsia"/>
        </w:rPr>
        <w:t>①</w:t>
      </w:r>
      <w:r w:rsidRPr="00205989">
        <w:t>某市完善了绿叶菜成本价格保险机制，该市绿叶菜的市场需求变化</w:t>
      </w:r>
    </w:p>
    <w:p w:rsidR="000D1664" w:rsidRPr="00205989" w:rsidP="00205989" w14:paraId="40D7154E" w14:textId="77777777">
      <w:pPr>
        <w:spacing w:line="360" w:lineRule="auto"/>
        <w:ind w:firstLine="420" w:firstLineChars="200"/>
      </w:pPr>
      <w:r w:rsidRPr="00205989">
        <w:rPr>
          <w:rFonts w:hint="eastAsia"/>
        </w:rPr>
        <w:t>②</w:t>
      </w:r>
      <w:r w:rsidRPr="00205989">
        <w:t>暂停收取国内航线旅客运输燃油附加费，国内航空出行需求的变化</w:t>
      </w:r>
    </w:p>
    <w:p w:rsidR="000D1664" w:rsidRPr="00205989" w:rsidP="00205989" w14:paraId="16592E7A" w14:textId="77777777">
      <w:pPr>
        <w:spacing w:line="360" w:lineRule="auto"/>
        <w:ind w:firstLine="420" w:firstLineChars="200"/>
      </w:pPr>
      <w:r w:rsidRPr="00205989">
        <w:rPr>
          <w:rFonts w:hint="eastAsia"/>
        </w:rPr>
        <w:t>③</w:t>
      </w:r>
      <w:r w:rsidRPr="00205989">
        <w:t>因人民收入增加和全民养生意识的提高，市场上中药材需求的变化</w:t>
      </w:r>
    </w:p>
    <w:p w:rsidR="000D1664" w:rsidRPr="00205989" w:rsidP="00205989" w14:paraId="7658A953" w14:textId="77777777">
      <w:pPr>
        <w:spacing w:line="360" w:lineRule="auto"/>
        <w:ind w:firstLine="420" w:firstLineChars="200"/>
      </w:pPr>
      <w:r w:rsidRPr="00205989">
        <w:rPr>
          <w:rFonts w:hint="eastAsia"/>
        </w:rPr>
        <w:t>④</w:t>
      </w:r>
      <w:r w:rsidRPr="00205989">
        <w:t>因国际原油价格上涨，预期国内油价上调，新能源汽车的需求变化</w:t>
      </w:r>
    </w:p>
    <w:p w:rsidR="000D1664" w:rsidRPr="00205989" w:rsidP="00205989" w14:paraId="4264DF65" w14:textId="2EC173C2">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②④</w:t>
      </w:r>
      <w:r w:rsidRPr="00205989">
        <w:t xml:space="preserve">    </w:t>
      </w:r>
      <w:r w:rsidR="0014332B">
        <w:rPr>
          <w:rFonts w:hint="eastAsia"/>
        </w:rPr>
        <w:tab/>
      </w:r>
      <w:r w:rsidRPr="00205989">
        <w:t>C</w:t>
      </w:r>
      <w:r w:rsidR="000B19DE">
        <w:t>．</w:t>
      </w:r>
      <w:r w:rsidRPr="00205989">
        <w:rPr>
          <w:rFonts w:hint="eastAsia"/>
        </w:rPr>
        <w:t>①③</w:t>
      </w:r>
      <w:r w:rsidRPr="00205989">
        <w:t xml:space="preserve">    </w:t>
      </w:r>
      <w:r w:rsidR="0014332B">
        <w:rPr>
          <w:rFonts w:hint="eastAsia"/>
        </w:rPr>
        <w:tab/>
      </w:r>
      <w:r w:rsidRPr="00205989">
        <w:t>D</w:t>
      </w:r>
      <w:r w:rsidR="000B19DE">
        <w:t>．</w:t>
      </w:r>
      <w:r w:rsidRPr="00205989">
        <w:rPr>
          <w:rFonts w:hint="eastAsia"/>
        </w:rPr>
        <w:t>③④</w:t>
      </w:r>
    </w:p>
    <w:p w:rsidR="000D1664" w:rsidRPr="0014332B" w:rsidP="00205989" w14:paraId="32DB047A" w14:textId="4E82B351">
      <w:pPr>
        <w:spacing w:line="360" w:lineRule="auto"/>
        <w:ind w:firstLine="420" w:firstLineChars="200"/>
        <w:rPr>
          <w:color w:val="FF0000"/>
        </w:rPr>
      </w:pPr>
      <w:r w:rsidRPr="0014332B">
        <w:rPr>
          <w:rFonts w:hint="eastAsia"/>
          <w:color w:val="FF0000"/>
        </w:rPr>
        <w:t>7</w:t>
      </w:r>
      <w:r w:rsidRPr="0014332B">
        <w:rPr>
          <w:color w:val="FF0000"/>
        </w:rPr>
        <w:t>7</w:t>
      </w:r>
      <w:r w:rsidRPr="0014332B" w:rsidR="000B19DE">
        <w:rPr>
          <w:color w:val="FF0000"/>
        </w:rPr>
        <w:t>．</w:t>
      </w:r>
      <w:r w:rsidRPr="0014332B">
        <w:rPr>
          <w:color w:val="FF0000"/>
        </w:rPr>
        <w:t>D</w:t>
      </w:r>
      <w:r w:rsidRPr="0014332B">
        <w:rPr>
          <w:rFonts w:hint="eastAsia"/>
          <w:color w:val="FF0000"/>
        </w:rPr>
        <w:t xml:space="preserve"> </w:t>
      </w:r>
      <w:r w:rsidRPr="0014332B" w:rsidR="0014332B">
        <w:rPr>
          <w:rFonts w:hint="eastAsia"/>
          <w:color w:val="FF0000"/>
        </w:rPr>
        <w:t>【解析】</w:t>
      </w:r>
      <w:r w:rsidRPr="0014332B">
        <w:rPr>
          <w:color w:val="FF0000"/>
        </w:rPr>
        <w:t>题干图示表明价格不变，需求量增加。</w:t>
      </w:r>
      <w:r w:rsidRPr="0014332B">
        <w:rPr>
          <w:rFonts w:hint="eastAsia"/>
          <w:color w:val="FF0000"/>
        </w:rPr>
        <w:t>①</w:t>
      </w:r>
      <w:r w:rsidRPr="0014332B">
        <w:rPr>
          <w:color w:val="FF0000"/>
        </w:rPr>
        <w:t>不合题意，某市完善了绿叶菜成本价格保险机制，有利于保障绿叶菜供给，不能体现需求变化情况。</w:t>
      </w:r>
      <w:r w:rsidRPr="0014332B">
        <w:rPr>
          <w:rFonts w:hint="eastAsia"/>
          <w:color w:val="FF0000"/>
        </w:rPr>
        <w:t>②</w:t>
      </w:r>
      <w:r w:rsidRPr="0014332B">
        <w:rPr>
          <w:color w:val="FF0000"/>
        </w:rPr>
        <w:t>不合题意，暂停收取国内航线旅客运输燃油附加费，国内航线机票的价格下降，需求量增加，表现为需求量随价格的降低而增加；</w:t>
      </w:r>
      <w:r w:rsidRPr="0014332B">
        <w:rPr>
          <w:rFonts w:hint="eastAsia"/>
          <w:color w:val="FF0000"/>
        </w:rPr>
        <w:t>③</w:t>
      </w:r>
      <w:r w:rsidRPr="0014332B">
        <w:rPr>
          <w:color w:val="FF0000"/>
        </w:rPr>
        <w:t>符合题意，随着人民收入增加和全民养生意识的提高，人们对中药材的需求量增加，表现为市场上中药材的需求量向右平移；</w:t>
      </w:r>
      <w:r w:rsidRPr="0014332B">
        <w:rPr>
          <w:rFonts w:hint="eastAsia"/>
          <w:color w:val="FF0000"/>
        </w:rPr>
        <w:t>④</w:t>
      </w:r>
      <w:r w:rsidRPr="0014332B">
        <w:rPr>
          <w:color w:val="FF0000"/>
        </w:rPr>
        <w:t>符合题意，燃油汽车与新能源汽车是替代品，随着国际原油价格上涨，预期国内油价上调，对燃油汽车的需求量减少，对新能源汽车的需求量增加，表现为新能源汽车的需求量向右平移。</w:t>
      </w:r>
    </w:p>
    <w:p w:rsidR="000D1664" w:rsidRPr="00205989" w:rsidP="00205989" w14:paraId="17478D8C" w14:textId="7AE40B2E">
      <w:pPr>
        <w:spacing w:line="360" w:lineRule="auto"/>
        <w:ind w:firstLine="420" w:firstLineChars="200"/>
      </w:pPr>
      <w:r w:rsidRPr="00205989">
        <w:t>78</w:t>
      </w:r>
      <w:r w:rsidR="000B19DE">
        <w:t>．</w:t>
      </w:r>
      <w:r w:rsidRPr="00205989">
        <w:t>(20</w:t>
      </w:r>
      <w:r w:rsidRPr="00205989">
        <w:t>届河北承德第一中学高三月考</w:t>
      </w:r>
      <w:r w:rsidRPr="00205989">
        <w:t>)</w:t>
      </w:r>
      <w:r w:rsidRPr="00205989">
        <w:t>近几年，方便面这个</w:t>
      </w:r>
      <w:r w:rsidRPr="00205989">
        <w:t>“</w:t>
      </w:r>
      <w:r w:rsidRPr="00205989">
        <w:t>老产业</w:t>
      </w:r>
      <w:r w:rsidRPr="00205989">
        <w:t>”</w:t>
      </w:r>
      <w:r w:rsidRPr="00205989">
        <w:t>因发力创新重新焕发活力，从口味、包装、健康上下功夫，让消费者吃得放心、美味，吃出个性格调</w:t>
      </w:r>
      <w:r w:rsidRPr="00205989">
        <w:t>……</w:t>
      </w:r>
      <w:r w:rsidRPr="00205989">
        <w:t>一碗方便面的供给侧结构性改革启示：让供给结构努力适应消费结构，甚至引领开创消费需求，成为企业成功的重要因素之一，其中体现的经济学道理是</w:t>
      </w:r>
      <w:r w:rsidRPr="00205989">
        <w:rPr>
          <w:rFonts w:hint="eastAsia"/>
        </w:rPr>
        <w:t>(</w:t>
      </w:r>
      <w:r w:rsidRPr="00205989">
        <w:t xml:space="preserve">    )</w:t>
      </w:r>
    </w:p>
    <w:p w:rsidR="000D1664" w:rsidRPr="00205989" w:rsidP="00205989" w14:paraId="2F0DE371" w14:textId="74676E93">
      <w:pPr>
        <w:spacing w:line="360" w:lineRule="auto"/>
        <w:ind w:firstLine="420" w:firstLineChars="200"/>
      </w:pPr>
      <w:r w:rsidRPr="00205989">
        <w:t>A</w:t>
      </w:r>
      <w:r w:rsidR="000B19DE">
        <w:t>．</w:t>
      </w:r>
      <w:r w:rsidRPr="00205989">
        <w:t>消费对生产具有反作用，拉动经济增长、促进生产的发展</w:t>
      </w:r>
    </w:p>
    <w:p w:rsidR="000D1664" w:rsidRPr="00205989" w:rsidP="00205989" w14:paraId="42DB26A4" w14:textId="7D5B94BD">
      <w:pPr>
        <w:spacing w:line="360" w:lineRule="auto"/>
        <w:ind w:firstLine="420" w:firstLineChars="200"/>
      </w:pPr>
      <w:r w:rsidRPr="00205989">
        <w:t>B</w:t>
      </w:r>
      <w:r w:rsidR="000B19DE">
        <w:t>．</w:t>
      </w:r>
      <w:r w:rsidRPr="00205989">
        <w:t>生产决定消费的方式和质量</w:t>
      </w:r>
    </w:p>
    <w:p w:rsidR="000D1664" w:rsidRPr="00205989" w:rsidP="00205989" w14:paraId="6C662B15" w14:textId="10B30C2C">
      <w:pPr>
        <w:spacing w:line="360" w:lineRule="auto"/>
        <w:ind w:firstLine="420" w:firstLineChars="200"/>
      </w:pPr>
      <w:r w:rsidRPr="00205989">
        <w:t>C</w:t>
      </w:r>
      <w:r w:rsidR="000B19DE">
        <w:t>．</w:t>
      </w:r>
      <w:r w:rsidRPr="00205989">
        <w:t>新的消费需求对生产的调整和升级具有导向作用</w:t>
      </w:r>
    </w:p>
    <w:p w:rsidR="000D1664" w:rsidRPr="00205989" w:rsidP="00205989" w14:paraId="268FA5BD" w14:textId="0D34DCBE">
      <w:pPr>
        <w:spacing w:line="360" w:lineRule="auto"/>
        <w:ind w:firstLine="420" w:firstLineChars="200"/>
      </w:pPr>
      <w:r w:rsidRPr="00205989">
        <w:t>D</w:t>
      </w:r>
      <w:r w:rsidR="000B19DE">
        <w:t>．</w:t>
      </w:r>
      <w:r w:rsidRPr="00205989">
        <w:t>生产为消费创造动力</w:t>
      </w:r>
    </w:p>
    <w:p w:rsidR="000D1664" w:rsidRPr="0014332B" w:rsidP="00205989" w14:paraId="6FD606B8" w14:textId="0725FC1A">
      <w:pPr>
        <w:spacing w:line="360" w:lineRule="auto"/>
        <w:ind w:firstLine="420" w:firstLineChars="200"/>
        <w:rPr>
          <w:color w:val="FF0000"/>
        </w:rPr>
      </w:pPr>
      <w:r w:rsidRPr="0014332B">
        <w:rPr>
          <w:rFonts w:hint="eastAsia"/>
          <w:color w:val="FF0000"/>
        </w:rPr>
        <w:t>7</w:t>
      </w:r>
      <w:r w:rsidRPr="0014332B">
        <w:rPr>
          <w:color w:val="FF0000"/>
        </w:rPr>
        <w:t>8</w:t>
      </w:r>
      <w:r w:rsidRPr="0014332B" w:rsidR="000B19DE">
        <w:rPr>
          <w:color w:val="FF0000"/>
        </w:rPr>
        <w:t>．</w:t>
      </w:r>
      <w:r w:rsidRPr="0014332B">
        <w:rPr>
          <w:color w:val="FF0000"/>
        </w:rPr>
        <w:t xml:space="preserve">D </w:t>
      </w:r>
      <w:r w:rsidRPr="0014332B" w:rsidR="0014332B">
        <w:rPr>
          <w:rFonts w:hint="eastAsia"/>
          <w:color w:val="FF0000"/>
        </w:rPr>
        <w:t>【解析】</w:t>
      </w:r>
      <w:r w:rsidRPr="0014332B">
        <w:rPr>
          <w:color w:val="FF0000"/>
        </w:rPr>
        <w:t>材料中，</w:t>
      </w:r>
      <w:r w:rsidRPr="0014332B">
        <w:rPr>
          <w:color w:val="FF0000"/>
        </w:rPr>
        <w:t>“</w:t>
      </w:r>
      <w:r w:rsidRPr="0014332B">
        <w:rPr>
          <w:color w:val="FF0000"/>
        </w:rPr>
        <w:t>让供给结构努力适应消费结构，引领开创消费需求</w:t>
      </w:r>
      <w:r w:rsidRPr="0014332B">
        <w:rPr>
          <w:color w:val="FF0000"/>
        </w:rPr>
        <w:t>”</w:t>
      </w:r>
      <w:r w:rsidRPr="0014332B">
        <w:rPr>
          <w:color w:val="FF0000"/>
        </w:rPr>
        <w:t>，说明了通过生产的发展来促进消费的进步，即生产为消费创造动力，</w:t>
      </w:r>
      <w:r w:rsidRPr="0014332B">
        <w:rPr>
          <w:color w:val="FF0000"/>
        </w:rPr>
        <w:t>D</w:t>
      </w:r>
      <w:r w:rsidRPr="0014332B">
        <w:rPr>
          <w:color w:val="FF0000"/>
        </w:rPr>
        <w:t>正确；本题主要体现的是通过生产来促进消费，而非消费对生产的反作用，</w:t>
      </w:r>
      <w:r w:rsidRPr="0014332B">
        <w:rPr>
          <w:color w:val="FF0000"/>
        </w:rPr>
        <w:t xml:space="preserve"> AC</w:t>
      </w:r>
      <w:r w:rsidRPr="0014332B">
        <w:rPr>
          <w:color w:val="FF0000"/>
        </w:rPr>
        <w:t>不符合题；本题没有体现出生产对消费方式和质量的提升，</w:t>
      </w:r>
      <w:r w:rsidRPr="0014332B">
        <w:rPr>
          <w:color w:val="FF0000"/>
        </w:rPr>
        <w:t>B</w:t>
      </w:r>
      <w:r w:rsidRPr="0014332B">
        <w:rPr>
          <w:color w:val="FF0000"/>
        </w:rPr>
        <w:t>排除。</w:t>
      </w:r>
    </w:p>
    <w:p w:rsidR="000D1664" w:rsidRPr="00205989" w:rsidP="00205989" w14:paraId="00CCB07E" w14:textId="13F2E2B1">
      <w:pPr>
        <w:spacing w:line="360" w:lineRule="auto"/>
        <w:ind w:firstLine="420" w:firstLineChars="200"/>
      </w:pPr>
      <w:r w:rsidRPr="00205989">
        <w:t>79</w:t>
      </w:r>
      <w:r w:rsidR="000B19DE">
        <w:t>．</w:t>
      </w:r>
      <w:r w:rsidRPr="00205989">
        <w:t>(20</w:t>
      </w:r>
      <w:r w:rsidRPr="00205989">
        <w:t>届哈尔滨市第三十二中学校高三期末</w:t>
      </w:r>
      <w:r w:rsidRPr="00205989">
        <w:t>)</w:t>
      </w:r>
      <w:r w:rsidRPr="00205989">
        <w:t>高质量发展是能够很好满足人民日益增长的美好生活需要的发展，是体现新发展理念的发展，是创新成为第一动力、协调成为内生特点，绿色成为普遍形态、开放成为必由之路、共享成为根本目的的发展。推动高质量发展，是保持经济持续健康发展的必然要求，是适应全面建设社会主义现代化国家的必然要求。下列符合我国高质量发展目标要求的是</w:t>
      </w:r>
      <w:r w:rsidRPr="00205989">
        <w:rPr>
          <w:rFonts w:hint="eastAsia"/>
        </w:rPr>
        <w:t>(</w:t>
      </w:r>
      <w:r w:rsidRPr="00205989">
        <w:t xml:space="preserve">    )</w:t>
      </w:r>
    </w:p>
    <w:p w:rsidR="000D1664" w:rsidRPr="00205989" w:rsidP="00205989" w14:paraId="479B77C3" w14:textId="77777777">
      <w:pPr>
        <w:spacing w:line="360" w:lineRule="auto"/>
        <w:ind w:firstLine="420" w:firstLineChars="200"/>
      </w:pPr>
      <w:r w:rsidRPr="00205989">
        <w:rPr>
          <w:rFonts w:hint="eastAsia"/>
        </w:rPr>
        <w:t>①</w:t>
      </w:r>
      <w:r w:rsidRPr="00205989">
        <w:t>依靠技术进步和提高劳动者素质实现高质量发展，满足人民群众的美好需求</w:t>
      </w:r>
    </w:p>
    <w:p w:rsidR="000D1664" w:rsidRPr="00205989" w:rsidP="00205989" w14:paraId="324E5134" w14:textId="77777777">
      <w:pPr>
        <w:spacing w:line="360" w:lineRule="auto"/>
        <w:ind w:firstLine="420" w:firstLineChars="200"/>
      </w:pPr>
      <w:r w:rsidRPr="00205989">
        <w:rPr>
          <w:rFonts w:hint="eastAsia"/>
        </w:rPr>
        <w:t>②</w:t>
      </w:r>
      <w:r w:rsidRPr="00205989">
        <w:t>依靠资源、资本、劳动力等要素投入，实现了经济增长，打造环境友好型经济</w:t>
      </w:r>
    </w:p>
    <w:p w:rsidR="000D1664" w:rsidRPr="00205989" w:rsidP="00205989" w14:paraId="018E0346" w14:textId="77777777">
      <w:pPr>
        <w:spacing w:line="360" w:lineRule="auto"/>
        <w:ind w:firstLine="420" w:firstLineChars="200"/>
      </w:pPr>
      <w:r w:rsidRPr="00205989">
        <w:rPr>
          <w:rFonts w:hint="eastAsia"/>
        </w:rPr>
        <w:t>③</w:t>
      </w:r>
      <w:r w:rsidRPr="00205989">
        <w:t>培育新动能，推动发展方式转变，最终实现产业体系的规模速度型增长</w:t>
      </w:r>
    </w:p>
    <w:p w:rsidR="000D1664" w:rsidRPr="00205989" w:rsidP="00205989" w14:paraId="40203D91" w14:textId="77777777">
      <w:pPr>
        <w:spacing w:line="360" w:lineRule="auto"/>
        <w:ind w:firstLine="420" w:firstLineChars="200"/>
      </w:pPr>
      <w:r w:rsidRPr="00205989">
        <w:rPr>
          <w:rFonts w:hint="eastAsia"/>
        </w:rPr>
        <w:t>④</w:t>
      </w:r>
      <w:r w:rsidRPr="00205989">
        <w:t>以质量为导向实施宏观调控，推动永续发展。以实现人的发展为终极关怀</w:t>
      </w:r>
    </w:p>
    <w:p w:rsidR="000D1664" w:rsidRPr="00205989" w:rsidP="00205989" w14:paraId="2FE6B2CD" w14:textId="79CE4AD3">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①④</w:t>
      </w:r>
      <w:r w:rsidRPr="00205989">
        <w:t xml:space="preserve">    </w:t>
      </w:r>
      <w:r w:rsidR="0014332B">
        <w:rPr>
          <w:rFonts w:hint="eastAsia"/>
        </w:rPr>
        <w:tab/>
      </w:r>
      <w:r w:rsidRPr="00205989">
        <w:t>C</w:t>
      </w:r>
      <w:r w:rsidR="000B19DE">
        <w:t>．</w:t>
      </w:r>
      <w:r w:rsidRPr="00205989">
        <w:rPr>
          <w:rFonts w:hint="eastAsia"/>
        </w:rPr>
        <w:t>②③</w:t>
      </w:r>
      <w:r w:rsidRPr="00205989">
        <w:t xml:space="preserve">    </w:t>
      </w:r>
      <w:r w:rsidR="0014332B">
        <w:rPr>
          <w:rFonts w:hint="eastAsia"/>
        </w:rPr>
        <w:tab/>
      </w:r>
      <w:r w:rsidRPr="00205989">
        <w:t>D</w:t>
      </w:r>
      <w:r w:rsidR="000B19DE">
        <w:t>．</w:t>
      </w:r>
      <w:r w:rsidRPr="00205989">
        <w:rPr>
          <w:rFonts w:hint="eastAsia"/>
        </w:rPr>
        <w:t>③④</w:t>
      </w:r>
    </w:p>
    <w:p w:rsidR="000D1664" w:rsidRPr="0014332B" w:rsidP="00205989" w14:paraId="40664095" w14:textId="7A1972FD">
      <w:pPr>
        <w:spacing w:line="360" w:lineRule="auto"/>
        <w:ind w:firstLine="420" w:firstLineChars="200"/>
        <w:rPr>
          <w:color w:val="FF0000"/>
        </w:rPr>
      </w:pPr>
      <w:r w:rsidRPr="0014332B">
        <w:rPr>
          <w:rFonts w:hint="eastAsia"/>
          <w:color w:val="FF0000"/>
        </w:rPr>
        <w:t>7</w:t>
      </w:r>
      <w:r w:rsidRPr="0014332B">
        <w:rPr>
          <w:color w:val="FF0000"/>
        </w:rPr>
        <w:t>9</w:t>
      </w:r>
      <w:r w:rsidRPr="0014332B" w:rsidR="000B19DE">
        <w:rPr>
          <w:color w:val="FF0000"/>
        </w:rPr>
        <w:t>．</w:t>
      </w:r>
      <w:r w:rsidRPr="0014332B">
        <w:rPr>
          <w:color w:val="FF0000"/>
        </w:rPr>
        <w:t>B</w:t>
      </w:r>
      <w:r w:rsidRPr="0014332B">
        <w:rPr>
          <w:rFonts w:hint="eastAsia"/>
          <w:color w:val="FF0000"/>
        </w:rPr>
        <w:t xml:space="preserve"> </w:t>
      </w:r>
      <w:r w:rsidRPr="0014332B">
        <w:rPr>
          <w:color w:val="FF0000"/>
        </w:rPr>
        <w:t xml:space="preserve"> </w:t>
      </w:r>
      <w:r w:rsidRPr="0014332B" w:rsidR="0014332B">
        <w:rPr>
          <w:rFonts w:hint="eastAsia"/>
          <w:color w:val="FF0000"/>
        </w:rPr>
        <w:t>【解析】</w:t>
      </w:r>
      <w:r w:rsidRPr="0014332B">
        <w:rPr>
          <w:rFonts w:hint="eastAsia"/>
          <w:color w:val="FF0000"/>
        </w:rPr>
        <w:t>②</w:t>
      </w:r>
      <w:r w:rsidRPr="0014332B">
        <w:rPr>
          <w:color w:val="FF0000"/>
        </w:rPr>
        <w:t>错误，依靠资源、资本、劳动力等要素投入属于粗放型经济增长模式，不符合我国高质量发展的目标。</w:t>
      </w:r>
      <w:r w:rsidRPr="0014332B">
        <w:rPr>
          <w:rFonts w:hint="eastAsia"/>
          <w:color w:val="FF0000"/>
        </w:rPr>
        <w:t>③</w:t>
      </w:r>
      <w:r w:rsidRPr="0014332B">
        <w:rPr>
          <w:color w:val="FF0000"/>
        </w:rPr>
        <w:t>“</w:t>
      </w:r>
      <w:r w:rsidRPr="0014332B">
        <w:rPr>
          <w:color w:val="FF0000"/>
        </w:rPr>
        <w:t>规模速度型增长</w:t>
      </w:r>
      <w:r w:rsidRPr="0014332B">
        <w:rPr>
          <w:color w:val="FF0000"/>
        </w:rPr>
        <w:t>”</w:t>
      </w:r>
      <w:r w:rsidRPr="0014332B">
        <w:rPr>
          <w:color w:val="FF0000"/>
        </w:rPr>
        <w:t>的表述不符合我国高质量发展的目标。通过提升劳动者的素质，依靠科技进步实现高质量发展，满足人民群众的美好需求以及以质量为导向实施宏观调控，推动可持续发展均符合我国高质量发展目标要求，</w:t>
      </w:r>
      <w:r w:rsidRPr="0014332B">
        <w:rPr>
          <w:rFonts w:hint="eastAsia"/>
          <w:color w:val="FF0000"/>
        </w:rPr>
        <w:t>①④</w:t>
      </w:r>
      <w:r w:rsidRPr="0014332B">
        <w:rPr>
          <w:color w:val="FF0000"/>
        </w:rPr>
        <w:t>选项正确。</w:t>
      </w:r>
    </w:p>
    <w:p w:rsidR="000D1664" w:rsidRPr="00205989" w:rsidP="00205989" w14:paraId="2DC8735D" w14:textId="21A031C7">
      <w:pPr>
        <w:spacing w:line="360" w:lineRule="auto"/>
        <w:ind w:firstLine="420" w:firstLineChars="200"/>
      </w:pPr>
      <w:r w:rsidRPr="00205989">
        <w:t>80</w:t>
      </w:r>
      <w:r w:rsidR="000B19DE">
        <w:t>．</w:t>
      </w:r>
      <w:r w:rsidRPr="00205989">
        <w:t>(20</w:t>
      </w:r>
      <w:r w:rsidRPr="00205989">
        <w:t>届泉州第十六中学高三期中</w:t>
      </w:r>
      <w:r w:rsidRPr="00205989">
        <w:t>)</w:t>
      </w:r>
      <w:r w:rsidRPr="00205989">
        <w:t>信息服务业是利用计算机和通信网络等现代科学技术从事信息加工、处理、传递活动，以信息产品为社会提供服务的专门行业。</w:t>
      </w:r>
      <w:r w:rsidRPr="00205989">
        <w:t>2019</w:t>
      </w:r>
      <w:r w:rsidRPr="00205989">
        <w:t>年</w:t>
      </w:r>
      <w:r w:rsidRPr="00205989">
        <w:t>3</w:t>
      </w:r>
      <w:r w:rsidRPr="00205989">
        <w:t>月，在博鳌亚洲论坛上，参会代表一致认为</w:t>
      </w:r>
      <w:r w:rsidRPr="00205989">
        <w:t>5G</w:t>
      </w:r>
      <w:r w:rsidRPr="00205989">
        <w:t>时代的到来对企业来说是一次难得的历史机遇。我国着力发展信息服务业对实体经济的重要意义是</w:t>
      </w:r>
      <w:r w:rsidRPr="00205989">
        <w:rPr>
          <w:rFonts w:hint="eastAsia"/>
        </w:rPr>
        <w:t>(</w:t>
      </w:r>
      <w:r w:rsidRPr="00205989">
        <w:t xml:space="preserve">    )</w:t>
      </w:r>
    </w:p>
    <w:p w:rsidR="000D1664" w:rsidRPr="00205989" w:rsidP="00205989" w14:paraId="7DFE8B73" w14:textId="77777777">
      <w:pPr>
        <w:spacing w:line="360" w:lineRule="auto"/>
        <w:ind w:firstLine="420" w:firstLineChars="200"/>
      </w:pPr>
      <w:r w:rsidRPr="00205989">
        <w:rPr>
          <w:rFonts w:hint="eastAsia"/>
        </w:rPr>
        <w:t>①</w:t>
      </w:r>
      <w:r w:rsidRPr="00205989">
        <w:t>优化产业结构，培育新业态、新动能，加快实体经济转型升级</w:t>
      </w:r>
    </w:p>
    <w:p w:rsidR="000D1664" w:rsidRPr="00205989" w:rsidP="00205989" w14:paraId="2938C4B9" w14:textId="77777777">
      <w:pPr>
        <w:spacing w:line="360" w:lineRule="auto"/>
        <w:ind w:firstLine="420" w:firstLineChars="200"/>
      </w:pPr>
      <w:r w:rsidRPr="00205989">
        <w:rPr>
          <w:rFonts w:hint="eastAsia"/>
        </w:rPr>
        <w:t>②</w:t>
      </w:r>
      <w:r w:rsidRPr="00205989">
        <w:t>提高劳动者素质，促进实体经济生产效率提升，确保利润率</w:t>
      </w:r>
    </w:p>
    <w:p w:rsidR="000D1664" w:rsidRPr="00205989" w:rsidP="00205989" w14:paraId="01DFB01F" w14:textId="77777777">
      <w:pPr>
        <w:spacing w:line="360" w:lineRule="auto"/>
        <w:ind w:firstLine="420" w:firstLineChars="200"/>
      </w:pPr>
      <w:r w:rsidRPr="00205989">
        <w:rPr>
          <w:rFonts w:hint="eastAsia"/>
        </w:rPr>
        <w:t>③</w:t>
      </w:r>
      <w:r w:rsidRPr="00205989">
        <w:t>促进我国实体经济迈向全球价值链顶端，增强国际竞争力</w:t>
      </w:r>
    </w:p>
    <w:p w:rsidR="000D1664" w:rsidRPr="00205989" w:rsidP="00205989" w14:paraId="7D74509A" w14:textId="77777777">
      <w:pPr>
        <w:spacing w:line="360" w:lineRule="auto"/>
        <w:ind w:firstLine="420" w:firstLineChars="200"/>
      </w:pPr>
      <w:r w:rsidRPr="00205989">
        <w:rPr>
          <w:rFonts w:hint="eastAsia"/>
        </w:rPr>
        <w:t>④</w:t>
      </w:r>
      <w:r w:rsidRPr="00205989">
        <w:t>推动信息服务与制造业深度融合，促进技术转化和技术创新</w:t>
      </w:r>
    </w:p>
    <w:p w:rsidR="000D1664" w:rsidRPr="00205989" w:rsidP="00205989" w14:paraId="72451EC1" w14:textId="18429605">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①④</w:t>
      </w:r>
      <w:r w:rsidRPr="00205989">
        <w:t xml:space="preserve">    </w:t>
      </w:r>
      <w:r w:rsidR="0014332B">
        <w:rPr>
          <w:rFonts w:hint="eastAsia"/>
        </w:rPr>
        <w:tab/>
      </w:r>
      <w:r w:rsidRPr="00205989">
        <w:t>C</w:t>
      </w:r>
      <w:r w:rsidR="000B19DE">
        <w:t>．</w:t>
      </w:r>
      <w:r w:rsidRPr="00205989">
        <w:rPr>
          <w:rFonts w:hint="eastAsia"/>
        </w:rPr>
        <w:t>②③</w:t>
      </w:r>
      <w:r w:rsidRPr="00205989">
        <w:t xml:space="preserve">    </w:t>
      </w:r>
      <w:r w:rsidR="0014332B">
        <w:rPr>
          <w:rFonts w:hint="eastAsia"/>
        </w:rPr>
        <w:tab/>
      </w:r>
      <w:r w:rsidRPr="00205989">
        <w:t>D</w:t>
      </w:r>
      <w:r w:rsidR="000B19DE">
        <w:t>．</w:t>
      </w:r>
      <w:r w:rsidRPr="00205989">
        <w:rPr>
          <w:rFonts w:hint="eastAsia"/>
        </w:rPr>
        <w:t>③④</w:t>
      </w:r>
    </w:p>
    <w:p w:rsidR="000D1664" w:rsidRPr="0014332B" w:rsidP="00205989" w14:paraId="60B9B7CA" w14:textId="4D820586">
      <w:pPr>
        <w:spacing w:line="360" w:lineRule="auto"/>
        <w:ind w:firstLine="420" w:firstLineChars="200"/>
        <w:rPr>
          <w:color w:val="FF0000"/>
        </w:rPr>
      </w:pPr>
      <w:r w:rsidRPr="0014332B">
        <w:rPr>
          <w:rFonts w:hint="eastAsia"/>
          <w:color w:val="FF0000"/>
        </w:rPr>
        <w:t>8</w:t>
      </w:r>
      <w:r w:rsidRPr="0014332B">
        <w:rPr>
          <w:color w:val="FF0000"/>
        </w:rPr>
        <w:t>0</w:t>
      </w:r>
      <w:r w:rsidRPr="0014332B" w:rsidR="000B19DE">
        <w:rPr>
          <w:color w:val="FF0000"/>
        </w:rPr>
        <w:t>．</w:t>
      </w:r>
      <w:r w:rsidRPr="0014332B">
        <w:rPr>
          <w:color w:val="FF0000"/>
        </w:rPr>
        <w:t>B</w:t>
      </w:r>
      <w:r w:rsidRPr="0014332B">
        <w:rPr>
          <w:rFonts w:hint="eastAsia"/>
          <w:color w:val="FF0000"/>
        </w:rPr>
        <w:t xml:space="preserve"> </w:t>
      </w:r>
      <w:r w:rsidRPr="0014332B">
        <w:rPr>
          <w:color w:val="FF0000"/>
        </w:rPr>
        <w:t xml:space="preserve"> </w:t>
      </w:r>
      <w:r w:rsidRPr="0014332B" w:rsidR="0014332B">
        <w:rPr>
          <w:rFonts w:hint="eastAsia"/>
          <w:color w:val="FF0000"/>
        </w:rPr>
        <w:t>【解析】</w:t>
      </w:r>
      <w:r w:rsidRPr="0014332B">
        <w:rPr>
          <w:color w:val="FF0000"/>
        </w:rPr>
        <w:t>信息服务业属于第三产业，我国着力发展信息服务业可以优化产业结构，培育新业态、新动能，加快实体经济转型升级，</w:t>
      </w:r>
      <w:r w:rsidRPr="0014332B">
        <w:rPr>
          <w:rFonts w:hint="eastAsia"/>
          <w:color w:val="FF0000"/>
        </w:rPr>
        <w:t>①</w:t>
      </w:r>
      <w:r w:rsidRPr="0014332B">
        <w:rPr>
          <w:color w:val="FF0000"/>
        </w:rPr>
        <w:t>符合题意。</w:t>
      </w:r>
      <w:r w:rsidRPr="0014332B">
        <w:rPr>
          <w:color w:val="FF0000"/>
        </w:rPr>
        <w:t>“</w:t>
      </w:r>
      <w:r w:rsidRPr="0014332B">
        <w:rPr>
          <w:color w:val="FF0000"/>
        </w:rPr>
        <w:t>确保利润率</w:t>
      </w:r>
      <w:r w:rsidRPr="0014332B">
        <w:rPr>
          <w:color w:val="FF0000"/>
        </w:rPr>
        <w:t>”</w:t>
      </w:r>
      <w:r w:rsidRPr="0014332B">
        <w:rPr>
          <w:color w:val="FF0000"/>
        </w:rPr>
        <w:t>说法太绝对，</w:t>
      </w:r>
      <w:r w:rsidRPr="0014332B">
        <w:rPr>
          <w:rFonts w:hint="eastAsia"/>
          <w:color w:val="FF0000"/>
        </w:rPr>
        <w:t>②</w:t>
      </w:r>
      <w:r w:rsidRPr="0014332B">
        <w:rPr>
          <w:color w:val="FF0000"/>
        </w:rPr>
        <w:t>错误。</w:t>
      </w:r>
      <w:r w:rsidRPr="0014332B">
        <w:rPr>
          <w:color w:val="FF0000"/>
        </w:rPr>
        <w:t>“</w:t>
      </w:r>
      <w:r w:rsidRPr="0014332B">
        <w:rPr>
          <w:color w:val="FF0000"/>
        </w:rPr>
        <w:t>促进我国实体经济迈向全球价值链顶端</w:t>
      </w:r>
      <w:r w:rsidRPr="0014332B">
        <w:rPr>
          <w:color w:val="FF0000"/>
        </w:rPr>
        <w:t>”</w:t>
      </w:r>
      <w:r w:rsidRPr="0014332B">
        <w:rPr>
          <w:color w:val="FF0000"/>
        </w:rPr>
        <w:t>说法夸大了信息服务业的作用，</w:t>
      </w:r>
      <w:r w:rsidRPr="0014332B">
        <w:rPr>
          <w:rFonts w:hint="eastAsia"/>
          <w:color w:val="FF0000"/>
        </w:rPr>
        <w:t>③</w:t>
      </w:r>
      <w:r w:rsidRPr="0014332B">
        <w:rPr>
          <w:color w:val="FF0000"/>
        </w:rPr>
        <w:t>错误。我国着力发展信息服务业可以推动信息服务与制造业深度融合，促进技术转化和技术创新，</w:t>
      </w:r>
      <w:r w:rsidRPr="0014332B">
        <w:rPr>
          <w:rFonts w:hint="eastAsia"/>
          <w:color w:val="FF0000"/>
        </w:rPr>
        <w:t>④</w:t>
      </w:r>
      <w:r w:rsidRPr="0014332B">
        <w:rPr>
          <w:color w:val="FF0000"/>
        </w:rPr>
        <w:t>符合题意。</w:t>
      </w:r>
    </w:p>
    <w:p w:rsidR="000D1664" w:rsidRPr="00205989" w:rsidP="00205989" w14:paraId="4FCCACF4" w14:textId="2D61F353">
      <w:pPr>
        <w:spacing w:line="360" w:lineRule="auto"/>
        <w:ind w:firstLine="420" w:firstLineChars="200"/>
      </w:pPr>
      <w:r w:rsidRPr="00205989">
        <w:t>81</w:t>
      </w:r>
      <w:r w:rsidR="000B19DE">
        <w:t>．</w:t>
      </w:r>
      <w:r w:rsidRPr="00205989">
        <w:t>(20</w:t>
      </w:r>
      <w:r w:rsidRPr="00205989">
        <w:t>届四川泸县五中高三期末</w:t>
      </w:r>
      <w:r w:rsidRPr="00205989">
        <w:t>)2019</w:t>
      </w:r>
      <w:r w:rsidRPr="00205989">
        <w:t>年</w:t>
      </w:r>
      <w:r w:rsidRPr="00205989">
        <w:t>2</w:t>
      </w:r>
      <w:r w:rsidRPr="00205989">
        <w:t>月，中共中央、国务院印发了《粤港澳大湾区发展规划纲要》，建设粤港澳大湾区是习近平总书记亲自谋划、亲自部署、亲自推动的国家战略，是新时代推动形成全面开放新格局的新举措，也是推动一国两制</w:t>
      </w:r>
      <w:r w:rsidRPr="00205989">
        <w:t>”</w:t>
      </w:r>
      <w:r w:rsidRPr="00205989">
        <w:t>事业发展的新实践。打造粤港澳大湾区</w:t>
      </w:r>
      <w:r w:rsidRPr="00205989">
        <w:rPr>
          <w:rFonts w:hint="eastAsia"/>
        </w:rPr>
        <w:t>(</w:t>
      </w:r>
      <w:r w:rsidRPr="00205989">
        <w:t xml:space="preserve">    )</w:t>
      </w:r>
    </w:p>
    <w:p w:rsidR="000D1664" w:rsidRPr="00205989" w:rsidP="00205989" w14:paraId="7A13EE0B" w14:textId="77777777">
      <w:pPr>
        <w:spacing w:line="360" w:lineRule="auto"/>
        <w:ind w:firstLine="420" w:firstLineChars="200"/>
      </w:pPr>
      <w:r w:rsidRPr="00205989">
        <w:rPr>
          <w:rFonts w:hint="eastAsia"/>
        </w:rPr>
        <w:t>①</w:t>
      </w:r>
      <w:r w:rsidRPr="00205989">
        <w:t>旨在建设与国际经济合作新平台，推进贸易强国建设</w:t>
      </w:r>
    </w:p>
    <w:p w:rsidR="000D1664" w:rsidRPr="00205989" w:rsidP="00205989" w14:paraId="69A0214B" w14:textId="77777777">
      <w:pPr>
        <w:spacing w:line="360" w:lineRule="auto"/>
        <w:ind w:firstLine="420" w:firstLineChars="200"/>
      </w:pPr>
      <w:r w:rsidRPr="00205989">
        <w:rPr>
          <w:rFonts w:hint="eastAsia"/>
        </w:rPr>
        <w:t>②</w:t>
      </w:r>
      <w:r w:rsidRPr="00205989">
        <w:t>有利于贯彻落实新发展理念，促进粤港澳的转型与发展</w:t>
      </w:r>
    </w:p>
    <w:p w:rsidR="000D1664" w:rsidRPr="00205989" w:rsidP="00205989" w14:paraId="3F2A197B" w14:textId="77777777">
      <w:pPr>
        <w:spacing w:line="360" w:lineRule="auto"/>
        <w:ind w:firstLine="420" w:firstLineChars="200"/>
      </w:pPr>
      <w:r w:rsidRPr="00205989">
        <w:rPr>
          <w:rFonts w:hint="eastAsia"/>
        </w:rPr>
        <w:t>③</w:t>
      </w:r>
      <w:r w:rsidRPr="00205989">
        <w:t>将丰富</w:t>
      </w:r>
      <w:r w:rsidRPr="00205989">
        <w:t>“</w:t>
      </w:r>
      <w:r w:rsidRPr="00205989">
        <w:t>一国两制</w:t>
      </w:r>
      <w:r w:rsidRPr="00205989">
        <w:t>”</w:t>
      </w:r>
      <w:r w:rsidRPr="00205989">
        <w:t>实践内涵，保持港澳长期</w:t>
      </w:r>
      <w:r w:rsidRPr="00205989">
        <w:t>萦</w:t>
      </w:r>
      <w:r w:rsidRPr="00205989">
        <w:t>荣稳定</w:t>
      </w:r>
    </w:p>
    <w:p w:rsidR="000D1664" w:rsidRPr="00205989" w:rsidP="00205989" w14:paraId="4D20585A" w14:textId="77777777">
      <w:pPr>
        <w:spacing w:line="360" w:lineRule="auto"/>
        <w:ind w:firstLine="420" w:firstLineChars="200"/>
      </w:pPr>
      <w:r w:rsidRPr="00205989">
        <w:rPr>
          <w:rFonts w:hint="eastAsia"/>
        </w:rPr>
        <w:t>④</w:t>
      </w:r>
      <w:r w:rsidRPr="00205989">
        <w:t>为发展多层次的开放型经济体系创设良好的国际环境</w:t>
      </w:r>
    </w:p>
    <w:p w:rsidR="000D1664" w:rsidRPr="00205989" w:rsidP="00205989" w14:paraId="6CEA5846" w14:textId="3D8720D0">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①③</w:t>
      </w:r>
      <w:r w:rsidRPr="00205989">
        <w:t xml:space="preserve">    </w:t>
      </w:r>
      <w:r w:rsidR="0014332B">
        <w:rPr>
          <w:rFonts w:hint="eastAsia"/>
        </w:rPr>
        <w:tab/>
      </w:r>
      <w:r w:rsidRPr="00205989">
        <w:t>C</w:t>
      </w:r>
      <w:r w:rsidR="000B19DE">
        <w:t>．</w:t>
      </w:r>
      <w:r w:rsidRPr="00205989">
        <w:rPr>
          <w:rFonts w:hint="eastAsia"/>
        </w:rPr>
        <w:t>②③</w:t>
      </w:r>
      <w:r w:rsidRPr="00205989">
        <w:t xml:space="preserve">    </w:t>
      </w:r>
      <w:r w:rsidR="0014332B">
        <w:rPr>
          <w:rFonts w:hint="eastAsia"/>
        </w:rPr>
        <w:tab/>
      </w:r>
      <w:r w:rsidRPr="00205989">
        <w:t>D</w:t>
      </w:r>
      <w:r w:rsidR="000B19DE">
        <w:t>．</w:t>
      </w:r>
      <w:r w:rsidRPr="00205989">
        <w:rPr>
          <w:rFonts w:hint="eastAsia"/>
        </w:rPr>
        <w:t>②④</w:t>
      </w:r>
    </w:p>
    <w:p w:rsidR="000D1664" w:rsidRPr="0014332B" w:rsidP="00205989" w14:paraId="75495EA0" w14:textId="04029FB6">
      <w:pPr>
        <w:spacing w:line="360" w:lineRule="auto"/>
        <w:ind w:firstLine="420" w:firstLineChars="200"/>
        <w:rPr>
          <w:color w:val="FF0000"/>
        </w:rPr>
      </w:pPr>
      <w:r w:rsidRPr="0014332B">
        <w:rPr>
          <w:rFonts w:hint="eastAsia"/>
          <w:color w:val="FF0000"/>
        </w:rPr>
        <w:t>8</w:t>
      </w:r>
      <w:r w:rsidRPr="0014332B">
        <w:rPr>
          <w:color w:val="FF0000"/>
        </w:rPr>
        <w:t>1</w:t>
      </w:r>
      <w:r w:rsidRPr="0014332B" w:rsidR="000B19DE">
        <w:rPr>
          <w:color w:val="FF0000"/>
        </w:rPr>
        <w:t>．</w:t>
      </w:r>
      <w:r w:rsidRPr="0014332B">
        <w:rPr>
          <w:color w:val="FF0000"/>
        </w:rPr>
        <w:t xml:space="preserve">C </w:t>
      </w:r>
      <w:r w:rsidRPr="0014332B" w:rsidR="0014332B">
        <w:rPr>
          <w:rFonts w:hint="eastAsia"/>
          <w:color w:val="FF0000"/>
        </w:rPr>
        <w:t>【解析】</w:t>
      </w:r>
      <w:r w:rsidRPr="0014332B">
        <w:rPr>
          <w:color w:val="FF0000"/>
        </w:rPr>
        <w:t>建设粤港澳大湾区是习近平总书记亲自谋划、亲自部署、亲自推动的国家战略，是新时代推动形成全面开放新格局的新举措，也是推动</w:t>
      </w:r>
      <w:r w:rsidRPr="0014332B">
        <w:rPr>
          <w:color w:val="FF0000"/>
        </w:rPr>
        <w:t>“</w:t>
      </w:r>
      <w:r w:rsidRPr="0014332B">
        <w:rPr>
          <w:color w:val="FF0000"/>
        </w:rPr>
        <w:t>一国两制</w:t>
      </w:r>
      <w:r w:rsidRPr="0014332B">
        <w:rPr>
          <w:color w:val="FF0000"/>
        </w:rPr>
        <w:t>”</w:t>
      </w:r>
      <w:r w:rsidRPr="0014332B">
        <w:rPr>
          <w:color w:val="FF0000"/>
        </w:rPr>
        <w:t>事业发展的新实践。打造粤港澳大湾区有利于贯彻落实新发展理念，将丰富</w:t>
      </w:r>
      <w:r w:rsidRPr="0014332B">
        <w:rPr>
          <w:color w:val="FF0000"/>
        </w:rPr>
        <w:t>“</w:t>
      </w:r>
      <w:r w:rsidRPr="0014332B">
        <w:rPr>
          <w:color w:val="FF0000"/>
        </w:rPr>
        <w:t>一国两制</w:t>
      </w:r>
      <w:r w:rsidRPr="0014332B">
        <w:rPr>
          <w:color w:val="FF0000"/>
        </w:rPr>
        <w:t>”</w:t>
      </w:r>
      <w:r w:rsidRPr="0014332B">
        <w:rPr>
          <w:color w:val="FF0000"/>
        </w:rPr>
        <w:t>实践内涵，保持港澳长期</w:t>
      </w:r>
      <w:r w:rsidRPr="0014332B">
        <w:rPr>
          <w:color w:val="FF0000"/>
        </w:rPr>
        <w:t>萦</w:t>
      </w:r>
      <w:r w:rsidRPr="0014332B">
        <w:rPr>
          <w:color w:val="FF0000"/>
        </w:rPr>
        <w:t>荣稳定，促进粤港澳的转型与发展，</w:t>
      </w:r>
      <w:r w:rsidRPr="0014332B">
        <w:rPr>
          <w:rFonts w:hint="eastAsia"/>
          <w:color w:val="FF0000"/>
        </w:rPr>
        <w:t>②③</w:t>
      </w:r>
      <w:r w:rsidRPr="0014332B">
        <w:rPr>
          <w:color w:val="FF0000"/>
        </w:rPr>
        <w:t>适合题意；粤港澳大湾区不是国际经济合作，材料也未涉及贸易强国建设，</w:t>
      </w:r>
      <w:r w:rsidRPr="0014332B">
        <w:rPr>
          <w:rFonts w:hint="eastAsia"/>
          <w:color w:val="FF0000"/>
        </w:rPr>
        <w:t>①</w:t>
      </w:r>
      <w:r w:rsidRPr="0014332B">
        <w:rPr>
          <w:color w:val="FF0000"/>
        </w:rPr>
        <w:t>不符合题意；粤港澳大湾区不是创设良好的国际环境，</w:t>
      </w:r>
      <w:r w:rsidRPr="0014332B">
        <w:rPr>
          <w:rFonts w:hint="eastAsia"/>
          <w:color w:val="FF0000"/>
        </w:rPr>
        <w:t>④</w:t>
      </w:r>
      <w:r w:rsidRPr="0014332B">
        <w:rPr>
          <w:color w:val="FF0000"/>
        </w:rPr>
        <w:t>不符合题意。</w:t>
      </w:r>
    </w:p>
    <w:p w:rsidR="000D1664" w:rsidRPr="00205989" w:rsidP="00205989" w14:paraId="1AC0213B" w14:textId="5267A26C">
      <w:pPr>
        <w:spacing w:line="360" w:lineRule="auto"/>
        <w:ind w:firstLine="420" w:firstLineChars="200"/>
      </w:pPr>
      <w:r w:rsidRPr="00205989">
        <w:t>82</w:t>
      </w:r>
      <w:r w:rsidR="000B19DE">
        <w:t>．</w:t>
      </w:r>
      <w:r w:rsidRPr="00205989">
        <w:t>(20</w:t>
      </w:r>
      <w:r w:rsidRPr="00205989">
        <w:t>届湖北高考模拟</w:t>
      </w:r>
      <w:r w:rsidRPr="00205989">
        <w:t>)2018</w:t>
      </w:r>
      <w:r w:rsidRPr="00205989">
        <w:t>年</w:t>
      </w:r>
      <w:r w:rsidRPr="00205989">
        <w:t>8</w:t>
      </w:r>
      <w:r w:rsidRPr="00205989">
        <w:t>月</w:t>
      </w:r>
      <w:r w:rsidRPr="00205989">
        <w:t>31</w:t>
      </w:r>
      <w:r w:rsidRPr="00205989">
        <w:t>日，第十三届全国人大常委会第五次会议表决通过了关于修改《中华人民共和国个人所得税法》的决定，此次通过的新</w:t>
      </w:r>
      <w:r w:rsidRPr="00205989">
        <w:t>个</w:t>
      </w:r>
      <w:r w:rsidRPr="00205989">
        <w:t>税法将子女教育、继续教育、大病医疗、住房贷款利息或者住房租金、赡养老人等支出纳人抵扣范围。这一规定的积极影响有</w:t>
      </w:r>
      <w:r w:rsidRPr="00205989">
        <w:rPr>
          <w:rFonts w:hint="eastAsia"/>
        </w:rPr>
        <w:t>(</w:t>
      </w:r>
      <w:r w:rsidRPr="00205989">
        <w:t xml:space="preserve">    )</w:t>
      </w:r>
    </w:p>
    <w:p w:rsidR="000D1664" w:rsidRPr="00205989" w:rsidP="00205989" w14:paraId="57C786B6" w14:textId="77777777">
      <w:pPr>
        <w:spacing w:line="360" w:lineRule="auto"/>
        <w:ind w:firstLine="420" w:firstLineChars="200"/>
      </w:pPr>
      <w:r w:rsidRPr="00205989">
        <w:rPr>
          <w:rFonts w:hint="eastAsia"/>
        </w:rPr>
        <w:t>①</w:t>
      </w:r>
      <w:r w:rsidRPr="00205989">
        <w:t>增加居民可支配收入，促进居民消费</w:t>
      </w:r>
    </w:p>
    <w:p w:rsidR="000D1664" w:rsidRPr="00205989" w:rsidP="00205989" w14:paraId="1C87C963" w14:textId="77777777">
      <w:pPr>
        <w:spacing w:line="360" w:lineRule="auto"/>
        <w:ind w:firstLine="420" w:firstLineChars="200"/>
      </w:pPr>
      <w:r w:rsidRPr="00205989">
        <w:rPr>
          <w:rFonts w:hint="eastAsia"/>
        </w:rPr>
        <w:t>②</w:t>
      </w:r>
      <w:r w:rsidRPr="00205989">
        <w:t>完善社会保障制度，增加居民收入</w:t>
      </w:r>
    </w:p>
    <w:p w:rsidR="000D1664" w:rsidRPr="00205989" w:rsidP="00205989" w14:paraId="2045A991" w14:textId="77777777">
      <w:pPr>
        <w:spacing w:line="360" w:lineRule="auto"/>
        <w:ind w:firstLine="420" w:firstLineChars="200"/>
      </w:pPr>
      <w:r w:rsidRPr="00205989">
        <w:rPr>
          <w:rFonts w:hint="eastAsia"/>
        </w:rPr>
        <w:t>③</w:t>
      </w:r>
      <w:r w:rsidRPr="00205989">
        <w:t>通过专项扣除缩小收入差距，促进社会公平</w:t>
      </w:r>
    </w:p>
    <w:p w:rsidR="000D1664" w:rsidRPr="00205989" w:rsidP="00205989" w14:paraId="2B86E7E9" w14:textId="77777777">
      <w:pPr>
        <w:spacing w:line="360" w:lineRule="auto"/>
        <w:ind w:firstLine="420" w:firstLineChars="200"/>
      </w:pPr>
      <w:r w:rsidRPr="00205989">
        <w:rPr>
          <w:rFonts w:hint="eastAsia"/>
        </w:rPr>
        <w:t>④</w:t>
      </w:r>
      <w:r w:rsidRPr="00205989">
        <w:t>增强政府调控能力，激发市场活力</w:t>
      </w:r>
    </w:p>
    <w:p w:rsidR="000D1664" w:rsidRPr="00205989" w:rsidP="00205989" w14:paraId="717B8D04" w14:textId="28B01F47">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②④</w:t>
      </w:r>
      <w:r w:rsidRPr="00205989">
        <w:t xml:space="preserve">    </w:t>
      </w:r>
      <w:r w:rsidR="0014332B">
        <w:rPr>
          <w:rFonts w:hint="eastAsia"/>
        </w:rPr>
        <w:tab/>
      </w:r>
      <w:r w:rsidRPr="00205989">
        <w:t>C</w:t>
      </w:r>
      <w:r w:rsidR="000B19DE">
        <w:t>．</w:t>
      </w:r>
      <w:r w:rsidRPr="00205989">
        <w:rPr>
          <w:rFonts w:hint="eastAsia"/>
        </w:rPr>
        <w:t>①③</w:t>
      </w:r>
      <w:r w:rsidRPr="00205989">
        <w:t xml:space="preserve">    </w:t>
      </w:r>
      <w:r w:rsidR="0014332B">
        <w:rPr>
          <w:rFonts w:hint="eastAsia"/>
        </w:rPr>
        <w:tab/>
      </w:r>
      <w:r w:rsidRPr="00205989">
        <w:t>D</w:t>
      </w:r>
      <w:r w:rsidR="000B19DE">
        <w:t>．</w:t>
      </w:r>
      <w:r w:rsidRPr="00205989">
        <w:rPr>
          <w:rFonts w:hint="eastAsia"/>
        </w:rPr>
        <w:t>③④</w:t>
      </w:r>
    </w:p>
    <w:p w:rsidR="000D1664" w:rsidRPr="0014332B" w:rsidP="00205989" w14:paraId="2BDDB536" w14:textId="07ACB89E">
      <w:pPr>
        <w:spacing w:line="360" w:lineRule="auto"/>
        <w:ind w:firstLine="420" w:firstLineChars="200"/>
        <w:rPr>
          <w:color w:val="FF0000"/>
        </w:rPr>
      </w:pPr>
      <w:r w:rsidRPr="0014332B">
        <w:rPr>
          <w:rFonts w:hint="eastAsia"/>
          <w:color w:val="FF0000"/>
        </w:rPr>
        <w:t>8</w:t>
      </w:r>
      <w:r w:rsidRPr="0014332B">
        <w:rPr>
          <w:color w:val="FF0000"/>
        </w:rPr>
        <w:t>2</w:t>
      </w:r>
      <w:r w:rsidRPr="0014332B" w:rsidR="000B19DE">
        <w:rPr>
          <w:color w:val="FF0000"/>
        </w:rPr>
        <w:t>．</w:t>
      </w:r>
      <w:r w:rsidRPr="0014332B">
        <w:rPr>
          <w:color w:val="FF0000"/>
        </w:rPr>
        <w:t xml:space="preserve">C </w:t>
      </w:r>
      <w:r w:rsidRPr="0014332B" w:rsidR="0014332B">
        <w:rPr>
          <w:rFonts w:hint="eastAsia"/>
          <w:color w:val="FF0000"/>
        </w:rPr>
        <w:t>【解析】</w:t>
      </w:r>
      <w:r w:rsidRPr="0014332B">
        <w:rPr>
          <w:color w:val="FF0000"/>
        </w:rPr>
        <w:t>“</w:t>
      </w:r>
      <w:r w:rsidRPr="0014332B">
        <w:rPr>
          <w:color w:val="FF0000"/>
        </w:rPr>
        <w:t>新</w:t>
      </w:r>
      <w:r w:rsidRPr="0014332B">
        <w:rPr>
          <w:color w:val="FF0000"/>
        </w:rPr>
        <w:t>个</w:t>
      </w:r>
      <w:r w:rsidRPr="0014332B">
        <w:rPr>
          <w:color w:val="FF0000"/>
        </w:rPr>
        <w:t>税法将子女教育、继续教育、大病医疗、住房贷款利息或者住房租金、赡养老人等支出纳人抵扣范围</w:t>
      </w:r>
      <w:r w:rsidRPr="0014332B">
        <w:rPr>
          <w:color w:val="FF0000"/>
        </w:rPr>
        <w:t>”</w:t>
      </w:r>
      <w:r w:rsidRPr="0014332B">
        <w:rPr>
          <w:color w:val="FF0000"/>
        </w:rPr>
        <w:t>与完善社会保障制度无关，</w:t>
      </w:r>
      <w:r w:rsidRPr="0014332B">
        <w:rPr>
          <w:rFonts w:hint="eastAsia"/>
          <w:color w:val="FF0000"/>
        </w:rPr>
        <w:t>②</w:t>
      </w:r>
      <w:r w:rsidRPr="0014332B">
        <w:rPr>
          <w:color w:val="FF0000"/>
        </w:rPr>
        <w:t>排除；这一规定跟政府的调控能力无关，</w:t>
      </w:r>
      <w:r w:rsidRPr="0014332B">
        <w:rPr>
          <w:rFonts w:hint="eastAsia"/>
          <w:color w:val="FF0000"/>
        </w:rPr>
        <w:t>④</w:t>
      </w:r>
      <w:r w:rsidRPr="0014332B">
        <w:rPr>
          <w:color w:val="FF0000"/>
        </w:rPr>
        <w:t>排除；</w:t>
      </w:r>
      <w:r w:rsidRPr="0014332B">
        <w:rPr>
          <w:color w:val="FF0000"/>
        </w:rPr>
        <w:t>“</w:t>
      </w:r>
      <w:r w:rsidRPr="0014332B">
        <w:rPr>
          <w:color w:val="FF0000"/>
        </w:rPr>
        <w:t>新</w:t>
      </w:r>
      <w:r w:rsidRPr="0014332B">
        <w:rPr>
          <w:color w:val="FF0000"/>
        </w:rPr>
        <w:t>个</w:t>
      </w:r>
      <w:r w:rsidRPr="0014332B">
        <w:rPr>
          <w:color w:val="FF0000"/>
        </w:rPr>
        <w:t>税法将子女教育、继续教育、大病医疗、住房贷款利息或者住房租金、赡养老人等支出纳人抵扣范围</w:t>
      </w:r>
      <w:r w:rsidRPr="0014332B">
        <w:rPr>
          <w:color w:val="FF0000"/>
        </w:rPr>
        <w:t>”</w:t>
      </w:r>
      <w:r w:rsidRPr="0014332B">
        <w:rPr>
          <w:color w:val="FF0000"/>
        </w:rPr>
        <w:t>有利于增加居民可支配收入，促进居民消费，通过专项扣除缩小收入差距，促进社会公平，</w:t>
      </w:r>
      <w:r w:rsidRPr="0014332B">
        <w:rPr>
          <w:rFonts w:hint="eastAsia"/>
          <w:color w:val="FF0000"/>
        </w:rPr>
        <w:t>①③</w:t>
      </w:r>
      <w:r w:rsidRPr="0014332B">
        <w:rPr>
          <w:color w:val="FF0000"/>
        </w:rPr>
        <w:t>正确。</w:t>
      </w:r>
    </w:p>
    <w:p w:rsidR="000D1664" w:rsidRPr="00205989" w:rsidP="00205989" w14:paraId="737D9BAD" w14:textId="3D10D509">
      <w:pPr>
        <w:spacing w:line="360" w:lineRule="auto"/>
        <w:ind w:firstLine="420" w:firstLineChars="200"/>
      </w:pPr>
      <w:r w:rsidRPr="00205989">
        <w:t>83</w:t>
      </w:r>
      <w:r w:rsidR="000B19DE">
        <w:t>．</w:t>
      </w:r>
      <w:r w:rsidRPr="00205989">
        <w:t>(20</w:t>
      </w:r>
      <w:r w:rsidRPr="00205989">
        <w:t>届湖北高考模拟</w:t>
      </w:r>
      <w:r w:rsidRPr="00205989">
        <w:t>)2018</w:t>
      </w:r>
      <w:r w:rsidRPr="00205989">
        <w:t>年全年财政收支运行状况良好。全国一般公共预算收入达</w:t>
      </w:r>
      <w:r w:rsidRPr="00205989">
        <w:t>183352</w:t>
      </w:r>
      <w:r w:rsidRPr="00205989">
        <w:t>亿元，同比增长</w:t>
      </w:r>
      <w:r w:rsidRPr="00205989">
        <w:t>6</w:t>
      </w:r>
      <w:r w:rsidR="000B19DE">
        <w:t>．</w:t>
      </w:r>
      <w:r w:rsidRPr="00205989">
        <w:t>2%</w:t>
      </w:r>
      <w:r w:rsidRPr="00205989">
        <w:t>，超收</w:t>
      </w:r>
      <w:r w:rsidRPr="00205989">
        <w:t>175</w:t>
      </w:r>
      <w:r w:rsidRPr="00205989">
        <w:t>亿元；全国一般公共预算支出</w:t>
      </w:r>
      <w:r w:rsidRPr="00205989">
        <w:t>220906</w:t>
      </w:r>
      <w:r w:rsidRPr="00205989">
        <w:t>亿元，同比增长</w:t>
      </w:r>
      <w:r w:rsidRPr="00205989">
        <w:t>8</w:t>
      </w:r>
      <w:r w:rsidR="000B19DE">
        <w:t>．</w:t>
      </w:r>
      <w:r w:rsidRPr="00205989">
        <w:t>7%</w:t>
      </w:r>
      <w:r w:rsidRPr="00205989">
        <w:t>。对此下列判断正确的是</w:t>
      </w:r>
      <w:r w:rsidRPr="00205989">
        <w:rPr>
          <w:rFonts w:hint="eastAsia"/>
        </w:rPr>
        <w:t>(</w:t>
      </w:r>
      <w:r w:rsidRPr="00205989">
        <w:t xml:space="preserve">    )</w:t>
      </w:r>
    </w:p>
    <w:p w:rsidR="000D1664" w:rsidRPr="00205989" w:rsidP="00205989" w14:paraId="34CA2B7E" w14:textId="77777777">
      <w:pPr>
        <w:spacing w:line="360" w:lineRule="auto"/>
        <w:ind w:firstLine="420" w:firstLineChars="200"/>
      </w:pPr>
      <w:r w:rsidRPr="00205989">
        <w:rPr>
          <w:rFonts w:hint="eastAsia"/>
        </w:rPr>
        <w:t>①</w:t>
      </w:r>
      <w:r w:rsidRPr="00205989">
        <w:t>财政收入稳定增长意味着国民经济平稳运行。</w:t>
      </w:r>
    </w:p>
    <w:p w:rsidR="000D1664" w:rsidRPr="00205989" w:rsidP="00205989" w14:paraId="4AF34D20" w14:textId="77777777">
      <w:pPr>
        <w:spacing w:line="360" w:lineRule="auto"/>
        <w:ind w:firstLine="420" w:firstLineChars="200"/>
      </w:pPr>
      <w:r w:rsidRPr="00205989">
        <w:rPr>
          <w:rFonts w:hint="eastAsia"/>
        </w:rPr>
        <w:t>②</w:t>
      </w:r>
      <w:r w:rsidRPr="00205989">
        <w:t>财政支出大于财政收入，体现了积极的财政政策。</w:t>
      </w:r>
    </w:p>
    <w:p w:rsidR="000D1664" w:rsidRPr="00205989" w:rsidP="00205989" w14:paraId="72E2A1FC" w14:textId="77777777">
      <w:pPr>
        <w:spacing w:line="360" w:lineRule="auto"/>
        <w:ind w:firstLine="420" w:firstLineChars="200"/>
      </w:pPr>
      <w:r w:rsidRPr="00205989">
        <w:rPr>
          <w:rFonts w:hint="eastAsia"/>
        </w:rPr>
        <w:t>③</w:t>
      </w:r>
      <w:r w:rsidRPr="00205989">
        <w:t>财政收入超收表明实体经济具有良好的发展态势</w:t>
      </w:r>
    </w:p>
    <w:p w:rsidR="000D1664" w:rsidRPr="00205989" w:rsidP="00205989" w14:paraId="7B6D26D2" w14:textId="77777777">
      <w:pPr>
        <w:spacing w:line="360" w:lineRule="auto"/>
        <w:ind w:firstLine="420" w:firstLineChars="200"/>
      </w:pPr>
      <w:r w:rsidRPr="00205989">
        <w:rPr>
          <w:rFonts w:hint="eastAsia"/>
        </w:rPr>
        <w:t>④</w:t>
      </w:r>
      <w:r w:rsidRPr="00205989">
        <w:t>我国出现了严重的财政赤字</w:t>
      </w:r>
    </w:p>
    <w:p w:rsidR="000D1664" w:rsidRPr="00205989" w:rsidP="00205989" w14:paraId="2577443F" w14:textId="6FAC0911">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①③</w:t>
      </w:r>
      <w:r w:rsidRPr="00205989">
        <w:t xml:space="preserve">    </w:t>
      </w:r>
      <w:r w:rsidR="0014332B">
        <w:rPr>
          <w:rFonts w:hint="eastAsia"/>
        </w:rPr>
        <w:tab/>
      </w:r>
      <w:r w:rsidRPr="00205989">
        <w:t>C</w:t>
      </w:r>
      <w:r w:rsidR="000B19DE">
        <w:t>．</w:t>
      </w:r>
      <w:r w:rsidRPr="00205989">
        <w:rPr>
          <w:rFonts w:hint="eastAsia"/>
        </w:rPr>
        <w:t>①④</w:t>
      </w:r>
      <w:r w:rsidRPr="00205989">
        <w:t xml:space="preserve">    </w:t>
      </w:r>
      <w:r w:rsidR="0014332B">
        <w:rPr>
          <w:rFonts w:hint="eastAsia"/>
        </w:rPr>
        <w:tab/>
      </w:r>
      <w:r w:rsidRPr="00205989">
        <w:t>D</w:t>
      </w:r>
      <w:r w:rsidR="000B19DE">
        <w:t>．</w:t>
      </w:r>
      <w:r w:rsidRPr="00205989">
        <w:rPr>
          <w:rFonts w:hint="eastAsia"/>
        </w:rPr>
        <w:t>③④</w:t>
      </w:r>
    </w:p>
    <w:p w:rsidR="000D1664" w:rsidRPr="0014332B" w:rsidP="00205989" w14:paraId="6B81E566" w14:textId="35E4BC79">
      <w:pPr>
        <w:spacing w:line="360" w:lineRule="auto"/>
        <w:ind w:firstLine="420" w:firstLineChars="200"/>
        <w:rPr>
          <w:color w:val="FF0000"/>
        </w:rPr>
      </w:pPr>
      <w:r w:rsidRPr="0014332B">
        <w:rPr>
          <w:rFonts w:hint="eastAsia"/>
          <w:color w:val="FF0000"/>
        </w:rPr>
        <w:t>8</w:t>
      </w:r>
      <w:r w:rsidRPr="0014332B">
        <w:rPr>
          <w:color w:val="FF0000"/>
        </w:rPr>
        <w:t>3</w:t>
      </w:r>
      <w:r w:rsidRPr="0014332B" w:rsidR="000B19DE">
        <w:rPr>
          <w:color w:val="FF0000"/>
        </w:rPr>
        <w:t>．</w:t>
      </w:r>
      <w:r w:rsidRPr="0014332B">
        <w:rPr>
          <w:color w:val="FF0000"/>
        </w:rPr>
        <w:t xml:space="preserve">A </w:t>
      </w:r>
      <w:r w:rsidRPr="0014332B" w:rsidR="0014332B">
        <w:rPr>
          <w:rFonts w:hint="eastAsia"/>
          <w:color w:val="FF0000"/>
        </w:rPr>
        <w:t>【解析】</w:t>
      </w:r>
      <w:r w:rsidRPr="0014332B">
        <w:rPr>
          <w:color w:val="FF0000"/>
        </w:rPr>
        <w:t>材料讲我国财政状况运行良好，所以不可能出现严重的财政赤字，</w:t>
      </w:r>
      <w:r w:rsidRPr="0014332B">
        <w:rPr>
          <w:rFonts w:hint="eastAsia"/>
          <w:color w:val="FF0000"/>
        </w:rPr>
        <w:t>④</w:t>
      </w:r>
      <w:r w:rsidRPr="0014332B">
        <w:rPr>
          <w:color w:val="FF0000"/>
        </w:rPr>
        <w:t>与题意不符；财政收入超收并不表明实体经济具有良好的发展趋势，</w:t>
      </w:r>
      <w:r w:rsidRPr="0014332B">
        <w:rPr>
          <w:rFonts w:hint="eastAsia"/>
          <w:color w:val="FF0000"/>
        </w:rPr>
        <w:t>③</w:t>
      </w:r>
      <w:r w:rsidRPr="0014332B">
        <w:rPr>
          <w:color w:val="FF0000"/>
        </w:rPr>
        <w:t>排除；</w:t>
      </w:r>
      <w:r w:rsidRPr="0014332B">
        <w:rPr>
          <w:color w:val="FF0000"/>
        </w:rPr>
        <w:t>“2018</w:t>
      </w:r>
      <w:r w:rsidRPr="0014332B">
        <w:rPr>
          <w:color w:val="FF0000"/>
        </w:rPr>
        <w:t>年全年财政收支运行状况良好。</w:t>
      </w:r>
      <w:r w:rsidRPr="0014332B">
        <w:rPr>
          <w:color w:val="FF0000"/>
        </w:rPr>
        <w:t>”</w:t>
      </w:r>
      <w:r w:rsidRPr="0014332B">
        <w:rPr>
          <w:color w:val="FF0000"/>
        </w:rPr>
        <w:t>说明财政收入稳定增长意味着国民经济平稳运行，</w:t>
      </w:r>
      <w:r w:rsidRPr="0014332B">
        <w:rPr>
          <w:rFonts w:hint="eastAsia"/>
          <w:color w:val="FF0000"/>
        </w:rPr>
        <w:t>①</w:t>
      </w:r>
      <w:r w:rsidRPr="0014332B">
        <w:rPr>
          <w:color w:val="FF0000"/>
        </w:rPr>
        <w:t>正确；</w:t>
      </w:r>
      <w:r w:rsidRPr="0014332B">
        <w:rPr>
          <w:color w:val="FF0000"/>
        </w:rPr>
        <w:t>“</w:t>
      </w:r>
      <w:r w:rsidRPr="0014332B">
        <w:rPr>
          <w:color w:val="FF0000"/>
        </w:rPr>
        <w:t>全国一般公共预算收入达</w:t>
      </w:r>
      <w:r w:rsidRPr="0014332B">
        <w:rPr>
          <w:color w:val="FF0000"/>
        </w:rPr>
        <w:t>183352</w:t>
      </w:r>
      <w:r w:rsidRPr="0014332B">
        <w:rPr>
          <w:color w:val="FF0000"/>
        </w:rPr>
        <w:t>亿元，同比增长</w:t>
      </w:r>
      <w:r w:rsidRPr="0014332B">
        <w:rPr>
          <w:color w:val="FF0000"/>
        </w:rPr>
        <w:t>6</w:t>
      </w:r>
      <w:r w:rsidRPr="0014332B" w:rsidR="000B19DE">
        <w:rPr>
          <w:color w:val="FF0000"/>
        </w:rPr>
        <w:t>．</w:t>
      </w:r>
      <w:r w:rsidRPr="0014332B">
        <w:rPr>
          <w:color w:val="FF0000"/>
        </w:rPr>
        <w:t>2%</w:t>
      </w:r>
      <w:r w:rsidRPr="0014332B">
        <w:rPr>
          <w:color w:val="FF0000"/>
        </w:rPr>
        <w:t>，超收</w:t>
      </w:r>
      <w:r w:rsidRPr="0014332B">
        <w:rPr>
          <w:color w:val="FF0000"/>
        </w:rPr>
        <w:t>175</w:t>
      </w:r>
      <w:r w:rsidRPr="0014332B">
        <w:rPr>
          <w:color w:val="FF0000"/>
        </w:rPr>
        <w:t>亿元；全国一般公共预算支出</w:t>
      </w:r>
      <w:r w:rsidRPr="0014332B">
        <w:rPr>
          <w:color w:val="FF0000"/>
        </w:rPr>
        <w:t>220906</w:t>
      </w:r>
      <w:r w:rsidRPr="0014332B">
        <w:rPr>
          <w:color w:val="FF0000"/>
        </w:rPr>
        <w:t>亿元，同比增长</w:t>
      </w:r>
      <w:r w:rsidRPr="0014332B">
        <w:rPr>
          <w:color w:val="FF0000"/>
        </w:rPr>
        <w:t>8</w:t>
      </w:r>
      <w:r w:rsidRPr="0014332B" w:rsidR="000B19DE">
        <w:rPr>
          <w:color w:val="FF0000"/>
        </w:rPr>
        <w:t>．</w:t>
      </w:r>
      <w:r w:rsidRPr="0014332B">
        <w:rPr>
          <w:color w:val="FF0000"/>
        </w:rPr>
        <w:t>7%</w:t>
      </w:r>
      <w:r w:rsidRPr="0014332B">
        <w:rPr>
          <w:color w:val="FF0000"/>
        </w:rPr>
        <w:t>。</w:t>
      </w:r>
      <w:r w:rsidRPr="0014332B">
        <w:rPr>
          <w:color w:val="FF0000"/>
        </w:rPr>
        <w:t>”</w:t>
      </w:r>
      <w:r w:rsidRPr="0014332B">
        <w:rPr>
          <w:color w:val="FF0000"/>
        </w:rPr>
        <w:t>说明财政支出大于财政收入，体现了积极的财政政策，</w:t>
      </w:r>
      <w:r w:rsidRPr="0014332B">
        <w:rPr>
          <w:rFonts w:hint="eastAsia"/>
          <w:color w:val="FF0000"/>
        </w:rPr>
        <w:t>②</w:t>
      </w:r>
      <w:r w:rsidRPr="0014332B">
        <w:rPr>
          <w:color w:val="FF0000"/>
        </w:rPr>
        <w:t>正确。</w:t>
      </w:r>
    </w:p>
    <w:p w:rsidR="000D1664" w:rsidRPr="00205989" w:rsidP="00205989" w14:paraId="714A62F4" w14:textId="1722ED6B">
      <w:pPr>
        <w:spacing w:line="360" w:lineRule="auto"/>
        <w:ind w:firstLine="420" w:firstLineChars="200"/>
      </w:pPr>
      <w:r w:rsidRPr="00205989">
        <w:t>84</w:t>
      </w:r>
      <w:r w:rsidR="000B19DE">
        <w:t>．</w:t>
      </w:r>
      <w:r w:rsidRPr="00205989">
        <w:t>(20</w:t>
      </w:r>
      <w:r w:rsidRPr="00205989">
        <w:t>届湖北高考模拟</w:t>
      </w:r>
      <w:r w:rsidRPr="00205989">
        <w:t>)</w:t>
      </w:r>
      <w:r w:rsidRPr="00205989">
        <w:t>下图中美元兑人民币汇率由</w:t>
      </w:r>
      <w:r w:rsidRPr="00205989">
        <w:t>B</w:t>
      </w:r>
      <w:r w:rsidRPr="00205989">
        <w:t>点到</w:t>
      </w:r>
      <w:r w:rsidRPr="00205989">
        <w:t>C</w:t>
      </w:r>
      <w:r w:rsidRPr="00205989">
        <w:t>点的影响，描述相符的是</w:t>
      </w:r>
      <w:r w:rsidRPr="00205989">
        <w:rPr>
          <w:rFonts w:hint="eastAsia"/>
        </w:rPr>
        <w:t>(</w:t>
      </w:r>
      <w:r w:rsidRPr="00205989">
        <w:t xml:space="preserve">    )</w:t>
      </w:r>
    </w:p>
    <w:p w:rsidR="000D1664" w:rsidRPr="00205989" w:rsidP="0014332B" w14:paraId="4DC30FDE" w14:textId="53FBE721">
      <w:pPr>
        <w:spacing w:line="360" w:lineRule="auto"/>
        <w:ind w:firstLine="420" w:firstLineChars="200"/>
        <w:jc w:val="center"/>
      </w:pPr>
      <w:r w:rsidRPr="00205989">
        <w:rPr>
          <w:noProof/>
        </w:rPr>
        <w:drawing>
          <wp:inline distT="0" distB="0" distL="0" distR="0">
            <wp:extent cx="3800475" cy="2590800"/>
            <wp:effectExtent l="0" t="0" r="9525" b="0"/>
            <wp:docPr id="30" name="图片 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38256" name="图片 6" descr="figure"/>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0475" cy="2590800"/>
                    </a:xfrm>
                    <a:prstGeom prst="rect">
                      <a:avLst/>
                    </a:prstGeom>
                    <a:noFill/>
                    <a:ln>
                      <a:noFill/>
                    </a:ln>
                  </pic:spPr>
                </pic:pic>
              </a:graphicData>
            </a:graphic>
          </wp:inline>
        </w:drawing>
      </w:r>
    </w:p>
    <w:p w:rsidR="000D1664" w:rsidRPr="00205989" w:rsidP="00205989" w14:paraId="4F44A0C6" w14:textId="77777777">
      <w:pPr>
        <w:spacing w:line="360" w:lineRule="auto"/>
        <w:ind w:firstLine="420" w:firstLineChars="200"/>
      </w:pPr>
      <w:r w:rsidRPr="00205989">
        <w:rPr>
          <w:rFonts w:hint="eastAsia"/>
        </w:rPr>
        <w:t>①</w:t>
      </w:r>
      <w:r w:rsidRPr="00205989">
        <w:t>总体影响可谓</w:t>
      </w:r>
      <w:r w:rsidRPr="00205989">
        <w:t>“</w:t>
      </w:r>
      <w:r w:rsidRPr="00205989">
        <w:t>几家欢乐几家愁</w:t>
      </w:r>
      <w:r w:rsidRPr="00205989">
        <w:t>”</w:t>
      </w:r>
    </w:p>
    <w:p w:rsidR="000D1664" w:rsidRPr="00205989" w:rsidP="00205989" w14:paraId="16D89FB4" w14:textId="77777777">
      <w:pPr>
        <w:spacing w:line="360" w:lineRule="auto"/>
        <w:ind w:firstLine="420" w:firstLineChars="200"/>
      </w:pPr>
      <w:r w:rsidRPr="00205989">
        <w:rPr>
          <w:rFonts w:hint="eastAsia"/>
        </w:rPr>
        <w:t>②</w:t>
      </w:r>
      <w:r w:rsidRPr="00205989">
        <w:t>对于中国赴美留学生而言，可谓</w:t>
      </w:r>
      <w:r w:rsidRPr="00205989">
        <w:t>“</w:t>
      </w:r>
      <w:r w:rsidRPr="00205989">
        <w:t>烟波江上使人愁</w:t>
      </w:r>
      <w:r w:rsidRPr="00205989">
        <w:t>”</w:t>
      </w:r>
    </w:p>
    <w:p w:rsidR="000D1664" w:rsidRPr="00205989" w:rsidP="00205989" w14:paraId="0F7372B8" w14:textId="77777777">
      <w:pPr>
        <w:spacing w:line="360" w:lineRule="auto"/>
        <w:ind w:firstLine="420" w:firstLineChars="200"/>
      </w:pPr>
      <w:r w:rsidRPr="00205989">
        <w:rPr>
          <w:rFonts w:hint="eastAsia"/>
        </w:rPr>
        <w:t>③</w:t>
      </w:r>
      <w:r w:rsidRPr="00205989">
        <w:t>对于我国对美出口企业而言，可谓</w:t>
      </w:r>
      <w:r w:rsidRPr="00205989">
        <w:t>“</w:t>
      </w:r>
      <w:r w:rsidRPr="00205989">
        <w:t>人逢喜事精神爽</w:t>
      </w:r>
      <w:r w:rsidRPr="00205989">
        <w:t>”</w:t>
      </w:r>
    </w:p>
    <w:p w:rsidR="000D1664" w:rsidRPr="00205989" w:rsidP="00205989" w14:paraId="5B04A468" w14:textId="77777777">
      <w:pPr>
        <w:spacing w:line="360" w:lineRule="auto"/>
        <w:ind w:firstLine="420" w:firstLineChars="200"/>
      </w:pPr>
      <w:r w:rsidRPr="00205989">
        <w:rPr>
          <w:rFonts w:hint="eastAsia"/>
        </w:rPr>
        <w:t>④</w:t>
      </w:r>
      <w:r w:rsidRPr="00205989">
        <w:t>对于我国从美国进口的企业而言，可谓</w:t>
      </w:r>
      <w:r w:rsidRPr="00205989">
        <w:t>“</w:t>
      </w:r>
      <w:r w:rsidRPr="00205989">
        <w:t>春风得意马蹄疾</w:t>
      </w:r>
      <w:r w:rsidRPr="00205989">
        <w:t>”</w:t>
      </w:r>
    </w:p>
    <w:p w:rsidR="000D1664" w:rsidRPr="00205989" w:rsidP="00205989" w14:paraId="5C240006" w14:textId="2E00B1ED">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②③</w:t>
      </w:r>
      <w:r w:rsidRPr="00205989">
        <w:t xml:space="preserve">    </w:t>
      </w:r>
      <w:r w:rsidR="0014332B">
        <w:rPr>
          <w:rFonts w:hint="eastAsia"/>
        </w:rPr>
        <w:tab/>
      </w:r>
      <w:r w:rsidRPr="00205989">
        <w:t>C</w:t>
      </w:r>
      <w:r w:rsidR="000B19DE">
        <w:t>．</w:t>
      </w:r>
      <w:r w:rsidRPr="00205989">
        <w:rPr>
          <w:rFonts w:hint="eastAsia"/>
        </w:rPr>
        <w:t>③④</w:t>
      </w:r>
      <w:r w:rsidRPr="00205989">
        <w:t xml:space="preserve">    </w:t>
      </w:r>
      <w:r w:rsidR="0014332B">
        <w:rPr>
          <w:rFonts w:hint="eastAsia"/>
        </w:rPr>
        <w:tab/>
      </w:r>
      <w:r w:rsidRPr="00205989">
        <w:t>D</w:t>
      </w:r>
      <w:r w:rsidR="000B19DE">
        <w:t>．</w:t>
      </w:r>
      <w:r w:rsidRPr="00205989">
        <w:rPr>
          <w:rFonts w:hint="eastAsia"/>
        </w:rPr>
        <w:t>①④</w:t>
      </w:r>
    </w:p>
    <w:p w:rsidR="000D1664" w:rsidRPr="0014332B" w:rsidP="00205989" w14:paraId="6C21C2A4" w14:textId="557033E9">
      <w:pPr>
        <w:spacing w:line="360" w:lineRule="auto"/>
        <w:ind w:firstLine="420" w:firstLineChars="200"/>
        <w:rPr>
          <w:color w:val="FF0000"/>
        </w:rPr>
      </w:pPr>
      <w:r w:rsidRPr="0014332B">
        <w:rPr>
          <w:rFonts w:hint="eastAsia"/>
          <w:color w:val="FF0000"/>
        </w:rPr>
        <w:t>8</w:t>
      </w:r>
      <w:r w:rsidRPr="0014332B">
        <w:rPr>
          <w:color w:val="FF0000"/>
        </w:rPr>
        <w:t>4</w:t>
      </w:r>
      <w:r w:rsidRPr="0014332B" w:rsidR="000B19DE">
        <w:rPr>
          <w:color w:val="FF0000"/>
        </w:rPr>
        <w:t>．</w:t>
      </w:r>
      <w:r w:rsidRPr="0014332B">
        <w:rPr>
          <w:color w:val="FF0000"/>
        </w:rPr>
        <w:t xml:space="preserve">D </w:t>
      </w:r>
      <w:r w:rsidRPr="0014332B" w:rsidR="0014332B">
        <w:rPr>
          <w:rFonts w:hint="eastAsia"/>
          <w:color w:val="FF0000"/>
        </w:rPr>
        <w:t>【解析】</w:t>
      </w:r>
      <w:r w:rsidRPr="0014332B">
        <w:rPr>
          <w:color w:val="FF0000"/>
        </w:rPr>
        <w:t>从</w:t>
      </w:r>
      <w:r w:rsidRPr="0014332B">
        <w:rPr>
          <w:color w:val="FF0000"/>
        </w:rPr>
        <w:t>B</w:t>
      </w:r>
      <w:r w:rsidRPr="0014332B">
        <w:rPr>
          <w:color w:val="FF0000"/>
        </w:rPr>
        <w:t>点到</w:t>
      </w:r>
      <w:r w:rsidRPr="0014332B">
        <w:rPr>
          <w:color w:val="FF0000"/>
        </w:rPr>
        <w:t>C</w:t>
      </w:r>
      <w:r w:rsidRPr="0014332B">
        <w:rPr>
          <w:color w:val="FF0000"/>
        </w:rPr>
        <w:t>点意味着人民币升值，有利于赴美留学，有利于我国从美国的进口，不利于我国产品出口到美国，本题</w:t>
      </w:r>
      <w:r w:rsidRPr="0014332B">
        <w:rPr>
          <w:rFonts w:hint="eastAsia"/>
          <w:color w:val="FF0000"/>
        </w:rPr>
        <w:t>①</w:t>
      </w:r>
      <w:r w:rsidRPr="0014332B">
        <w:rPr>
          <w:color w:val="FF0000"/>
        </w:rPr>
        <w:t>和</w:t>
      </w:r>
      <w:r w:rsidRPr="0014332B">
        <w:rPr>
          <w:rFonts w:hint="eastAsia"/>
          <w:color w:val="FF0000"/>
        </w:rPr>
        <w:t>④</w:t>
      </w:r>
      <w:r w:rsidRPr="0014332B">
        <w:rPr>
          <w:color w:val="FF0000"/>
        </w:rPr>
        <w:t>正确；人民币升值，有利于赴美留学，对于中国赴美留学生而言，应该是</w:t>
      </w:r>
      <w:r w:rsidRPr="0014332B">
        <w:rPr>
          <w:color w:val="FF0000"/>
        </w:rPr>
        <w:t>“</w:t>
      </w:r>
      <w:r w:rsidRPr="0014332B">
        <w:rPr>
          <w:color w:val="FF0000"/>
        </w:rPr>
        <w:t>人逢喜事精神爽</w:t>
      </w:r>
      <w:r w:rsidRPr="0014332B">
        <w:rPr>
          <w:color w:val="FF0000"/>
        </w:rPr>
        <w:t>”</w:t>
      </w:r>
      <w:r w:rsidRPr="0014332B">
        <w:rPr>
          <w:color w:val="FF0000"/>
        </w:rPr>
        <w:t>，</w:t>
      </w:r>
      <w:r w:rsidRPr="0014332B">
        <w:rPr>
          <w:rFonts w:hint="eastAsia"/>
          <w:color w:val="FF0000"/>
        </w:rPr>
        <w:t>②</w:t>
      </w:r>
      <w:r w:rsidRPr="0014332B">
        <w:rPr>
          <w:color w:val="FF0000"/>
        </w:rPr>
        <w:t>错误；人民币升值，不利于我国产品出口到美国，因此，对于我国对美出口企业而言，应该是</w:t>
      </w:r>
      <w:r w:rsidRPr="0014332B">
        <w:rPr>
          <w:color w:val="FF0000"/>
        </w:rPr>
        <w:t>“</w:t>
      </w:r>
      <w:r w:rsidRPr="0014332B">
        <w:rPr>
          <w:color w:val="FF0000"/>
        </w:rPr>
        <w:t>烟波江上使人愁</w:t>
      </w:r>
      <w:r w:rsidRPr="0014332B">
        <w:rPr>
          <w:color w:val="FF0000"/>
        </w:rPr>
        <w:t>”</w:t>
      </w:r>
      <w:r w:rsidRPr="0014332B">
        <w:rPr>
          <w:color w:val="FF0000"/>
        </w:rPr>
        <w:t>，</w:t>
      </w:r>
      <w:r w:rsidRPr="0014332B">
        <w:rPr>
          <w:rFonts w:hint="eastAsia"/>
          <w:color w:val="FF0000"/>
        </w:rPr>
        <w:t>③</w:t>
      </w:r>
      <w:r w:rsidRPr="0014332B">
        <w:rPr>
          <w:color w:val="FF0000"/>
        </w:rPr>
        <w:t>错误。</w:t>
      </w:r>
    </w:p>
    <w:p w:rsidR="000D1664" w:rsidRPr="00205989" w:rsidP="00205989" w14:paraId="6634ECF6" w14:textId="7232D0DD">
      <w:pPr>
        <w:spacing w:line="360" w:lineRule="auto"/>
        <w:ind w:firstLine="420" w:firstLineChars="200"/>
      </w:pPr>
      <w:r w:rsidRPr="00205989">
        <w:t>85</w:t>
      </w:r>
      <w:r w:rsidR="000B19DE">
        <w:t>．</w:t>
      </w:r>
      <w:r w:rsidRPr="00205989">
        <w:t>(20</w:t>
      </w:r>
      <w:r w:rsidRPr="00205989">
        <w:t>届四川省泸县第四中学高三期末</w:t>
      </w:r>
      <w:r w:rsidRPr="00205989">
        <w:t>)2019</w:t>
      </w:r>
      <w:r w:rsidRPr="00205989">
        <w:t>年</w:t>
      </w:r>
      <w:r w:rsidRPr="00205989">
        <w:t>3</w:t>
      </w:r>
      <w:r w:rsidRPr="00205989">
        <w:t>月</w:t>
      </w:r>
      <w:r w:rsidRPr="00205989">
        <w:t>1</w:t>
      </w:r>
      <w:r w:rsidRPr="00205989">
        <w:t>日，我国</w:t>
      </w:r>
      <w:r w:rsidRPr="00205989">
        <w:t>科创板</w:t>
      </w:r>
      <w:r w:rsidRPr="00205989">
        <w:t>主要制度规则正式公布。</w:t>
      </w:r>
      <w:r w:rsidRPr="00205989">
        <w:t>科创板</w:t>
      </w:r>
      <w:r w:rsidRPr="00205989">
        <w:t>是专为科技型和创新型中小企业服务的板块，着力支持关键核心技术创新，提高服务实体经济能力。</w:t>
      </w:r>
      <w:r w:rsidRPr="00205989">
        <w:t>科创板</w:t>
      </w:r>
      <w:r w:rsidRPr="00205989">
        <w:t>的设立对提高金融服务实体经济能力的传导路径是</w:t>
      </w:r>
      <w:r w:rsidRPr="00205989">
        <w:rPr>
          <w:rFonts w:hint="eastAsia"/>
        </w:rPr>
        <w:t>(</w:t>
      </w:r>
      <w:r w:rsidRPr="00205989">
        <w:t xml:space="preserve">    )</w:t>
      </w:r>
    </w:p>
    <w:p w:rsidR="000D1664" w:rsidRPr="00205989" w:rsidP="00205989" w14:paraId="17737C0D" w14:textId="77777777">
      <w:pPr>
        <w:spacing w:line="360" w:lineRule="auto"/>
        <w:ind w:firstLine="420" w:firstLineChars="200"/>
      </w:pPr>
      <w:r w:rsidRPr="00205989">
        <w:rPr>
          <w:rFonts w:hint="eastAsia"/>
        </w:rPr>
        <w:t>①</w:t>
      </w:r>
      <w:r w:rsidRPr="00205989">
        <w:t>吸引更多的科技创新企业上市</w:t>
      </w:r>
    </w:p>
    <w:p w:rsidR="000D1664" w:rsidRPr="00205989" w:rsidP="00205989" w14:paraId="446ABAAA" w14:textId="77777777">
      <w:pPr>
        <w:spacing w:line="360" w:lineRule="auto"/>
        <w:ind w:firstLine="420" w:firstLineChars="200"/>
      </w:pPr>
      <w:r w:rsidRPr="00205989">
        <w:rPr>
          <w:rFonts w:hint="eastAsia"/>
        </w:rPr>
        <w:t>②</w:t>
      </w:r>
      <w:r w:rsidRPr="00205989">
        <w:t>新技术催生的新业态更快推广</w:t>
      </w:r>
    </w:p>
    <w:p w:rsidR="000D1664" w:rsidRPr="00205989" w:rsidP="00205989" w14:paraId="4D87F196" w14:textId="77777777">
      <w:pPr>
        <w:spacing w:line="360" w:lineRule="auto"/>
        <w:ind w:firstLine="420" w:firstLineChars="200"/>
      </w:pPr>
      <w:r w:rsidRPr="00205989">
        <w:rPr>
          <w:rFonts w:hint="eastAsia"/>
        </w:rPr>
        <w:t>③</w:t>
      </w:r>
      <w:r w:rsidRPr="00205989">
        <w:t>科技创新企业的盈利能力增强</w:t>
      </w:r>
    </w:p>
    <w:p w:rsidR="000D1664" w:rsidRPr="00205989" w:rsidP="00205989" w14:paraId="734BDB8F" w14:textId="77777777">
      <w:pPr>
        <w:spacing w:line="360" w:lineRule="auto"/>
        <w:ind w:firstLine="420" w:firstLineChars="200"/>
      </w:pPr>
      <w:r w:rsidRPr="00205989">
        <w:rPr>
          <w:rFonts w:hint="eastAsia"/>
        </w:rPr>
        <w:t>④</w:t>
      </w:r>
      <w:r w:rsidRPr="00205989">
        <w:t>资本市场监督和管理更加规范</w:t>
      </w:r>
    </w:p>
    <w:p w:rsidR="000D1664" w:rsidRPr="00205989" w:rsidP="00205989" w14:paraId="4032F582" w14:textId="77777777">
      <w:pPr>
        <w:spacing w:line="360" w:lineRule="auto"/>
        <w:ind w:firstLine="420" w:firstLineChars="200"/>
      </w:pPr>
      <w:r w:rsidRPr="00205989">
        <w:rPr>
          <w:rFonts w:hint="eastAsia"/>
        </w:rPr>
        <w:t>⑤</w:t>
      </w:r>
      <w:r w:rsidRPr="00205989">
        <w:t>市场形成稳定的投资回报机制</w:t>
      </w:r>
    </w:p>
    <w:p w:rsidR="000D1664" w:rsidRPr="00205989" w:rsidP="00205989" w14:paraId="7E01601A" w14:textId="3127DADE">
      <w:pPr>
        <w:spacing w:line="360" w:lineRule="auto"/>
        <w:ind w:firstLine="420" w:firstLineChars="200"/>
      </w:pPr>
      <w:r w:rsidRPr="00205989">
        <w:t>A</w:t>
      </w:r>
      <w:r w:rsidR="000B19DE">
        <w:t>．</w:t>
      </w:r>
      <w:r w:rsidRPr="00205989">
        <w:rPr>
          <w:rFonts w:hint="eastAsia"/>
        </w:rPr>
        <w:t>②</w:t>
      </w:r>
      <w:r w:rsidRPr="00205989">
        <w:t>一</w:t>
      </w:r>
      <w:r w:rsidRPr="00205989">
        <w:rPr>
          <w:rFonts w:hint="eastAsia"/>
        </w:rPr>
        <w:t>⑤</w:t>
      </w:r>
      <w:r w:rsidRPr="00205989">
        <w:t>一</w:t>
      </w:r>
      <w:r w:rsidRPr="00205989">
        <w:rPr>
          <w:rFonts w:hint="eastAsia"/>
        </w:rPr>
        <w:t>③</w:t>
      </w:r>
      <w:r w:rsidRPr="00205989">
        <w:t xml:space="preserve">    </w:t>
      </w:r>
      <w:r w:rsidR="0014332B">
        <w:rPr>
          <w:rFonts w:hint="eastAsia"/>
        </w:rPr>
        <w:tab/>
      </w:r>
      <w:r w:rsidRPr="00205989">
        <w:t>B</w:t>
      </w:r>
      <w:r w:rsidR="000B19DE">
        <w:t>．</w:t>
      </w:r>
      <w:r w:rsidRPr="00205989">
        <w:rPr>
          <w:rFonts w:hint="eastAsia"/>
        </w:rPr>
        <w:t>②</w:t>
      </w:r>
      <w:r w:rsidRPr="00205989">
        <w:t>一</w:t>
      </w:r>
      <w:r w:rsidRPr="00205989">
        <w:rPr>
          <w:rFonts w:hint="eastAsia"/>
        </w:rPr>
        <w:t>④</w:t>
      </w:r>
      <w:r w:rsidRPr="00205989">
        <w:t>一</w:t>
      </w:r>
      <w:r w:rsidRPr="00205989">
        <w:rPr>
          <w:rFonts w:hint="eastAsia"/>
        </w:rPr>
        <w:t>③</w:t>
      </w:r>
      <w:r w:rsidRPr="00205989">
        <w:t xml:space="preserve">    </w:t>
      </w:r>
      <w:r w:rsidR="0014332B">
        <w:rPr>
          <w:rFonts w:hint="eastAsia"/>
        </w:rPr>
        <w:tab/>
      </w:r>
      <w:r w:rsidRPr="00205989">
        <w:t>C</w:t>
      </w:r>
      <w:r w:rsidR="000B19DE">
        <w:t>．</w:t>
      </w:r>
      <w:r w:rsidRPr="00205989">
        <w:rPr>
          <w:rFonts w:hint="eastAsia"/>
        </w:rPr>
        <w:t>①</w:t>
      </w:r>
      <w:r w:rsidRPr="00205989">
        <w:t>一</w:t>
      </w:r>
      <w:r w:rsidRPr="00205989">
        <w:rPr>
          <w:rFonts w:hint="eastAsia"/>
        </w:rPr>
        <w:t>③</w:t>
      </w:r>
      <w:r w:rsidRPr="00205989">
        <w:t>一</w:t>
      </w:r>
      <w:r w:rsidRPr="00205989">
        <w:rPr>
          <w:rFonts w:hint="eastAsia"/>
        </w:rPr>
        <w:t>②</w:t>
      </w:r>
      <w:r w:rsidRPr="00205989">
        <w:t xml:space="preserve">    </w:t>
      </w:r>
      <w:r w:rsidR="0014332B">
        <w:rPr>
          <w:rFonts w:hint="eastAsia"/>
        </w:rPr>
        <w:tab/>
      </w:r>
      <w:r w:rsidRPr="00205989">
        <w:t>D</w:t>
      </w:r>
      <w:r w:rsidR="000B19DE">
        <w:t>．</w:t>
      </w:r>
      <w:r w:rsidRPr="00205989">
        <w:rPr>
          <w:rFonts w:hint="eastAsia"/>
        </w:rPr>
        <w:t>①</w:t>
      </w:r>
      <w:r w:rsidRPr="00205989">
        <w:t>一</w:t>
      </w:r>
      <w:r w:rsidRPr="00205989">
        <w:rPr>
          <w:rFonts w:hint="eastAsia"/>
        </w:rPr>
        <w:t>⑤</w:t>
      </w:r>
      <w:r w:rsidRPr="00205989">
        <w:t>一</w:t>
      </w:r>
      <w:r w:rsidRPr="00205989">
        <w:rPr>
          <w:rFonts w:hint="eastAsia"/>
        </w:rPr>
        <w:t>②</w:t>
      </w:r>
    </w:p>
    <w:p w:rsidR="000D1664" w:rsidRPr="0014332B" w:rsidP="00205989" w14:paraId="15D0CA85" w14:textId="61043716">
      <w:pPr>
        <w:spacing w:line="360" w:lineRule="auto"/>
        <w:ind w:firstLine="420" w:firstLineChars="200"/>
        <w:rPr>
          <w:color w:val="FF0000"/>
        </w:rPr>
      </w:pPr>
      <w:r w:rsidRPr="0014332B">
        <w:rPr>
          <w:rFonts w:hint="eastAsia"/>
          <w:color w:val="FF0000"/>
        </w:rPr>
        <w:t>8</w:t>
      </w:r>
      <w:r w:rsidRPr="0014332B">
        <w:rPr>
          <w:color w:val="FF0000"/>
        </w:rPr>
        <w:t>5</w:t>
      </w:r>
      <w:r w:rsidRPr="0014332B" w:rsidR="000B19DE">
        <w:rPr>
          <w:color w:val="FF0000"/>
        </w:rPr>
        <w:t>．</w:t>
      </w:r>
      <w:r w:rsidRPr="0014332B">
        <w:rPr>
          <w:color w:val="FF0000"/>
        </w:rPr>
        <w:t xml:space="preserve">C </w:t>
      </w:r>
      <w:r w:rsidRPr="0014332B" w:rsidR="0014332B">
        <w:rPr>
          <w:rFonts w:hint="eastAsia"/>
          <w:color w:val="FF0000"/>
        </w:rPr>
        <w:t>【解析】</w:t>
      </w:r>
      <w:r w:rsidRPr="0014332B">
        <w:rPr>
          <w:color w:val="FF0000"/>
        </w:rPr>
        <w:t>科创板</w:t>
      </w:r>
      <w:r w:rsidRPr="0014332B">
        <w:rPr>
          <w:color w:val="FF0000"/>
        </w:rPr>
        <w:t>是专为科技型和创新型中小企业服务的板块，</w:t>
      </w:r>
      <w:r w:rsidRPr="0014332B">
        <w:rPr>
          <w:color w:val="FF0000"/>
        </w:rPr>
        <w:t>科创板</w:t>
      </w:r>
      <w:r w:rsidRPr="0014332B">
        <w:rPr>
          <w:color w:val="FF0000"/>
        </w:rPr>
        <w:t>的设立可以吸引更多的科技创新企业上市，</w:t>
      </w:r>
      <w:r w:rsidRPr="0014332B">
        <w:rPr>
          <w:rFonts w:hint="eastAsia"/>
          <w:color w:val="FF0000"/>
        </w:rPr>
        <w:t>①</w:t>
      </w:r>
      <w:r w:rsidRPr="0014332B">
        <w:rPr>
          <w:color w:val="FF0000"/>
        </w:rPr>
        <w:t>排首位，</w:t>
      </w:r>
      <w:r w:rsidRPr="0014332B">
        <w:rPr>
          <w:rFonts w:hint="eastAsia"/>
          <w:color w:val="FF0000"/>
        </w:rPr>
        <w:t>②</w:t>
      </w:r>
      <w:r w:rsidRPr="0014332B">
        <w:rPr>
          <w:color w:val="FF0000"/>
        </w:rPr>
        <w:t>一</w:t>
      </w:r>
      <w:r w:rsidRPr="0014332B">
        <w:rPr>
          <w:rFonts w:hint="eastAsia"/>
          <w:color w:val="FF0000"/>
        </w:rPr>
        <w:t>⑤</w:t>
      </w:r>
      <w:r w:rsidRPr="0014332B">
        <w:rPr>
          <w:color w:val="FF0000"/>
        </w:rPr>
        <w:t>一</w:t>
      </w:r>
      <w:r w:rsidRPr="0014332B">
        <w:rPr>
          <w:rFonts w:hint="eastAsia"/>
          <w:color w:val="FF0000"/>
        </w:rPr>
        <w:t>③</w:t>
      </w:r>
      <w:r w:rsidRPr="0014332B">
        <w:rPr>
          <w:color w:val="FF0000"/>
        </w:rPr>
        <w:t>，</w:t>
      </w:r>
      <w:r w:rsidRPr="0014332B">
        <w:rPr>
          <w:rFonts w:hint="eastAsia"/>
          <w:color w:val="FF0000"/>
        </w:rPr>
        <w:t>②</w:t>
      </w:r>
      <w:r w:rsidRPr="0014332B">
        <w:rPr>
          <w:color w:val="FF0000"/>
        </w:rPr>
        <w:t>一</w:t>
      </w:r>
      <w:r w:rsidRPr="0014332B">
        <w:rPr>
          <w:rFonts w:hint="eastAsia"/>
          <w:color w:val="FF0000"/>
        </w:rPr>
        <w:t>④</w:t>
      </w:r>
      <w:r w:rsidRPr="0014332B">
        <w:rPr>
          <w:color w:val="FF0000"/>
        </w:rPr>
        <w:t>一</w:t>
      </w:r>
      <w:r w:rsidRPr="0014332B">
        <w:rPr>
          <w:rFonts w:hint="eastAsia"/>
          <w:color w:val="FF0000"/>
        </w:rPr>
        <w:t>③</w:t>
      </w:r>
      <w:r w:rsidRPr="0014332B">
        <w:rPr>
          <w:color w:val="FF0000"/>
        </w:rPr>
        <w:t>，都未将</w:t>
      </w:r>
      <w:r w:rsidRPr="0014332B">
        <w:rPr>
          <w:rFonts w:hint="eastAsia"/>
          <w:color w:val="FF0000"/>
        </w:rPr>
        <w:t>①</w:t>
      </w:r>
      <w:r w:rsidRPr="0014332B">
        <w:rPr>
          <w:color w:val="FF0000"/>
        </w:rPr>
        <w:t>排首位；题干没有涉及资本市场监督和管理更加规范，</w:t>
      </w:r>
      <w:r w:rsidRPr="0014332B">
        <w:rPr>
          <w:color w:val="FF0000"/>
        </w:rPr>
        <w:t>B</w:t>
      </w:r>
      <w:r w:rsidRPr="0014332B">
        <w:rPr>
          <w:color w:val="FF0000"/>
        </w:rPr>
        <w:t>错误；投资与风险并存，市场不能形成稳定的投资回报机制，</w:t>
      </w:r>
      <w:r w:rsidRPr="0014332B">
        <w:rPr>
          <w:rFonts w:hint="eastAsia"/>
          <w:color w:val="FF0000"/>
        </w:rPr>
        <w:t>⑤</w:t>
      </w:r>
      <w:r w:rsidRPr="0014332B">
        <w:rPr>
          <w:color w:val="FF0000"/>
        </w:rPr>
        <w:t>错误。</w:t>
      </w:r>
      <w:r w:rsidRPr="0014332B">
        <w:rPr>
          <w:color w:val="FF0000"/>
        </w:rPr>
        <w:t>科创板</w:t>
      </w:r>
      <w:r w:rsidRPr="0014332B">
        <w:rPr>
          <w:color w:val="FF0000"/>
        </w:rPr>
        <w:t>是专为科技型和创新型中小企业服务的板块，</w:t>
      </w:r>
      <w:r w:rsidRPr="0014332B">
        <w:rPr>
          <w:color w:val="FF0000"/>
        </w:rPr>
        <w:t>科创板</w:t>
      </w:r>
      <w:r w:rsidRPr="0014332B">
        <w:rPr>
          <w:color w:val="FF0000"/>
        </w:rPr>
        <w:t>的设立可以吸引更多的科技创新企业上市，有利于增强科技创新企业的资本实力，促使新技术催生的新业态更快推广，链接应为</w:t>
      </w:r>
      <w:r w:rsidRPr="0014332B">
        <w:rPr>
          <w:rFonts w:hint="eastAsia"/>
          <w:color w:val="FF0000"/>
        </w:rPr>
        <w:t>①</w:t>
      </w:r>
      <w:r w:rsidRPr="0014332B">
        <w:rPr>
          <w:color w:val="FF0000"/>
        </w:rPr>
        <w:t>一</w:t>
      </w:r>
      <w:r w:rsidRPr="0014332B">
        <w:rPr>
          <w:rFonts w:hint="eastAsia"/>
          <w:color w:val="FF0000"/>
        </w:rPr>
        <w:t>③</w:t>
      </w:r>
      <w:r w:rsidRPr="0014332B">
        <w:rPr>
          <w:color w:val="FF0000"/>
        </w:rPr>
        <w:t>一</w:t>
      </w:r>
      <w:r w:rsidRPr="0014332B">
        <w:rPr>
          <w:rFonts w:hint="eastAsia"/>
          <w:color w:val="FF0000"/>
        </w:rPr>
        <w:t>②</w:t>
      </w:r>
      <w:r w:rsidRPr="0014332B">
        <w:rPr>
          <w:color w:val="FF0000"/>
        </w:rPr>
        <w:t>。</w:t>
      </w:r>
    </w:p>
    <w:p w:rsidR="000D1664" w:rsidRPr="00205989" w:rsidP="00205989" w14:paraId="05F61A93" w14:textId="6DD86162">
      <w:pPr>
        <w:spacing w:line="360" w:lineRule="auto"/>
        <w:ind w:firstLine="420" w:firstLineChars="200"/>
      </w:pPr>
      <w:r w:rsidRPr="00205989">
        <w:t>86</w:t>
      </w:r>
      <w:r w:rsidR="000B19DE">
        <w:t>．</w:t>
      </w:r>
      <w:r w:rsidRPr="00205989">
        <w:t>(20</w:t>
      </w:r>
      <w:r w:rsidRPr="00205989">
        <w:t>届湖北高考模拟</w:t>
      </w:r>
      <w:r w:rsidRPr="00205989">
        <w:t>)2019</w:t>
      </w:r>
      <w:r w:rsidRPr="00205989">
        <w:t>年以来，中央企业坚持新发展理念，坚持推动高质量发展，坚持以供给侧结构性改革为主线，坚持市场化改革和高水平开放，加快创新发展步伐，加快结构调整和转型升级实现首季</w:t>
      </w:r>
      <w:r w:rsidRPr="00205989">
        <w:t>“</w:t>
      </w:r>
      <w:r w:rsidRPr="00205989">
        <w:t>开门红</w:t>
      </w:r>
      <w:r w:rsidRPr="00205989">
        <w:t>”</w:t>
      </w:r>
      <w:r w:rsidRPr="00205989">
        <w:t>。一季度，累计实现营业收入</w:t>
      </w:r>
      <w:r w:rsidRPr="00205989">
        <w:t>6</w:t>
      </w:r>
      <w:r w:rsidR="000B19DE">
        <w:t>．</w:t>
      </w:r>
      <w:r w:rsidRPr="00205989">
        <w:t>8</w:t>
      </w:r>
      <w:r w:rsidRPr="00205989">
        <w:t>万亿</w:t>
      </w:r>
      <w:r w:rsidRPr="00205989">
        <w:t>元，同比增长</w:t>
      </w:r>
      <w:r w:rsidRPr="00205989">
        <w:t>6</w:t>
      </w:r>
      <w:r w:rsidR="000B19DE">
        <w:t>．</w:t>
      </w:r>
      <w:r w:rsidRPr="00205989">
        <w:t>3%</w:t>
      </w:r>
      <w:r w:rsidRPr="00205989">
        <w:t>；实现利润总额</w:t>
      </w:r>
      <w:r w:rsidRPr="00205989">
        <w:t>4265</w:t>
      </w:r>
      <w:r w:rsidRPr="00205989">
        <w:t>亿元，同比增长</w:t>
      </w:r>
      <w:r w:rsidRPr="00205989">
        <w:t>13</w:t>
      </w:r>
      <w:r w:rsidR="000B19DE">
        <w:t>．</w:t>
      </w:r>
      <w:r w:rsidRPr="00205989">
        <w:t>1%</w:t>
      </w:r>
      <w:r w:rsidRPr="00205989">
        <w:t>；如不考虑其他因素，</w:t>
      </w:r>
      <w:r w:rsidRPr="00205989">
        <w:t>下列能</w:t>
      </w:r>
      <w:r w:rsidRPr="00205989">
        <w:t>反映出中央企业发展路径的有</w:t>
      </w:r>
      <w:r w:rsidRPr="00205989">
        <w:rPr>
          <w:rFonts w:hint="eastAsia"/>
        </w:rPr>
        <w:t>(</w:t>
      </w:r>
      <w:r w:rsidRPr="00205989">
        <w:t xml:space="preserve">    )</w:t>
      </w:r>
    </w:p>
    <w:p w:rsidR="000D1664" w:rsidRPr="00205989" w:rsidP="00205989" w14:paraId="4D662D1A" w14:textId="77777777">
      <w:pPr>
        <w:spacing w:line="360" w:lineRule="auto"/>
        <w:ind w:firstLine="420" w:firstLineChars="200"/>
      </w:pPr>
      <w:r w:rsidRPr="00205989">
        <w:rPr>
          <w:rFonts w:hint="eastAsia"/>
        </w:rPr>
        <w:t>①</w:t>
      </w:r>
      <w:r w:rsidRPr="00205989">
        <w:t>重组整合</w:t>
      </w:r>
      <w:r w:rsidRPr="00205989">
        <w:t>→</w:t>
      </w:r>
      <w:r w:rsidRPr="00205989">
        <w:t>优势互补</w:t>
      </w:r>
      <w:r w:rsidRPr="00205989">
        <w:t>→</w:t>
      </w:r>
      <w:r w:rsidRPr="00205989">
        <w:t>资源优化配置</w:t>
      </w:r>
      <w:r w:rsidRPr="00205989">
        <w:t>→</w:t>
      </w:r>
      <w:r w:rsidRPr="00205989">
        <w:t>提高资产质量</w:t>
      </w:r>
    </w:p>
    <w:p w:rsidR="000D1664" w:rsidRPr="00205989" w:rsidP="00205989" w14:paraId="63DD2505" w14:textId="77777777">
      <w:pPr>
        <w:spacing w:line="360" w:lineRule="auto"/>
        <w:ind w:firstLine="420" w:firstLineChars="200"/>
      </w:pPr>
      <w:r w:rsidRPr="00205989">
        <w:rPr>
          <w:rFonts w:hint="eastAsia"/>
        </w:rPr>
        <w:t>②</w:t>
      </w:r>
      <w:r w:rsidRPr="00205989">
        <w:t>贯彻新发展理念</w:t>
      </w:r>
      <w:r w:rsidRPr="00205989">
        <w:t>→</w:t>
      </w:r>
      <w:r w:rsidRPr="00205989">
        <w:t>战略引领</w:t>
      </w:r>
      <w:r w:rsidRPr="00205989">
        <w:t>→</w:t>
      </w:r>
      <w:r w:rsidRPr="00205989">
        <w:t>深耕主业</w:t>
      </w:r>
      <w:r w:rsidRPr="00205989">
        <w:t>→</w:t>
      </w:r>
      <w:r w:rsidRPr="00205989">
        <w:t>发展实体经济</w:t>
      </w:r>
    </w:p>
    <w:p w:rsidR="000D1664" w:rsidRPr="00205989" w:rsidP="00205989" w14:paraId="35E22435" w14:textId="77777777">
      <w:pPr>
        <w:spacing w:line="360" w:lineRule="auto"/>
        <w:ind w:firstLine="420" w:firstLineChars="200"/>
      </w:pPr>
      <w:r w:rsidRPr="00205989">
        <w:rPr>
          <w:rFonts w:hint="eastAsia"/>
        </w:rPr>
        <w:t>③</w:t>
      </w:r>
      <w:r w:rsidRPr="00205989">
        <w:t>重视科技创新</w:t>
      </w:r>
      <w:r w:rsidRPr="00205989">
        <w:t>→</w:t>
      </w:r>
      <w:r w:rsidRPr="00205989">
        <w:t>提高劳动生产率</w:t>
      </w:r>
      <w:r w:rsidRPr="00205989">
        <w:t>→</w:t>
      </w:r>
      <w:r w:rsidRPr="00205989">
        <w:t>降低商品价值量</w:t>
      </w:r>
      <w:r w:rsidRPr="00205989">
        <w:t>→</w:t>
      </w:r>
      <w:r w:rsidRPr="00205989">
        <w:t>发挥品牌效应</w:t>
      </w:r>
    </w:p>
    <w:p w:rsidR="000D1664" w:rsidRPr="00205989" w:rsidP="00205989" w14:paraId="3F93D49A" w14:textId="77777777">
      <w:pPr>
        <w:spacing w:line="360" w:lineRule="auto"/>
        <w:ind w:firstLine="420" w:firstLineChars="200"/>
      </w:pPr>
      <w:r w:rsidRPr="00205989">
        <w:rPr>
          <w:rFonts w:hint="eastAsia"/>
        </w:rPr>
        <w:t>④</w:t>
      </w:r>
      <w:r w:rsidRPr="00205989">
        <w:t>完善市场化经营机制</w:t>
      </w:r>
      <w:r w:rsidRPr="00205989">
        <w:t>→</w:t>
      </w:r>
      <w:r w:rsidRPr="00205989">
        <w:t>推进供给侧结构性改革</w:t>
      </w:r>
      <w:r w:rsidRPr="00205989">
        <w:t>→</w:t>
      </w:r>
      <w:r w:rsidRPr="00205989">
        <w:t>压缩管理层级</w:t>
      </w:r>
      <w:r w:rsidRPr="00205989">
        <w:t>→</w:t>
      </w:r>
      <w:r w:rsidRPr="00205989">
        <w:t>实现规模效益</w:t>
      </w:r>
    </w:p>
    <w:p w:rsidR="000D1664" w:rsidRPr="00205989" w:rsidP="00205989" w14:paraId="254FFF80" w14:textId="6F1D4173">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①③</w:t>
      </w:r>
      <w:r w:rsidRPr="00205989">
        <w:t xml:space="preserve">    </w:t>
      </w:r>
      <w:r w:rsidR="0014332B">
        <w:rPr>
          <w:rFonts w:hint="eastAsia"/>
        </w:rPr>
        <w:tab/>
      </w:r>
      <w:r w:rsidRPr="00205989">
        <w:t>C</w:t>
      </w:r>
      <w:r w:rsidR="000B19DE">
        <w:t>．</w:t>
      </w:r>
      <w:r w:rsidRPr="00205989">
        <w:rPr>
          <w:rFonts w:hint="eastAsia"/>
        </w:rPr>
        <w:t>②④</w:t>
      </w:r>
      <w:r w:rsidRPr="00205989">
        <w:t xml:space="preserve">    </w:t>
      </w:r>
      <w:r w:rsidR="0014332B">
        <w:rPr>
          <w:rFonts w:hint="eastAsia"/>
        </w:rPr>
        <w:tab/>
      </w:r>
      <w:r w:rsidRPr="00205989">
        <w:t>D</w:t>
      </w:r>
      <w:r w:rsidR="000B19DE">
        <w:t>．</w:t>
      </w:r>
      <w:r w:rsidRPr="00205989">
        <w:rPr>
          <w:rFonts w:hint="eastAsia"/>
        </w:rPr>
        <w:t>③④</w:t>
      </w:r>
    </w:p>
    <w:p w:rsidR="000D1664" w:rsidRPr="0014332B" w:rsidP="00205989" w14:paraId="09098607" w14:textId="5064DD66">
      <w:pPr>
        <w:spacing w:line="360" w:lineRule="auto"/>
        <w:ind w:firstLine="420" w:firstLineChars="200"/>
        <w:rPr>
          <w:color w:val="FF0000"/>
        </w:rPr>
      </w:pPr>
      <w:r w:rsidRPr="0014332B">
        <w:rPr>
          <w:rFonts w:hint="eastAsia"/>
          <w:color w:val="FF0000"/>
        </w:rPr>
        <w:t>8</w:t>
      </w:r>
      <w:r w:rsidRPr="0014332B">
        <w:rPr>
          <w:color w:val="FF0000"/>
        </w:rPr>
        <w:t>6</w:t>
      </w:r>
      <w:r w:rsidRPr="0014332B" w:rsidR="000B19DE">
        <w:rPr>
          <w:color w:val="FF0000"/>
        </w:rPr>
        <w:t>．</w:t>
      </w:r>
      <w:r w:rsidRPr="0014332B">
        <w:rPr>
          <w:color w:val="FF0000"/>
        </w:rPr>
        <w:t xml:space="preserve">A </w:t>
      </w:r>
      <w:r w:rsidRPr="0014332B" w:rsidR="0014332B">
        <w:rPr>
          <w:rFonts w:hint="eastAsia"/>
          <w:color w:val="FF0000"/>
        </w:rPr>
        <w:t>【解析】</w:t>
      </w:r>
      <w:r w:rsidRPr="0014332B">
        <w:rPr>
          <w:color w:val="FF0000"/>
        </w:rPr>
        <w:t>央企通过</w:t>
      </w:r>
      <w:r w:rsidRPr="0014332B">
        <w:rPr>
          <w:color w:val="FF0000"/>
        </w:rPr>
        <w:t>重组整合，实现优势互补，结果是资源得到优化配置，国有资产的经营效益得到提高，</w:t>
      </w:r>
      <w:r w:rsidRPr="0014332B">
        <w:rPr>
          <w:rFonts w:hint="eastAsia"/>
          <w:color w:val="FF0000"/>
        </w:rPr>
        <w:t>①</w:t>
      </w:r>
      <w:r w:rsidRPr="0014332B">
        <w:rPr>
          <w:color w:val="FF0000"/>
        </w:rPr>
        <w:t>入选；中央企业在新发展理念指引下，通过制定正确的经营战略，明确企业在产业分工中的定位，做精做细做强主业，大力发展实体经济，</w:t>
      </w:r>
      <w:r w:rsidRPr="0014332B">
        <w:rPr>
          <w:rFonts w:hint="eastAsia"/>
          <w:color w:val="FF0000"/>
        </w:rPr>
        <w:t>②</w:t>
      </w:r>
      <w:r w:rsidRPr="0014332B">
        <w:rPr>
          <w:color w:val="FF0000"/>
        </w:rPr>
        <w:t>入选；本题的主体是企业，商品价值量是由社会必要劳动时间决定的，与社会劳动生产率成反比，与个别劳动生产率无关，企业不能降低商品价值量，</w:t>
      </w:r>
      <w:r w:rsidRPr="0014332B">
        <w:rPr>
          <w:rFonts w:hint="eastAsia"/>
          <w:color w:val="FF0000"/>
        </w:rPr>
        <w:t>③</w:t>
      </w:r>
      <w:r w:rsidRPr="0014332B">
        <w:rPr>
          <w:color w:val="FF0000"/>
        </w:rPr>
        <w:t>不选；压缩管理层级可以降低企业成本，但企业规模大未必效益高，在一定条件下规模大使企业可以通过多元化经营降低风险，但同时也会增加管理成本导致效益下降，</w:t>
      </w:r>
      <w:r w:rsidRPr="0014332B">
        <w:rPr>
          <w:rFonts w:hint="eastAsia"/>
          <w:color w:val="FF0000"/>
        </w:rPr>
        <w:t>④</w:t>
      </w:r>
      <w:r w:rsidRPr="0014332B">
        <w:rPr>
          <w:color w:val="FF0000"/>
        </w:rPr>
        <w:t>不选。</w:t>
      </w:r>
    </w:p>
    <w:p w:rsidR="000D1664" w:rsidRPr="00205989" w:rsidP="00205989" w14:paraId="4D677AAE" w14:textId="0D503783">
      <w:pPr>
        <w:spacing w:line="360" w:lineRule="auto"/>
        <w:ind w:firstLine="420" w:firstLineChars="200"/>
      </w:pPr>
      <w:r w:rsidRPr="00205989">
        <w:t>87</w:t>
      </w:r>
      <w:r w:rsidR="000B19DE">
        <w:t>．</w:t>
      </w:r>
      <w:r w:rsidRPr="00205989">
        <w:t>(20</w:t>
      </w:r>
      <w:r w:rsidRPr="00205989">
        <w:t>届广东中山实验中学高三月考</w:t>
      </w:r>
      <w:r w:rsidRPr="00205989">
        <w:t>)2018</w:t>
      </w:r>
      <w:r w:rsidRPr="00205989">
        <w:t>全球智慧物流峰会于</w:t>
      </w:r>
      <w:r w:rsidRPr="00205989">
        <w:t>5</w:t>
      </w:r>
      <w:r w:rsidRPr="00205989">
        <w:t>月</w:t>
      </w:r>
      <w:r w:rsidRPr="00205989">
        <w:t>31</w:t>
      </w:r>
      <w:r w:rsidRPr="00205989">
        <w:t>日在杭州国际博览中心举行。在全球化遇到挑战的今天，物流是制约全球中小企业贸易便利化的重要瓶颈，智慧物流、绿色物流已经成为应对挑战的共识。阿里巴巴集团董事局主席马云表示，</w:t>
      </w:r>
      <w:r w:rsidRPr="00205989">
        <w:t>菜鸟要全力以赴</w:t>
      </w:r>
      <w:r w:rsidRPr="00205989">
        <w:t>建设国家智能物流骨干网，通过智能、协同为制造业创造利润空间。智慧物流的发展有利于</w:t>
      </w:r>
      <w:r w:rsidRPr="00205989">
        <w:rPr>
          <w:rFonts w:hint="eastAsia"/>
        </w:rPr>
        <w:t>(</w:t>
      </w:r>
      <w:r w:rsidRPr="00205989">
        <w:t xml:space="preserve">    )</w:t>
      </w:r>
    </w:p>
    <w:p w:rsidR="000D1664" w:rsidRPr="00205989" w:rsidP="00205989" w14:paraId="15DA51A3" w14:textId="77777777">
      <w:pPr>
        <w:spacing w:line="360" w:lineRule="auto"/>
        <w:ind w:firstLine="420" w:firstLineChars="200"/>
      </w:pPr>
      <w:r w:rsidRPr="00205989">
        <w:rPr>
          <w:rFonts w:hint="eastAsia"/>
        </w:rPr>
        <w:t>①</w:t>
      </w:r>
      <w:r w:rsidRPr="00205989">
        <w:t>提高物流供给质量，为物流行业释放发展所需的新动能</w:t>
      </w:r>
    </w:p>
    <w:p w:rsidR="000D1664" w:rsidRPr="00205989" w:rsidP="00205989" w14:paraId="737A8752" w14:textId="77777777">
      <w:pPr>
        <w:spacing w:line="360" w:lineRule="auto"/>
        <w:ind w:firstLine="420" w:firstLineChars="200"/>
      </w:pPr>
      <w:r w:rsidRPr="00205989">
        <w:rPr>
          <w:rFonts w:hint="eastAsia"/>
        </w:rPr>
        <w:t>②</w:t>
      </w:r>
      <w:r w:rsidRPr="00205989">
        <w:t>增加劳动者就业机会，提高劳动者收入水平</w:t>
      </w:r>
    </w:p>
    <w:p w:rsidR="000D1664" w:rsidRPr="00205989" w:rsidP="00205989" w14:paraId="3EA63BF7" w14:textId="77777777">
      <w:pPr>
        <w:spacing w:line="360" w:lineRule="auto"/>
        <w:ind w:firstLine="420" w:firstLineChars="200"/>
      </w:pPr>
      <w:r w:rsidRPr="00205989">
        <w:rPr>
          <w:rFonts w:hint="eastAsia"/>
        </w:rPr>
        <w:t>③</w:t>
      </w:r>
      <w:r w:rsidRPr="00205989">
        <w:t>降低物流企业制度性交易成本，提高物流效率和经济效益</w:t>
      </w:r>
    </w:p>
    <w:p w:rsidR="000D1664" w:rsidRPr="00205989" w:rsidP="00205989" w14:paraId="0A575138" w14:textId="77777777">
      <w:pPr>
        <w:spacing w:line="360" w:lineRule="auto"/>
        <w:ind w:firstLine="420" w:firstLineChars="200"/>
      </w:pPr>
      <w:r w:rsidRPr="00205989">
        <w:rPr>
          <w:rFonts w:hint="eastAsia"/>
        </w:rPr>
        <w:t>④</w:t>
      </w:r>
      <w:r w:rsidRPr="00205989">
        <w:t>降低国内物流成本，提高我国实体经济的国际竞争力</w:t>
      </w:r>
    </w:p>
    <w:p w:rsidR="000D1664" w:rsidRPr="00205989" w:rsidP="00205989" w14:paraId="52D386B1" w14:textId="6BADE03F">
      <w:pPr>
        <w:spacing w:line="360" w:lineRule="auto"/>
        <w:ind w:firstLine="420" w:firstLineChars="200"/>
      </w:pPr>
      <w:r w:rsidRPr="00205989">
        <w:t>A</w:t>
      </w:r>
      <w:r w:rsidR="000B19DE">
        <w:t>．</w:t>
      </w:r>
      <w:r w:rsidRPr="00205989">
        <w:rPr>
          <w:rFonts w:hint="eastAsia"/>
        </w:rPr>
        <w:t>①③</w:t>
      </w:r>
      <w:r w:rsidRPr="00205989">
        <w:t xml:space="preserve">    </w:t>
      </w:r>
      <w:r w:rsidR="0014332B">
        <w:rPr>
          <w:rFonts w:hint="eastAsia"/>
        </w:rPr>
        <w:tab/>
      </w:r>
      <w:r w:rsidRPr="00205989">
        <w:t>B</w:t>
      </w:r>
      <w:r w:rsidR="000B19DE">
        <w:t>．</w:t>
      </w:r>
      <w:r w:rsidRPr="00205989">
        <w:rPr>
          <w:rFonts w:hint="eastAsia"/>
        </w:rPr>
        <w:t>②④</w:t>
      </w:r>
      <w:r w:rsidRPr="00205989">
        <w:t xml:space="preserve">    </w:t>
      </w:r>
      <w:r w:rsidR="0014332B">
        <w:rPr>
          <w:rFonts w:hint="eastAsia"/>
        </w:rPr>
        <w:tab/>
      </w:r>
      <w:r w:rsidRPr="00205989">
        <w:t>C</w:t>
      </w:r>
      <w:r w:rsidR="000B19DE">
        <w:t>．</w:t>
      </w:r>
      <w:r w:rsidRPr="00205989">
        <w:rPr>
          <w:rFonts w:hint="eastAsia"/>
        </w:rPr>
        <w:t>①④</w:t>
      </w:r>
      <w:r w:rsidRPr="00205989">
        <w:t xml:space="preserve">    </w:t>
      </w:r>
      <w:r w:rsidR="0014332B">
        <w:rPr>
          <w:rFonts w:hint="eastAsia"/>
        </w:rPr>
        <w:tab/>
      </w:r>
      <w:r w:rsidRPr="00205989">
        <w:t>D</w:t>
      </w:r>
      <w:r w:rsidR="000B19DE">
        <w:t>．</w:t>
      </w:r>
      <w:r w:rsidRPr="00205989">
        <w:rPr>
          <w:rFonts w:hint="eastAsia"/>
        </w:rPr>
        <w:t>②③</w:t>
      </w:r>
    </w:p>
    <w:p w:rsidR="000D1664" w:rsidRPr="0014332B" w:rsidP="00205989" w14:paraId="17E31ABB" w14:textId="0880B3CC">
      <w:pPr>
        <w:spacing w:line="360" w:lineRule="auto"/>
        <w:ind w:firstLine="420" w:firstLineChars="200"/>
        <w:rPr>
          <w:color w:val="FF0000"/>
        </w:rPr>
      </w:pPr>
      <w:r w:rsidRPr="0014332B">
        <w:rPr>
          <w:rFonts w:hint="eastAsia"/>
          <w:color w:val="FF0000"/>
        </w:rPr>
        <w:t>8</w:t>
      </w:r>
      <w:r w:rsidRPr="0014332B">
        <w:rPr>
          <w:color w:val="FF0000"/>
        </w:rPr>
        <w:t>7</w:t>
      </w:r>
      <w:r w:rsidRPr="0014332B" w:rsidR="000B19DE">
        <w:rPr>
          <w:color w:val="FF0000"/>
        </w:rPr>
        <w:t>．</w:t>
      </w:r>
      <w:r w:rsidRPr="0014332B">
        <w:rPr>
          <w:color w:val="FF0000"/>
        </w:rPr>
        <w:t>C</w:t>
      </w:r>
      <w:r w:rsidRPr="0014332B">
        <w:rPr>
          <w:rFonts w:hint="eastAsia"/>
          <w:color w:val="FF0000"/>
        </w:rPr>
        <w:t xml:space="preserve"> </w:t>
      </w:r>
      <w:r w:rsidRPr="0014332B" w:rsidR="0014332B">
        <w:rPr>
          <w:rFonts w:hint="eastAsia"/>
          <w:color w:val="FF0000"/>
        </w:rPr>
        <w:t>【解析】</w:t>
      </w:r>
      <w:r w:rsidRPr="0014332B">
        <w:rPr>
          <w:color w:val="FF0000"/>
        </w:rPr>
        <w:t>智慧物流的发展实质上是利用先进技术提高企业的劳动生产率，其意义于国内可以提升企业发展的内生动力，</w:t>
      </w:r>
      <w:r w:rsidRPr="0014332B">
        <w:rPr>
          <w:rFonts w:hint="eastAsia"/>
          <w:color w:val="FF0000"/>
        </w:rPr>
        <w:t>①</w:t>
      </w:r>
      <w:r w:rsidRPr="0014332B">
        <w:rPr>
          <w:color w:val="FF0000"/>
        </w:rPr>
        <w:t>入选；于国际可以提升我国企业在市场竞争中的优势，</w:t>
      </w:r>
      <w:r w:rsidRPr="0014332B">
        <w:rPr>
          <w:rFonts w:hint="eastAsia"/>
          <w:color w:val="FF0000"/>
        </w:rPr>
        <w:t>④</w:t>
      </w:r>
      <w:r w:rsidRPr="0014332B">
        <w:rPr>
          <w:color w:val="FF0000"/>
        </w:rPr>
        <w:t>入选；同等情况下，利用先进技术可以降低生产成本、减少对劳动力投入的需求，智慧物流不会增加更多的就业机会，</w:t>
      </w:r>
      <w:r w:rsidRPr="0014332B">
        <w:rPr>
          <w:rFonts w:hint="eastAsia"/>
          <w:color w:val="FF0000"/>
        </w:rPr>
        <w:t>②</w:t>
      </w:r>
      <w:r w:rsidRPr="0014332B">
        <w:rPr>
          <w:color w:val="FF0000"/>
        </w:rPr>
        <w:t>不选；制度性交易成本又称体制性成本，主要是指企业因遵循政府制定的各种制度、规章、政策而需要付出的成本，智慧物流的发展降低的不是制度性交易成本，</w:t>
      </w:r>
      <w:r w:rsidRPr="0014332B">
        <w:rPr>
          <w:rFonts w:hint="eastAsia"/>
          <w:color w:val="FF0000"/>
        </w:rPr>
        <w:t>③</w:t>
      </w:r>
      <w:r w:rsidRPr="0014332B">
        <w:rPr>
          <w:color w:val="FF0000"/>
        </w:rPr>
        <w:t>不选。</w:t>
      </w:r>
    </w:p>
    <w:p w:rsidR="000D1664" w:rsidRPr="00205989" w:rsidP="00205989" w14:paraId="7E853705" w14:textId="6E750025">
      <w:pPr>
        <w:spacing w:line="360" w:lineRule="auto"/>
        <w:ind w:firstLine="420" w:firstLineChars="200"/>
      </w:pPr>
      <w:r w:rsidRPr="00205989">
        <w:t>88</w:t>
      </w:r>
      <w:r w:rsidR="000B19DE">
        <w:t>．</w:t>
      </w:r>
      <w:r w:rsidRPr="00205989">
        <w:t>(20</w:t>
      </w:r>
      <w:r w:rsidRPr="00205989">
        <w:t>届四川省泸县第二中学高三期末</w:t>
      </w:r>
      <w:r w:rsidRPr="00205989">
        <w:t>)</w:t>
      </w:r>
      <w:r w:rsidRPr="00205989">
        <w:t>中国人民银行发布消息称，已经与英格兰银行</w:t>
      </w:r>
      <w:r w:rsidRPr="00205989">
        <w:t>(</w:t>
      </w:r>
      <w:r w:rsidRPr="00205989">
        <w:t>英国央行</w:t>
      </w:r>
      <w:r w:rsidRPr="00205989">
        <w:t>)</w:t>
      </w:r>
      <w:r w:rsidRPr="00205989">
        <w:t>续签了中英双边本币互换协议，协议规模为</w:t>
      </w:r>
      <w:r w:rsidRPr="00205989">
        <w:t>3500</w:t>
      </w:r>
      <w:r w:rsidRPr="00205989">
        <w:t>亿元人民币</w:t>
      </w:r>
      <w:r w:rsidRPr="00205989">
        <w:t>/400</w:t>
      </w:r>
      <w:r w:rsidRPr="00205989">
        <w:t>亿英镑，今后两国在进行贸易结算时可以使用人民币或英镑。这对我国经济的影响是</w:t>
      </w:r>
      <w:r w:rsidRPr="00205989">
        <w:rPr>
          <w:rFonts w:hint="eastAsia"/>
        </w:rPr>
        <w:t>(</w:t>
      </w:r>
      <w:r w:rsidRPr="00205989">
        <w:t xml:space="preserve">    )</w:t>
      </w:r>
    </w:p>
    <w:p w:rsidR="000D1664" w:rsidRPr="00205989" w:rsidP="00205989" w14:paraId="579CB8C5" w14:textId="77777777">
      <w:pPr>
        <w:spacing w:line="360" w:lineRule="auto"/>
        <w:ind w:firstLine="420" w:firstLineChars="200"/>
      </w:pPr>
      <w:r w:rsidRPr="00205989">
        <w:rPr>
          <w:rFonts w:hint="eastAsia"/>
        </w:rPr>
        <w:t>①</w:t>
      </w:r>
      <w:r w:rsidRPr="00205989">
        <w:t>人民币对英镑的汇率上升，人民币升值</w:t>
      </w:r>
    </w:p>
    <w:p w:rsidR="000D1664" w:rsidRPr="00205989" w:rsidP="00205989" w14:paraId="32694472" w14:textId="77777777">
      <w:pPr>
        <w:spacing w:line="360" w:lineRule="auto"/>
        <w:ind w:firstLine="420" w:firstLineChars="200"/>
      </w:pPr>
      <w:r w:rsidRPr="00205989">
        <w:rPr>
          <w:rFonts w:hint="eastAsia"/>
        </w:rPr>
        <w:t>②</w:t>
      </w:r>
      <w:r w:rsidRPr="00205989">
        <w:t>规避美元波动风险，维护金融市场稳定</w:t>
      </w:r>
    </w:p>
    <w:p w:rsidR="000D1664" w:rsidRPr="00205989" w:rsidP="00205989" w14:paraId="0B738BF4" w14:textId="77777777">
      <w:pPr>
        <w:spacing w:line="360" w:lineRule="auto"/>
        <w:ind w:firstLine="420" w:firstLineChars="200"/>
      </w:pPr>
      <w:r w:rsidRPr="00205989">
        <w:rPr>
          <w:rFonts w:hint="eastAsia"/>
        </w:rPr>
        <w:t>③</w:t>
      </w:r>
      <w:r w:rsidRPr="00205989">
        <w:t>提高央行货币政策的灵活性和效率</w:t>
      </w:r>
    </w:p>
    <w:p w:rsidR="000D1664" w:rsidRPr="00205989" w:rsidP="00205989" w14:paraId="6ACCCE81" w14:textId="77777777">
      <w:pPr>
        <w:spacing w:line="360" w:lineRule="auto"/>
        <w:ind w:firstLine="420" w:firstLineChars="200"/>
      </w:pPr>
      <w:r w:rsidRPr="00205989">
        <w:rPr>
          <w:rFonts w:hint="eastAsia"/>
        </w:rPr>
        <w:t>④</w:t>
      </w:r>
      <w:r w:rsidRPr="00205989">
        <w:t>促进中英经贸往来，提高人民币国际地位</w:t>
      </w:r>
    </w:p>
    <w:p w:rsidR="000D1664" w:rsidRPr="00205989" w:rsidP="00205989" w14:paraId="4E1B13EA" w14:textId="0471C9C6">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①③</w:t>
      </w:r>
      <w:r w:rsidRPr="00205989">
        <w:t xml:space="preserve">    </w:t>
      </w:r>
      <w:r w:rsidR="0014332B">
        <w:rPr>
          <w:rFonts w:hint="eastAsia"/>
        </w:rPr>
        <w:tab/>
      </w:r>
      <w:r w:rsidRPr="00205989">
        <w:t>C</w:t>
      </w:r>
      <w:r w:rsidR="000B19DE">
        <w:t>．</w:t>
      </w:r>
      <w:r w:rsidRPr="00205989">
        <w:rPr>
          <w:rFonts w:hint="eastAsia"/>
        </w:rPr>
        <w:t>②④</w:t>
      </w:r>
      <w:r w:rsidRPr="00205989">
        <w:t xml:space="preserve">    </w:t>
      </w:r>
      <w:r w:rsidR="0014332B">
        <w:rPr>
          <w:rFonts w:hint="eastAsia"/>
        </w:rPr>
        <w:tab/>
      </w:r>
      <w:r w:rsidRPr="00205989">
        <w:t>D</w:t>
      </w:r>
      <w:r w:rsidR="000B19DE">
        <w:t>．</w:t>
      </w:r>
      <w:r w:rsidRPr="00205989">
        <w:rPr>
          <w:rFonts w:hint="eastAsia"/>
        </w:rPr>
        <w:t>③④</w:t>
      </w:r>
    </w:p>
    <w:p w:rsidR="000D1664" w:rsidRPr="0014332B" w:rsidP="00205989" w14:paraId="7FD7C4F5" w14:textId="1C565233">
      <w:pPr>
        <w:spacing w:line="360" w:lineRule="auto"/>
        <w:ind w:firstLine="420" w:firstLineChars="200"/>
        <w:rPr>
          <w:color w:val="FF0000"/>
        </w:rPr>
      </w:pPr>
      <w:r w:rsidRPr="0014332B">
        <w:rPr>
          <w:rFonts w:hint="eastAsia"/>
          <w:color w:val="FF0000"/>
        </w:rPr>
        <w:t>8</w:t>
      </w:r>
      <w:r w:rsidRPr="0014332B">
        <w:rPr>
          <w:color w:val="FF0000"/>
        </w:rPr>
        <w:t>8</w:t>
      </w:r>
      <w:r w:rsidRPr="0014332B" w:rsidR="000B19DE">
        <w:rPr>
          <w:color w:val="FF0000"/>
        </w:rPr>
        <w:t>．</w:t>
      </w:r>
      <w:r w:rsidRPr="0014332B">
        <w:rPr>
          <w:color w:val="FF0000"/>
        </w:rPr>
        <w:t>C</w:t>
      </w:r>
      <w:r w:rsidRPr="0014332B">
        <w:rPr>
          <w:rFonts w:hint="eastAsia"/>
          <w:color w:val="FF0000"/>
        </w:rPr>
        <w:t xml:space="preserve"> </w:t>
      </w:r>
      <w:r w:rsidRPr="0014332B" w:rsidR="0014332B">
        <w:rPr>
          <w:rFonts w:hint="eastAsia"/>
          <w:color w:val="FF0000"/>
        </w:rPr>
        <w:t>【解析】</w:t>
      </w:r>
      <w:r w:rsidRPr="0014332B">
        <w:rPr>
          <w:color w:val="FF0000"/>
        </w:rPr>
        <w:t>中国人民银行发布消息称，已经与英格兰银行</w:t>
      </w:r>
      <w:r w:rsidRPr="0014332B">
        <w:rPr>
          <w:color w:val="FF0000"/>
        </w:rPr>
        <w:t>(</w:t>
      </w:r>
      <w:r w:rsidRPr="0014332B">
        <w:rPr>
          <w:color w:val="FF0000"/>
        </w:rPr>
        <w:t>英国央行</w:t>
      </w:r>
      <w:r w:rsidRPr="0014332B">
        <w:rPr>
          <w:color w:val="FF0000"/>
        </w:rPr>
        <w:t>)</w:t>
      </w:r>
      <w:r w:rsidRPr="0014332B">
        <w:rPr>
          <w:color w:val="FF0000"/>
        </w:rPr>
        <w:t>续签了中英双边本币互换协议，今后两国在进行贸易结算时可以使用人民币或英镑。这有利于规避美元波动风险，维护金融市场稳定，促进中英经济贸易往来，提高人民币国际地位，</w:t>
      </w:r>
      <w:r w:rsidRPr="0014332B">
        <w:rPr>
          <w:rFonts w:hint="eastAsia"/>
          <w:color w:val="FF0000"/>
        </w:rPr>
        <w:t>②④</w:t>
      </w:r>
      <w:r w:rsidRPr="0014332B">
        <w:rPr>
          <w:color w:val="FF0000"/>
        </w:rPr>
        <w:t>适合题意；用人民币计算不意味着人民币升值，也不是货币政策，</w:t>
      </w:r>
      <w:r w:rsidRPr="0014332B">
        <w:rPr>
          <w:rFonts w:hint="eastAsia"/>
          <w:color w:val="FF0000"/>
        </w:rPr>
        <w:t>①③</w:t>
      </w:r>
      <w:r w:rsidRPr="0014332B">
        <w:rPr>
          <w:color w:val="FF0000"/>
        </w:rPr>
        <w:t>错误。</w:t>
      </w:r>
    </w:p>
    <w:p w:rsidR="000D1664" w:rsidRPr="00205989" w:rsidP="00205989" w14:paraId="13ABD9C0" w14:textId="3EC7261A">
      <w:pPr>
        <w:spacing w:line="360" w:lineRule="auto"/>
        <w:ind w:firstLine="420" w:firstLineChars="200"/>
      </w:pPr>
      <w:r w:rsidRPr="00205989">
        <w:t>89</w:t>
      </w:r>
      <w:r w:rsidR="000B19DE">
        <w:t>．</w:t>
      </w:r>
      <w:r w:rsidRPr="00205989">
        <w:t>(20</w:t>
      </w:r>
      <w:r w:rsidRPr="00205989">
        <w:t>届安徽高三月考</w:t>
      </w:r>
      <w:r w:rsidRPr="00205989">
        <w:t>)</w:t>
      </w:r>
      <w:r w:rsidRPr="00205989">
        <w:t>百度与拓疆者合作开发的无人自主挖掘机，是世界上首台基于视觉技术构成的人工智能工程装备。使用该装备能够将人力成本减少</w:t>
      </w:r>
      <w:r w:rsidRPr="00205989">
        <w:t>40%</w:t>
      </w:r>
      <w:r w:rsidRPr="00205989">
        <w:t>，工程收益提升</w:t>
      </w:r>
      <w:r w:rsidRPr="00205989">
        <w:t>50%</w:t>
      </w:r>
      <w:r w:rsidR="000B19DE">
        <w:t>．</w:t>
      </w:r>
      <w:r w:rsidRPr="00205989">
        <w:t>制造业人工智能化可以</w:t>
      </w:r>
      <w:r w:rsidRPr="00205989">
        <w:rPr>
          <w:rFonts w:hint="eastAsia"/>
        </w:rPr>
        <w:t>(</w:t>
      </w:r>
      <w:r w:rsidRPr="00205989">
        <w:t xml:space="preserve">    )</w:t>
      </w:r>
    </w:p>
    <w:p w:rsidR="000D1664" w:rsidRPr="00205989" w:rsidP="00205989" w14:paraId="42CD6035" w14:textId="77777777">
      <w:pPr>
        <w:spacing w:line="360" w:lineRule="auto"/>
        <w:ind w:firstLine="420" w:firstLineChars="200"/>
      </w:pPr>
      <w:r w:rsidRPr="00205989">
        <w:rPr>
          <w:rFonts w:hint="eastAsia"/>
        </w:rPr>
        <w:t>①</w:t>
      </w:r>
      <w:r w:rsidRPr="00205989">
        <w:t>减少人力投入，提高劳动者素质</w:t>
      </w:r>
    </w:p>
    <w:p w:rsidR="000D1664" w:rsidRPr="00205989" w:rsidP="00205989" w14:paraId="5BF0B9B4" w14:textId="77777777">
      <w:pPr>
        <w:spacing w:line="360" w:lineRule="auto"/>
        <w:ind w:firstLine="420" w:firstLineChars="200"/>
      </w:pPr>
      <w:r w:rsidRPr="00205989">
        <w:rPr>
          <w:rFonts w:hint="eastAsia"/>
        </w:rPr>
        <w:t>②</w:t>
      </w:r>
      <w:r w:rsidRPr="00205989">
        <w:t>推进技术创新，提高劳动生产率</w:t>
      </w:r>
    </w:p>
    <w:p w:rsidR="000D1664" w:rsidRPr="00205989" w:rsidP="00205989" w14:paraId="3D11102C" w14:textId="77777777">
      <w:pPr>
        <w:spacing w:line="360" w:lineRule="auto"/>
        <w:ind w:firstLine="420" w:firstLineChars="200"/>
      </w:pPr>
      <w:r w:rsidRPr="00205989">
        <w:rPr>
          <w:rFonts w:hint="eastAsia"/>
        </w:rPr>
        <w:t>③</w:t>
      </w:r>
      <w:r w:rsidRPr="00205989">
        <w:t>促进工业化、信息化顺序发展，增强发展的整体性</w:t>
      </w:r>
    </w:p>
    <w:p w:rsidR="000D1664" w:rsidRPr="00205989" w:rsidP="00205989" w14:paraId="52A64365" w14:textId="77777777">
      <w:pPr>
        <w:spacing w:line="360" w:lineRule="auto"/>
        <w:ind w:firstLine="420" w:firstLineChars="200"/>
      </w:pPr>
      <w:r w:rsidRPr="00205989">
        <w:rPr>
          <w:rFonts w:hint="eastAsia"/>
        </w:rPr>
        <w:t>④</w:t>
      </w:r>
      <w:r w:rsidRPr="00205989">
        <w:t>促进人工智能与实体经济深度融合，增强经济质量优势</w:t>
      </w:r>
    </w:p>
    <w:p w:rsidR="000D1664" w:rsidRPr="00205989" w:rsidP="00205989" w14:paraId="4F746A9C" w14:textId="310B3C23">
      <w:pPr>
        <w:spacing w:line="360" w:lineRule="auto"/>
        <w:ind w:firstLine="420" w:firstLineChars="200"/>
      </w:pPr>
      <w:r w:rsidRPr="00205989">
        <w:t>A</w:t>
      </w:r>
      <w:r w:rsidR="000B19DE">
        <w:t>．</w:t>
      </w:r>
      <w:r w:rsidRPr="00205989">
        <w:rPr>
          <w:rFonts w:hint="eastAsia"/>
        </w:rPr>
        <w:t>①②</w:t>
      </w:r>
      <w:r w:rsidRPr="00205989">
        <w:t xml:space="preserve">    </w:t>
      </w:r>
      <w:r w:rsidR="0014332B">
        <w:rPr>
          <w:rFonts w:hint="eastAsia"/>
        </w:rPr>
        <w:tab/>
      </w:r>
      <w:r w:rsidRPr="00205989">
        <w:t>B</w:t>
      </w:r>
      <w:r w:rsidR="000B19DE">
        <w:t>．</w:t>
      </w:r>
      <w:r w:rsidRPr="00205989">
        <w:rPr>
          <w:rFonts w:hint="eastAsia"/>
        </w:rPr>
        <w:t>①③</w:t>
      </w:r>
      <w:r w:rsidRPr="00205989">
        <w:t xml:space="preserve">    </w:t>
      </w:r>
      <w:r w:rsidR="00602CA9">
        <w:rPr>
          <w:rFonts w:hint="eastAsia"/>
        </w:rPr>
        <w:tab/>
      </w:r>
      <w:r w:rsidRPr="00205989">
        <w:t>C</w:t>
      </w:r>
      <w:r w:rsidR="000B19DE">
        <w:t>．</w:t>
      </w:r>
      <w:r w:rsidRPr="00205989">
        <w:rPr>
          <w:rFonts w:hint="eastAsia"/>
        </w:rPr>
        <w:t>②④</w:t>
      </w:r>
      <w:r w:rsidRPr="00205989">
        <w:t xml:space="preserve">    </w:t>
      </w:r>
      <w:r w:rsidR="00602CA9">
        <w:rPr>
          <w:rFonts w:hint="eastAsia"/>
        </w:rPr>
        <w:tab/>
      </w:r>
      <w:r w:rsidRPr="00205989">
        <w:t>D</w:t>
      </w:r>
      <w:r w:rsidR="000B19DE">
        <w:t>．</w:t>
      </w:r>
      <w:r w:rsidRPr="00205989">
        <w:rPr>
          <w:rFonts w:hint="eastAsia"/>
        </w:rPr>
        <w:t>③④</w:t>
      </w:r>
    </w:p>
    <w:p w:rsidR="000D1664" w:rsidRPr="00602CA9" w:rsidP="00205989" w14:paraId="402AB23F" w14:textId="170EE621">
      <w:pPr>
        <w:spacing w:line="360" w:lineRule="auto"/>
        <w:ind w:firstLine="420" w:firstLineChars="200"/>
        <w:rPr>
          <w:color w:val="FF0000"/>
        </w:rPr>
      </w:pPr>
      <w:r w:rsidRPr="00602CA9">
        <w:rPr>
          <w:rFonts w:hint="eastAsia"/>
          <w:color w:val="FF0000"/>
        </w:rPr>
        <w:t>8</w:t>
      </w:r>
      <w:r w:rsidRPr="00602CA9">
        <w:rPr>
          <w:color w:val="FF0000"/>
        </w:rPr>
        <w:t>9</w:t>
      </w:r>
      <w:r w:rsidRPr="00602CA9" w:rsidR="000B19DE">
        <w:rPr>
          <w:color w:val="FF0000"/>
        </w:rPr>
        <w:t>．</w:t>
      </w:r>
      <w:r w:rsidRPr="00602CA9">
        <w:rPr>
          <w:color w:val="FF0000"/>
        </w:rPr>
        <w:t xml:space="preserve">C </w:t>
      </w:r>
      <w:r w:rsidRPr="00602CA9" w:rsidR="00602CA9">
        <w:rPr>
          <w:rFonts w:hint="eastAsia"/>
          <w:color w:val="FF0000"/>
        </w:rPr>
        <w:t>【解析】</w:t>
      </w:r>
      <w:r w:rsidRPr="00602CA9">
        <w:rPr>
          <w:color w:val="FF0000"/>
        </w:rPr>
        <w:t>材料强调，百度与拓疆者合作开发的基于视觉技术构成的人工智能无人自主挖掘机，这大大降低了人工成本，提高了工程收益，可见，制造业人工智能化可以推进技术创新，提高劳动生产率，促进人工智能与实体经济深度融合，增强经济质量优势，</w:t>
      </w:r>
      <w:r w:rsidRPr="00602CA9">
        <w:rPr>
          <w:rFonts w:hint="eastAsia"/>
          <w:color w:val="FF0000"/>
        </w:rPr>
        <w:t>②④</w:t>
      </w:r>
      <w:r w:rsidRPr="00602CA9">
        <w:rPr>
          <w:color w:val="FF0000"/>
        </w:rPr>
        <w:t>正确；材料不涉及提高劳动者素质，</w:t>
      </w:r>
      <w:r w:rsidRPr="00602CA9">
        <w:rPr>
          <w:rFonts w:hint="eastAsia"/>
          <w:color w:val="FF0000"/>
        </w:rPr>
        <w:t>①</w:t>
      </w:r>
      <w:r w:rsidRPr="00602CA9">
        <w:rPr>
          <w:color w:val="FF0000"/>
        </w:rPr>
        <w:t>排除；要促进工业化、信息化同步发展，而不是顺序发展，</w:t>
      </w:r>
      <w:r w:rsidRPr="00602CA9">
        <w:rPr>
          <w:rFonts w:hint="eastAsia"/>
          <w:color w:val="FF0000"/>
        </w:rPr>
        <w:t>③</w:t>
      </w:r>
      <w:r w:rsidRPr="00602CA9">
        <w:rPr>
          <w:color w:val="FF0000"/>
        </w:rPr>
        <w:t>错误。</w:t>
      </w:r>
    </w:p>
    <w:p w:rsidR="000D1664" w:rsidRPr="00205989" w:rsidP="00205989" w14:paraId="4104F0FB" w14:textId="7663215E">
      <w:pPr>
        <w:spacing w:line="360" w:lineRule="auto"/>
        <w:ind w:firstLine="420" w:firstLineChars="200"/>
      </w:pPr>
      <w:r w:rsidRPr="00205989">
        <w:t>90</w:t>
      </w:r>
      <w:r w:rsidR="000B19DE">
        <w:t>．</w:t>
      </w:r>
      <w:r w:rsidRPr="00205989">
        <w:t>(20</w:t>
      </w:r>
      <w:r w:rsidRPr="00205989">
        <w:t>届黑龙江牡丹江一中高三期末</w:t>
      </w:r>
      <w:r w:rsidRPr="00205989">
        <w:t>)2019</w:t>
      </w:r>
      <w:r w:rsidRPr="00205989">
        <w:t>年</w:t>
      </w:r>
      <w:r w:rsidRPr="00205989">
        <w:t>2</w:t>
      </w:r>
      <w:r w:rsidRPr="00205989">
        <w:t>月</w:t>
      </w:r>
      <w:r w:rsidRPr="00205989">
        <w:t>16</w:t>
      </w:r>
      <w:r w:rsidRPr="00205989">
        <w:t>日，中共中央、国务院印发《关于加强金融服务民营企业的若干意见》，让民企在贷款、发债、上市过程中，实实在在感受到融资壁垒的打通、融资堵点的消除和</w:t>
      </w:r>
      <w:r w:rsidRPr="00205989">
        <w:t>纾困政策</w:t>
      </w:r>
      <w:r w:rsidRPr="00205989">
        <w:t>的落实，从而增强金融服务民营企业的能力，提振民营企业的信心。为实现这一目标，下列选项中正确的传导路径有</w:t>
      </w:r>
      <w:r w:rsidRPr="00205989">
        <w:rPr>
          <w:rFonts w:hint="eastAsia"/>
        </w:rPr>
        <w:t>(</w:t>
      </w:r>
      <w:r w:rsidRPr="00205989">
        <w:t xml:space="preserve">    )</w:t>
      </w:r>
    </w:p>
    <w:p w:rsidR="000D1664" w:rsidRPr="00205989" w:rsidP="00205989" w14:paraId="759D9BB5" w14:textId="77777777">
      <w:pPr>
        <w:spacing w:line="360" w:lineRule="auto"/>
        <w:ind w:firstLine="420" w:firstLineChars="200"/>
      </w:pPr>
      <w:r w:rsidRPr="00205989">
        <w:rPr>
          <w:rFonts w:hint="eastAsia"/>
        </w:rPr>
        <w:t>①</w:t>
      </w:r>
      <w:r w:rsidRPr="00205989">
        <w:t>深化增值税改革</w:t>
      </w:r>
      <w:r w:rsidRPr="00205989">
        <w:t>→</w:t>
      </w:r>
      <w:r w:rsidRPr="00205989">
        <w:t>营造良好的营商环境</w:t>
      </w:r>
      <w:r w:rsidRPr="00205989">
        <w:t>→</w:t>
      </w:r>
      <w:r w:rsidRPr="00205989">
        <w:t>降低民营企业税收负担</w:t>
      </w:r>
    </w:p>
    <w:p w:rsidR="000D1664" w:rsidRPr="00205989" w:rsidP="00205989" w14:paraId="3A6B5661" w14:textId="77777777">
      <w:pPr>
        <w:spacing w:line="360" w:lineRule="auto"/>
        <w:ind w:firstLine="420" w:firstLineChars="200"/>
      </w:pPr>
      <w:r w:rsidRPr="00205989">
        <w:rPr>
          <w:rFonts w:hint="eastAsia"/>
        </w:rPr>
        <w:t>②</w:t>
      </w:r>
      <w:r w:rsidRPr="00205989">
        <w:t>促进多层次资本市场健康发展</w:t>
      </w:r>
      <w:r w:rsidRPr="00205989">
        <w:t>→</w:t>
      </w:r>
      <w:r w:rsidRPr="00205989">
        <w:t>为民企拓宽融资渠道</w:t>
      </w:r>
      <w:r w:rsidRPr="00205989">
        <w:t>→</w:t>
      </w:r>
      <w:r w:rsidRPr="00205989">
        <w:t>增加民企资金供应</w:t>
      </w:r>
    </w:p>
    <w:p w:rsidR="000D1664" w:rsidRPr="00205989" w:rsidP="00205989" w14:paraId="42DDA92B" w14:textId="77777777">
      <w:pPr>
        <w:spacing w:line="360" w:lineRule="auto"/>
        <w:ind w:firstLine="420" w:firstLineChars="200"/>
      </w:pPr>
      <w:r w:rsidRPr="00205989">
        <w:rPr>
          <w:rFonts w:hint="eastAsia"/>
        </w:rPr>
        <w:t>③</w:t>
      </w:r>
      <w:r w:rsidRPr="00205989">
        <w:t>金融领域利用大数据</w:t>
      </w:r>
      <w:r w:rsidRPr="00205989">
        <w:t>→“</w:t>
      </w:r>
      <w:r w:rsidRPr="00205989">
        <w:t>物联网</w:t>
      </w:r>
      <w:r w:rsidRPr="00205989">
        <w:t>+”</w:t>
      </w:r>
      <w:r w:rsidRPr="00205989">
        <w:t>新的金融业态的发展</w:t>
      </w:r>
      <w:r w:rsidRPr="00205989">
        <w:t>→</w:t>
      </w:r>
      <w:r w:rsidRPr="00205989">
        <w:t>金融服务普惠民企</w:t>
      </w:r>
    </w:p>
    <w:p w:rsidR="000D1664" w:rsidRPr="00205989" w:rsidP="00205989" w14:paraId="4CAFBFF8" w14:textId="77777777">
      <w:pPr>
        <w:spacing w:line="360" w:lineRule="auto"/>
        <w:ind w:firstLine="420" w:firstLineChars="200"/>
      </w:pPr>
      <w:r w:rsidRPr="00205989">
        <w:rPr>
          <w:rFonts w:hint="eastAsia"/>
        </w:rPr>
        <w:t>④</w:t>
      </w:r>
      <w:r w:rsidRPr="00205989">
        <w:t>保持金融市场的强监管态势</w:t>
      </w:r>
      <w:r w:rsidRPr="00205989">
        <w:t>→</w:t>
      </w:r>
      <w:r w:rsidRPr="00205989">
        <w:t>抑制金融市场投机性活动</w:t>
      </w:r>
      <w:r w:rsidRPr="00205989">
        <w:t>→</w:t>
      </w:r>
      <w:r w:rsidRPr="00205989">
        <w:t>提高金融资源的配置效率</w:t>
      </w:r>
    </w:p>
    <w:p w:rsidR="000D1664" w:rsidRPr="00205989" w:rsidP="00205989" w14:paraId="0D6475C6" w14:textId="3A5336A2">
      <w:pPr>
        <w:spacing w:line="360" w:lineRule="auto"/>
        <w:ind w:firstLine="420" w:firstLineChars="200"/>
      </w:pPr>
      <w:r w:rsidRPr="00205989">
        <w:t>A</w:t>
      </w:r>
      <w:r w:rsidR="000B19DE">
        <w:t>．</w:t>
      </w:r>
      <w:r w:rsidRPr="00205989">
        <w:rPr>
          <w:rFonts w:hint="eastAsia"/>
        </w:rPr>
        <w:t>①③</w:t>
      </w:r>
      <w:r w:rsidRPr="00205989">
        <w:t xml:space="preserve">    </w:t>
      </w:r>
      <w:r w:rsidR="00602CA9">
        <w:rPr>
          <w:rFonts w:hint="eastAsia"/>
        </w:rPr>
        <w:tab/>
      </w:r>
      <w:r w:rsidRPr="00205989">
        <w:t>B</w:t>
      </w:r>
      <w:r w:rsidR="000B19DE">
        <w:t>．</w:t>
      </w:r>
      <w:r w:rsidRPr="00205989">
        <w:rPr>
          <w:rFonts w:hint="eastAsia"/>
        </w:rPr>
        <w:t>②③</w:t>
      </w:r>
      <w:r w:rsidRPr="00205989">
        <w:t xml:space="preserve">    </w:t>
      </w:r>
      <w:r w:rsidR="00602CA9">
        <w:rPr>
          <w:rFonts w:hint="eastAsia"/>
        </w:rPr>
        <w:tab/>
      </w:r>
      <w:r w:rsidRPr="00205989">
        <w:t>C</w:t>
      </w:r>
      <w:r w:rsidR="000B19DE">
        <w:t>．</w:t>
      </w:r>
      <w:r w:rsidRPr="00205989">
        <w:rPr>
          <w:rFonts w:hint="eastAsia"/>
        </w:rPr>
        <w:t>①④</w:t>
      </w:r>
      <w:r w:rsidRPr="00205989">
        <w:t xml:space="preserve">    </w:t>
      </w:r>
      <w:r w:rsidR="00602CA9">
        <w:rPr>
          <w:rFonts w:hint="eastAsia"/>
        </w:rPr>
        <w:tab/>
      </w:r>
      <w:r w:rsidRPr="00205989">
        <w:t>D</w:t>
      </w:r>
      <w:r w:rsidR="000B19DE">
        <w:t>．</w:t>
      </w:r>
      <w:r w:rsidRPr="00205989">
        <w:rPr>
          <w:rFonts w:hint="eastAsia"/>
        </w:rPr>
        <w:t>②④</w:t>
      </w:r>
    </w:p>
    <w:p w:rsidR="000D1664" w:rsidRPr="00602CA9" w:rsidP="00205989" w14:paraId="6206D6E3" w14:textId="2563B361">
      <w:pPr>
        <w:spacing w:line="360" w:lineRule="auto"/>
        <w:ind w:firstLine="420" w:firstLineChars="200"/>
        <w:rPr>
          <w:color w:val="FF0000"/>
        </w:rPr>
      </w:pPr>
      <w:r w:rsidRPr="00602CA9">
        <w:rPr>
          <w:rFonts w:hint="eastAsia"/>
          <w:color w:val="FF0000"/>
        </w:rPr>
        <w:t>9</w:t>
      </w:r>
      <w:r w:rsidRPr="00602CA9">
        <w:rPr>
          <w:color w:val="FF0000"/>
        </w:rPr>
        <w:t>0</w:t>
      </w:r>
      <w:r w:rsidRPr="00602CA9" w:rsidR="000B19DE">
        <w:rPr>
          <w:color w:val="FF0000"/>
        </w:rPr>
        <w:t>．</w:t>
      </w:r>
      <w:r w:rsidRPr="00602CA9">
        <w:rPr>
          <w:color w:val="FF0000"/>
        </w:rPr>
        <w:t xml:space="preserve">B  </w:t>
      </w:r>
      <w:r w:rsidRPr="00602CA9" w:rsidR="00602CA9">
        <w:rPr>
          <w:rFonts w:hint="eastAsia"/>
          <w:color w:val="FF0000"/>
        </w:rPr>
        <w:t>【解析】</w:t>
      </w:r>
      <w:r w:rsidRPr="00602CA9">
        <w:rPr>
          <w:rFonts w:hint="eastAsia"/>
          <w:color w:val="FF0000"/>
        </w:rPr>
        <w:t>①</w:t>
      </w:r>
      <w:r w:rsidRPr="00602CA9">
        <w:rPr>
          <w:color w:val="FF0000"/>
        </w:rPr>
        <w:t>属于财政政策，不是金融政策，不符合题意，排除；促进多层次资本市场健康发展，可以为民企拓宽融资渠道，增加资金供应，</w:t>
      </w:r>
      <w:r w:rsidRPr="00602CA9">
        <w:rPr>
          <w:rFonts w:hint="eastAsia"/>
          <w:color w:val="FF0000"/>
        </w:rPr>
        <w:t>②</w:t>
      </w:r>
      <w:r w:rsidRPr="00602CA9">
        <w:rPr>
          <w:color w:val="FF0000"/>
        </w:rPr>
        <w:t>入选；利用大数据，实现</w:t>
      </w:r>
      <w:r w:rsidRPr="00602CA9">
        <w:rPr>
          <w:color w:val="FF0000"/>
        </w:rPr>
        <w:t>“</w:t>
      </w:r>
      <w:r w:rsidRPr="00602CA9">
        <w:rPr>
          <w:color w:val="FF0000"/>
        </w:rPr>
        <w:t>物联网</w:t>
      </w:r>
      <w:r w:rsidRPr="00602CA9">
        <w:rPr>
          <w:color w:val="FF0000"/>
        </w:rPr>
        <w:t>+”</w:t>
      </w:r>
      <w:r w:rsidRPr="00602CA9">
        <w:rPr>
          <w:color w:val="FF0000"/>
        </w:rPr>
        <w:t>新的金融业态，能够提高金融服务民企的能力，</w:t>
      </w:r>
      <w:r w:rsidRPr="00602CA9">
        <w:rPr>
          <w:rFonts w:hint="eastAsia"/>
          <w:color w:val="FF0000"/>
        </w:rPr>
        <w:t>③</w:t>
      </w:r>
      <w:r w:rsidRPr="00602CA9">
        <w:rPr>
          <w:color w:val="FF0000"/>
        </w:rPr>
        <w:t>入选；金融监管和抑制金融市场投机性活动，进而提高金融资源的配置效率，可以防范金融风险，但与服务民企无直接联系，</w:t>
      </w:r>
      <w:r w:rsidRPr="00602CA9">
        <w:rPr>
          <w:rFonts w:hint="eastAsia"/>
          <w:color w:val="FF0000"/>
        </w:rPr>
        <w:t>④</w:t>
      </w:r>
      <w:r w:rsidRPr="00602CA9">
        <w:rPr>
          <w:color w:val="FF0000"/>
        </w:rPr>
        <w:t>不符合题意。</w:t>
      </w:r>
    </w:p>
    <w:p w:rsidR="000D1664" w:rsidRPr="00205989" w:rsidP="00205989" w14:paraId="3B6EB7E1" w14:textId="0E3A5B65">
      <w:pPr>
        <w:spacing w:line="360" w:lineRule="auto"/>
        <w:ind w:firstLine="420" w:firstLineChars="200"/>
      </w:pPr>
      <w:r w:rsidRPr="00205989">
        <w:t>91</w:t>
      </w:r>
      <w:r w:rsidR="000B19DE">
        <w:t>．</w:t>
      </w:r>
      <w:r w:rsidRPr="00205989">
        <w:t>(20</w:t>
      </w:r>
      <w:r w:rsidRPr="00205989">
        <w:t>届四川省泸县第二中学高三期末</w:t>
      </w:r>
      <w:r w:rsidRPr="00205989">
        <w:t>)2018</w:t>
      </w:r>
      <w:r w:rsidRPr="00205989">
        <w:t>年</w:t>
      </w:r>
      <w:r w:rsidRPr="00205989">
        <w:t>8</w:t>
      </w:r>
      <w:r w:rsidRPr="00205989">
        <w:t>月</w:t>
      </w:r>
      <w:r w:rsidRPr="00205989">
        <w:t>20</w:t>
      </w:r>
      <w:r w:rsidRPr="00205989">
        <w:t>日，由农业农村部、人力资源和社会保障部、中华全国总工会共同主办的</w:t>
      </w:r>
      <w:r w:rsidRPr="00205989">
        <w:t>“2018</w:t>
      </w:r>
      <w:r w:rsidRPr="00205989">
        <w:t>年中国技能大赛</w:t>
      </w:r>
      <w:r w:rsidRPr="00205989">
        <w:t>——</w:t>
      </w:r>
      <w:r w:rsidRPr="00205989">
        <w:t>全国农业行业职业技能大赛</w:t>
      </w:r>
      <w:r w:rsidRPr="00205989">
        <w:t>”</w:t>
      </w:r>
      <w:r w:rsidRPr="00205989">
        <w:t>总决赛在山东日照举行。经过角逐，</w:t>
      </w:r>
      <w:r w:rsidRPr="00205989">
        <w:t>25</w:t>
      </w:r>
      <w:r w:rsidRPr="00205989">
        <w:t>名选手获</w:t>
      </w:r>
      <w:r w:rsidRPr="00205989">
        <w:t>“</w:t>
      </w:r>
      <w:r w:rsidRPr="00205989">
        <w:t>全国技术能手</w:t>
      </w:r>
      <w:r w:rsidRPr="00205989">
        <w:t>”</w:t>
      </w:r>
      <w:r w:rsidRPr="00205989">
        <w:t>称号，</w:t>
      </w:r>
      <w:r w:rsidRPr="00205989">
        <w:t>75</w:t>
      </w:r>
      <w:r w:rsidRPr="00205989">
        <w:t>名选手获</w:t>
      </w:r>
      <w:r w:rsidRPr="00205989">
        <w:t>“</w:t>
      </w:r>
      <w:r w:rsidRPr="00205989">
        <w:t>全国农业技术能手</w:t>
      </w:r>
      <w:r w:rsidRPr="00205989">
        <w:t>”</w:t>
      </w:r>
      <w:r w:rsidRPr="00205989">
        <w:t>称号，并晋升相应职业资格。该大赛的举办</w:t>
      </w:r>
      <w:r w:rsidRPr="00205989">
        <w:rPr>
          <w:rFonts w:hint="eastAsia"/>
        </w:rPr>
        <w:t>(</w:t>
      </w:r>
      <w:r w:rsidRPr="00205989">
        <w:t xml:space="preserve">    )</w:t>
      </w:r>
    </w:p>
    <w:p w:rsidR="000D1664" w:rsidRPr="00205989" w:rsidP="00205989" w14:paraId="2190FE6B" w14:textId="77777777">
      <w:pPr>
        <w:spacing w:line="360" w:lineRule="auto"/>
        <w:ind w:firstLine="420" w:firstLineChars="200"/>
      </w:pPr>
      <w:r w:rsidRPr="00205989">
        <w:rPr>
          <w:rFonts w:hint="eastAsia"/>
        </w:rPr>
        <w:t>①</w:t>
      </w:r>
      <w:r w:rsidRPr="00205989">
        <w:t>旨在凸显市场对农业发展的决定作用</w:t>
      </w:r>
    </w:p>
    <w:p w:rsidR="000D1664" w:rsidRPr="00205989" w:rsidP="00205989" w14:paraId="527D13E1" w14:textId="77777777">
      <w:pPr>
        <w:spacing w:line="360" w:lineRule="auto"/>
        <w:ind w:firstLine="420" w:firstLineChars="200"/>
      </w:pPr>
      <w:r w:rsidRPr="00205989">
        <w:rPr>
          <w:rFonts w:hint="eastAsia"/>
        </w:rPr>
        <w:t>②</w:t>
      </w:r>
      <w:r w:rsidRPr="00205989">
        <w:t>有利于培养新型农民，推动乡材振兴</w:t>
      </w:r>
    </w:p>
    <w:p w:rsidR="000D1664" w:rsidRPr="00205989" w:rsidP="00205989" w14:paraId="237083BE" w14:textId="77777777">
      <w:pPr>
        <w:spacing w:line="360" w:lineRule="auto"/>
        <w:ind w:firstLine="420" w:firstLineChars="200"/>
      </w:pPr>
      <w:r w:rsidRPr="00205989">
        <w:rPr>
          <w:rFonts w:hint="eastAsia"/>
        </w:rPr>
        <w:t>③</w:t>
      </w:r>
      <w:r w:rsidRPr="00205989">
        <w:t>反映了我国建设现代化经济体系的要求</w:t>
      </w:r>
    </w:p>
    <w:p w:rsidR="000D1664" w:rsidRPr="00205989" w:rsidP="00205989" w14:paraId="2E7AE42B" w14:textId="77777777">
      <w:pPr>
        <w:spacing w:line="360" w:lineRule="auto"/>
        <w:ind w:firstLine="420" w:firstLineChars="200"/>
      </w:pPr>
      <w:r w:rsidRPr="00205989">
        <w:rPr>
          <w:rFonts w:hint="eastAsia"/>
        </w:rPr>
        <w:t>④</w:t>
      </w:r>
      <w:r w:rsidRPr="00205989">
        <w:t>使创新成为了引领农业发展的第一动力</w:t>
      </w:r>
    </w:p>
    <w:p w:rsidR="000D1664" w:rsidRPr="00205989" w:rsidP="00205989" w14:paraId="3B901EC9" w14:textId="03F9EE98">
      <w:pPr>
        <w:spacing w:line="360" w:lineRule="auto"/>
        <w:ind w:firstLine="420" w:firstLineChars="200"/>
      </w:pPr>
      <w:r w:rsidRPr="00205989">
        <w:t>A</w:t>
      </w:r>
      <w:r w:rsidR="000B19DE">
        <w:t>．</w:t>
      </w:r>
      <w:r w:rsidRPr="00205989">
        <w:rPr>
          <w:rFonts w:hint="eastAsia"/>
        </w:rPr>
        <w:t>①③</w:t>
      </w:r>
      <w:r w:rsidRPr="00205989">
        <w:t xml:space="preserve">    </w:t>
      </w:r>
      <w:r w:rsidR="00602CA9">
        <w:rPr>
          <w:rFonts w:hint="eastAsia"/>
        </w:rPr>
        <w:tab/>
      </w:r>
      <w:r w:rsidRPr="00205989">
        <w:t>B</w:t>
      </w:r>
      <w:r w:rsidR="000B19DE">
        <w:t>．</w:t>
      </w:r>
      <w:r w:rsidRPr="00205989">
        <w:rPr>
          <w:rFonts w:hint="eastAsia"/>
        </w:rPr>
        <w:t>①④</w:t>
      </w:r>
      <w:r w:rsidRPr="00205989">
        <w:t xml:space="preserve">    </w:t>
      </w:r>
      <w:r w:rsidR="00602CA9">
        <w:rPr>
          <w:rFonts w:hint="eastAsia"/>
        </w:rPr>
        <w:tab/>
      </w:r>
      <w:r w:rsidRPr="00205989">
        <w:t>C</w:t>
      </w:r>
      <w:r w:rsidR="000B19DE">
        <w:t>．</w:t>
      </w:r>
      <w:r w:rsidRPr="00205989">
        <w:rPr>
          <w:rFonts w:hint="eastAsia"/>
        </w:rPr>
        <w:t>②③</w:t>
      </w:r>
      <w:r w:rsidRPr="00205989">
        <w:t xml:space="preserve">    </w:t>
      </w:r>
      <w:r w:rsidR="00602CA9">
        <w:rPr>
          <w:rFonts w:hint="eastAsia"/>
        </w:rPr>
        <w:tab/>
      </w:r>
      <w:r w:rsidRPr="00205989">
        <w:t>D</w:t>
      </w:r>
      <w:r w:rsidR="000B19DE">
        <w:t>．</w:t>
      </w:r>
      <w:r w:rsidRPr="00205989">
        <w:rPr>
          <w:rFonts w:hint="eastAsia"/>
        </w:rPr>
        <w:t>②④</w:t>
      </w:r>
    </w:p>
    <w:p w:rsidR="000D1664" w:rsidRPr="00602CA9" w:rsidP="00205989" w14:paraId="22F9E4B4" w14:textId="2642EB3A">
      <w:pPr>
        <w:spacing w:line="360" w:lineRule="auto"/>
        <w:ind w:firstLine="420" w:firstLineChars="200"/>
        <w:rPr>
          <w:color w:val="FF0000"/>
        </w:rPr>
      </w:pPr>
      <w:r w:rsidRPr="00602CA9">
        <w:rPr>
          <w:rFonts w:hint="eastAsia"/>
          <w:color w:val="FF0000"/>
        </w:rPr>
        <w:t>9</w:t>
      </w:r>
      <w:r w:rsidRPr="00602CA9">
        <w:rPr>
          <w:color w:val="FF0000"/>
        </w:rPr>
        <w:t>1</w:t>
      </w:r>
      <w:r w:rsidRPr="00602CA9" w:rsidR="000B19DE">
        <w:rPr>
          <w:color w:val="FF0000"/>
        </w:rPr>
        <w:t>．</w:t>
      </w:r>
      <w:r w:rsidRPr="00602CA9">
        <w:rPr>
          <w:color w:val="FF0000"/>
        </w:rPr>
        <w:t xml:space="preserve">C  </w:t>
      </w:r>
      <w:r w:rsidRPr="00602CA9" w:rsidR="00602CA9">
        <w:rPr>
          <w:rFonts w:hint="eastAsia"/>
          <w:color w:val="FF0000"/>
        </w:rPr>
        <w:t>【解析】</w:t>
      </w:r>
      <w:r w:rsidRPr="00602CA9">
        <w:rPr>
          <w:color w:val="FF0000"/>
        </w:rPr>
        <w:t>农业职业技能大赛对农民提高技能具有鼓励作用，有利于培养新型农民，推动乡村振兴，也符合现代农业发展的需要，反映了我国建设现代化经济体系的要求，</w:t>
      </w:r>
      <w:r w:rsidRPr="00602CA9">
        <w:rPr>
          <w:rFonts w:hint="eastAsia"/>
          <w:color w:val="FF0000"/>
        </w:rPr>
        <w:t>②③</w:t>
      </w:r>
      <w:r w:rsidRPr="00602CA9">
        <w:rPr>
          <w:color w:val="FF0000"/>
        </w:rPr>
        <w:t>符合题意；材料没有体现发挥市场在农业发展中的决定性作用，主旨是推动发展现代农业，</w:t>
      </w:r>
      <w:r w:rsidRPr="00602CA9">
        <w:rPr>
          <w:rFonts w:hint="eastAsia"/>
          <w:color w:val="FF0000"/>
        </w:rPr>
        <w:t>①</w:t>
      </w:r>
      <w:r w:rsidRPr="00602CA9">
        <w:rPr>
          <w:color w:val="FF0000"/>
        </w:rPr>
        <w:t>项不合题意；材料主旨是通过举办农业行业技能大赛提升农民素质，不是创新大赛，没有体现发挥创新的作用，</w:t>
      </w:r>
      <w:r w:rsidRPr="00602CA9">
        <w:rPr>
          <w:rFonts w:hint="eastAsia"/>
          <w:color w:val="FF0000"/>
        </w:rPr>
        <w:t>④</w:t>
      </w:r>
      <w:r w:rsidRPr="00602CA9">
        <w:rPr>
          <w:color w:val="FF0000"/>
        </w:rPr>
        <w:t>不符合题意。</w:t>
      </w:r>
    </w:p>
    <w:p w:rsidR="000D1664" w:rsidRPr="00205989" w:rsidP="00205989" w14:paraId="67C7A581" w14:textId="394F1709">
      <w:pPr>
        <w:spacing w:line="360" w:lineRule="auto"/>
        <w:ind w:firstLine="420" w:firstLineChars="200"/>
      </w:pPr>
      <w:r w:rsidRPr="00205989">
        <w:t>92</w:t>
      </w:r>
      <w:r w:rsidR="000B19DE">
        <w:t>．</w:t>
      </w:r>
      <w:r w:rsidRPr="00205989">
        <w:t>(20</w:t>
      </w:r>
      <w:r w:rsidRPr="00205989">
        <w:t>届山东高三期中</w:t>
      </w:r>
      <w:r w:rsidRPr="00205989">
        <w:t>)</w:t>
      </w:r>
      <w:r w:rsidRPr="00205989">
        <w:t>为实施精准扶贫，内蒙古莫旗推出</w:t>
      </w:r>
      <w:r w:rsidRPr="00205989">
        <w:t>“</w:t>
      </w:r>
      <w:r w:rsidRPr="00205989">
        <w:t>保险</w:t>
      </w:r>
      <w:r w:rsidRPr="00205989">
        <w:t>+</w:t>
      </w:r>
      <w:r w:rsidRPr="00205989">
        <w:t>期货</w:t>
      </w:r>
      <w:r w:rsidRPr="00205989">
        <w:t>+</w:t>
      </w:r>
      <w:r w:rsidRPr="00205989">
        <w:t>订单农业</w:t>
      </w:r>
      <w:r w:rsidRPr="00205989">
        <w:t>+</w:t>
      </w:r>
      <w:r w:rsidRPr="00205989">
        <w:t>扶贫</w:t>
      </w:r>
      <w:r w:rsidRPr="00205989">
        <w:t>”</w:t>
      </w:r>
      <w:r w:rsidRPr="00205989">
        <w:t>的农业收入保险项目，为农户防范种植风险和增加种植收入提供保障。这一项目的意义在于</w:t>
      </w:r>
      <w:r w:rsidRPr="00205989">
        <w:rPr>
          <w:rFonts w:hint="eastAsia"/>
        </w:rPr>
        <w:t>(</w:t>
      </w:r>
      <w:r w:rsidRPr="00205989">
        <w:t xml:space="preserve">    )</w:t>
      </w:r>
    </w:p>
    <w:p w:rsidR="000D1664" w:rsidRPr="00205989" w:rsidP="00205989" w14:paraId="71253714" w14:textId="77777777">
      <w:pPr>
        <w:spacing w:line="360" w:lineRule="auto"/>
        <w:ind w:firstLine="420" w:firstLineChars="200"/>
      </w:pPr>
      <w:r w:rsidRPr="00205989">
        <w:rPr>
          <w:rFonts w:hint="eastAsia"/>
        </w:rPr>
        <w:t>①</w:t>
      </w:r>
      <w:r w:rsidRPr="00205989">
        <w:t>整合资源，推动扶贫方式创新</w:t>
      </w:r>
      <w:r w:rsidRPr="00205989">
        <w:t xml:space="preserve">        </w:t>
      </w:r>
    </w:p>
    <w:p w:rsidR="000D1664" w:rsidRPr="00205989" w:rsidP="00205989" w14:paraId="3BBEE5B7" w14:textId="77777777">
      <w:pPr>
        <w:spacing w:line="360" w:lineRule="auto"/>
        <w:ind w:firstLine="420" w:firstLineChars="200"/>
      </w:pPr>
      <w:r w:rsidRPr="00205989">
        <w:rPr>
          <w:rFonts w:hint="eastAsia"/>
        </w:rPr>
        <w:t>②</w:t>
      </w:r>
      <w:r w:rsidRPr="00205989">
        <w:t>释放需求，增加农户的投资理财收益</w:t>
      </w:r>
    </w:p>
    <w:p w:rsidR="000D1664" w:rsidRPr="00205989" w:rsidP="00205989" w14:paraId="257F633E" w14:textId="77777777">
      <w:pPr>
        <w:spacing w:line="360" w:lineRule="auto"/>
        <w:ind w:firstLine="420" w:firstLineChars="200"/>
      </w:pPr>
      <w:r w:rsidRPr="00205989">
        <w:rPr>
          <w:rFonts w:hint="eastAsia"/>
        </w:rPr>
        <w:t>③</w:t>
      </w:r>
      <w:r w:rsidRPr="00205989">
        <w:t>形成合力，扩大农业企业规模</w:t>
      </w:r>
      <w:r w:rsidRPr="00205989">
        <w:t xml:space="preserve">        </w:t>
      </w:r>
    </w:p>
    <w:p w:rsidR="000D1664" w:rsidRPr="00205989" w:rsidP="00205989" w14:paraId="230EF91F" w14:textId="77777777">
      <w:pPr>
        <w:spacing w:line="360" w:lineRule="auto"/>
        <w:ind w:firstLine="420" w:firstLineChars="200"/>
      </w:pPr>
      <w:r w:rsidRPr="00205989">
        <w:rPr>
          <w:rFonts w:hint="eastAsia"/>
        </w:rPr>
        <w:t>④</w:t>
      </w:r>
      <w:r w:rsidRPr="00205989">
        <w:t>分散风险，激发农业农民生产积极性</w:t>
      </w:r>
    </w:p>
    <w:p w:rsidR="000D1664" w:rsidRPr="00205989" w:rsidP="00205989" w14:paraId="1077EB90" w14:textId="2B7A2047">
      <w:pPr>
        <w:spacing w:line="360" w:lineRule="auto"/>
        <w:ind w:firstLine="420" w:firstLineChars="200"/>
      </w:pPr>
      <w:r w:rsidRPr="00205989">
        <w:t>A</w:t>
      </w:r>
      <w:r w:rsidR="000B19DE">
        <w:t>．</w:t>
      </w:r>
      <w:r w:rsidRPr="00205989">
        <w:rPr>
          <w:rFonts w:hint="eastAsia"/>
        </w:rPr>
        <w:t>①②</w:t>
      </w:r>
      <w:r w:rsidRPr="00205989">
        <w:t xml:space="preserve">    </w:t>
      </w:r>
      <w:r w:rsidR="00602CA9">
        <w:rPr>
          <w:rFonts w:hint="eastAsia"/>
        </w:rPr>
        <w:tab/>
      </w:r>
      <w:r w:rsidRPr="00205989">
        <w:t>B</w:t>
      </w:r>
      <w:r w:rsidR="000B19DE">
        <w:t>．</w:t>
      </w:r>
      <w:r w:rsidRPr="00205989">
        <w:rPr>
          <w:rFonts w:hint="eastAsia"/>
        </w:rPr>
        <w:t>①④</w:t>
      </w:r>
      <w:r w:rsidRPr="00205989">
        <w:t xml:space="preserve">    </w:t>
      </w:r>
      <w:r w:rsidR="00602CA9">
        <w:rPr>
          <w:rFonts w:hint="eastAsia"/>
        </w:rPr>
        <w:tab/>
      </w:r>
      <w:r w:rsidRPr="00205989">
        <w:t>C</w:t>
      </w:r>
      <w:r w:rsidR="000B19DE">
        <w:t>．</w:t>
      </w:r>
      <w:r w:rsidRPr="00205989">
        <w:rPr>
          <w:rFonts w:hint="eastAsia"/>
        </w:rPr>
        <w:t>②③</w:t>
      </w:r>
      <w:r w:rsidRPr="00205989">
        <w:t xml:space="preserve">    </w:t>
      </w:r>
      <w:r w:rsidR="00602CA9">
        <w:rPr>
          <w:rFonts w:hint="eastAsia"/>
        </w:rPr>
        <w:tab/>
      </w:r>
      <w:r w:rsidRPr="00205989">
        <w:t>D</w:t>
      </w:r>
      <w:r w:rsidR="000B19DE">
        <w:t>．</w:t>
      </w:r>
      <w:r w:rsidRPr="00205989">
        <w:rPr>
          <w:rFonts w:hint="eastAsia"/>
        </w:rPr>
        <w:t>③④</w:t>
      </w:r>
    </w:p>
    <w:p w:rsidR="000D1664" w:rsidRPr="00602CA9" w:rsidP="00205989" w14:paraId="6394A9DC" w14:textId="07350416">
      <w:pPr>
        <w:spacing w:line="360" w:lineRule="auto"/>
        <w:ind w:firstLine="420" w:firstLineChars="200"/>
        <w:rPr>
          <w:color w:val="FF0000"/>
        </w:rPr>
      </w:pPr>
      <w:r w:rsidRPr="00602CA9">
        <w:rPr>
          <w:rFonts w:hint="eastAsia"/>
          <w:color w:val="FF0000"/>
        </w:rPr>
        <w:t>9</w:t>
      </w:r>
      <w:r w:rsidRPr="00602CA9">
        <w:rPr>
          <w:color w:val="FF0000"/>
        </w:rPr>
        <w:t>2</w:t>
      </w:r>
      <w:r w:rsidRPr="00602CA9" w:rsidR="000B19DE">
        <w:rPr>
          <w:color w:val="FF0000"/>
        </w:rPr>
        <w:t>．</w:t>
      </w:r>
      <w:r w:rsidRPr="00602CA9">
        <w:rPr>
          <w:color w:val="FF0000"/>
        </w:rPr>
        <w:t xml:space="preserve">B </w:t>
      </w:r>
      <w:r w:rsidRPr="00602CA9" w:rsidR="00602CA9">
        <w:rPr>
          <w:rFonts w:hint="eastAsia"/>
          <w:color w:val="FF0000"/>
        </w:rPr>
        <w:t>【解析】</w:t>
      </w:r>
      <w:r w:rsidRPr="00602CA9">
        <w:rPr>
          <w:color w:val="FF0000"/>
        </w:rPr>
        <w:t>内蒙古莫旗的</w:t>
      </w:r>
      <w:r w:rsidRPr="00602CA9">
        <w:rPr>
          <w:color w:val="FF0000"/>
        </w:rPr>
        <w:t>“</w:t>
      </w:r>
      <w:r w:rsidRPr="00602CA9">
        <w:rPr>
          <w:color w:val="FF0000"/>
        </w:rPr>
        <w:t>保险</w:t>
      </w:r>
      <w:r w:rsidRPr="00602CA9">
        <w:rPr>
          <w:color w:val="FF0000"/>
        </w:rPr>
        <w:t>+</w:t>
      </w:r>
      <w:r w:rsidRPr="00602CA9">
        <w:rPr>
          <w:color w:val="FF0000"/>
        </w:rPr>
        <w:t>期货</w:t>
      </w:r>
      <w:r w:rsidRPr="00602CA9">
        <w:rPr>
          <w:color w:val="FF0000"/>
        </w:rPr>
        <w:t>+</w:t>
      </w:r>
      <w:r w:rsidRPr="00602CA9">
        <w:rPr>
          <w:color w:val="FF0000"/>
        </w:rPr>
        <w:t>订单农业</w:t>
      </w:r>
      <w:r w:rsidRPr="00602CA9">
        <w:rPr>
          <w:color w:val="FF0000"/>
        </w:rPr>
        <w:t>+</w:t>
      </w:r>
      <w:r w:rsidRPr="00602CA9">
        <w:rPr>
          <w:color w:val="FF0000"/>
        </w:rPr>
        <w:t>扶贫</w:t>
      </w:r>
      <w:r w:rsidRPr="00602CA9">
        <w:rPr>
          <w:color w:val="FF0000"/>
        </w:rPr>
        <w:t>”</w:t>
      </w:r>
      <w:r w:rsidRPr="00602CA9">
        <w:rPr>
          <w:color w:val="FF0000"/>
        </w:rPr>
        <w:t>的农业收入保险项目，整合了政府、保险、期货和厂商等资源，为扶贫保驾护航，该做法属于扶贫方式的创新，分散了农户的风险，激发了农民农业生产的积极性，提升了扶贫效果，</w:t>
      </w:r>
      <w:r w:rsidRPr="00602CA9">
        <w:rPr>
          <w:rFonts w:hint="eastAsia"/>
          <w:color w:val="FF0000"/>
        </w:rPr>
        <w:t>①④</w:t>
      </w:r>
      <w:r w:rsidRPr="00602CA9">
        <w:rPr>
          <w:color w:val="FF0000"/>
        </w:rPr>
        <w:t>符合题意；材料做法是为农业生产保驾护航，没有涉及释放需求，而且材料做法是分散农户的种植风险，与农户投资理财无关，</w:t>
      </w:r>
      <w:r w:rsidRPr="00602CA9">
        <w:rPr>
          <w:rFonts w:hint="eastAsia"/>
          <w:color w:val="FF0000"/>
        </w:rPr>
        <w:t>②</w:t>
      </w:r>
      <w:r w:rsidRPr="00602CA9">
        <w:rPr>
          <w:color w:val="FF0000"/>
        </w:rPr>
        <w:t>不合题意；材料做法是分散农户的种植风险，实施精准扶贫，与农业企业的生产规模无关，</w:t>
      </w:r>
      <w:r w:rsidRPr="00602CA9">
        <w:rPr>
          <w:rFonts w:hint="eastAsia"/>
          <w:color w:val="FF0000"/>
        </w:rPr>
        <w:t>③</w:t>
      </w:r>
      <w:r w:rsidRPr="00602CA9">
        <w:rPr>
          <w:color w:val="FF0000"/>
        </w:rPr>
        <w:t>不合题意。</w:t>
      </w:r>
    </w:p>
    <w:p w:rsidR="000D1664" w:rsidRPr="00205989" w:rsidP="00205989" w14:paraId="59453FC0" w14:textId="69557D82">
      <w:pPr>
        <w:spacing w:line="360" w:lineRule="auto"/>
        <w:ind w:firstLine="420" w:firstLineChars="200"/>
      </w:pPr>
      <w:r w:rsidRPr="00205989">
        <w:t>93</w:t>
      </w:r>
      <w:r w:rsidR="000B19DE">
        <w:t>．</w:t>
      </w:r>
      <w:r w:rsidRPr="00205989">
        <w:t>(20</w:t>
      </w:r>
      <w:r w:rsidRPr="00205989">
        <w:t>届广东中山实验中学高三月考</w:t>
      </w:r>
      <w:r w:rsidRPr="00205989">
        <w:t>)M</w:t>
      </w:r>
      <w:r w:rsidRPr="00205989">
        <w:t>镇的农民有种植油菜和</w:t>
      </w:r>
      <w:r w:rsidRPr="00205989">
        <w:t>沃柑</w:t>
      </w:r>
      <w:r w:rsidRPr="00205989">
        <w:t>的传统。</w:t>
      </w:r>
      <w:r w:rsidRPr="00205989">
        <w:t>沃柑品质</w:t>
      </w:r>
      <w:r w:rsidRPr="00205989">
        <w:t>好，但由于没有名气而销路不畅。今年当地举办了首届油菜花节，许多游客在赏花后，又涌进果园里采摘，</w:t>
      </w:r>
      <w:r w:rsidRPr="00205989">
        <w:t>沃柑很快</w:t>
      </w:r>
      <w:r w:rsidRPr="00205989">
        <w:t>被销售一空。下列图示中能正确反映</w:t>
      </w:r>
      <w:r w:rsidRPr="00205989">
        <w:t>沃柑产业</w:t>
      </w:r>
      <w:r w:rsidRPr="00205989">
        <w:t>这一变化的是</w:t>
      </w:r>
      <w:r w:rsidRPr="00205989">
        <w:rPr>
          <w:rFonts w:hint="eastAsia"/>
        </w:rPr>
        <w:t>(</w:t>
      </w:r>
      <w:r w:rsidRPr="00205989">
        <w:t xml:space="preserve">    )</w:t>
      </w:r>
    </w:p>
    <w:p w:rsidR="000D1664" w:rsidRPr="00205989" w:rsidP="00602CA9" w14:paraId="50AB98FE" w14:textId="169F0B19">
      <w:pPr>
        <w:spacing w:line="360" w:lineRule="auto"/>
        <w:ind w:firstLine="420" w:firstLineChars="200"/>
        <w:jc w:val="center"/>
      </w:pPr>
      <w:r w:rsidRPr="00205989">
        <w:rPr>
          <w:noProof/>
        </w:rPr>
        <w:drawing>
          <wp:inline distT="0" distB="0" distL="0" distR="0">
            <wp:extent cx="5048250" cy="12763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51154" name="图片 1"/>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048250" cy="1276350"/>
                    </a:xfrm>
                    <a:prstGeom prst="rect">
                      <a:avLst/>
                    </a:prstGeom>
                    <a:noFill/>
                    <a:ln>
                      <a:noFill/>
                    </a:ln>
                  </pic:spPr>
                </pic:pic>
              </a:graphicData>
            </a:graphic>
          </wp:inline>
        </w:drawing>
      </w:r>
    </w:p>
    <w:p w:rsidR="000D1664" w:rsidRPr="00602CA9" w:rsidP="00205989" w14:paraId="621925DB" w14:textId="17EA6DA0">
      <w:pPr>
        <w:spacing w:line="360" w:lineRule="auto"/>
        <w:ind w:firstLine="420" w:firstLineChars="200"/>
        <w:rPr>
          <w:color w:val="FF0000"/>
        </w:rPr>
      </w:pPr>
      <w:r w:rsidRPr="00602CA9">
        <w:rPr>
          <w:rFonts w:hint="eastAsia"/>
          <w:color w:val="FF0000"/>
        </w:rPr>
        <w:t>9</w:t>
      </w:r>
      <w:r w:rsidRPr="00602CA9">
        <w:rPr>
          <w:color w:val="FF0000"/>
        </w:rPr>
        <w:t>3</w:t>
      </w:r>
      <w:r w:rsidRPr="00602CA9" w:rsidR="000B19DE">
        <w:rPr>
          <w:color w:val="FF0000"/>
        </w:rPr>
        <w:t>．</w:t>
      </w:r>
      <w:r w:rsidRPr="00602CA9">
        <w:rPr>
          <w:color w:val="FF0000"/>
        </w:rPr>
        <w:t xml:space="preserve">B </w:t>
      </w:r>
      <w:r w:rsidRPr="00602CA9" w:rsidR="00602CA9">
        <w:rPr>
          <w:rFonts w:hint="eastAsia"/>
          <w:color w:val="FF0000"/>
        </w:rPr>
        <w:t>【解析】</w:t>
      </w:r>
      <w:r w:rsidRPr="00602CA9">
        <w:rPr>
          <w:color w:val="FF0000"/>
        </w:rPr>
        <w:t>该地通过举办油菜花节，吸引大量游客，带动</w:t>
      </w:r>
      <w:r w:rsidRPr="00602CA9">
        <w:rPr>
          <w:color w:val="FF0000"/>
        </w:rPr>
        <w:t>了沃柑采摘</w:t>
      </w:r>
      <w:r w:rsidRPr="00602CA9">
        <w:rPr>
          <w:color w:val="FF0000"/>
        </w:rPr>
        <w:t>，</w:t>
      </w:r>
      <w:r w:rsidRPr="00602CA9">
        <w:rPr>
          <w:color w:val="FF0000"/>
        </w:rPr>
        <w:t>沃柑在</w:t>
      </w:r>
      <w:r w:rsidRPr="00602CA9">
        <w:rPr>
          <w:color w:val="FF0000"/>
        </w:rPr>
        <w:t>供给量一定的情况下需求量扩大，</w:t>
      </w:r>
      <w:r w:rsidRPr="00602CA9">
        <w:rPr>
          <w:color w:val="FF0000"/>
        </w:rPr>
        <w:t>B</w:t>
      </w:r>
      <w:r w:rsidRPr="00602CA9">
        <w:rPr>
          <w:color w:val="FF0000"/>
        </w:rPr>
        <w:t>能正确反映</w:t>
      </w:r>
      <w:r w:rsidRPr="00602CA9">
        <w:rPr>
          <w:color w:val="FF0000"/>
        </w:rPr>
        <w:t>沃柑产业</w:t>
      </w:r>
      <w:r w:rsidRPr="00602CA9">
        <w:rPr>
          <w:color w:val="FF0000"/>
        </w:rPr>
        <w:t>这一变化；</w:t>
      </w:r>
      <w:r w:rsidRPr="00602CA9">
        <w:rPr>
          <w:color w:val="FF0000"/>
        </w:rPr>
        <w:t>A</w:t>
      </w:r>
      <w:r w:rsidRPr="00602CA9">
        <w:rPr>
          <w:color w:val="FF0000"/>
        </w:rPr>
        <w:t>表示供给量大于需求量，价格下降，与题意不符；</w:t>
      </w:r>
      <w:r w:rsidRPr="00602CA9">
        <w:rPr>
          <w:color w:val="FF0000"/>
        </w:rPr>
        <w:t>C</w:t>
      </w:r>
      <w:r w:rsidRPr="00602CA9">
        <w:rPr>
          <w:color w:val="FF0000"/>
        </w:rPr>
        <w:t>表示供给量增加，与题意不符；</w:t>
      </w:r>
      <w:r w:rsidRPr="00602CA9">
        <w:rPr>
          <w:color w:val="FF0000"/>
        </w:rPr>
        <w:t>D</w:t>
      </w:r>
      <w:r w:rsidRPr="00602CA9">
        <w:rPr>
          <w:color w:val="FF0000"/>
        </w:rPr>
        <w:t>表示供给量减少，与题意不符。</w:t>
      </w:r>
    </w:p>
    <w:p w:rsidR="000D1664" w:rsidRPr="00205989" w:rsidP="00205989" w14:paraId="79CE3DBD" w14:textId="332123CE">
      <w:pPr>
        <w:spacing w:line="360" w:lineRule="auto"/>
        <w:ind w:firstLine="420" w:firstLineChars="200"/>
      </w:pPr>
      <w:r w:rsidRPr="00205989">
        <w:t>94</w:t>
      </w:r>
      <w:r w:rsidR="000B19DE">
        <w:t>．</w:t>
      </w:r>
      <w:r w:rsidRPr="00205989">
        <w:t>(20</w:t>
      </w:r>
      <w:r w:rsidRPr="00205989">
        <w:t>届北京</w:t>
      </w:r>
      <w:r w:rsidRPr="00205989">
        <w:t>101</w:t>
      </w:r>
      <w:r w:rsidRPr="00205989">
        <w:t>中学高三月考</w:t>
      </w:r>
      <w:r w:rsidRPr="00205989">
        <w:t>)</w:t>
      </w:r>
      <w:r w:rsidRPr="00205989">
        <w:t>十三届全国人大二次会议表决通过了《外商投资法》。这部法律强调外资与内资公平对待、同等保护，尤其突出知识产权保护，对知识产权侵权行为将强化执法追责措施，同时也明确禁止利用行政手段强制转让技术的情况发生。《外商投资法》的出台</w:t>
      </w:r>
      <w:r w:rsidRPr="00205989">
        <w:rPr>
          <w:rFonts w:hint="eastAsia"/>
        </w:rPr>
        <w:t>(</w:t>
      </w:r>
      <w:r w:rsidRPr="00205989">
        <w:t xml:space="preserve">    )</w:t>
      </w:r>
    </w:p>
    <w:p w:rsidR="000D1664" w:rsidRPr="00205989" w:rsidP="00205989" w14:paraId="78236D2C" w14:textId="77777777">
      <w:pPr>
        <w:spacing w:line="360" w:lineRule="auto"/>
        <w:ind w:firstLine="420" w:firstLineChars="200"/>
      </w:pPr>
      <w:r w:rsidRPr="00205989">
        <w:rPr>
          <w:rFonts w:hint="eastAsia"/>
        </w:rPr>
        <w:t>①</w:t>
      </w:r>
      <w:r w:rsidRPr="00205989">
        <w:t>有利于完善知识产权保护制度，推进依法治国</w:t>
      </w:r>
    </w:p>
    <w:p w:rsidR="000D1664" w:rsidRPr="00205989" w:rsidP="00205989" w14:paraId="02203862" w14:textId="77777777">
      <w:pPr>
        <w:spacing w:line="360" w:lineRule="auto"/>
        <w:ind w:firstLine="420" w:firstLineChars="200"/>
      </w:pPr>
      <w:r w:rsidRPr="00205989">
        <w:rPr>
          <w:rFonts w:hint="eastAsia"/>
        </w:rPr>
        <w:t>②</w:t>
      </w:r>
      <w:r w:rsidRPr="00205989">
        <w:t>有利于建立法治化、国际化、便利化的营商环境</w:t>
      </w:r>
      <w:r w:rsidRPr="00205989">
        <w:t xml:space="preserve">    </w:t>
      </w:r>
    </w:p>
    <w:p w:rsidR="000D1664" w:rsidRPr="00205989" w:rsidP="00205989" w14:paraId="291FC3C5" w14:textId="77777777">
      <w:pPr>
        <w:spacing w:line="360" w:lineRule="auto"/>
        <w:ind w:firstLine="420" w:firstLineChars="200"/>
      </w:pPr>
      <w:r w:rsidRPr="00205989">
        <w:rPr>
          <w:rFonts w:hint="eastAsia"/>
        </w:rPr>
        <w:t>③</w:t>
      </w:r>
      <w:r w:rsidRPr="00205989">
        <w:t>进一步限制了外商投资企业在境内的投资范围</w:t>
      </w:r>
    </w:p>
    <w:p w:rsidR="000D1664" w:rsidRPr="00205989" w:rsidP="00205989" w14:paraId="42A630F0" w14:textId="77777777">
      <w:pPr>
        <w:spacing w:line="360" w:lineRule="auto"/>
        <w:ind w:firstLine="420" w:firstLineChars="200"/>
      </w:pPr>
      <w:r w:rsidRPr="00205989">
        <w:rPr>
          <w:rFonts w:hint="eastAsia"/>
        </w:rPr>
        <w:t>④</w:t>
      </w:r>
      <w:r w:rsidRPr="00205989">
        <w:t>可以扩大进口贸易，避免贸易冲突和摩擦</w:t>
      </w:r>
    </w:p>
    <w:p w:rsidR="000D1664" w:rsidRPr="00205989" w:rsidP="00205989" w14:paraId="7CB045E5" w14:textId="429ECD21">
      <w:pPr>
        <w:spacing w:line="360" w:lineRule="auto"/>
        <w:ind w:firstLine="420" w:firstLineChars="200"/>
      </w:pPr>
      <w:r w:rsidRPr="00205989">
        <w:t>A</w:t>
      </w:r>
      <w:r w:rsidR="000B19DE">
        <w:t>．</w:t>
      </w:r>
      <w:r w:rsidRPr="00205989">
        <w:rPr>
          <w:rFonts w:hint="eastAsia"/>
        </w:rPr>
        <w:t>①②</w:t>
      </w:r>
      <w:r w:rsidRPr="00205989">
        <w:t xml:space="preserve">    </w:t>
      </w:r>
      <w:r w:rsidR="00602CA9">
        <w:rPr>
          <w:rFonts w:hint="eastAsia"/>
        </w:rPr>
        <w:tab/>
      </w:r>
      <w:r w:rsidRPr="00205989">
        <w:t>B</w:t>
      </w:r>
      <w:r w:rsidR="000B19DE">
        <w:t>．</w:t>
      </w:r>
      <w:r w:rsidRPr="00205989">
        <w:rPr>
          <w:rFonts w:hint="eastAsia"/>
        </w:rPr>
        <w:t>①③</w:t>
      </w:r>
      <w:r w:rsidRPr="00205989">
        <w:t xml:space="preserve">    </w:t>
      </w:r>
      <w:r w:rsidR="00602CA9">
        <w:rPr>
          <w:rFonts w:hint="eastAsia"/>
        </w:rPr>
        <w:tab/>
      </w:r>
      <w:r w:rsidRPr="00205989">
        <w:t>C</w:t>
      </w:r>
      <w:r w:rsidR="000B19DE">
        <w:t>．</w:t>
      </w:r>
      <w:r w:rsidRPr="00205989">
        <w:rPr>
          <w:rFonts w:hint="eastAsia"/>
        </w:rPr>
        <w:t>②④</w:t>
      </w:r>
      <w:r w:rsidRPr="00205989">
        <w:t xml:space="preserve">    </w:t>
      </w:r>
      <w:r w:rsidR="00602CA9">
        <w:rPr>
          <w:rFonts w:hint="eastAsia"/>
        </w:rPr>
        <w:tab/>
      </w:r>
      <w:r w:rsidRPr="00205989">
        <w:t>D</w:t>
      </w:r>
      <w:r w:rsidR="000B19DE">
        <w:t>．</w:t>
      </w:r>
      <w:r w:rsidRPr="00205989">
        <w:rPr>
          <w:rFonts w:hint="eastAsia"/>
        </w:rPr>
        <w:t>③④</w:t>
      </w:r>
    </w:p>
    <w:p w:rsidR="000D1664" w:rsidRPr="00602CA9" w:rsidP="00205989" w14:paraId="117652D0" w14:textId="61303CE2">
      <w:pPr>
        <w:spacing w:line="360" w:lineRule="auto"/>
        <w:ind w:firstLine="420" w:firstLineChars="200"/>
        <w:rPr>
          <w:color w:val="FF0000"/>
        </w:rPr>
      </w:pPr>
      <w:r w:rsidRPr="00602CA9">
        <w:rPr>
          <w:rFonts w:hint="eastAsia"/>
          <w:color w:val="FF0000"/>
        </w:rPr>
        <w:t>9</w:t>
      </w:r>
      <w:r w:rsidRPr="00602CA9">
        <w:rPr>
          <w:color w:val="FF0000"/>
        </w:rPr>
        <w:t>4</w:t>
      </w:r>
      <w:r w:rsidRPr="00602CA9" w:rsidR="000B19DE">
        <w:rPr>
          <w:color w:val="FF0000"/>
        </w:rPr>
        <w:t>．</w:t>
      </w:r>
      <w:r w:rsidRPr="00602CA9">
        <w:rPr>
          <w:color w:val="FF0000"/>
        </w:rPr>
        <w:t>A</w:t>
      </w:r>
      <w:r w:rsidRPr="00602CA9">
        <w:rPr>
          <w:rFonts w:hint="eastAsia"/>
          <w:color w:val="FF0000"/>
        </w:rPr>
        <w:t xml:space="preserve"> </w:t>
      </w:r>
      <w:r w:rsidRPr="00602CA9">
        <w:rPr>
          <w:color w:val="FF0000"/>
        </w:rPr>
        <w:t xml:space="preserve"> </w:t>
      </w:r>
      <w:r w:rsidRPr="00602CA9" w:rsidR="00602CA9">
        <w:rPr>
          <w:rFonts w:hint="eastAsia"/>
          <w:color w:val="FF0000"/>
        </w:rPr>
        <w:t>【解析】</w:t>
      </w:r>
      <w:r w:rsidRPr="00602CA9">
        <w:rPr>
          <w:rFonts w:hint="eastAsia"/>
          <w:color w:val="FF0000"/>
        </w:rPr>
        <w:t>③</w:t>
      </w:r>
      <w:r w:rsidRPr="00602CA9">
        <w:rPr>
          <w:color w:val="FF0000"/>
        </w:rPr>
        <w:t>错误，题目中的表述没有阐述对外商投资范围的限定。</w:t>
      </w:r>
      <w:r w:rsidRPr="00602CA9">
        <w:rPr>
          <w:rFonts w:hint="eastAsia"/>
          <w:color w:val="FF0000"/>
        </w:rPr>
        <w:t>④</w:t>
      </w:r>
      <w:r w:rsidRPr="00602CA9">
        <w:rPr>
          <w:color w:val="FF0000"/>
        </w:rPr>
        <w:t>的表述过于夸大了《外商</w:t>
      </w:r>
      <w:r w:rsidRPr="00602CA9">
        <w:rPr>
          <w:color w:val="FF0000"/>
        </w:rPr>
        <w:t>投资法》的出台的作用。《外商投资法》强调外资与内资公平对待、同等保护，尤其突出知识产权保护，对知识产权侵权行为将强化执法追责措施，同时也明确禁止利用行政手段强制转让技术的情况发生，该法律的出台有利于建立法治化、国际化、便利化的营商环境，有利于完善知识产权保护制度，推进依法治国。</w:t>
      </w:r>
      <w:r w:rsidRPr="00602CA9">
        <w:rPr>
          <w:rFonts w:hint="eastAsia"/>
          <w:color w:val="FF0000"/>
        </w:rPr>
        <w:t>①②</w:t>
      </w:r>
      <w:r w:rsidRPr="00602CA9">
        <w:rPr>
          <w:color w:val="FF0000"/>
        </w:rPr>
        <w:t>正确。</w:t>
      </w:r>
    </w:p>
    <w:p w:rsidR="000D1664" w:rsidRPr="00205989" w:rsidP="00205989" w14:paraId="0353A958" w14:textId="5CABB988">
      <w:pPr>
        <w:spacing w:line="360" w:lineRule="auto"/>
        <w:ind w:firstLine="420" w:firstLineChars="200"/>
      </w:pPr>
      <w:r w:rsidRPr="00205989">
        <w:t>95</w:t>
      </w:r>
      <w:r w:rsidR="000B19DE">
        <w:t>．</w:t>
      </w:r>
      <w:r w:rsidRPr="00205989">
        <w:t>(20</w:t>
      </w:r>
      <w:r w:rsidRPr="00205989">
        <w:t>届哈尔滨市第三十二中学校高三期末</w:t>
      </w:r>
      <w:r w:rsidRPr="00205989">
        <w:t>)2019</w:t>
      </w:r>
      <w:r w:rsidRPr="00205989">
        <w:t>年</w:t>
      </w:r>
      <w:r w:rsidRPr="00205989">
        <w:t>3</w:t>
      </w:r>
      <w:r w:rsidRPr="00205989">
        <w:t>月</w:t>
      </w:r>
      <w:r w:rsidRPr="00205989">
        <w:t>15</w:t>
      </w:r>
      <w:r w:rsidRPr="00205989">
        <w:t>日十三届全国人大二次会议表决通过了《中华人民共和国外商投资法》。国家对外商投资实行准入前国民待遇加负面清单管理制度</w:t>
      </w:r>
      <w:r w:rsidR="000B19DE">
        <w:t>，</w:t>
      </w:r>
      <w:r w:rsidRPr="00205989">
        <w:t>外商投资企业依法平等适用国家支持企业发展的各项政策</w:t>
      </w:r>
      <w:r w:rsidRPr="00205989">
        <w:t>……</w:t>
      </w:r>
      <w:r w:rsidRPr="00205989">
        <w:t>该法规定了多项促进内外资企业规则统一促进公平竞争方面的内容。制定和实施外商投资法</w:t>
      </w:r>
      <w:r w:rsidRPr="00205989">
        <w:rPr>
          <w:rFonts w:hint="eastAsia"/>
        </w:rPr>
        <w:t>(</w:t>
      </w:r>
      <w:r w:rsidRPr="00205989">
        <w:t xml:space="preserve">    )</w:t>
      </w:r>
    </w:p>
    <w:p w:rsidR="000D1664" w:rsidRPr="00205989" w:rsidP="00205989" w14:paraId="3B9435CA" w14:textId="77777777">
      <w:pPr>
        <w:spacing w:line="360" w:lineRule="auto"/>
        <w:ind w:firstLine="420" w:firstLineChars="200"/>
      </w:pPr>
      <w:r w:rsidRPr="00205989">
        <w:rPr>
          <w:rFonts w:hint="eastAsia"/>
        </w:rPr>
        <w:t>①</w:t>
      </w:r>
      <w:r w:rsidRPr="00205989">
        <w:t>能为推动新一轮高水平对外开放提供法治保障</w:t>
      </w:r>
    </w:p>
    <w:p w:rsidR="000D1664" w:rsidRPr="00205989" w:rsidP="00205989" w14:paraId="3FE04F4A" w14:textId="77777777">
      <w:pPr>
        <w:spacing w:line="360" w:lineRule="auto"/>
        <w:ind w:firstLine="420" w:firstLineChars="200"/>
      </w:pPr>
      <w:r w:rsidRPr="00205989">
        <w:rPr>
          <w:rFonts w:hint="eastAsia"/>
        </w:rPr>
        <w:t>②</w:t>
      </w:r>
      <w:r w:rsidRPr="00205989">
        <w:t>摒弃内外资一致原则，优先保护外商合法权益</w:t>
      </w:r>
    </w:p>
    <w:p w:rsidR="000D1664" w:rsidRPr="00205989" w:rsidP="00205989" w14:paraId="1B4EB09D" w14:textId="77777777">
      <w:pPr>
        <w:spacing w:line="360" w:lineRule="auto"/>
        <w:ind w:firstLine="420" w:firstLineChars="200"/>
      </w:pPr>
      <w:r w:rsidRPr="00205989">
        <w:rPr>
          <w:rFonts w:hint="eastAsia"/>
        </w:rPr>
        <w:t>③</w:t>
      </w:r>
      <w:r w:rsidRPr="00205989">
        <w:t>有利于营造法治化、国际化便利化的营商环境</w:t>
      </w:r>
    </w:p>
    <w:p w:rsidR="000D1664" w:rsidRPr="00205989" w:rsidP="00205989" w14:paraId="34DA2BA3" w14:textId="77777777">
      <w:pPr>
        <w:spacing w:line="360" w:lineRule="auto"/>
        <w:ind w:firstLine="420" w:firstLineChars="200"/>
      </w:pPr>
      <w:r w:rsidRPr="00205989">
        <w:rPr>
          <w:rFonts w:hint="eastAsia"/>
        </w:rPr>
        <w:t>④</w:t>
      </w:r>
      <w:r w:rsidRPr="00205989">
        <w:t>可以使外商突破负面清单限制规定投资的领域</w:t>
      </w:r>
    </w:p>
    <w:p w:rsidR="000D1664" w:rsidRPr="00205989" w:rsidP="00205989" w14:paraId="30C8D353" w14:textId="3F06FE3F">
      <w:pPr>
        <w:spacing w:line="360" w:lineRule="auto"/>
        <w:ind w:firstLine="420" w:firstLineChars="200"/>
      </w:pPr>
      <w:r w:rsidRPr="00205989">
        <w:t>A</w:t>
      </w:r>
      <w:r w:rsidR="000B19DE">
        <w:t>．</w:t>
      </w:r>
      <w:r w:rsidRPr="00205989">
        <w:rPr>
          <w:rFonts w:hint="eastAsia"/>
        </w:rPr>
        <w:t>①③</w:t>
      </w:r>
      <w:r w:rsidRPr="00205989">
        <w:t xml:space="preserve">    </w:t>
      </w:r>
      <w:r w:rsidR="00602CA9">
        <w:rPr>
          <w:rFonts w:hint="eastAsia"/>
        </w:rPr>
        <w:tab/>
      </w:r>
      <w:r w:rsidRPr="00205989">
        <w:t>B</w:t>
      </w:r>
      <w:r w:rsidR="000B19DE">
        <w:t>．</w:t>
      </w:r>
      <w:r w:rsidRPr="00205989">
        <w:rPr>
          <w:rFonts w:hint="eastAsia"/>
        </w:rPr>
        <w:t>①④</w:t>
      </w:r>
      <w:r w:rsidRPr="00205989">
        <w:t xml:space="preserve">    </w:t>
      </w:r>
      <w:r w:rsidR="00602CA9">
        <w:rPr>
          <w:rFonts w:hint="eastAsia"/>
        </w:rPr>
        <w:tab/>
      </w:r>
      <w:r w:rsidRPr="00205989">
        <w:t>C</w:t>
      </w:r>
      <w:r w:rsidR="000B19DE">
        <w:t>．</w:t>
      </w:r>
      <w:r w:rsidRPr="00205989">
        <w:rPr>
          <w:rFonts w:hint="eastAsia"/>
        </w:rPr>
        <w:t>②③</w:t>
      </w:r>
      <w:r w:rsidRPr="00205989">
        <w:t xml:space="preserve">    </w:t>
      </w:r>
      <w:r w:rsidR="00602CA9">
        <w:rPr>
          <w:rFonts w:hint="eastAsia"/>
        </w:rPr>
        <w:tab/>
      </w:r>
      <w:r w:rsidRPr="00205989">
        <w:t>D</w:t>
      </w:r>
      <w:r w:rsidR="000B19DE">
        <w:t>．</w:t>
      </w:r>
      <w:r w:rsidRPr="00205989">
        <w:rPr>
          <w:rFonts w:hint="eastAsia"/>
        </w:rPr>
        <w:t>②④</w:t>
      </w:r>
    </w:p>
    <w:p w:rsidR="000D1664" w:rsidRPr="00602CA9" w:rsidP="00205989" w14:paraId="235FD917" w14:textId="0A549EAA">
      <w:pPr>
        <w:spacing w:line="360" w:lineRule="auto"/>
        <w:ind w:firstLine="420" w:firstLineChars="200"/>
        <w:rPr>
          <w:color w:val="FF0000"/>
        </w:rPr>
      </w:pPr>
      <w:r w:rsidRPr="00602CA9">
        <w:rPr>
          <w:rFonts w:hint="eastAsia"/>
          <w:color w:val="FF0000"/>
        </w:rPr>
        <w:t>9</w:t>
      </w:r>
      <w:r w:rsidRPr="00602CA9">
        <w:rPr>
          <w:color w:val="FF0000"/>
        </w:rPr>
        <w:t>5</w:t>
      </w:r>
      <w:r w:rsidRPr="00602CA9" w:rsidR="000B19DE">
        <w:rPr>
          <w:color w:val="FF0000"/>
        </w:rPr>
        <w:t>．</w:t>
      </w:r>
      <w:r w:rsidRPr="00602CA9">
        <w:rPr>
          <w:color w:val="FF0000"/>
        </w:rPr>
        <w:t xml:space="preserve">A </w:t>
      </w:r>
      <w:r w:rsidRPr="00602CA9" w:rsidR="00602CA9">
        <w:rPr>
          <w:rFonts w:hint="eastAsia"/>
          <w:color w:val="FF0000"/>
        </w:rPr>
        <w:t>【解析】</w:t>
      </w:r>
      <w:r w:rsidRPr="00602CA9">
        <w:rPr>
          <w:color w:val="FF0000"/>
        </w:rPr>
        <w:t>制定和实施外商投资法，能为推动新一轮高水平对外开放提供法治保障，有利于营造法治化、国际化便利化的营商环境，</w:t>
      </w:r>
      <w:r w:rsidRPr="00602CA9">
        <w:rPr>
          <w:rFonts w:hint="eastAsia"/>
          <w:color w:val="FF0000"/>
        </w:rPr>
        <w:t>①③</w:t>
      </w:r>
      <w:r w:rsidRPr="00602CA9">
        <w:rPr>
          <w:color w:val="FF0000"/>
        </w:rPr>
        <w:t>正确且符合题意；制定和实施外商投资法，外商投资企业依法平等适用国家支持企业发展的各项政策，并未摒弃内外资一致原则，优先保护外商合法权益，</w:t>
      </w:r>
      <w:r w:rsidRPr="00602CA9">
        <w:rPr>
          <w:rFonts w:hint="eastAsia"/>
          <w:color w:val="FF0000"/>
        </w:rPr>
        <w:t>②</w:t>
      </w:r>
      <w:r w:rsidRPr="00602CA9">
        <w:rPr>
          <w:color w:val="FF0000"/>
        </w:rPr>
        <w:t>错误；制定和实施外商投资法，国家对外商投资实行准入前国民待遇加负面清单管理制度</w:t>
      </w:r>
      <w:r w:rsidRPr="00602CA9" w:rsidR="000B19DE">
        <w:rPr>
          <w:color w:val="FF0000"/>
        </w:rPr>
        <w:t>，</w:t>
      </w:r>
      <w:r w:rsidRPr="00602CA9">
        <w:rPr>
          <w:color w:val="FF0000"/>
        </w:rPr>
        <w:t>是在外商准入阶段，除了负面清单规定的领域之外，在其他领域给外商投资者以国民待遇，并不能使外商突破负面清单限制规定投资的领城，</w:t>
      </w:r>
      <w:r w:rsidRPr="00602CA9">
        <w:rPr>
          <w:rFonts w:hint="eastAsia"/>
          <w:color w:val="FF0000"/>
        </w:rPr>
        <w:t>④</w:t>
      </w:r>
      <w:r w:rsidRPr="00602CA9">
        <w:rPr>
          <w:color w:val="FF0000"/>
        </w:rPr>
        <w:t>错误。</w:t>
      </w:r>
    </w:p>
    <w:p w:rsidR="000D1664" w:rsidRPr="00205989" w:rsidP="00205989" w14:paraId="2F181B34" w14:textId="74C9E9F6">
      <w:pPr>
        <w:spacing w:line="360" w:lineRule="auto"/>
        <w:ind w:firstLine="420" w:firstLineChars="200"/>
      </w:pPr>
      <w:r w:rsidRPr="00205989">
        <w:t>96</w:t>
      </w:r>
      <w:r w:rsidR="000B19DE">
        <w:t>．</w:t>
      </w:r>
      <w:r w:rsidRPr="00205989">
        <w:t>(20</w:t>
      </w:r>
      <w:r w:rsidRPr="00205989">
        <w:t>届吉林东北师大附中高三</w:t>
      </w:r>
      <w:r w:rsidRPr="00205989">
        <w:t>)“</w:t>
      </w:r>
      <w:r w:rsidRPr="00205989">
        <w:t>一票难求</w:t>
      </w:r>
      <w:r w:rsidRPr="00205989">
        <w:t>”</w:t>
      </w:r>
      <w:r w:rsidRPr="00205989">
        <w:t>的春运，阻挡不住人们团圆的脚步。近年来，社会上出现了</w:t>
      </w:r>
      <w:r w:rsidRPr="00205989">
        <w:t>“</w:t>
      </w:r>
      <w:r w:rsidRPr="00205989">
        <w:t>反向春运</w:t>
      </w:r>
      <w:r w:rsidRPr="00205989">
        <w:t>”</w:t>
      </w:r>
      <w:r w:rsidRPr="00205989">
        <w:t>和</w:t>
      </w:r>
      <w:r w:rsidRPr="00205989">
        <w:t>“</w:t>
      </w:r>
      <w:r w:rsidRPr="00205989">
        <w:t>反向团圆</w:t>
      </w:r>
      <w:r w:rsidRPr="00205989">
        <w:t>”</w:t>
      </w:r>
      <w:r w:rsidRPr="00205989">
        <w:t>。年轻人将父母和孩子接到自己工作的城市中过年，春节后再送回老家。铁路和航空部门乘势而动，在</w:t>
      </w:r>
      <w:r w:rsidRPr="00205989">
        <w:t>“</w:t>
      </w:r>
      <w:r w:rsidRPr="00205989">
        <w:t>反向春运</w:t>
      </w:r>
      <w:r w:rsidRPr="00205989">
        <w:t>”</w:t>
      </w:r>
      <w:r w:rsidRPr="00205989">
        <w:t>线路上实行票价打折</w:t>
      </w:r>
      <w:r w:rsidRPr="00205989">
        <w:t>(</w:t>
      </w:r>
      <w:r w:rsidRPr="00205989">
        <w:t>如右表</w:t>
      </w:r>
      <w:r w:rsidRPr="00205989">
        <w:t>)</w:t>
      </w:r>
      <w:r w:rsidRPr="00205989">
        <w:t>。由此可知</w:t>
      </w:r>
      <w:r w:rsidRPr="00205989">
        <w:rPr>
          <w:rFonts w:hint="eastAsia"/>
        </w:rPr>
        <w:t>(</w:t>
      </w:r>
      <w:r w:rsidRPr="0020598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1"/>
        <w:gridCol w:w="1306"/>
        <w:gridCol w:w="1225"/>
      </w:tblGrid>
      <w:tr w14:paraId="68956FE0" w14:textId="77777777" w:rsidTr="00602CA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jc w:val="center"/>
        </w:trPr>
        <w:tc>
          <w:tcPr>
            <w:tcW w:w="4322" w:type="dxa"/>
            <w:gridSpan w:val="3"/>
            <w:shd w:val="clear" w:color="auto" w:fill="auto"/>
          </w:tcPr>
          <w:p w:rsidR="000D1664" w:rsidRPr="00205989" w:rsidP="00205989" w14:paraId="4AD8572E" w14:textId="77777777">
            <w:pPr>
              <w:spacing w:line="360" w:lineRule="auto"/>
              <w:ind w:firstLine="420" w:firstLineChars="200"/>
            </w:pPr>
            <w:r w:rsidRPr="00205989">
              <w:rPr>
                <w:rFonts w:hint="eastAsia"/>
              </w:rPr>
              <w:t>2</w:t>
            </w:r>
            <w:r w:rsidRPr="00205989">
              <w:t>019</w:t>
            </w:r>
            <w:r w:rsidRPr="00205989">
              <w:rPr>
                <w:rFonts w:hint="eastAsia"/>
              </w:rPr>
              <w:t>年</w:t>
            </w:r>
            <w:r w:rsidRPr="00205989">
              <w:rPr>
                <w:rFonts w:hint="eastAsia"/>
              </w:rPr>
              <w:t>1</w:t>
            </w:r>
            <w:r w:rsidRPr="00205989">
              <w:rPr>
                <w:rFonts w:hint="eastAsia"/>
              </w:rPr>
              <w:t>月</w:t>
            </w:r>
            <w:r w:rsidRPr="00205989">
              <w:rPr>
                <w:rFonts w:hint="eastAsia"/>
              </w:rPr>
              <w:t>3</w:t>
            </w:r>
            <w:r w:rsidRPr="00205989">
              <w:t>0</w:t>
            </w:r>
            <w:r w:rsidRPr="00205989">
              <w:rPr>
                <w:rFonts w:hint="eastAsia"/>
              </w:rPr>
              <w:t>日票价</w:t>
            </w:r>
          </w:p>
        </w:tc>
      </w:tr>
      <w:tr w14:paraId="00A4D9C7" w14:textId="77777777" w:rsidTr="00602CA9">
        <w:tblPrEx>
          <w:tblW w:w="0" w:type="auto"/>
          <w:jc w:val="center"/>
          <w:tblLook w:val="04A0"/>
        </w:tblPrEx>
        <w:trPr>
          <w:trHeight w:val="279"/>
          <w:jc w:val="center"/>
        </w:trPr>
        <w:tc>
          <w:tcPr>
            <w:tcW w:w="1791" w:type="dxa"/>
            <w:shd w:val="clear" w:color="auto" w:fill="auto"/>
          </w:tcPr>
          <w:p w:rsidR="000D1664" w:rsidRPr="00205989" w:rsidP="00205989" w14:paraId="47F1E15B" w14:textId="77777777">
            <w:pPr>
              <w:spacing w:line="360" w:lineRule="auto"/>
              <w:ind w:firstLine="420" w:firstLineChars="200"/>
            </w:pPr>
            <w:r w:rsidRPr="00205989">
              <w:rPr>
                <w:rFonts w:hint="eastAsia"/>
              </w:rPr>
              <w:t>线路</w:t>
            </w:r>
          </w:p>
        </w:tc>
        <w:tc>
          <w:tcPr>
            <w:tcW w:w="1306" w:type="dxa"/>
            <w:shd w:val="clear" w:color="auto" w:fill="auto"/>
          </w:tcPr>
          <w:p w:rsidR="000D1664" w:rsidRPr="00205989" w:rsidP="00205989" w14:paraId="255F3900" w14:textId="77777777">
            <w:pPr>
              <w:spacing w:line="360" w:lineRule="auto"/>
              <w:ind w:firstLine="420" w:firstLineChars="200"/>
            </w:pPr>
            <w:r w:rsidRPr="00205989">
              <w:rPr>
                <w:rFonts w:hint="eastAsia"/>
              </w:rPr>
              <w:t>高铁</w:t>
            </w:r>
          </w:p>
        </w:tc>
        <w:tc>
          <w:tcPr>
            <w:tcW w:w="1225" w:type="dxa"/>
            <w:shd w:val="clear" w:color="auto" w:fill="auto"/>
          </w:tcPr>
          <w:p w:rsidR="000D1664" w:rsidRPr="00205989" w:rsidP="00205989" w14:paraId="511A7FC7" w14:textId="77777777">
            <w:pPr>
              <w:spacing w:line="360" w:lineRule="auto"/>
              <w:ind w:firstLine="420" w:firstLineChars="200"/>
            </w:pPr>
            <w:r w:rsidRPr="00205989">
              <w:rPr>
                <w:rFonts w:hint="eastAsia"/>
              </w:rPr>
              <w:t>飞机</w:t>
            </w:r>
          </w:p>
        </w:tc>
      </w:tr>
      <w:tr w14:paraId="4A675A11" w14:textId="77777777" w:rsidTr="00602CA9">
        <w:tblPrEx>
          <w:tblW w:w="0" w:type="auto"/>
          <w:jc w:val="center"/>
          <w:tblLook w:val="04A0"/>
        </w:tblPrEx>
        <w:trPr>
          <w:trHeight w:val="269"/>
          <w:jc w:val="center"/>
        </w:trPr>
        <w:tc>
          <w:tcPr>
            <w:tcW w:w="1791" w:type="dxa"/>
            <w:shd w:val="clear" w:color="auto" w:fill="auto"/>
          </w:tcPr>
          <w:p w:rsidR="000D1664" w:rsidRPr="00205989" w:rsidP="00602CA9" w14:paraId="4F434AA9" w14:textId="77777777">
            <w:pPr>
              <w:spacing w:line="360" w:lineRule="auto"/>
            </w:pPr>
            <w:r w:rsidRPr="00205989">
              <w:rPr>
                <w:rFonts w:hint="eastAsia"/>
              </w:rPr>
              <w:t>北京——哈尔滨</w:t>
            </w:r>
          </w:p>
        </w:tc>
        <w:tc>
          <w:tcPr>
            <w:tcW w:w="1306" w:type="dxa"/>
            <w:shd w:val="clear" w:color="auto" w:fill="auto"/>
          </w:tcPr>
          <w:p w:rsidR="000D1664" w:rsidRPr="00205989" w:rsidP="00602CA9" w14:paraId="6394050B" w14:textId="7C19BE1D">
            <w:pPr>
              <w:spacing w:line="360" w:lineRule="auto"/>
            </w:pPr>
            <w:r w:rsidRPr="00205989">
              <w:rPr>
                <w:rFonts w:hint="eastAsia"/>
              </w:rPr>
              <w:t>5</w:t>
            </w:r>
            <w:r w:rsidRPr="00205989">
              <w:t>41</w:t>
            </w:r>
            <w:r w:rsidR="000B19DE">
              <w:t>．</w:t>
            </w:r>
            <w:r w:rsidRPr="00205989">
              <w:t>5</w:t>
            </w:r>
            <w:r w:rsidRPr="00205989">
              <w:rPr>
                <w:rFonts w:hint="eastAsia"/>
              </w:rPr>
              <w:t>元</w:t>
            </w:r>
          </w:p>
        </w:tc>
        <w:tc>
          <w:tcPr>
            <w:tcW w:w="1225" w:type="dxa"/>
            <w:shd w:val="clear" w:color="auto" w:fill="auto"/>
          </w:tcPr>
          <w:p w:rsidR="000D1664" w:rsidRPr="00205989" w:rsidP="00602CA9" w14:paraId="40925F85" w14:textId="77777777">
            <w:pPr>
              <w:spacing w:line="360" w:lineRule="auto"/>
            </w:pPr>
            <w:r w:rsidRPr="00205989">
              <w:rPr>
                <w:rFonts w:hint="eastAsia"/>
              </w:rPr>
              <w:t>1</w:t>
            </w:r>
            <w:r w:rsidRPr="00205989">
              <w:t>410</w:t>
            </w:r>
            <w:r w:rsidRPr="00205989">
              <w:rPr>
                <w:rFonts w:hint="eastAsia"/>
              </w:rPr>
              <w:t>元</w:t>
            </w:r>
          </w:p>
        </w:tc>
      </w:tr>
      <w:tr w14:paraId="4DED2CC9" w14:textId="77777777" w:rsidTr="00602CA9">
        <w:tblPrEx>
          <w:tblW w:w="0" w:type="auto"/>
          <w:jc w:val="center"/>
          <w:tblLook w:val="04A0"/>
        </w:tblPrEx>
        <w:trPr>
          <w:trHeight w:val="269"/>
          <w:jc w:val="center"/>
        </w:trPr>
        <w:tc>
          <w:tcPr>
            <w:tcW w:w="1791" w:type="dxa"/>
            <w:shd w:val="clear" w:color="auto" w:fill="auto"/>
          </w:tcPr>
          <w:p w:rsidR="000D1664" w:rsidRPr="00205989" w:rsidP="00602CA9" w14:paraId="79F71577" w14:textId="77777777">
            <w:pPr>
              <w:spacing w:line="360" w:lineRule="auto"/>
            </w:pPr>
            <w:r w:rsidRPr="00205989">
              <w:rPr>
                <w:rFonts w:hint="eastAsia"/>
              </w:rPr>
              <w:t>哈尔滨——北京</w:t>
            </w:r>
          </w:p>
        </w:tc>
        <w:tc>
          <w:tcPr>
            <w:tcW w:w="1306" w:type="dxa"/>
            <w:shd w:val="clear" w:color="auto" w:fill="auto"/>
          </w:tcPr>
          <w:p w:rsidR="000D1664" w:rsidRPr="00205989" w:rsidP="00602CA9" w14:paraId="16FF6786" w14:textId="77777777">
            <w:pPr>
              <w:spacing w:line="360" w:lineRule="auto"/>
            </w:pPr>
            <w:r w:rsidRPr="00205989">
              <w:rPr>
                <w:rFonts w:hint="eastAsia"/>
              </w:rPr>
              <w:t>3</w:t>
            </w:r>
            <w:r w:rsidRPr="00205989">
              <w:t>06</w:t>
            </w:r>
            <w:r w:rsidRPr="00205989">
              <w:rPr>
                <w:rFonts w:hint="eastAsia"/>
              </w:rPr>
              <w:t>元</w:t>
            </w:r>
          </w:p>
        </w:tc>
        <w:tc>
          <w:tcPr>
            <w:tcW w:w="1225" w:type="dxa"/>
            <w:shd w:val="clear" w:color="auto" w:fill="auto"/>
          </w:tcPr>
          <w:p w:rsidR="000D1664" w:rsidRPr="00205989" w:rsidP="00602CA9" w14:paraId="5F334BBB" w14:textId="77777777">
            <w:pPr>
              <w:spacing w:line="360" w:lineRule="auto"/>
            </w:pPr>
            <w:r w:rsidRPr="00205989">
              <w:rPr>
                <w:rFonts w:hint="eastAsia"/>
              </w:rPr>
              <w:t>1</w:t>
            </w:r>
            <w:r w:rsidRPr="00205989">
              <w:t>80</w:t>
            </w:r>
            <w:r w:rsidRPr="00205989">
              <w:rPr>
                <w:rFonts w:hint="eastAsia"/>
              </w:rPr>
              <w:t>元</w:t>
            </w:r>
          </w:p>
        </w:tc>
      </w:tr>
    </w:tbl>
    <w:p w:rsidR="000D1664" w:rsidRPr="00205989" w:rsidP="00205989" w14:paraId="1EDBEB6C" w14:textId="77777777">
      <w:pPr>
        <w:spacing w:line="360" w:lineRule="auto"/>
        <w:ind w:firstLine="420" w:firstLineChars="200"/>
      </w:pPr>
      <w:r w:rsidRPr="00205989">
        <w:rPr>
          <w:rFonts w:hint="eastAsia"/>
        </w:rPr>
        <w:t>①</w:t>
      </w:r>
      <w:r w:rsidRPr="00205989">
        <w:t>不同的团圆方式之间具有替代关系</w:t>
      </w:r>
      <w:r w:rsidRPr="00205989">
        <w:t xml:space="preserve"> </w:t>
      </w:r>
    </w:p>
    <w:p w:rsidR="000D1664" w:rsidRPr="00205989" w:rsidP="00205989" w14:paraId="75E33DE3" w14:textId="77777777">
      <w:pPr>
        <w:spacing w:line="360" w:lineRule="auto"/>
        <w:ind w:firstLine="420" w:firstLineChars="200"/>
      </w:pPr>
      <w:r w:rsidRPr="00205989">
        <w:rPr>
          <w:rFonts w:hint="eastAsia"/>
        </w:rPr>
        <w:t>②</w:t>
      </w:r>
      <w:r w:rsidRPr="00205989">
        <w:t>各线路不同的供求关系状况是票价差异的根本原因</w:t>
      </w:r>
    </w:p>
    <w:p w:rsidR="000D1664" w:rsidRPr="00205989" w:rsidP="00205989" w14:paraId="29CA1B63" w14:textId="77777777">
      <w:pPr>
        <w:spacing w:line="360" w:lineRule="auto"/>
        <w:ind w:firstLine="420" w:firstLineChars="200"/>
      </w:pPr>
      <w:r w:rsidRPr="00205989">
        <w:rPr>
          <w:rFonts w:hint="eastAsia"/>
        </w:rPr>
        <w:t>③</w:t>
      </w:r>
      <w:r w:rsidRPr="00205989">
        <w:t>高铁乘客的需求价格弹性较大</w:t>
      </w:r>
      <w:r w:rsidRPr="00205989">
        <w:t xml:space="preserve">     </w:t>
      </w:r>
    </w:p>
    <w:p w:rsidR="000D1664" w:rsidRPr="00205989" w:rsidP="00205989" w14:paraId="49896A6C" w14:textId="77777777">
      <w:pPr>
        <w:spacing w:line="360" w:lineRule="auto"/>
        <w:ind w:firstLine="420" w:firstLineChars="200"/>
      </w:pPr>
      <w:r w:rsidRPr="00205989">
        <w:rPr>
          <w:rFonts w:hint="eastAsia"/>
        </w:rPr>
        <w:t>④</w:t>
      </w:r>
      <w:r w:rsidRPr="00205989">
        <w:t>“</w:t>
      </w:r>
      <w:r w:rsidRPr="00205989">
        <w:t>反向春运</w:t>
      </w:r>
      <w:r w:rsidRPr="00205989">
        <w:t>”</w:t>
      </w:r>
      <w:r w:rsidRPr="00205989">
        <w:t>有利于提高交通资源的利用效率</w:t>
      </w:r>
    </w:p>
    <w:p w:rsidR="000D1664" w:rsidRPr="00205989" w:rsidP="00205989" w14:paraId="37C499AF" w14:textId="01A5A507">
      <w:pPr>
        <w:spacing w:line="360" w:lineRule="auto"/>
        <w:ind w:firstLine="420" w:firstLineChars="200"/>
      </w:pPr>
      <w:r w:rsidRPr="00205989">
        <w:t>A</w:t>
      </w:r>
      <w:r w:rsidR="000B19DE">
        <w:t>．</w:t>
      </w:r>
      <w:r w:rsidRPr="00205989">
        <w:rPr>
          <w:rFonts w:hint="eastAsia"/>
        </w:rPr>
        <w:t>①②</w:t>
      </w:r>
      <w:r w:rsidRPr="00205989">
        <w:t xml:space="preserve">    </w:t>
      </w:r>
      <w:r w:rsidR="00602CA9">
        <w:rPr>
          <w:rFonts w:hint="eastAsia"/>
        </w:rPr>
        <w:tab/>
      </w:r>
      <w:r w:rsidRPr="00205989">
        <w:t>B</w:t>
      </w:r>
      <w:r w:rsidR="000B19DE">
        <w:t>．</w:t>
      </w:r>
      <w:r w:rsidRPr="00205989">
        <w:rPr>
          <w:rFonts w:hint="eastAsia"/>
        </w:rPr>
        <w:t>①④</w:t>
      </w:r>
      <w:r w:rsidRPr="00205989">
        <w:t xml:space="preserve">    </w:t>
      </w:r>
      <w:r w:rsidR="00602CA9">
        <w:rPr>
          <w:rFonts w:hint="eastAsia"/>
        </w:rPr>
        <w:tab/>
      </w:r>
      <w:r w:rsidRPr="00205989">
        <w:t>C</w:t>
      </w:r>
      <w:r w:rsidR="000B19DE">
        <w:t>．</w:t>
      </w:r>
      <w:r w:rsidRPr="00205989">
        <w:rPr>
          <w:rFonts w:hint="eastAsia"/>
        </w:rPr>
        <w:t>②③</w:t>
      </w:r>
      <w:r w:rsidRPr="00205989">
        <w:t xml:space="preserve">    </w:t>
      </w:r>
      <w:r w:rsidR="00602CA9">
        <w:rPr>
          <w:rFonts w:hint="eastAsia"/>
        </w:rPr>
        <w:tab/>
      </w:r>
      <w:r w:rsidRPr="00205989">
        <w:t>D</w:t>
      </w:r>
      <w:r w:rsidR="000B19DE">
        <w:t>．</w:t>
      </w:r>
      <w:r w:rsidRPr="00205989">
        <w:rPr>
          <w:rFonts w:hint="eastAsia"/>
        </w:rPr>
        <w:t>③④</w:t>
      </w:r>
    </w:p>
    <w:p w:rsidR="000D1664" w:rsidRPr="00602CA9" w:rsidP="00205989" w14:paraId="0C48B05C" w14:textId="4AB8A70E">
      <w:pPr>
        <w:spacing w:line="360" w:lineRule="auto"/>
        <w:ind w:firstLine="420" w:firstLineChars="200"/>
        <w:rPr>
          <w:color w:val="FF0000"/>
        </w:rPr>
      </w:pPr>
      <w:r w:rsidRPr="00602CA9">
        <w:rPr>
          <w:rFonts w:hint="eastAsia"/>
          <w:color w:val="FF0000"/>
        </w:rPr>
        <w:t>9</w:t>
      </w:r>
      <w:r w:rsidRPr="00602CA9">
        <w:rPr>
          <w:color w:val="FF0000"/>
        </w:rPr>
        <w:t>6</w:t>
      </w:r>
      <w:r w:rsidRPr="00602CA9" w:rsidR="000B19DE">
        <w:rPr>
          <w:color w:val="FF0000"/>
        </w:rPr>
        <w:t>．</w:t>
      </w:r>
      <w:r w:rsidRPr="00602CA9">
        <w:rPr>
          <w:color w:val="FF0000"/>
        </w:rPr>
        <w:t xml:space="preserve">B </w:t>
      </w:r>
      <w:r w:rsidRPr="00602CA9" w:rsidR="00602CA9">
        <w:rPr>
          <w:rFonts w:hint="eastAsia"/>
          <w:color w:val="FF0000"/>
        </w:rPr>
        <w:t>【解析】</w:t>
      </w:r>
      <w:r w:rsidRPr="00602CA9">
        <w:rPr>
          <w:color w:val="FF0000"/>
        </w:rPr>
        <w:t>从材料可以看出，不同的团圆方式之间具有替代关系，</w:t>
      </w:r>
      <w:r w:rsidRPr="00602CA9">
        <w:rPr>
          <w:color w:val="FF0000"/>
        </w:rPr>
        <w:t>“</w:t>
      </w:r>
      <w:r w:rsidRPr="00602CA9">
        <w:rPr>
          <w:color w:val="FF0000"/>
        </w:rPr>
        <w:t>反向春运</w:t>
      </w:r>
      <w:r w:rsidRPr="00602CA9">
        <w:rPr>
          <w:color w:val="FF0000"/>
        </w:rPr>
        <w:t>”</w:t>
      </w:r>
      <w:r w:rsidRPr="00602CA9">
        <w:rPr>
          <w:color w:val="FF0000"/>
        </w:rPr>
        <w:t>有利于提高交通资源的利用效率，缓解一票难求的局面，</w:t>
      </w:r>
      <w:r w:rsidRPr="00602CA9">
        <w:rPr>
          <w:rFonts w:hint="eastAsia"/>
          <w:color w:val="FF0000"/>
        </w:rPr>
        <w:t>①④</w:t>
      </w:r>
      <w:r w:rsidRPr="00602CA9">
        <w:rPr>
          <w:color w:val="FF0000"/>
        </w:rPr>
        <w:t>项符合题意；票价差异的根本原因是价值量不同，而不是供求关系状况，</w:t>
      </w:r>
      <w:r w:rsidRPr="00602CA9">
        <w:rPr>
          <w:rFonts w:hint="eastAsia"/>
          <w:color w:val="FF0000"/>
        </w:rPr>
        <w:t>②</w:t>
      </w:r>
      <w:r w:rsidRPr="00602CA9">
        <w:rPr>
          <w:color w:val="FF0000"/>
        </w:rPr>
        <w:t>错误；高铁已经成为外出的生活必需，高铁乘客的需求价格弹性较小，</w:t>
      </w:r>
      <w:r w:rsidRPr="00602CA9">
        <w:rPr>
          <w:rFonts w:hint="eastAsia"/>
          <w:color w:val="FF0000"/>
        </w:rPr>
        <w:t>③</w:t>
      </w:r>
      <w:r w:rsidRPr="00602CA9">
        <w:rPr>
          <w:color w:val="FF0000"/>
        </w:rPr>
        <w:t>错误。</w:t>
      </w:r>
    </w:p>
    <w:p w:rsidR="000D1664" w:rsidRPr="00205989" w:rsidP="00205989" w14:paraId="5BA26E78" w14:textId="4199AEB0">
      <w:pPr>
        <w:spacing w:line="360" w:lineRule="auto"/>
        <w:ind w:firstLine="420" w:firstLineChars="200"/>
      </w:pPr>
      <w:r w:rsidRPr="00205989">
        <w:t>97</w:t>
      </w:r>
      <w:r w:rsidR="000B19DE">
        <w:t>．</w:t>
      </w:r>
      <w:r w:rsidRPr="00205989">
        <w:t>(20</w:t>
      </w:r>
      <w:r w:rsidRPr="00205989">
        <w:t>届湖北高考模拟</w:t>
      </w:r>
      <w:r w:rsidRPr="00205989">
        <w:t>)</w:t>
      </w:r>
      <w:r w:rsidRPr="00205989">
        <w:t>为贯彻落实中央经济工作会议精神，顺应居民消费升级大趋势，进一步优化供给，促进形成强大国内市场，国家发展改革委会同有关部门共同研究制定了《进一步优化供给推动消费平稳增长促进形成强大国内市场的实施方案</w:t>
      </w:r>
      <w:r w:rsidRPr="00205989">
        <w:t>(2019</w:t>
      </w:r>
      <w:r w:rsidRPr="00205989">
        <w:t>年</w:t>
      </w:r>
      <w:r w:rsidRPr="00205989">
        <w:t>)</w:t>
      </w:r>
      <w:r w:rsidRPr="00205989">
        <w:t>》。</w:t>
      </w:r>
      <w:r w:rsidRPr="00205989">
        <w:t>下列能</w:t>
      </w:r>
      <w:r w:rsidRPr="00205989">
        <w:t>扩大国内市场的财政措施有</w:t>
      </w:r>
      <w:r w:rsidRPr="00205989">
        <w:rPr>
          <w:rFonts w:hint="eastAsia"/>
        </w:rPr>
        <w:t>(</w:t>
      </w:r>
      <w:r w:rsidRPr="00205989">
        <w:t xml:space="preserve">    )</w:t>
      </w:r>
    </w:p>
    <w:p w:rsidR="000D1664" w:rsidRPr="00205989" w:rsidP="00602CA9" w14:paraId="7C228B29" w14:textId="13E56480">
      <w:pPr>
        <w:spacing w:line="360" w:lineRule="auto"/>
        <w:ind w:firstLine="420" w:firstLineChars="200"/>
      </w:pPr>
      <w:r w:rsidRPr="00205989">
        <w:rPr>
          <w:rFonts w:hint="eastAsia"/>
        </w:rPr>
        <w:t>①</w:t>
      </w:r>
      <w:r w:rsidRPr="00205989">
        <w:t>优化消费补贴，促进消费升级</w:t>
      </w:r>
      <w:r w:rsidR="00602CA9">
        <w:rPr>
          <w:rFonts w:hint="eastAsia"/>
        </w:rPr>
        <w:tab/>
      </w:r>
      <w:r w:rsidRPr="00205989">
        <w:rPr>
          <w:rFonts w:hint="eastAsia"/>
        </w:rPr>
        <w:t>②</w:t>
      </w:r>
      <w:r w:rsidRPr="00205989">
        <w:t>放宽服务消费领域市场准入</w:t>
      </w:r>
    </w:p>
    <w:p w:rsidR="000D1664" w:rsidRPr="00205989" w:rsidP="00602CA9" w14:paraId="74B176D5" w14:textId="0F4CE477">
      <w:pPr>
        <w:spacing w:line="360" w:lineRule="auto"/>
        <w:ind w:firstLine="420" w:firstLineChars="200"/>
      </w:pPr>
      <w:r w:rsidRPr="00205989">
        <w:rPr>
          <w:rFonts w:hint="eastAsia"/>
        </w:rPr>
        <w:t>③</w:t>
      </w:r>
      <w:r w:rsidRPr="00205989">
        <w:t>发展消费金融，挖掘消费潜力</w:t>
      </w:r>
      <w:r w:rsidR="00602CA9">
        <w:rPr>
          <w:rFonts w:hint="eastAsia"/>
        </w:rPr>
        <w:tab/>
      </w:r>
      <w:r w:rsidRPr="00205989">
        <w:rPr>
          <w:rFonts w:hint="eastAsia"/>
        </w:rPr>
        <w:t>④</w:t>
      </w:r>
      <w:r w:rsidRPr="00205989">
        <w:t>落实个税专项附加扣除政策</w:t>
      </w:r>
    </w:p>
    <w:p w:rsidR="000D1664" w:rsidRPr="00205989" w:rsidP="00205989" w14:paraId="5728B6EC" w14:textId="0445B9F2">
      <w:pPr>
        <w:spacing w:line="360" w:lineRule="auto"/>
        <w:ind w:firstLine="420" w:firstLineChars="200"/>
      </w:pPr>
      <w:r w:rsidRPr="00205989">
        <w:t>A</w:t>
      </w:r>
      <w:r w:rsidR="000B19DE">
        <w:t>．</w:t>
      </w:r>
      <w:r w:rsidRPr="00205989">
        <w:rPr>
          <w:rFonts w:hint="eastAsia"/>
        </w:rPr>
        <w:t>①②</w:t>
      </w:r>
      <w:r w:rsidRPr="00205989">
        <w:t xml:space="preserve">    </w:t>
      </w:r>
      <w:r w:rsidR="00602CA9">
        <w:rPr>
          <w:rFonts w:hint="eastAsia"/>
        </w:rPr>
        <w:tab/>
      </w:r>
      <w:r w:rsidRPr="00205989">
        <w:t>B</w:t>
      </w:r>
      <w:r w:rsidR="000B19DE">
        <w:t>．</w:t>
      </w:r>
      <w:r w:rsidRPr="00205989">
        <w:rPr>
          <w:rFonts w:hint="eastAsia"/>
        </w:rPr>
        <w:t>①④</w:t>
      </w:r>
      <w:r w:rsidRPr="00205989">
        <w:t xml:space="preserve">    </w:t>
      </w:r>
      <w:r w:rsidR="00602CA9">
        <w:rPr>
          <w:rFonts w:hint="eastAsia"/>
        </w:rPr>
        <w:tab/>
      </w:r>
      <w:r w:rsidRPr="00205989">
        <w:t>C</w:t>
      </w:r>
      <w:r w:rsidR="000B19DE">
        <w:t>．</w:t>
      </w:r>
      <w:r w:rsidRPr="00205989">
        <w:rPr>
          <w:rFonts w:hint="eastAsia"/>
        </w:rPr>
        <w:t>②③</w:t>
      </w:r>
      <w:r w:rsidRPr="00205989">
        <w:t xml:space="preserve">    </w:t>
      </w:r>
      <w:r w:rsidR="00602CA9">
        <w:rPr>
          <w:rFonts w:hint="eastAsia"/>
        </w:rPr>
        <w:tab/>
      </w:r>
      <w:r w:rsidRPr="00205989">
        <w:t>D</w:t>
      </w:r>
      <w:r w:rsidR="000B19DE">
        <w:t>．</w:t>
      </w:r>
      <w:r w:rsidRPr="00205989">
        <w:rPr>
          <w:rFonts w:hint="eastAsia"/>
        </w:rPr>
        <w:t>③④</w:t>
      </w:r>
    </w:p>
    <w:p w:rsidR="000D1664" w:rsidRPr="00602CA9" w:rsidP="00205989" w14:paraId="4FFE6B27" w14:textId="01FB3BFB">
      <w:pPr>
        <w:spacing w:line="360" w:lineRule="auto"/>
        <w:ind w:firstLine="420" w:firstLineChars="200"/>
        <w:rPr>
          <w:color w:val="FF0000"/>
        </w:rPr>
      </w:pPr>
      <w:r w:rsidRPr="00602CA9">
        <w:rPr>
          <w:rFonts w:hint="eastAsia"/>
          <w:color w:val="FF0000"/>
        </w:rPr>
        <w:t>9</w:t>
      </w:r>
      <w:r w:rsidRPr="00602CA9">
        <w:rPr>
          <w:color w:val="FF0000"/>
        </w:rPr>
        <w:t>7</w:t>
      </w:r>
      <w:r w:rsidRPr="00602CA9" w:rsidR="000B19DE">
        <w:rPr>
          <w:color w:val="FF0000"/>
        </w:rPr>
        <w:t>．</w:t>
      </w:r>
      <w:r w:rsidRPr="00602CA9">
        <w:rPr>
          <w:color w:val="FF0000"/>
        </w:rPr>
        <w:t>B</w:t>
      </w:r>
      <w:r w:rsidRPr="00602CA9">
        <w:rPr>
          <w:rFonts w:hint="eastAsia"/>
          <w:color w:val="FF0000"/>
        </w:rPr>
        <w:t xml:space="preserve"> </w:t>
      </w:r>
      <w:r w:rsidRPr="00602CA9">
        <w:rPr>
          <w:color w:val="FF0000"/>
        </w:rPr>
        <w:t xml:space="preserve"> </w:t>
      </w:r>
      <w:r w:rsidRPr="00602CA9" w:rsidR="00602CA9">
        <w:rPr>
          <w:rFonts w:hint="eastAsia"/>
          <w:color w:val="FF0000"/>
        </w:rPr>
        <w:t>【解析】</w:t>
      </w:r>
      <w:r w:rsidRPr="00602CA9">
        <w:rPr>
          <w:rFonts w:hint="eastAsia"/>
          <w:color w:val="FF0000"/>
        </w:rPr>
        <w:t>②</w:t>
      </w:r>
      <w:r w:rsidRPr="00602CA9">
        <w:rPr>
          <w:color w:val="FF0000"/>
        </w:rPr>
        <w:t>属于市场规则的内容，不是财政措施。</w:t>
      </w:r>
      <w:r w:rsidRPr="00602CA9">
        <w:rPr>
          <w:rFonts w:hint="eastAsia"/>
          <w:color w:val="FF0000"/>
        </w:rPr>
        <w:t>③</w:t>
      </w:r>
      <w:r w:rsidRPr="00602CA9">
        <w:rPr>
          <w:color w:val="FF0000"/>
        </w:rPr>
        <w:t>属于货币政策，与题意不符。优化消费补贴，促进消费升级以及落实个税专项附加扣除政策等举措均能够有效地优化供给，推动消费平稳增长，</w:t>
      </w:r>
      <w:r w:rsidRPr="00602CA9">
        <w:rPr>
          <w:rFonts w:hint="eastAsia"/>
          <w:color w:val="FF0000"/>
        </w:rPr>
        <w:t>①④</w:t>
      </w:r>
      <w:r w:rsidRPr="00602CA9">
        <w:rPr>
          <w:color w:val="FF0000"/>
        </w:rPr>
        <w:t>入选。</w:t>
      </w:r>
    </w:p>
    <w:p w:rsidR="000D1664" w:rsidRPr="00205989" w:rsidP="00205989" w14:paraId="6E6194D3" w14:textId="1E17E4C3">
      <w:pPr>
        <w:spacing w:line="360" w:lineRule="auto"/>
        <w:ind w:firstLine="420" w:firstLineChars="200"/>
      </w:pPr>
      <w:r w:rsidRPr="00205989">
        <w:t>98</w:t>
      </w:r>
      <w:r w:rsidR="000B19DE">
        <w:t>．</w:t>
      </w:r>
      <w:r w:rsidRPr="00205989">
        <w:t>(20</w:t>
      </w:r>
      <w:r w:rsidRPr="00205989">
        <w:t>届湖北高考模拟</w:t>
      </w:r>
      <w:r w:rsidRPr="00205989">
        <w:t>)</w:t>
      </w:r>
      <w:r w:rsidRPr="00205989">
        <w:t>国务院印发的《个人所得税专项附加扣除暂行办法》，自</w:t>
      </w:r>
      <w:r w:rsidRPr="00205989">
        <w:t>2019</w:t>
      </w:r>
      <w:r w:rsidRPr="00205989">
        <w:t>年</w:t>
      </w:r>
      <w:r w:rsidRPr="00205989">
        <w:t>1</w:t>
      </w:r>
      <w:r w:rsidRPr="00205989">
        <w:t>月</w:t>
      </w:r>
      <w:r w:rsidRPr="00205989">
        <w:t>1</w:t>
      </w:r>
      <w:r w:rsidRPr="00205989">
        <w:t>日起施行。个人所得税专项附加扣除是指个人所得税法规定的子女教育、继续教育、大病医疗、住房贷款利息或者住房租金、赡养老人等</w:t>
      </w:r>
      <w:r w:rsidRPr="00205989">
        <w:t>6</w:t>
      </w:r>
      <w:r w:rsidRPr="00205989">
        <w:t>项专项附加扣除。实施该《办法》旨在</w:t>
      </w:r>
      <w:r w:rsidRPr="00205989">
        <w:rPr>
          <w:rFonts w:hint="eastAsia"/>
        </w:rPr>
        <w:t>(</w:t>
      </w:r>
      <w:r w:rsidRPr="00205989">
        <w:t xml:space="preserve">    )</w:t>
      </w:r>
    </w:p>
    <w:p w:rsidR="000D1664" w:rsidRPr="00205989" w:rsidP="00205989" w14:paraId="309764CE" w14:textId="77777777">
      <w:pPr>
        <w:spacing w:line="360" w:lineRule="auto"/>
        <w:ind w:firstLine="420" w:firstLineChars="200"/>
      </w:pPr>
      <w:r w:rsidRPr="00205989">
        <w:rPr>
          <w:rFonts w:hint="eastAsia"/>
        </w:rPr>
        <w:t>①</w:t>
      </w:r>
      <w:r w:rsidRPr="00205989">
        <w:t>优化初次分配机制，调节分配关系</w:t>
      </w:r>
    </w:p>
    <w:p w:rsidR="000D1664" w:rsidRPr="00205989" w:rsidP="00205989" w14:paraId="3B02F9F2" w14:textId="77777777">
      <w:pPr>
        <w:spacing w:line="360" w:lineRule="auto"/>
        <w:ind w:firstLine="420" w:firstLineChars="200"/>
      </w:pPr>
      <w:r w:rsidRPr="00205989">
        <w:rPr>
          <w:rFonts w:hint="eastAsia"/>
        </w:rPr>
        <w:t>②</w:t>
      </w:r>
      <w:r w:rsidRPr="00205989">
        <w:t>提高工资水平，维护劳动者合法权益</w:t>
      </w:r>
    </w:p>
    <w:p w:rsidR="000D1664" w:rsidRPr="00205989" w:rsidP="00205989" w14:paraId="7C3B7AD9" w14:textId="77777777">
      <w:pPr>
        <w:spacing w:line="360" w:lineRule="auto"/>
        <w:ind w:firstLine="420" w:firstLineChars="200"/>
      </w:pPr>
      <w:r w:rsidRPr="00205989">
        <w:rPr>
          <w:rFonts w:hint="eastAsia"/>
        </w:rPr>
        <w:t>③</w:t>
      </w:r>
      <w:r w:rsidRPr="00205989">
        <w:t>进一步完善我国现代个人所得税制度</w:t>
      </w:r>
    </w:p>
    <w:p w:rsidR="000D1664" w:rsidRPr="00205989" w:rsidP="00205989" w14:paraId="10E4D10B" w14:textId="77777777">
      <w:pPr>
        <w:spacing w:line="360" w:lineRule="auto"/>
        <w:ind w:firstLine="420" w:firstLineChars="200"/>
      </w:pPr>
      <w:r w:rsidRPr="00205989">
        <w:rPr>
          <w:rFonts w:hint="eastAsia"/>
        </w:rPr>
        <w:t>④</w:t>
      </w:r>
      <w:r w:rsidRPr="00205989">
        <w:t>调节个人收入分配，实现社会公平</w:t>
      </w:r>
    </w:p>
    <w:p w:rsidR="000D1664" w:rsidRPr="00205989" w:rsidP="00205989" w14:paraId="3534505D" w14:textId="0F307ABC">
      <w:pPr>
        <w:spacing w:line="360" w:lineRule="auto"/>
        <w:ind w:firstLine="420" w:firstLineChars="200"/>
      </w:pPr>
      <w:r w:rsidRPr="00205989">
        <w:t>A</w:t>
      </w:r>
      <w:r w:rsidR="000B19DE">
        <w:t>．</w:t>
      </w:r>
      <w:r w:rsidRPr="00205989">
        <w:rPr>
          <w:rFonts w:hint="eastAsia"/>
        </w:rPr>
        <w:t>①②</w:t>
      </w:r>
      <w:r w:rsidRPr="00205989">
        <w:t xml:space="preserve">    </w:t>
      </w:r>
      <w:r w:rsidR="00602CA9">
        <w:rPr>
          <w:rFonts w:hint="eastAsia"/>
        </w:rPr>
        <w:tab/>
      </w:r>
      <w:r w:rsidRPr="00205989">
        <w:t>B</w:t>
      </w:r>
      <w:r w:rsidR="000B19DE">
        <w:t>．</w:t>
      </w:r>
      <w:r w:rsidRPr="00205989">
        <w:rPr>
          <w:rFonts w:hint="eastAsia"/>
        </w:rPr>
        <w:t>①③</w:t>
      </w:r>
      <w:r w:rsidRPr="00205989">
        <w:t xml:space="preserve">    </w:t>
      </w:r>
      <w:r w:rsidR="00602CA9">
        <w:rPr>
          <w:rFonts w:hint="eastAsia"/>
        </w:rPr>
        <w:tab/>
      </w:r>
      <w:r w:rsidRPr="00205989">
        <w:t>C</w:t>
      </w:r>
      <w:r w:rsidR="000B19DE">
        <w:t>．</w:t>
      </w:r>
      <w:r w:rsidRPr="00205989">
        <w:rPr>
          <w:rFonts w:hint="eastAsia"/>
        </w:rPr>
        <w:t>②④</w:t>
      </w:r>
      <w:r w:rsidRPr="00205989">
        <w:t xml:space="preserve">    </w:t>
      </w:r>
      <w:r w:rsidR="00602CA9">
        <w:rPr>
          <w:rFonts w:hint="eastAsia"/>
        </w:rPr>
        <w:tab/>
      </w:r>
      <w:r w:rsidRPr="00205989">
        <w:t>D</w:t>
      </w:r>
      <w:r w:rsidR="000B19DE">
        <w:t>．</w:t>
      </w:r>
      <w:r w:rsidRPr="00205989">
        <w:rPr>
          <w:rFonts w:hint="eastAsia"/>
        </w:rPr>
        <w:t>③④</w:t>
      </w:r>
    </w:p>
    <w:p w:rsidR="000D1664" w:rsidRPr="00602CA9" w:rsidP="00205989" w14:paraId="32FBD08F" w14:textId="51E13D76">
      <w:pPr>
        <w:spacing w:line="360" w:lineRule="auto"/>
        <w:ind w:firstLine="420" w:firstLineChars="200"/>
        <w:rPr>
          <w:color w:val="FF0000"/>
        </w:rPr>
      </w:pPr>
      <w:r w:rsidRPr="00602CA9">
        <w:rPr>
          <w:rFonts w:hint="eastAsia"/>
          <w:color w:val="FF0000"/>
        </w:rPr>
        <w:t>9</w:t>
      </w:r>
      <w:r w:rsidRPr="00602CA9">
        <w:rPr>
          <w:color w:val="FF0000"/>
        </w:rPr>
        <w:t>8</w:t>
      </w:r>
      <w:r w:rsidRPr="00602CA9" w:rsidR="000B19DE">
        <w:rPr>
          <w:color w:val="FF0000"/>
        </w:rPr>
        <w:t>．</w:t>
      </w:r>
      <w:r w:rsidRPr="00602CA9">
        <w:rPr>
          <w:color w:val="FF0000"/>
        </w:rPr>
        <w:t>D</w:t>
      </w:r>
      <w:r w:rsidRPr="00602CA9">
        <w:rPr>
          <w:rFonts w:hint="eastAsia"/>
          <w:color w:val="FF0000"/>
        </w:rPr>
        <w:t xml:space="preserve"> </w:t>
      </w:r>
      <w:r w:rsidRPr="00602CA9">
        <w:rPr>
          <w:color w:val="FF0000"/>
        </w:rPr>
        <w:t xml:space="preserve"> </w:t>
      </w:r>
      <w:r w:rsidRPr="00602CA9" w:rsidR="00602CA9">
        <w:rPr>
          <w:rFonts w:hint="eastAsia"/>
          <w:color w:val="FF0000"/>
        </w:rPr>
        <w:t>【解析】</w:t>
      </w:r>
      <w:r w:rsidRPr="00602CA9">
        <w:rPr>
          <w:rFonts w:hint="eastAsia"/>
          <w:color w:val="FF0000"/>
        </w:rPr>
        <w:t>①</w:t>
      </w:r>
      <w:r w:rsidRPr="00602CA9">
        <w:rPr>
          <w:color w:val="FF0000"/>
        </w:rPr>
        <w:t>错误，个人所得</w:t>
      </w:r>
      <w:r w:rsidRPr="00602CA9">
        <w:rPr>
          <w:color w:val="FF0000"/>
        </w:rPr>
        <w:t>税调整</w:t>
      </w:r>
      <w:r w:rsidRPr="00602CA9">
        <w:rPr>
          <w:color w:val="FF0000"/>
        </w:rPr>
        <w:t>收入属于再次分配调整，不是初次分配。</w:t>
      </w:r>
      <w:r w:rsidRPr="00602CA9">
        <w:rPr>
          <w:rFonts w:hint="eastAsia"/>
          <w:color w:val="FF0000"/>
        </w:rPr>
        <w:t>②</w:t>
      </w:r>
      <w:r w:rsidRPr="00602CA9">
        <w:rPr>
          <w:color w:val="FF0000"/>
        </w:rPr>
        <w:t>错误，实施该《办法》的目的在于调节收入分配，维护社会公平，而不是维护劳动者合法权益。</w:t>
      </w:r>
      <w:r w:rsidRPr="00602CA9">
        <w:rPr>
          <w:rFonts w:hint="eastAsia"/>
          <w:color w:val="FF0000"/>
        </w:rPr>
        <w:t>③④</w:t>
      </w:r>
      <w:r w:rsidRPr="00602CA9">
        <w:rPr>
          <w:color w:val="FF0000"/>
        </w:rPr>
        <w:t>符合题意，实施个人所得税专项附加扣除，可以进一步完善我国个人所得税制度，更好地调节个人收入，实现社会公平。</w:t>
      </w:r>
    </w:p>
    <w:p w:rsidR="000D1664" w:rsidRPr="00205989" w:rsidP="00205989" w14:paraId="017CD073" w14:textId="13864E01">
      <w:pPr>
        <w:spacing w:line="360" w:lineRule="auto"/>
        <w:ind w:firstLine="420" w:firstLineChars="200"/>
      </w:pPr>
      <w:r w:rsidRPr="00205989">
        <w:t>99</w:t>
      </w:r>
      <w:r w:rsidR="000B19DE">
        <w:t>．</w:t>
      </w:r>
      <w:r w:rsidRPr="00205989">
        <w:t>(20</w:t>
      </w:r>
      <w:r w:rsidRPr="00205989">
        <w:t>届吉林东北师大附中高三</w:t>
      </w:r>
      <w:r w:rsidRPr="00205989">
        <w:t>)</w:t>
      </w:r>
      <w:r w:rsidRPr="00205989">
        <w:t>国家最高科学技术奖的奖金标准由</w:t>
      </w:r>
      <w:r w:rsidRPr="00205989">
        <w:t>500</w:t>
      </w:r>
      <w:r w:rsidRPr="00205989">
        <w:t>万元</w:t>
      </w:r>
      <w:r w:rsidRPr="00205989">
        <w:t>/</w:t>
      </w:r>
      <w:r w:rsidRPr="00205989">
        <w:t>人调整为</w:t>
      </w:r>
      <w:r w:rsidRPr="00205989">
        <w:t>800</w:t>
      </w:r>
      <w:r w:rsidRPr="00205989">
        <w:t>万元</w:t>
      </w:r>
      <w:r w:rsidRPr="00205989">
        <w:t>/</w:t>
      </w:r>
      <w:r w:rsidRPr="00205989">
        <w:t>人，全部属获奖人个人所得。国家重奖有杰出贡献的科技工作者所产生的效应，下列推导合理的是</w:t>
      </w:r>
      <w:r w:rsidRPr="00205989">
        <w:rPr>
          <w:rFonts w:hint="eastAsia"/>
        </w:rPr>
        <w:t>(</w:t>
      </w:r>
      <w:r w:rsidRPr="00205989">
        <w:t xml:space="preserve">    )</w:t>
      </w:r>
    </w:p>
    <w:p w:rsidR="000D1664" w:rsidRPr="00205989" w:rsidP="00205989" w14:paraId="2C557EBB" w14:textId="77777777">
      <w:pPr>
        <w:spacing w:line="360" w:lineRule="auto"/>
        <w:ind w:firstLine="420" w:firstLineChars="200"/>
      </w:pPr>
      <w:r w:rsidRPr="00205989">
        <w:rPr>
          <w:rFonts w:hint="eastAsia"/>
        </w:rPr>
        <w:t>①</w:t>
      </w:r>
      <w:r w:rsidRPr="00205989">
        <w:t>把高端研究摆在更加突出的位置</w:t>
      </w:r>
    </w:p>
    <w:p w:rsidR="000D1664" w:rsidRPr="00205989" w:rsidP="00205989" w14:paraId="66EB9331" w14:textId="77777777">
      <w:pPr>
        <w:spacing w:line="360" w:lineRule="auto"/>
        <w:ind w:firstLine="420" w:firstLineChars="200"/>
      </w:pPr>
      <w:r w:rsidRPr="00205989">
        <w:rPr>
          <w:rFonts w:hint="eastAsia"/>
        </w:rPr>
        <w:t>②</w:t>
      </w:r>
      <w:r w:rsidRPr="00205989">
        <w:t>充分激发科技工作者的创新创造活力</w:t>
      </w:r>
    </w:p>
    <w:p w:rsidR="000D1664" w:rsidRPr="00205989" w:rsidP="00205989" w14:paraId="767A9A2C" w14:textId="77777777">
      <w:pPr>
        <w:spacing w:line="360" w:lineRule="auto"/>
        <w:ind w:firstLine="420" w:firstLineChars="200"/>
      </w:pPr>
      <w:r w:rsidRPr="00205989">
        <w:rPr>
          <w:rFonts w:hint="eastAsia"/>
        </w:rPr>
        <w:t>③</w:t>
      </w:r>
      <w:r w:rsidRPr="00205989">
        <w:t>不断增强国家科技创新力和竞争力</w:t>
      </w:r>
    </w:p>
    <w:p w:rsidR="000D1664" w:rsidRPr="00205989" w:rsidP="00205989" w14:paraId="58798A8F" w14:textId="77777777">
      <w:pPr>
        <w:spacing w:line="360" w:lineRule="auto"/>
        <w:ind w:firstLine="420" w:firstLineChars="200"/>
      </w:pPr>
      <w:r w:rsidRPr="00205989">
        <w:rPr>
          <w:rFonts w:hint="eastAsia"/>
        </w:rPr>
        <w:t>④</w:t>
      </w:r>
      <w:r w:rsidRPr="00205989">
        <w:t>在更高层次发挥科技创新的引领作用</w:t>
      </w:r>
    </w:p>
    <w:p w:rsidR="000D1664" w:rsidRPr="00205989" w:rsidP="00205989" w14:paraId="49C58476" w14:textId="77777777">
      <w:pPr>
        <w:spacing w:line="360" w:lineRule="auto"/>
        <w:ind w:firstLine="420" w:firstLineChars="200"/>
      </w:pPr>
      <w:r w:rsidRPr="00205989">
        <w:rPr>
          <w:rFonts w:hint="eastAsia"/>
        </w:rPr>
        <w:t>⑤</w:t>
      </w:r>
      <w:r w:rsidRPr="00205989">
        <w:t>创新科技投入政策和经费管理制度</w:t>
      </w:r>
    </w:p>
    <w:p w:rsidR="000D1664" w:rsidRPr="00205989" w:rsidP="00205989" w14:paraId="39778E04" w14:textId="77777777">
      <w:pPr>
        <w:spacing w:line="360" w:lineRule="auto"/>
        <w:ind w:firstLine="420" w:firstLineChars="200"/>
      </w:pPr>
      <w:r w:rsidRPr="00205989">
        <w:rPr>
          <w:rFonts w:hint="eastAsia"/>
        </w:rPr>
        <w:t>⑥</w:t>
      </w:r>
      <w:r w:rsidRPr="00205989">
        <w:t>扩大科研人员资金使用方面的自主权</w:t>
      </w:r>
    </w:p>
    <w:p w:rsidR="000D1664" w:rsidRPr="00205989" w:rsidP="00205989" w14:paraId="3A8FFF8D" w14:textId="2F28C41A">
      <w:pPr>
        <w:spacing w:line="360" w:lineRule="auto"/>
        <w:ind w:firstLine="420" w:firstLineChars="200"/>
      </w:pPr>
      <w:r w:rsidRPr="00205989">
        <w:t>A</w:t>
      </w:r>
      <w:r w:rsidR="000B19DE">
        <w:t>．</w:t>
      </w:r>
      <w:r w:rsidRPr="00205989">
        <w:rPr>
          <w:rFonts w:hint="eastAsia"/>
        </w:rPr>
        <w:t>②</w:t>
      </w:r>
      <w:r w:rsidRPr="00205989">
        <w:t>—</w:t>
      </w:r>
      <w:r w:rsidRPr="00205989">
        <w:rPr>
          <w:rFonts w:hint="eastAsia"/>
        </w:rPr>
        <w:t>⑥</w:t>
      </w:r>
      <w:r w:rsidRPr="00205989">
        <w:t>—</w:t>
      </w:r>
      <w:r w:rsidRPr="00205989">
        <w:rPr>
          <w:rFonts w:hint="eastAsia"/>
        </w:rPr>
        <w:t>①</w:t>
      </w:r>
      <w:r w:rsidRPr="00205989">
        <w:t xml:space="preserve">    </w:t>
      </w:r>
      <w:r w:rsidR="00602CA9">
        <w:rPr>
          <w:rFonts w:hint="eastAsia"/>
        </w:rPr>
        <w:tab/>
      </w:r>
      <w:r w:rsidRPr="00205989">
        <w:t>B</w:t>
      </w:r>
      <w:r w:rsidR="000B19DE">
        <w:t>．</w:t>
      </w:r>
      <w:r w:rsidRPr="00205989">
        <w:rPr>
          <w:rFonts w:hint="eastAsia"/>
        </w:rPr>
        <w:t>②</w:t>
      </w:r>
      <w:r w:rsidRPr="00205989">
        <w:t>—</w:t>
      </w:r>
      <w:r w:rsidRPr="00205989">
        <w:rPr>
          <w:rFonts w:hint="eastAsia"/>
        </w:rPr>
        <w:t>④</w:t>
      </w:r>
      <w:r w:rsidRPr="00205989">
        <w:t>—</w:t>
      </w:r>
      <w:r w:rsidRPr="00205989">
        <w:rPr>
          <w:rFonts w:hint="eastAsia"/>
        </w:rPr>
        <w:t>③</w:t>
      </w:r>
      <w:r w:rsidRPr="00205989">
        <w:t xml:space="preserve">    </w:t>
      </w:r>
      <w:r w:rsidR="00602CA9">
        <w:rPr>
          <w:rFonts w:hint="eastAsia"/>
        </w:rPr>
        <w:tab/>
      </w:r>
      <w:r w:rsidRPr="00205989">
        <w:t>C</w:t>
      </w:r>
      <w:r w:rsidR="000B19DE">
        <w:t>．</w:t>
      </w:r>
      <w:r w:rsidRPr="00205989">
        <w:rPr>
          <w:rFonts w:hint="eastAsia"/>
        </w:rPr>
        <w:t>⑥</w:t>
      </w:r>
      <w:r w:rsidRPr="00205989">
        <w:t>—</w:t>
      </w:r>
      <w:r w:rsidRPr="00205989">
        <w:rPr>
          <w:rFonts w:hint="eastAsia"/>
        </w:rPr>
        <w:t>②</w:t>
      </w:r>
      <w:r w:rsidRPr="00205989">
        <w:t>—</w:t>
      </w:r>
      <w:r w:rsidRPr="00205989">
        <w:rPr>
          <w:rFonts w:hint="eastAsia"/>
        </w:rPr>
        <w:t>④</w:t>
      </w:r>
      <w:r w:rsidRPr="00205989">
        <w:t xml:space="preserve">    </w:t>
      </w:r>
      <w:r w:rsidR="00602CA9">
        <w:rPr>
          <w:rFonts w:hint="eastAsia"/>
        </w:rPr>
        <w:tab/>
      </w:r>
      <w:r w:rsidRPr="00205989">
        <w:t>D</w:t>
      </w:r>
      <w:r w:rsidR="000B19DE">
        <w:t>．</w:t>
      </w:r>
      <w:r w:rsidRPr="00205989">
        <w:rPr>
          <w:rFonts w:hint="eastAsia"/>
        </w:rPr>
        <w:t>⑤</w:t>
      </w:r>
      <w:r w:rsidRPr="00205989">
        <w:t>—</w:t>
      </w:r>
      <w:r w:rsidRPr="00205989">
        <w:rPr>
          <w:rFonts w:hint="eastAsia"/>
        </w:rPr>
        <w:t>⑥</w:t>
      </w:r>
      <w:r w:rsidRPr="00205989">
        <w:t>—</w:t>
      </w:r>
      <w:r w:rsidRPr="00205989">
        <w:rPr>
          <w:rFonts w:hint="eastAsia"/>
        </w:rPr>
        <w:t>④</w:t>
      </w:r>
    </w:p>
    <w:p w:rsidR="000D1664" w:rsidRPr="00602CA9" w:rsidP="00205989" w14:paraId="414BA4BB" w14:textId="49F7D8E9">
      <w:pPr>
        <w:spacing w:line="360" w:lineRule="auto"/>
        <w:ind w:firstLine="420" w:firstLineChars="200"/>
        <w:rPr>
          <w:color w:val="FF0000"/>
        </w:rPr>
      </w:pPr>
      <w:r w:rsidRPr="00602CA9">
        <w:rPr>
          <w:rFonts w:hint="eastAsia"/>
          <w:color w:val="FF0000"/>
        </w:rPr>
        <w:t>9</w:t>
      </w:r>
      <w:r w:rsidRPr="00602CA9">
        <w:rPr>
          <w:color w:val="FF0000"/>
        </w:rPr>
        <w:t>9</w:t>
      </w:r>
      <w:r w:rsidRPr="00602CA9" w:rsidR="000B19DE">
        <w:rPr>
          <w:color w:val="FF0000"/>
        </w:rPr>
        <w:t>．</w:t>
      </w:r>
      <w:r w:rsidRPr="00602CA9">
        <w:rPr>
          <w:color w:val="FF0000"/>
        </w:rPr>
        <w:t xml:space="preserve">B </w:t>
      </w:r>
      <w:r w:rsidRPr="00602CA9" w:rsidR="00602CA9">
        <w:rPr>
          <w:rFonts w:hint="eastAsia"/>
          <w:color w:val="FF0000"/>
        </w:rPr>
        <w:t>【解析】</w:t>
      </w:r>
      <w:r w:rsidRPr="00602CA9">
        <w:rPr>
          <w:color w:val="FF0000"/>
        </w:rPr>
        <w:t>国家重奖有杰出贡献的科技工作者，有利于充分激发科技工作者的创新创造活力，在更高层次发挥科技创新的引领作用，不断增强国家科技创新能力和竞争力，</w:t>
      </w:r>
      <w:r w:rsidRPr="00602CA9">
        <w:rPr>
          <w:rFonts w:hint="eastAsia"/>
          <w:color w:val="FF0000"/>
        </w:rPr>
        <w:t>②</w:t>
      </w:r>
      <w:r w:rsidRPr="00602CA9">
        <w:rPr>
          <w:color w:val="FF0000"/>
        </w:rPr>
        <w:t>—</w:t>
      </w:r>
      <w:r w:rsidRPr="00602CA9">
        <w:rPr>
          <w:rFonts w:hint="eastAsia"/>
          <w:color w:val="FF0000"/>
        </w:rPr>
        <w:t>④</w:t>
      </w:r>
      <w:r w:rsidRPr="00602CA9">
        <w:rPr>
          <w:color w:val="FF0000"/>
        </w:rPr>
        <w:t>—</w:t>
      </w:r>
      <w:r w:rsidRPr="00602CA9">
        <w:rPr>
          <w:rFonts w:hint="eastAsia"/>
          <w:color w:val="FF0000"/>
        </w:rPr>
        <w:t>③</w:t>
      </w:r>
      <w:r w:rsidRPr="00602CA9">
        <w:rPr>
          <w:color w:val="FF0000"/>
        </w:rPr>
        <w:t>推导合理，</w:t>
      </w:r>
      <w:r w:rsidRPr="00602CA9">
        <w:rPr>
          <w:color w:val="FF0000"/>
        </w:rPr>
        <w:t>B</w:t>
      </w:r>
      <w:r w:rsidRPr="00602CA9">
        <w:rPr>
          <w:color w:val="FF0000"/>
        </w:rPr>
        <w:t>符合题意；我国要把科技创新摆在更加突出的位置，而不是把高端研究摆在更加突出的位置，</w:t>
      </w:r>
      <w:r w:rsidRPr="00602CA9">
        <w:rPr>
          <w:rFonts w:hint="eastAsia"/>
          <w:color w:val="FF0000"/>
        </w:rPr>
        <w:t>①</w:t>
      </w:r>
      <w:r w:rsidRPr="00602CA9">
        <w:rPr>
          <w:color w:val="FF0000"/>
        </w:rPr>
        <w:t>错误；材料不体现创新科技经费管理制度以及扩大科研人员资金使用方面的自主权，</w:t>
      </w:r>
      <w:r w:rsidRPr="00602CA9">
        <w:rPr>
          <w:rFonts w:hint="eastAsia"/>
          <w:color w:val="FF0000"/>
        </w:rPr>
        <w:t>⑤⑥</w:t>
      </w:r>
      <w:r w:rsidRPr="00602CA9">
        <w:rPr>
          <w:color w:val="FF0000"/>
        </w:rPr>
        <w:t>与题意不符。</w:t>
      </w:r>
    </w:p>
    <w:p w:rsidR="000D1664" w:rsidRPr="00205989" w:rsidP="00205989" w14:paraId="0DFB71FA" w14:textId="7FCA5D8A">
      <w:pPr>
        <w:spacing w:line="360" w:lineRule="auto"/>
        <w:ind w:firstLine="420" w:firstLineChars="200"/>
      </w:pPr>
      <w:r w:rsidRPr="00205989">
        <w:t>100</w:t>
      </w:r>
      <w:r w:rsidR="000B19DE">
        <w:t>．</w:t>
      </w:r>
      <w:r w:rsidRPr="00205989">
        <w:t>(20</w:t>
      </w:r>
      <w:r w:rsidRPr="00205989">
        <w:t>届湖北高考模拟</w:t>
      </w:r>
      <w:r w:rsidRPr="00205989">
        <w:t>)2018</w:t>
      </w:r>
      <w:r w:rsidRPr="00205989">
        <w:t>年</w:t>
      </w:r>
      <w:r w:rsidRPr="00205989">
        <w:t>11</w:t>
      </w:r>
      <w:r w:rsidRPr="00205989">
        <w:t>月</w:t>
      </w:r>
      <w:r w:rsidR="000B19DE">
        <w:t>，</w:t>
      </w:r>
      <w:r w:rsidRPr="00205989">
        <w:t>习近平总书记主持召开民营企业座谈会</w:t>
      </w:r>
      <w:r w:rsidR="000B19DE">
        <w:t>，</w:t>
      </w:r>
      <w:r w:rsidRPr="00205989">
        <w:t>明确提出了大力支持民营企业发展壮大</w:t>
      </w:r>
      <w:r w:rsidRPr="00205989">
        <w:t>6</w:t>
      </w:r>
      <w:r w:rsidRPr="00205989">
        <w:t>个方面的政策举措</w:t>
      </w:r>
      <w:r w:rsidR="000B19DE">
        <w:t>，</w:t>
      </w:r>
      <w:r w:rsidRPr="00205989">
        <w:t>强调在全面建成小康社会的新征程中</w:t>
      </w:r>
      <w:r w:rsidR="000B19DE">
        <w:t>，</w:t>
      </w:r>
      <w:r w:rsidRPr="00205989">
        <w:t>民营经济只能壮大、不能弱化。民营经济只能壮大</w:t>
      </w:r>
      <w:r w:rsidR="000B19DE">
        <w:t>，</w:t>
      </w:r>
      <w:r w:rsidRPr="00205989">
        <w:t>不能弱化是</w:t>
      </w:r>
      <w:r w:rsidRPr="00205989">
        <w:t>基于</w:t>
      </w:r>
      <w:r w:rsidRPr="00205989">
        <w:rPr>
          <w:rFonts w:hint="eastAsia"/>
        </w:rPr>
        <w:t>(</w:t>
      </w:r>
      <w:r w:rsidRPr="00205989">
        <w:t xml:space="preserve">    )</w:t>
      </w:r>
    </w:p>
    <w:p w:rsidR="000D1664" w:rsidRPr="00205989" w:rsidP="00205989" w14:paraId="025047B6" w14:textId="77777777">
      <w:pPr>
        <w:spacing w:line="360" w:lineRule="auto"/>
        <w:ind w:firstLine="420" w:firstLineChars="200"/>
      </w:pPr>
      <w:r w:rsidRPr="00205989">
        <w:rPr>
          <w:rFonts w:hint="eastAsia"/>
        </w:rPr>
        <w:t>①</w:t>
      </w:r>
      <w:r w:rsidRPr="00205989">
        <w:t>民营经济也是我国经济社会发展的重要基础</w:t>
      </w:r>
    </w:p>
    <w:p w:rsidR="000D1664" w:rsidRPr="00205989" w:rsidP="00205989" w14:paraId="5CDBB3F5" w14:textId="77777777">
      <w:pPr>
        <w:spacing w:line="360" w:lineRule="auto"/>
        <w:ind w:firstLine="420" w:firstLineChars="200"/>
      </w:pPr>
      <w:r w:rsidRPr="00205989">
        <w:rPr>
          <w:rFonts w:hint="eastAsia"/>
        </w:rPr>
        <w:t>②</w:t>
      </w:r>
      <w:r w:rsidRPr="00205989">
        <w:t>大力发展民营经济是决定当代中国命运的关键一招</w:t>
      </w:r>
    </w:p>
    <w:p w:rsidR="000D1664" w:rsidRPr="00205989" w:rsidP="00205989" w14:paraId="7393A99A" w14:textId="77777777">
      <w:pPr>
        <w:spacing w:line="360" w:lineRule="auto"/>
        <w:ind w:firstLine="420" w:firstLineChars="200"/>
      </w:pPr>
      <w:r w:rsidRPr="00205989">
        <w:rPr>
          <w:rFonts w:hint="eastAsia"/>
        </w:rPr>
        <w:t>③</w:t>
      </w:r>
      <w:r w:rsidRPr="00205989">
        <w:t>民营经济在促进创新扩大就业、增加税收等方面具有独特作用</w:t>
      </w:r>
    </w:p>
    <w:p w:rsidR="000D1664" w:rsidRPr="00205989" w:rsidP="00205989" w14:paraId="02DE637F" w14:textId="77777777">
      <w:pPr>
        <w:spacing w:line="360" w:lineRule="auto"/>
        <w:ind w:firstLine="420" w:firstLineChars="200"/>
      </w:pPr>
      <w:r w:rsidRPr="00205989">
        <w:rPr>
          <w:rFonts w:hint="eastAsia"/>
        </w:rPr>
        <w:t>④</w:t>
      </w:r>
      <w:r w:rsidRPr="00205989">
        <w:t>民营经济已经成为我国国民经济的重要支柱</w:t>
      </w:r>
    </w:p>
    <w:p w:rsidR="000D1664" w:rsidRPr="00205989" w:rsidP="00205989" w14:paraId="289BBE01" w14:textId="6652BCA6">
      <w:pPr>
        <w:spacing w:line="360" w:lineRule="auto"/>
        <w:ind w:firstLine="420" w:firstLineChars="200"/>
      </w:pPr>
      <w:r w:rsidRPr="00205989">
        <w:t>A</w:t>
      </w:r>
      <w:r w:rsidR="000B19DE">
        <w:t>．</w:t>
      </w:r>
      <w:r w:rsidRPr="00205989">
        <w:rPr>
          <w:rFonts w:hint="eastAsia"/>
        </w:rPr>
        <w:t>①②</w:t>
      </w:r>
      <w:r w:rsidRPr="00205989">
        <w:t xml:space="preserve">    </w:t>
      </w:r>
      <w:r w:rsidR="00602CA9">
        <w:rPr>
          <w:rFonts w:hint="eastAsia"/>
        </w:rPr>
        <w:tab/>
      </w:r>
      <w:r w:rsidRPr="00205989">
        <w:t>B</w:t>
      </w:r>
      <w:r w:rsidR="000B19DE">
        <w:t>．</w:t>
      </w:r>
      <w:r w:rsidRPr="00205989">
        <w:rPr>
          <w:rFonts w:hint="eastAsia"/>
        </w:rPr>
        <w:t>①③</w:t>
      </w:r>
      <w:r w:rsidRPr="00205989">
        <w:t xml:space="preserve">    </w:t>
      </w:r>
      <w:r w:rsidR="00602CA9">
        <w:rPr>
          <w:rFonts w:hint="eastAsia"/>
        </w:rPr>
        <w:tab/>
      </w:r>
      <w:r w:rsidRPr="00205989">
        <w:t>C</w:t>
      </w:r>
      <w:r w:rsidR="000B19DE">
        <w:t>．</w:t>
      </w:r>
      <w:r w:rsidRPr="00205989">
        <w:rPr>
          <w:rFonts w:hint="eastAsia"/>
        </w:rPr>
        <w:t>②④</w:t>
      </w:r>
      <w:r w:rsidRPr="00205989">
        <w:t xml:space="preserve">    </w:t>
      </w:r>
      <w:r w:rsidR="00602CA9">
        <w:rPr>
          <w:rFonts w:hint="eastAsia"/>
        </w:rPr>
        <w:tab/>
      </w:r>
      <w:r w:rsidRPr="00205989">
        <w:t>D</w:t>
      </w:r>
      <w:r w:rsidR="000B19DE">
        <w:t>．</w:t>
      </w:r>
      <w:r w:rsidRPr="00205989">
        <w:rPr>
          <w:rFonts w:hint="eastAsia"/>
        </w:rPr>
        <w:t>③④</w:t>
      </w:r>
    </w:p>
    <w:p w:rsidR="000D1664" w:rsidRPr="00602CA9" w:rsidP="00205989" w14:paraId="79D4EF0C" w14:textId="0F1C2A6A">
      <w:pPr>
        <w:spacing w:line="360" w:lineRule="auto"/>
        <w:ind w:firstLine="420" w:firstLineChars="200"/>
        <w:rPr>
          <w:color w:val="FF0000"/>
        </w:rPr>
      </w:pPr>
      <w:r w:rsidRPr="00602CA9">
        <w:rPr>
          <w:rFonts w:hint="eastAsia"/>
          <w:color w:val="FF0000"/>
        </w:rPr>
        <w:t>1</w:t>
      </w:r>
      <w:r w:rsidRPr="00602CA9">
        <w:rPr>
          <w:color w:val="FF0000"/>
        </w:rPr>
        <w:t>00</w:t>
      </w:r>
      <w:r w:rsidRPr="00602CA9" w:rsidR="000B19DE">
        <w:rPr>
          <w:color w:val="FF0000"/>
        </w:rPr>
        <w:t>．</w:t>
      </w:r>
      <w:r w:rsidRPr="00602CA9">
        <w:rPr>
          <w:color w:val="FF0000"/>
        </w:rPr>
        <w:t>B</w:t>
      </w:r>
      <w:r w:rsidRPr="00602CA9">
        <w:rPr>
          <w:rFonts w:hint="eastAsia"/>
          <w:color w:val="FF0000"/>
        </w:rPr>
        <w:t xml:space="preserve"> </w:t>
      </w:r>
      <w:r w:rsidRPr="00602CA9">
        <w:rPr>
          <w:color w:val="FF0000"/>
        </w:rPr>
        <w:t xml:space="preserve"> </w:t>
      </w:r>
      <w:r w:rsidRPr="00602CA9" w:rsidR="00602CA9">
        <w:rPr>
          <w:rFonts w:hint="eastAsia"/>
          <w:color w:val="FF0000"/>
        </w:rPr>
        <w:t>【解析】</w:t>
      </w:r>
      <w:r w:rsidRPr="00602CA9">
        <w:rPr>
          <w:rFonts w:hint="eastAsia"/>
          <w:color w:val="FF0000"/>
        </w:rPr>
        <w:t>②</w:t>
      </w:r>
      <w:r w:rsidRPr="00602CA9">
        <w:rPr>
          <w:color w:val="FF0000"/>
        </w:rPr>
        <w:t>错误，该观点过于夸大了民营经济的地位与作用。</w:t>
      </w:r>
      <w:r w:rsidRPr="00602CA9">
        <w:rPr>
          <w:rFonts w:hint="eastAsia"/>
          <w:color w:val="FF0000"/>
        </w:rPr>
        <w:t>④</w:t>
      </w:r>
      <w:r w:rsidRPr="00602CA9">
        <w:rPr>
          <w:color w:val="FF0000"/>
        </w:rPr>
        <w:t>错误，国有经济是国民经济的支柱，控制国民经济命脉，对经济发展起主导作用。习近平强调在全面建成小康社会的新征程中</w:t>
      </w:r>
      <w:r w:rsidRPr="00602CA9" w:rsidR="000B19DE">
        <w:rPr>
          <w:color w:val="FF0000"/>
        </w:rPr>
        <w:t>，</w:t>
      </w:r>
      <w:r w:rsidRPr="00602CA9">
        <w:rPr>
          <w:color w:val="FF0000"/>
        </w:rPr>
        <w:t>民营经济只能壮大、不能弱化。民营经济只能壮大，不能弱化是基于民营经济也是我国经济社会发展的重要基础，民营经济在促进创新扩大就业、增加税收等方面具有独特作用。</w:t>
      </w:r>
      <w:r w:rsidRPr="00602CA9">
        <w:rPr>
          <w:rFonts w:hint="eastAsia"/>
          <w:color w:val="FF0000"/>
        </w:rPr>
        <w:t>①③</w:t>
      </w:r>
      <w:r w:rsidRPr="00602CA9">
        <w:rPr>
          <w:color w:val="FF0000"/>
        </w:rPr>
        <w:t>入选。</w:t>
      </w:r>
    </w:p>
    <w:p w:rsidR="000D1664" w:rsidRPr="00945A4F" w:rsidP="000D1664" w14:paraId="31EA0557" w14:textId="77777777">
      <w:pPr>
        <w:jc w:val="center"/>
        <w:rPr>
          <w:rFonts w:ascii="宋体" w:hAnsi="宋体" w:cs="宋体"/>
          <w:b/>
          <w:bCs/>
          <w:color w:val="FF0000"/>
          <w:sz w:val="28"/>
          <w:szCs w:val="28"/>
        </w:rPr>
      </w:pPr>
      <w:r w:rsidRPr="00945A4F">
        <w:rPr>
          <w:rFonts w:ascii="宋体" w:hAnsi="宋体" w:cs="宋体" w:hint="eastAsia"/>
          <w:b/>
          <w:bCs/>
          <w:color w:val="FF0000"/>
          <w:sz w:val="28"/>
          <w:szCs w:val="28"/>
        </w:rPr>
        <w:t>扫码查看</w:t>
      </w:r>
      <w:r w:rsidRPr="00945A4F">
        <w:rPr>
          <w:rFonts w:ascii="宋体" w:hAnsi="宋体" w:cs="宋体" w:hint="eastAsia"/>
          <w:b/>
          <w:bCs/>
          <w:color w:val="FF0000"/>
          <w:sz w:val="28"/>
          <w:szCs w:val="28"/>
        </w:rPr>
        <w:t>全套备考资源</w:t>
      </w:r>
    </w:p>
    <w:p w:rsidR="000D1664" w:rsidRPr="00945A4F" w:rsidP="000D1664" w14:paraId="79DB992B" w14:textId="77777777">
      <w:pPr>
        <w:spacing w:line="360" w:lineRule="auto"/>
        <w:ind w:firstLine="435"/>
        <w:jc w:val="center"/>
        <w:rPr>
          <w:color w:val="FF0000"/>
        </w:rPr>
      </w:pPr>
      <w:r w:rsidRPr="00945A4F">
        <w:rPr>
          <w:noProof/>
        </w:rPr>
        <w:drawing>
          <wp:inline distT="0" distB="0" distL="0" distR="0">
            <wp:extent cx="4019598" cy="25218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65925" name=""/>
                    <pic:cNvPicPr/>
                  </pic:nvPicPr>
                  <pic:blipFill>
                    <a:blip xmlns:r="http://schemas.openxmlformats.org/officeDocument/2006/relationships" r:embed="rId19"/>
                    <a:stretch>
                      <a:fillRect/>
                    </a:stretch>
                  </pic:blipFill>
                  <pic:spPr>
                    <a:xfrm>
                      <a:off x="0" y="0"/>
                      <a:ext cx="4019095" cy="2521535"/>
                    </a:xfrm>
                    <a:prstGeom prst="rect">
                      <a:avLst/>
                    </a:prstGeom>
                  </pic:spPr>
                </pic:pic>
              </a:graphicData>
            </a:graphic>
          </wp:inline>
        </w:drawing>
      </w:r>
    </w:p>
    <w:p w:rsidR="000D1664" w:rsidP="000D1664" w14:paraId="6969F71A" w14:textId="77777777">
      <w:pPr>
        <w:jc w:val="center"/>
        <w:rPr>
          <w:szCs w:val="21"/>
        </w:rPr>
      </w:pPr>
    </w:p>
    <w:sectPr w:rsidSect="000D7007">
      <w:headerReference w:type="default" r:id="rId20"/>
      <w:footerReference w:type="default" r:id="rId21"/>
      <w:pgSz w:w="11906" w:h="16838"/>
      <w:pgMar w:top="1417" w:right="1077" w:bottom="1417" w:left="1077" w:header="850" w:footer="992" w:gutter="0"/>
      <w:cols w:space="425"/>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CA9" w:rsidRPr="006E406D" w:rsidP="006E406D" w14:paraId="776C736F" w14:textId="77777777">
    <w:pPr>
      <w:ind w:firstLine="2415" w:firstLineChars="1150"/>
      <w:textAlignment w:val="center"/>
      <w:rPr>
        <w:color w:val="000000"/>
        <w:szCs w:val="21"/>
      </w:rPr>
    </w:pPr>
    <w:r>
      <w:rPr>
        <w:noProof/>
      </w:rP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92162" name="Picture 1"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02CA9" w:rsidP="006E406D" w14:textId="77777777">
                          <w:pPr>
                            <w:snapToGrid w:val="0"/>
                            <w:rPr>
                              <w:sz w:val="18"/>
                            </w:rPr>
                          </w:pPr>
                          <w:r>
                            <w:rPr>
                              <w:sz w:val="18"/>
                            </w:rPr>
                            <w:fldChar w:fldCharType="begin"/>
                          </w:r>
                          <w:r>
                            <w:rPr>
                              <w:sz w:val="18"/>
                            </w:rPr>
                            <w:instrText xml:space="preserve"> PAGE  \* MERGEFORMAT </w:instrText>
                          </w:r>
                          <w:r>
                            <w:rPr>
                              <w:sz w:val="18"/>
                            </w:rPr>
                            <w:fldChar w:fldCharType="separate"/>
                          </w:r>
                          <w:r w:rsidR="00867253">
                            <w:rPr>
                              <w:noProof/>
                              <w:sz w:val="18"/>
                            </w:rPr>
                            <w:t>21</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3" o:spid="_x0000_s2049" style="width:4.55pt;height:11.75pt;margin-top:0;margin-left:-46.65pt;mso-height-percent:0;mso-height-relative:page;mso-position-horizontal:right;mso-position-horizontal-relative:margin;mso-width-percent:0;mso-width-relative:page;mso-wrap-distance-bottom:0;mso-wrap-distance-left:9pt;mso-wrap-distance-right:9pt;mso-wrap-distance-top:0;mso-wrap-style:none;position:absolute;visibility:visible;v-text-anchor:top;z-index:251659264" filled="f" stroked="f">
              <v:textbox style="mso-fit-shape-to-text:t" inset="0,0,0,0">
                <w:txbxContent>
                  <w:p w:rsidR="00602CA9" w:rsidP="006E406D" w14:paraId="049D1128" w14:textId="77777777">
                    <w:pPr>
                      <w:snapToGrid w:val="0"/>
                      <w:rPr>
                        <w:sz w:val="18"/>
                      </w:rPr>
                    </w:pPr>
                    <w:r>
                      <w:rPr>
                        <w:sz w:val="18"/>
                      </w:rPr>
                      <w:fldChar w:fldCharType="begin"/>
                    </w:r>
                    <w:r>
                      <w:rPr>
                        <w:sz w:val="18"/>
                      </w:rPr>
                      <w:instrText xml:space="preserve"> PAGE  \* MERGEFORMAT </w:instrText>
                    </w:r>
                    <w:r>
                      <w:rPr>
                        <w:sz w:val="18"/>
                      </w:rPr>
                      <w:fldChar w:fldCharType="separate"/>
                    </w:r>
                    <w:r w:rsidR="00867253">
                      <w:rPr>
                        <w:noProof/>
                        <w:sz w:val="18"/>
                      </w:rPr>
                      <w:t>21</w:t>
                    </w:r>
                    <w:r>
                      <w:rPr>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2CA9" w14:paraId="584D4B38" w14:textId="0590798C">
    <w:pPr>
      <w:pStyle w:val="Header"/>
    </w:pPr>
    <w:r>
      <w:rPr>
        <w:rFonts w:ascii="宋体" w:eastAsia="宋体" w:hAnsi="宋体" w:cs="宋体"/>
        <w:noProof/>
        <w:kern w:val="0"/>
        <w:sz w:val="24"/>
        <w:szCs w:val="24"/>
      </w:rPr>
      <w:drawing>
        <wp:anchor distT="0" distB="0" distL="114300" distR="114300" simplePos="0" relativeHeight="251660288" behindDoc="0" locked="0" layoutInCell="1" allowOverlap="1">
          <wp:simplePos x="0" y="0"/>
          <wp:positionH relativeFrom="column">
            <wp:posOffset>-674371</wp:posOffset>
          </wp:positionH>
          <wp:positionV relativeFrom="paragraph">
            <wp:posOffset>-520700</wp:posOffset>
          </wp:positionV>
          <wp:extent cx="7572375" cy="857286"/>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066004" name="12.26-精品页眉(1).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74485"/>
    <w:multiLevelType w:val="hybridMultilevel"/>
    <w:tmpl w:val="D5EAF06C"/>
    <w:lvl w:ilvl="0">
      <w:start w:val="1"/>
      <w:numFmt w:val="decimalEnclosedCircle"/>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5EBA4ABF"/>
    <w:multiLevelType w:val="hybridMultilevel"/>
    <w:tmpl w:val="33CC91C8"/>
    <w:lvl w:ilvl="0">
      <w:start w:val="3"/>
      <w:numFmt w:val="decimalEnclosedCircle"/>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bordersDoNotSurroundHeader/>
  <w:bordersDoNotSurroundFooter/>
  <w:proofState w:grammar="clean"/>
  <w:defaultTabStop w:val="231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176D7"/>
    <w:rsid w:val="0002451F"/>
    <w:rsid w:val="00030573"/>
    <w:rsid w:val="00041561"/>
    <w:rsid w:val="00051F46"/>
    <w:rsid w:val="000751EF"/>
    <w:rsid w:val="0009355F"/>
    <w:rsid w:val="000B19DE"/>
    <w:rsid w:val="000D1664"/>
    <w:rsid w:val="000D38AA"/>
    <w:rsid w:val="000D3965"/>
    <w:rsid w:val="000D7007"/>
    <w:rsid w:val="000E4A0D"/>
    <w:rsid w:val="000F5B9E"/>
    <w:rsid w:val="0014332B"/>
    <w:rsid w:val="00146953"/>
    <w:rsid w:val="001F270B"/>
    <w:rsid w:val="001F2F1F"/>
    <w:rsid w:val="00205989"/>
    <w:rsid w:val="0027067E"/>
    <w:rsid w:val="002771D2"/>
    <w:rsid w:val="002A5E53"/>
    <w:rsid w:val="002E5183"/>
    <w:rsid w:val="002E56FE"/>
    <w:rsid w:val="00363227"/>
    <w:rsid w:val="003677A0"/>
    <w:rsid w:val="003C3FAE"/>
    <w:rsid w:val="0040402F"/>
    <w:rsid w:val="004142EB"/>
    <w:rsid w:val="004403FE"/>
    <w:rsid w:val="004505AB"/>
    <w:rsid w:val="004714F7"/>
    <w:rsid w:val="0047331D"/>
    <w:rsid w:val="00482C93"/>
    <w:rsid w:val="00486104"/>
    <w:rsid w:val="004D1F9B"/>
    <w:rsid w:val="00510445"/>
    <w:rsid w:val="0056487D"/>
    <w:rsid w:val="005E65B7"/>
    <w:rsid w:val="00602CA9"/>
    <w:rsid w:val="0061014F"/>
    <w:rsid w:val="00613BEA"/>
    <w:rsid w:val="00630A3A"/>
    <w:rsid w:val="00631146"/>
    <w:rsid w:val="00650BCA"/>
    <w:rsid w:val="00680DB3"/>
    <w:rsid w:val="006E406D"/>
    <w:rsid w:val="007669FA"/>
    <w:rsid w:val="0078064B"/>
    <w:rsid w:val="0079204F"/>
    <w:rsid w:val="00832125"/>
    <w:rsid w:val="0085328A"/>
    <w:rsid w:val="00867253"/>
    <w:rsid w:val="0089423C"/>
    <w:rsid w:val="008942BE"/>
    <w:rsid w:val="009035F2"/>
    <w:rsid w:val="00913910"/>
    <w:rsid w:val="00915C10"/>
    <w:rsid w:val="00921A5D"/>
    <w:rsid w:val="00935B59"/>
    <w:rsid w:val="00945A4F"/>
    <w:rsid w:val="00956036"/>
    <w:rsid w:val="009832BD"/>
    <w:rsid w:val="009B520A"/>
    <w:rsid w:val="00A50953"/>
    <w:rsid w:val="00B205AE"/>
    <w:rsid w:val="00B44017"/>
    <w:rsid w:val="00BA63AD"/>
    <w:rsid w:val="00BF2005"/>
    <w:rsid w:val="00BF2518"/>
    <w:rsid w:val="00BF4AD7"/>
    <w:rsid w:val="00C2613D"/>
    <w:rsid w:val="00C30B60"/>
    <w:rsid w:val="00CC362A"/>
    <w:rsid w:val="00CD09C8"/>
    <w:rsid w:val="00CF4216"/>
    <w:rsid w:val="00CF57BE"/>
    <w:rsid w:val="00D57BC5"/>
    <w:rsid w:val="00D85D3C"/>
    <w:rsid w:val="00DD0D58"/>
    <w:rsid w:val="00E52262"/>
    <w:rsid w:val="00E855F1"/>
    <w:rsid w:val="00EA5EDE"/>
    <w:rsid w:val="00F023FB"/>
    <w:rsid w:val="00F51282"/>
    <w:rsid w:val="00FA60A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F7"/>
    <w:pPr>
      <w:widowControl w:val="0"/>
      <w:jc w:val="both"/>
    </w:pPr>
    <w:rPr>
      <w:rFonts w:ascii="Times New Roman" w:eastAsia="宋体"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71D2"/>
    <w:rPr>
      <w:color w:val="0000FF"/>
      <w:u w:val="single"/>
    </w:rPr>
  </w:style>
  <w:style w:type="paragraph" w:styleId="NormalWeb">
    <w:name w:val="Normal (Web)"/>
    <w:basedOn w:val="Normal"/>
    <w:semiHidden/>
    <w:unhideWhenUsed/>
    <w:rsid w:val="002771D2"/>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Char"/>
    <w:uiPriority w:val="99"/>
    <w:unhideWhenUsed/>
    <w:rsid w:val="00DD0D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DefaultParagraphFont"/>
    <w:link w:val="Header"/>
    <w:uiPriority w:val="99"/>
    <w:rsid w:val="00DD0D58"/>
    <w:rPr>
      <w:sz w:val="18"/>
      <w:szCs w:val="18"/>
    </w:rPr>
  </w:style>
  <w:style w:type="paragraph" w:styleId="Footer">
    <w:name w:val="footer"/>
    <w:basedOn w:val="Normal"/>
    <w:link w:val="Char0"/>
    <w:uiPriority w:val="99"/>
    <w:unhideWhenUsed/>
    <w:rsid w:val="00DD0D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DefaultParagraphFont"/>
    <w:link w:val="Footer"/>
    <w:uiPriority w:val="99"/>
    <w:rsid w:val="00DD0D58"/>
    <w:rPr>
      <w:sz w:val="18"/>
      <w:szCs w:val="18"/>
    </w:rPr>
  </w:style>
  <w:style w:type="paragraph" w:styleId="BalloonText">
    <w:name w:val="Balloon Text"/>
    <w:basedOn w:val="Normal"/>
    <w:link w:val="Char1"/>
    <w:uiPriority w:val="99"/>
    <w:unhideWhenUsed/>
    <w:rsid w:val="00041561"/>
    <w:rPr>
      <w:rFonts w:asciiTheme="minorHAnsi" w:eastAsiaTheme="minorEastAsia" w:hAnsiTheme="minorHAnsi" w:cstheme="minorBidi"/>
      <w:sz w:val="18"/>
      <w:szCs w:val="18"/>
    </w:rPr>
  </w:style>
  <w:style w:type="character" w:customStyle="1" w:styleId="Char1">
    <w:name w:val="批注框文本 Char"/>
    <w:basedOn w:val="DefaultParagraphFont"/>
    <w:link w:val="BalloonText"/>
    <w:uiPriority w:val="99"/>
    <w:semiHidden/>
    <w:rsid w:val="00041561"/>
    <w:rPr>
      <w:sz w:val="18"/>
      <w:szCs w:val="18"/>
    </w:rPr>
  </w:style>
  <w:style w:type="numbering" w:customStyle="1" w:styleId="1">
    <w:name w:val="无列表1"/>
    <w:next w:val="NoList"/>
    <w:semiHidden/>
    <w:rsid w:val="00680DB3"/>
  </w:style>
  <w:style w:type="character" w:customStyle="1" w:styleId="Char2">
    <w:name w:val="无间隔 Char"/>
    <w:basedOn w:val="DefaultParagraphFont"/>
    <w:link w:val="10"/>
    <w:uiPriority w:val="1"/>
    <w:rsid w:val="00680DB3"/>
    <w:rPr>
      <w:kern w:val="0"/>
      <w:sz w:val="22"/>
    </w:rPr>
  </w:style>
  <w:style w:type="paragraph" w:customStyle="1" w:styleId="10">
    <w:name w:val="无间隔1"/>
    <w:link w:val="Char2"/>
    <w:uiPriority w:val="1"/>
    <w:qFormat/>
    <w:rsid w:val="00680DB3"/>
    <w:rPr>
      <w:kern w:val="0"/>
      <w:sz w:val="22"/>
    </w:rPr>
  </w:style>
  <w:style w:type="numbering" w:customStyle="1" w:styleId="2">
    <w:name w:val="无列表2"/>
    <w:next w:val="NoList"/>
    <w:uiPriority w:val="99"/>
    <w:semiHidden/>
    <w:unhideWhenUsed/>
    <w:rsid w:val="000D1664"/>
  </w:style>
  <w:style w:type="character" w:customStyle="1" w:styleId="a">
    <w:name w:val="页眉 字符"/>
    <w:uiPriority w:val="99"/>
    <w:rsid w:val="000D1664"/>
    <w:rPr>
      <w:sz w:val="18"/>
      <w:szCs w:val="18"/>
    </w:rPr>
  </w:style>
  <w:style w:type="character" w:customStyle="1" w:styleId="a0">
    <w:name w:val="页脚 字符"/>
    <w:uiPriority w:val="99"/>
    <w:rsid w:val="000D1664"/>
    <w:rPr>
      <w:sz w:val="18"/>
      <w:szCs w:val="18"/>
    </w:rPr>
  </w:style>
  <w:style w:type="character" w:customStyle="1" w:styleId="a1">
    <w:name w:val="批注框文本 字符"/>
    <w:uiPriority w:val="99"/>
    <w:semiHidden/>
    <w:rsid w:val="000D1664"/>
    <w:rPr>
      <w:rFonts w:ascii="Times New Roman" w:eastAsia="宋体" w:hAnsi="Times New Roman" w:cs="Times New Roman"/>
      <w:sz w:val="18"/>
      <w:szCs w:val="18"/>
    </w:rPr>
  </w:style>
  <w:style w:type="paragraph" w:styleId="NoSpacing">
    <w:name w:val="No Spacing"/>
    <w:link w:val="Char10"/>
    <w:uiPriority w:val="1"/>
    <w:qFormat/>
    <w:rsid w:val="000D1664"/>
    <w:rPr>
      <w:rFonts w:ascii="Times New Roman" w:eastAsia="宋体" w:hAnsi="Times New Roman" w:cs="Times New Roman"/>
      <w:kern w:val="0"/>
      <w:sz w:val="22"/>
    </w:rPr>
  </w:style>
  <w:style w:type="character" w:customStyle="1" w:styleId="Char10">
    <w:name w:val="无间隔 Char1"/>
    <w:link w:val="NoSpacing"/>
    <w:uiPriority w:val="1"/>
    <w:rsid w:val="000D1664"/>
    <w:rPr>
      <w:rFonts w:ascii="Times New Roman" w:eastAsia="宋体" w:hAnsi="Times New Roman" w:cs="Times New Roman"/>
      <w:kern w:val="0"/>
      <w:sz w:val="22"/>
    </w:rPr>
  </w:style>
  <w:style w:type="table" w:styleId="TableGrid">
    <w:name w:val="Table Grid"/>
    <w:basedOn w:val="TableNormal"/>
    <w:uiPriority w:val="39"/>
    <w:rsid w:val="000D1664"/>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2F1F"/>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_rels/footer1.xml.rels>&#65279;<?xml version="1.0" encoding="utf-8" standalone="yes"?><Relationships xmlns="http://schemas.openxmlformats.org/package/2006/relationships"><Relationship Id="rId1" Type="http://schemas.openxmlformats.org/officeDocument/2006/relationships/image" Target="media/image18.png" /></Relationships>
</file>

<file path=word/_rels/header1.xml.rels>&#65279;<?xml version="1.0" encoding="utf-8" standalone="yes"?><Relationships xmlns="http://schemas.openxmlformats.org/package/2006/relationships"><Relationship Id="rId1" Type="http://schemas.openxmlformats.org/officeDocument/2006/relationships/image" Target="media/image17.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45</Pages>
  <Words>6051</Words>
  <Characters>34497</Characters>
  <Application>Microsoft Office Word</Application>
  <DocSecurity>0</DocSecurity>
  <Lines>287</Lines>
  <Paragraphs>80</Paragraphs>
  <ScaleCrop>false</ScaleCrop>
  <Company/>
  <LinksUpToDate>false</LinksUpToDate>
  <CharactersWithSpaces>40468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madonghong</cp:lastModifiedBy>
  <cp:revision>97</cp:revision>
  <dcterms:created xsi:type="dcterms:W3CDTF">2019-12-17T03:45:00Z</dcterms:created>
  <dcterms:modified xsi:type="dcterms:W3CDTF">2020-05-15T03:02:00Z</dcterms:modified>
</cp:coreProperties>
</file>