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Arial" w:hAnsi="Arial" w:eastAsia="宋体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静电场测试题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495300</wp:posOffset>
            </wp:positionV>
            <wp:extent cx="1178560" cy="396240"/>
            <wp:effectExtent l="0" t="0" r="2540" b="3810"/>
            <wp:wrapSquare wrapText="bothSides"/>
            <wp:docPr id="89" name="图片 6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64" descr="6"/>
                    <pic:cNvPicPr>
                      <a:picLocks noChangeAspect="1"/>
                    </pic:cNvPicPr>
                  </pic:nvPicPr>
                  <pic:blipFill>
                    <a:blip r:embed="rId4"/>
                    <a:srcRect b="76065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1、如图，半径相同的两个金属小球A、B带有电量相等的电荷，相隔一段较长的距离，两球之间的相互吸引力大小是F。今用第三个半径相同的不带电的金属小球先后与A、B两球接触后移开。这时， A、B两球之间的相互作用力的大小是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A、F/8        B、F/4         C、3F/8      D、3F/4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262890</wp:posOffset>
                </wp:positionV>
                <wp:extent cx="1097280" cy="998855"/>
                <wp:effectExtent l="0" t="0" r="0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98855"/>
                          <a:chOff x="8400" y="8802"/>
                          <a:chExt cx="1204" cy="1304"/>
                        </a:xfrm>
                      </wpg:grpSpPr>
                      <wps:wsp>
                        <wps:cNvPr id="64" name="直接连接符 64"/>
                        <wps:cNvCnPr/>
                        <wps:spPr>
                          <a:xfrm>
                            <a:off x="8415" y="9341"/>
                            <a:ext cx="0" cy="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8660" y="9048"/>
                            <a:ext cx="0" cy="6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接连接符 66"/>
                        <wps:cNvCnPr/>
                        <wps:spPr>
                          <a:xfrm>
                            <a:off x="9244" y="9048"/>
                            <a:ext cx="0" cy="6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8715" y="9165"/>
                            <a:ext cx="469" cy="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 flipH="1">
                            <a:off x="9250" y="9341"/>
                            <a:ext cx="2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 flipH="1">
                            <a:off x="8425" y="9341"/>
                            <a:ext cx="2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 flipV="1">
                            <a:off x="8681" y="9658"/>
                            <a:ext cx="222" cy="1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9255" y="9709"/>
                            <a:ext cx="0" cy="1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9218" y="9731"/>
                            <a:ext cx="0" cy="1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9485" y="9341"/>
                            <a:ext cx="0" cy="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8827" y="9201"/>
                            <a:ext cx="2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8790" y="9144"/>
                            <a:ext cx="283" cy="57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 rot="20400000" flipH="1">
                            <a:off x="8764" y="9224"/>
                            <a:ext cx="235" cy="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椭圆 77"/>
                        <wps:cNvSpPr/>
                        <wps:spPr>
                          <a:xfrm>
                            <a:off x="8806" y="9502"/>
                            <a:ext cx="74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8937" y="9202"/>
                            <a:ext cx="0" cy="3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8400" y="8802"/>
                            <a:ext cx="469" cy="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9135" y="8811"/>
                            <a:ext cx="469" cy="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任意多边形 81"/>
                        <wps:cNvSpPr/>
                        <wps:spPr>
                          <a:xfrm>
                            <a:off x="8910" y="9324"/>
                            <a:ext cx="28" cy="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0" h="364">
                                <a:moveTo>
                                  <a:pt x="60" y="0"/>
                                </a:moveTo>
                                <a:cubicBezTo>
                                  <a:pt x="30" y="130"/>
                                  <a:pt x="0" y="260"/>
                                  <a:pt x="60" y="312"/>
                                </a:cubicBezTo>
                                <a:cubicBezTo>
                                  <a:pt x="120" y="364"/>
                                  <a:pt x="360" y="312"/>
                                  <a:pt x="420" y="312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8610" y="9648"/>
                            <a:ext cx="469" cy="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8436" y="9802"/>
                            <a:ext cx="23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椭圆 84"/>
                        <wps:cNvSpPr/>
                        <wps:spPr>
                          <a:xfrm>
                            <a:off x="8680" y="9771"/>
                            <a:ext cx="74" cy="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椭圆 85"/>
                        <wps:cNvSpPr/>
                        <wps:spPr>
                          <a:xfrm>
                            <a:off x="8903" y="9771"/>
                            <a:ext cx="73" cy="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8975" y="9802"/>
                            <a:ext cx="23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9265" y="9802"/>
                            <a:ext cx="22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pt;margin-top:20.7pt;height:78.65pt;width:86.4pt;z-index:251727872;mso-width-relative:page;mso-height-relative:page;" coordorigin="8400,8802" coordsize="1204,1304" o:gfxdata="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">
                <o:lock v:ext="edit" aspectratio="f"/>
                <v:line id="_x0000_s1026" o:spid="_x0000_s1026" o:spt="20" style="position:absolute;left:8415;top:9341;height:458;width: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60;top:9048;height:611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244;top:9048;height:611;width: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715;top:9165;height:458;width:469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15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θ</w:t>
                        </w:r>
                      </w:p>
                    </w:txbxContent>
                  </v:textbox>
                </v:shape>
                <v:line id="_x0000_s1026" o:spid="_x0000_s1026" o:spt="20" style="position:absolute;left:9250;top:9341;flip:x;height:0;width:235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425;top:9341;flip:x;height:0;width:235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81;top:9658;flip:y;height:111;width:222;" filled="f" stroked="t" coordsize="21600,21600" o:gfxdata="UEsDBAoAAAAAAIdO4kAAAAAAAAAAAAAAAAAEAAAAZHJzL1BLAwQUAAAACACHTuJAy+0LIr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tCy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255;top:9709;height:153;width: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218;top:9731;height:111;width: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485;top:9341;height:458;width: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827;top:9201;height:0;width:235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790;top:9144;height:57;width:283;" fillcolor="#000000" filled="t" stroked="f" coordsize="21600,21600" o:gfxdata="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GU1bsAAADb&#10;AAAADwAAAAAAAAABACAAAAAiAAAAZHJzL2Rvd25yZXYueG1sUEsBAhQAFAAAAAgAh07iQDMvBZ47&#10;AAAAOQAAABAAAAAAAAAAAQAgAAAACgEAAGRycy9zaGFwZXhtbC54bWxQSwUGAAAAAAYABgBbAQAA&#10;tAMAAAAA&#10;">
                  <v:fill type="pattern" on="t" color2="#FFFFFF" focussize="0,0" r:id="rId5"/>
                  <v:stroke on="f"/>
                  <v:imagedata o:title=""/>
                  <o:lock v:ext="edit" aspectratio="f"/>
                </v:rect>
                <v:line id="_x0000_s1026" o:spid="_x0000_s1026" o:spt="20" style="position:absolute;left:8764;top:9224;flip:x;height:305;width:235;rotation:1310720f;" filled="f" stroked="t" coordsize="21600,21600" o:gfxdata="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swf9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806;top:9502;height:56;width:74;" fillcolor="#000000" filled="t" stroked="t" coordsize="21600,21600" o:gfxdata="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Hcz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8937;top:9202;height:332;width:0;" filled="f" stroked="t" coordsize="21600,21600" o:gfxdata="UEsDBAoAAAAAAIdO4kAAAAAAAAAAAAAAAAAEAAAAZHJzL1BLAwQUAAAACACHTuJACrjtNr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bH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47Ta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shape id="_x0000_s1026" o:spid="_x0000_s1026" o:spt="202" type="#_x0000_t202" style="position:absolute;left:8400;top:8802;height:458;width:469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35;top:8811;height:458;width:469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100" style="position:absolute;left:8910;top:9324;height:28;width:28;" filled="f" stroked="t" coordsize="420,364" o:gfxdata="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lsz7sAAADb&#10;AAAADwAAAAAAAAABACAAAAAiAAAAZHJzL2Rvd25yZXYueG1sUEsBAhQAFAAAAAgAh07iQDMvBZ47&#10;AAAAOQAAABAAAAAAAAAAAQAgAAAACgEAAGRycy9zaGFwZXhtbC54bWxQSwUGAAAAAAYABgBbAQAA&#10;tAMAAAAA&#10;" path="m60,0c30,130,0,260,60,312c120,364,360,312,420,312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8610;top:9648;height:458;width:469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S</w:t>
                        </w:r>
                      </w:p>
                    </w:txbxContent>
                  </v:textbox>
                </v:shape>
                <v:line id="_x0000_s1026" o:spid="_x0000_s1026" o:spt="20" style="position:absolute;left:8436;top:9802;height:0;width:234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680;top:9771;height:56;width:74;" fillcolor="#FFFFFF" filled="t" stroked="t" coordsize="21600,21600" o:gfxdata="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9bN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903;top:9771;height:56;width:73;" fillcolor="#FFFFFF" filled="t" stroked="t" coordsize="21600,21600" o:gfxdata="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8cl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8975;top:9802;height:0;width:233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265;top:9802;height:0;width:227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2、(多选)如右下图所示，平行板电容器的两极板A，B接入电池两极，一个带正电小球悬挂在两极板间，闭合开关S后，悬线偏离竖直方向的角度为θ，则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A．保持S闭合，使A板向B板靠近，则θ变大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B．保持S闭合，使A板向B板靠近，则θ不变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C．打开S，使A板向B板靠近，则θ变大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D．打开S，使A板向B板靠近，则θ不变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pict>
          <v:group id="_x0000_s1114" o:spid="_x0000_s1114" o:spt="203" style="position:absolute;left:0pt;margin-left:356.65pt;margin-top:18pt;height:60.95pt;width:82.85pt;z-index:251728896;mso-width-relative:page;mso-height-relative:page;" coordorigin="8243,11766" coordsize="1657,1219">
            <o:lock v:ext="edit"/>
            <v:shape id="_x0000_s1115" o:spid="_x0000_s1115" o:spt="75" type="#_x0000_t75" style="position:absolute;left:8520;top:11766;height:1219;width:1380;" o:ole="t" filled="f" o:preferrelative="t" stroked="f" coordsize="21600,21600">
              <v:path/>
              <v:fill on="f" alignshape="1" focussize="0,0"/>
              <v:stroke on="f"/>
              <v:imagedata r:id="rId7" cropbottom="11727f" grayscale="f" bilevel="f" o:title=""/>
              <o:lock v:ext="edit" aspectratio="t"/>
            </v:shape>
            <v:shape id="_x0000_s1116" o:spid="_x0000_s1116" o:spt="202" type="#_x0000_t202" style="position:absolute;left:8243;top:12150;height:468;width:72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</v:group>
          <o:OLEObject Type="Embed" ProgID="PBrush" ShapeID="_x0000_s1115" DrawAspect="Content" ObjectID="_1468075725" r:id="rId6">
            <o:LockedField>false</o:LockedField>
          </o:OLEObject>
        </w:pic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3、(多选)如图所示，A、B、C、D、E、F为匀强电场中一个边长为10cm的正六边形的六个顶点，A、B、C三点电势分别为1.0V、2.0V、3.0V，则下列说法正确的是：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A.匀强电场的场强大小为10V/m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B.匀强电场的场强大小为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object>
          <v:shape id="_x0000_i1025" o:spt="75" type="#_x0000_t75" style="height:18pt;width:42.95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6" r:id="rId8">
            <o:LockedField>false</o:LockedField>
          </o:OLEObject>
        </w:objec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V/m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C.电荷量为1.6×10－19C的正点电荷从E点移到F点，电荷克服电场力做功为1.6×10－19J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D.电荷量为1.6×10－19C的负点电荷从F点移到D点，电荷的电势能减少4.8×10－19J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447675</wp:posOffset>
            </wp:positionV>
            <wp:extent cx="1276350" cy="695325"/>
            <wp:effectExtent l="0" t="0" r="0" b="9525"/>
            <wp:wrapTight wrapText="bothSides">
              <wp:wrapPolygon>
                <wp:start x="0" y="0"/>
                <wp:lineTo x="0" y="21304"/>
                <wp:lineTo x="21278" y="21304"/>
                <wp:lineTo x="21278" y="0"/>
                <wp:lineTo x="0" y="0"/>
              </wp:wrapPolygon>
            </wp:wrapTight>
            <wp:docPr id="63" name="图片 93" descr="HWL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93" descr="HWL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4.(多选)如右下图所示，质量相同的两个带电粒子P、Q以相同的速度沿垂直于电场方向射入两平行板间的匀强电场中.P从两极板正中央射入，Q从下极板边缘处射入，它们最后打在同一点(重力不计)，则从开始射入到打到上板的过程中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  A.它们运动的时间tQ&gt;tP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  B.它们的电势能减小量之比ΔEP∶ΔEQ=1∶4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  C.它们所带的电荷量之比qP∶qQ=1∶2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  D.它们的动量增量之比ΔPP∶ΔPQ=1∶2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5.一带电粒子在电场中只受静电力作用时,它不可能出现的运动状态是(　　)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A.匀速直线运动 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B.匀加速直线运动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C.匀变速曲线运动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D.匀速圆周运动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6.(多选)如图是两等量异种点电荷,以两电荷连线的中点O为圆心画出半圆,在半圆上有a、b、c三个点,b点在两电荷连线的垂直平分线上,下列说法正确的是(　  　)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57150</wp:posOffset>
            </wp:positionV>
            <wp:extent cx="1579245" cy="570230"/>
            <wp:effectExtent l="0" t="0" r="1905" b="1270"/>
            <wp:wrapSquare wrapText="bothSides"/>
            <wp:docPr id="9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A.a、c两点的电场强度相同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B.a、c两点的电势相同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C.正电荷在a点的电势能大于在b点的电势能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D.将正电荷由O移到b静电力做正功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7.(多选)冬天当脱毛衫时,静电经常会跟你开个小玩笑.下列一些相关的说法中正确的是(　　)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A.在将外衣脱下的过程中,内外衣间摩擦起电,内衣和外衣所带的电荷是同种电荷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B.如果内外两件衣服可看做电容器的两极,并且在将外衣脱下的某个过程中两衣间电荷量一定,随着两衣间距离的增大,两衣间电容变小,则两衣间的电势差也将变小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C.在将外衣脱下的过程中,内外两衣间隔增大,衣物上电荷的电势能将增大(若不计放电中和)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D.脱衣时如果人体带上了正电,当手接近金属门把时,由于手与门把间空气电离会造成对人体轻微的电击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8.(多选)一带电粒子从两平行金属板左侧中央平行于极板飞入匀强电场，且恰能从右侧极板边缘飞出，若粒子的初动能增大一倍，要使他仍从右侧边缘飞出（不计重力），则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A．将极板长度变为原来的2倍            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B．将两极板间的电压增大为原来的2倍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C．将两极板的带电量减为原来的1/2倍 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D．将电压减为一半，同时将极板长度增加为2倍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-26035</wp:posOffset>
            </wp:positionV>
            <wp:extent cx="1114425" cy="981075"/>
            <wp:effectExtent l="0" t="0" r="9525" b="9525"/>
            <wp:wrapSquare wrapText="bothSides"/>
            <wp:docPr id="41" name="图片 8" descr="c3aaa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8" descr="c3aaa3e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9.(多选)如图所示，虚线表示静电场中的一簇等差等势线，实线表示带电粒子只在电场力作用下的运动轨迹，a、b为其运动轨迹上的两点，可以判定（　　）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A．粒子一定带正电B．粒子在a点的加速度小于在b点的加速度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C．粒子在a点的速度小于在b点的速度 D．粒子在a点的电势能大于在b点的电势能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48895</wp:posOffset>
            </wp:positionV>
            <wp:extent cx="1219200" cy="742950"/>
            <wp:effectExtent l="0" t="0" r="0" b="0"/>
            <wp:wrapSquare wrapText="bothSides"/>
            <wp:docPr id="40" name="图片 10" descr="6e92a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" descr="6e92ad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10.(多选)如图所示，Q1、Q2为两个等量同种正点电荷，在Q1、Q2产生的电场中有M、N和O三点，其中M和O在Q1、Q2的连线上（O为连线的中点），N为两电荷连线中垂线上的一点．则下列说法中正确的是（　　）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A.O点电势一定高于N点电势  B.O点场强一定小于M点场强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C.将一个负点电荷从M点移到N点，电场力对其做正功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D.若将一个正点电荷分别放在M、N和O三点，则该点电荷在O点时电势能最大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11．(多选)如图所示，悬线下挂着一个它的质量为ｍ、电量为+ｑ带电小球，整个装置处于水平向右的匀强电场中，电场强度为Ｅ．　　（      ）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43815</wp:posOffset>
                </wp:positionV>
                <wp:extent cx="914400" cy="1089660"/>
                <wp:effectExtent l="0" t="3810" r="0" b="0"/>
                <wp:wrapSquare wrapText="bothSides"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89660"/>
                          <a:chOff x="0" y="0"/>
                          <a:chExt cx="1440" cy="1716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 flipV="1">
                            <a:off x="198" y="0"/>
                            <a:ext cx="592" cy="87"/>
                            <a:chOff x="0" y="0"/>
                            <a:chExt cx="722" cy="130"/>
                          </a:xfrm>
                        </wpg:grpSpPr>
                        <wps:wsp>
                          <wps:cNvPr id="42" name="直接连接符 42"/>
                          <wps:cNvCnPr/>
                          <wps:spPr>
                            <a:xfrm flipH="1">
                              <a:off x="0" y="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直接连接符 43"/>
                          <wps:cNvCnPr/>
                          <wps:spPr>
                            <a:xfrm flipH="1">
                              <a:off x="120" y="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44"/>
                          <wps:cNvCnPr/>
                          <wps:spPr>
                            <a:xfrm flipH="1">
                              <a:off x="241" y="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CnPr/>
                          <wps:spPr>
                            <a:xfrm flipH="1">
                              <a:off x="361" y="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直接连接符 46"/>
                          <wps:cNvCnPr/>
                          <wps:spPr>
                            <a:xfrm flipH="1">
                              <a:off x="481" y="8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CnPr/>
                          <wps:spPr>
                            <a:xfrm flipH="1">
                              <a:off x="601" y="8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23" y="0"/>
                              <a:ext cx="698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0" name="文本框 50"/>
                        <wps:cNvSpPr txBox="1"/>
                        <wps:spPr>
                          <a:xfrm>
                            <a:off x="954" y="0"/>
                            <a:ext cx="454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220" y="1239"/>
                            <a:ext cx="1080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 flipH="1" flipV="1">
                            <a:off x="529" y="96"/>
                            <a:ext cx="272" cy="6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725" y="767"/>
                            <a:ext cx="193" cy="193"/>
                            <a:chOff x="0" y="0"/>
                            <a:chExt cx="1140" cy="1140"/>
                          </a:xfrm>
                        </wpg:grpSpPr>
                        <wps:wsp>
                          <wps:cNvPr id="53" name="椭圆 53"/>
                          <wps:cNvSpPr/>
                          <wps:spPr>
                            <a:xfrm>
                              <a:off x="0" y="0"/>
                              <a:ext cx="1140" cy="114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56" name="组合 56"/>
                          <wpg:cNvGrpSpPr/>
                          <wpg:grpSpPr>
                            <a:xfrm>
                              <a:off x="148" y="202"/>
                              <a:ext cx="832" cy="754"/>
                              <a:chOff x="0" y="0"/>
                              <a:chExt cx="2693" cy="2715"/>
                            </a:xfrm>
                          </wpg:grpSpPr>
                          <wps:wsp>
                            <wps:cNvPr id="54" name="直接连接符 54"/>
                            <wps:cNvCnPr/>
                            <wps:spPr>
                              <a:xfrm>
                                <a:off x="0" y="1375"/>
                                <a:ext cx="2693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" name="直接连接符 55"/>
                            <wps:cNvCnPr/>
                            <wps:spPr>
                              <a:xfrm>
                                <a:off x="1350" y="0"/>
                                <a:ext cx="0" cy="2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58" name="直接连接符 58"/>
                        <wps:cNvCnPr/>
                        <wps:spPr>
                          <a:xfrm>
                            <a:off x="0" y="466"/>
                            <a:ext cx="14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1" y="677"/>
                            <a:ext cx="14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0" y="917"/>
                            <a:ext cx="14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0" y="1147"/>
                            <a:ext cx="143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3pt;margin-top:3.45pt;height:85.8pt;width:72pt;mso-wrap-distance-bottom:0pt;mso-wrap-distance-left:9pt;mso-wrap-distance-right:9pt;mso-wrap-distance-top:0pt;z-index:251692032;mso-width-relative:page;mso-height-relative:page;" coordsize="1440,1716" o:gfxdata="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">
                <o:lock v:ext="edit" aspectratio="f"/>
                <v:group id="_x0000_s1026" o:spid="_x0000_s1026" o:spt="203" style="position:absolute;left:198;top:0;flip:y;height:87;width:592;" coordsize="722,130" o:gfxdata="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lBzv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0;top:8;flip:x;height:122;width:120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20;top:8;flip:x;height:122;width:121;" filled="f" stroked="t" coordsize="21600,2160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41;top:8;flip:x;height:122;width:12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61;top:8;flip:x;height:122;width:120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81;top:8;flip:x;height:122;width:120;" filled="f" stroked="t" coordsize="21600,21600" o:gfxdata="UEsDBAoAAAAAAIdO4kAAAAAAAAAAAAAAAAAEAAAAZHJzL1BLAwQUAAAACACHTuJA5ST8c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3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JPx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01;top:8;flip:x;height:122;width:121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3;top:0;height:0;width:698;" filled="f" stroked="t" coordsize="21600,21600" o:gfxdata="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TVB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954;top:0;height:574;width:454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0;top:1239;height:477;width:1080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_x0000_s1026" o:spid="_x0000_s1026" o:spt="20" style="position:absolute;left:529;top:96;flip:x y;height:691;width:272;" filled="f" stroked="t" coordsize="21600,21600" o:gfxdata="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txEq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725;top:767;height:193;width:193;" coordsize="1140,114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0;top:0;height:1140;width:1140;" filled="f" stroked="t" coordsize="21600,21600" o:gfxdata="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hG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148;top:202;height:754;width:832;" coordsize="2693,2715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1375;height:0;width:2693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50;top:0;height:2715;width: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0;top:466;height:0;width:1439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;top:677;height:0;width:1439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0;top:917;height:0;width:1439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0;top:1147;height:1;width:1439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Ａ．小球平衡时，悬线与竖直方向夹角的正切为Ｅｑ／ｍｇ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Ｂ．小球平衡时剪断悬线，则小球做曲线运动；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Ｃ．小球平衡时剪断悬线后，小球的重力势能减少，为动能和电势能都增加；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Ｄ．小球平衡时剪断悬线，则小球做匀加速直线运动；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12.(多选)下列各量中,与检验电荷无关的物理量是(　　)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A.静电力F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B.电场强度E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C.电势差U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D.静电力做的功W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二、计算题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13、（10分）一电子以平行于两极板的速度v0=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object>
          <v:shape id="_x0000_i1026" o:spt="75" type="#_x0000_t75" style="height:16pt;width:42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7" r:id="rId14">
            <o:LockedField>false</o:LockedField>
          </o:OLEObject>
        </w:objec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m/s，进入匀强电场，若两极板间电场场强为E=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object>
          <v:shape id="_x0000_i1027" o:spt="75" type="#_x0000_t75" style="height:16pt;width:41pt;" o:ole="t" filled="f" o:preferrelative="t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8" r:id="rId16">
            <o:LockedField>false</o:LockedField>
          </o:OLEObject>
        </w:objec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V，两板长均为L=6.0cm。设粒子束不会击中极板，求粒子从进入电场到飞出电场的过程中(电子质量m=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object>
          <v:shape id="_x0000_i1028" o:spt="75" type="#_x0000_t75" style="height:16pt;width:49pt;" o:ole="t" filled="f" o:preferrelative="t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9" r:id="rId18">
            <o:LockedField>false</o:LockedField>
          </o:OLEObject>
        </w:objec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kg)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（1）在电场方向上的位移          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（2）电场力做的功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379730</wp:posOffset>
                </wp:positionV>
                <wp:extent cx="686435" cy="988695"/>
                <wp:effectExtent l="24765" t="0" r="31750" b="1905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" cy="988695"/>
                          <a:chOff x="0" y="0"/>
                          <a:chExt cx="1081" cy="1557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40"/>
                            <a:ext cx="1" cy="12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60" y="240"/>
                            <a:ext cx="1" cy="12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720" y="240"/>
                            <a:ext cx="1" cy="12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080" y="240"/>
                            <a:ext cx="1" cy="12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5" name="椭圆 5"/>
                        <wps:cNvSpPr/>
                        <wps:spPr>
                          <a:xfrm>
                            <a:off x="120" y="344"/>
                            <a:ext cx="841" cy="841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552" y="0"/>
                            <a:ext cx="361" cy="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12700" tIns="12700" rIns="12700" bIns="12700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72" y="1140"/>
                            <a:ext cx="361" cy="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wps:txbx>
                        <wps:bodyPr lIns="12700" tIns="12700" rIns="12700" bIns="12700" upright="1"/>
                      </wps:wsp>
                      <wps:wsp>
                        <wps:cNvPr id="8" name="椭圆 8"/>
                        <wps:cNvSpPr/>
                        <wps:spPr>
                          <a:xfrm>
                            <a:off x="512" y="320"/>
                            <a:ext cx="61" cy="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椭圆 9"/>
                        <wps:cNvSpPr/>
                        <wps:spPr>
                          <a:xfrm>
                            <a:off x="532" y="1160"/>
                            <a:ext cx="61" cy="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7pt;margin-top:29.9pt;height:77.85pt;width:54.05pt;mso-wrap-distance-bottom:0pt;mso-wrap-distance-left:9pt;mso-wrap-distance-right:9pt;mso-wrap-distance-top:0pt;z-index:251671552;mso-width-relative:page;mso-height-relative:page;" coordsize="1081,1557" o:gfxdata="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BUzFGtsAAAAKAQAADwAAAAAAAAABACAAAAAiAAAAZHJzL2Rvd25yZXYueG1sUEsBAhQAFAAA&#10;AAgAh07iQHuD5Su0AwAAjRQAAA4AAAAAAAAAAQAgAAAAKgEAAGRycy9lMm9Eb2MueG1sUEsFBgAA&#10;AAAGAAYAWQEAAFAHAAAAAA==&#10;">
                <o:lock v:ext="edit" aspectratio="f"/>
                <v:line id="_x0000_s1026" o:spid="_x0000_s1026" o:spt="20" style="position:absolute;left:0;top:240;height:1249;width:1;" filled="f" stroked="t" coordsize="21600,21600" o:gfxdata="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1J1m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60;top:240;height:1249;width:1;" filled="f" stroked="t" coordsize="21600,21600" o:gfxdata="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BgMR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720;top:240;height:1249;width:1;" filled="f" stroked="t" coordsize="21600,21600" o:gfxdata="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Kpoq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1080;top:240;height:1249;width:1;" filled="f" stroked="t" coordsize="21600,21600" o:gfxdata="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jPv6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shape id="_x0000_s1026" o:spid="_x0000_s1026" o:spt="3" type="#_x0000_t3" style="position:absolute;left:120;top:344;height:841;width:841;" filled="f" stroked="t" coordsize="21600,21600" o:gfxdata="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emWq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552;top:0;height:313;width:361;" filled="f" stroked="f" coordsize="21600,21600" o:gfxdata="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td6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_x0000_s1026" o:spid="_x0000_s1026" o:spt="1" style="position:absolute;left:472;top:1140;height:417;width:361;" filled="f" stroked="f" coordsize="21600,21600" o:gfxdata="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VnLh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r>
                          <w:t>B</w:t>
                        </w:r>
                      </w:p>
                    </w:txbxContent>
                  </v:textbox>
                </v:rect>
                <v:shape id="_x0000_s1026" o:spid="_x0000_s1026" o:spt="3" type="#_x0000_t3" style="position:absolute;left:512;top:320;height:61;width:61;" fillcolor="#000000" filled="t" stroked="t" coordsize="21600,21600" o:gfxdata="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e76itwAAANo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32;top:1160;height:61;width:61;" fillcolor="#000000" filled="t" stroked="t" coordsize="21600,21600" o:gfxdata="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cbObsAAADa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14．（10分）有一匀强电场，其场强为E，方向竖直向下。把一个半径为r的光滑绝缘环，竖直置于电场中，环面平行于电场线，环的顶点A穿有一个质量为m、电量为q(q为正电)的空心小球，如图所示。当小球由静止开始从A点下滑到最低点B时，求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（1）小球在B点的动能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（2）小球在B点时对环的压力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15.（10分）</w:t>
      </w: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t>如图所示，充电后的平行板电容器水平放置，电容为C，极板间距离为d，上极板正中有一小孔，质量为m、电荷量为+q的小球从小孔正上方高h处由静止开始下落，穿过小孔到达下极板处速度恰为零（空气阻力忽略不计，极板间电场可视为匀强电场，重力加速度为g），求：</w:t>
      </w:r>
    </w:p>
    <w:p>
      <w:pPr>
        <w:widowControl w:val="0"/>
        <w:numPr>
          <w:ilvl w:val="0"/>
          <w:numId w:val="0"/>
        </w:numPr>
        <w:jc w:val="both"/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28575</wp:posOffset>
            </wp:positionV>
            <wp:extent cx="1611630" cy="1280795"/>
            <wp:effectExtent l="0" t="0" r="7620" b="14605"/>
            <wp:wrapSquare wrapText="bothSides"/>
            <wp:docPr id="39" name="图片 30" descr="15b63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0" descr="15b63f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t>）小球到达小孔处的速度；</w:t>
      </w:r>
    </w:p>
    <w:p>
      <w:pPr>
        <w:widowControl w:val="0"/>
        <w:numPr>
          <w:ilvl w:val="0"/>
          <w:numId w:val="0"/>
        </w:numPr>
        <w:jc w:val="both"/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t>）极板间电场强度大小和电容器所带电荷量；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eastAsia="宋体" w:cs="Arial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Arial" w:hAnsi="Arial" w:eastAsia="宋体" w:cs="Arial"/>
          <w:color w:val="000000"/>
          <w:sz w:val="21"/>
          <w:szCs w:val="21"/>
          <w:shd w:val="clear" w:color="auto" w:fill="FFFFFF"/>
        </w:rPr>
        <w:t>（3）小球从开始下落运动到下极板处的时间．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．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>（10分）</w:t>
      </w:r>
      <w:r>
        <w:rPr>
          <w:rFonts w:hint="eastAsia"/>
        </w:rPr>
        <w:t>电子（质量为m，电量为e）以水平初速v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</w:rPr>
        <w:t>从平行板正中央射入，在金属板间加上如图所示的电压，电压变化周期为T，电压为U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</w:rPr>
        <w:t>。求：</w:t>
      </w:r>
    </w:p>
    <w:p>
      <w:pPr>
        <w:rPr>
          <w:rFonts w:hint="eastAsia"/>
        </w:rPr>
      </w:pPr>
      <w:r>
        <w:rPr>
          <w:rFonts w:hint="eastAsia"/>
        </w:rPr>
        <w:t>（1）若电子在t=0时刻进入板间，在</w:t>
      </w:r>
      <w:r>
        <w:rPr>
          <w:position w:val="-18"/>
        </w:rPr>
        <w:object>
          <v:shape id="_x0000_i1029" o:spt="75" type="#_x0000_t75" style="height:24pt;width:35pt;" o:ole="t" filled="f" o:preferrelative="t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30" r:id="rId21">
            <o:LockedField>false</o:LockedField>
          </o:OLEObject>
        </w:object>
      </w:r>
      <w:r>
        <w:rPr>
          <w:rFonts w:hint="eastAsia"/>
        </w:rPr>
        <w:t>时刻恰好从上极板的边缘飞出，则电子飞出电场时的速度多大？</w:t>
      </w:r>
    </w:p>
    <w:p>
      <w:pPr>
        <w:rPr>
          <w:rFonts w:hint="eastAsia"/>
        </w:rPr>
      </w:pPr>
      <w:r>
        <w:rPr>
          <w:rFonts w:hint="eastAsia"/>
        </w:rPr>
        <w:t>（2）若电子在t=0时刻进入板间，能从板的右边水平飞出，则金属板多长？</w:t>
      </w:r>
    </w:p>
    <w:p>
      <w:pPr>
        <w:rPr>
          <w:rFonts w:hint="eastAsia"/>
        </w:rPr>
      </w:pPr>
      <w:r>
        <w:rPr>
          <w:rFonts w:hint="eastAsia"/>
        </w:rPr>
        <w:t>（3）若电子能从</w:t>
      </w:r>
      <w:r>
        <w:rPr>
          <w:position w:val="-6"/>
        </w:rPr>
        <w:object>
          <v:shape id="_x0000_i1030" o:spt="75" type="#_x0000_t75" style="height:13.95pt;width:15pt;" o:ole="t" filled="f" o:preferrelative="t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1" r:id="rId23">
            <o:LockedField>false</o:LockedField>
          </o:OLEObject>
        </w:object>
      </w:r>
      <w:r>
        <w:rPr>
          <w:rFonts w:hint="eastAsia"/>
        </w:rPr>
        <w:t>点水平飞出，电子应从哪一时刻进入板间，两板间距至少多大？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229100" cy="1188720"/>
                <wp:effectExtent l="0" t="0" r="0" b="1143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1188720"/>
                          <a:chOff x="0" y="0"/>
                          <a:chExt cx="6660" cy="1872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4680" y="93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960" y="936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6120" y="78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940" y="156"/>
                            <a:ext cx="6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940" y="1404"/>
                            <a:ext cx="6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-U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420" y="0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U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0" y="93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360" y="468"/>
                            <a:ext cx="21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60" y="1715"/>
                            <a:ext cx="21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60" y="1092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60" y="1092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340" y="93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31" o:spt="75" type="#_x0000_t75" style="height:13.95pt;width:1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26" o:title=""/>
                                    <o:lock v:ext="edit" grouping="f" rotation="f" text="f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1" DrawAspect="Content" ObjectID="_1468075732" r:id="rId25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20" y="780"/>
                            <a:ext cx="48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3420" y="1092"/>
                            <a:ext cx="27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V="1">
                            <a:off x="3420" y="156"/>
                            <a:ext cx="1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3420" y="468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3780" y="1715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3780" y="468"/>
                            <a:ext cx="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4140" y="467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500" y="171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4860" y="467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414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450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86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5220" y="4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5220" y="1715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3420" y="171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0pt;height:93.6pt;width:333pt;z-index:251668480;mso-width-relative:page;mso-height-relative:page;" coordsize="6660,1872" o:gfxdata="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qoaGj1wAAAAgBAAAPAAAAAAAAAAEAIAAAACIAAABkcnMvZG93bnJldi54bWxQ&#10;SwECFAAUAAAACACHTuJAUR7PS08FAAC8NQAADgAAAAAAAAABACAAAAAmAQAAZHJzL2Uyb0RvYy54&#10;bWxQSwUGAAAAAAYABgBZAQAA5wgAAAAA&#10;">
                <o:lock v:ext="edit" aspectratio="f"/>
                <v:shape id="_x0000_s1026" o:spid="_x0000_s1026" o:spt="202" type="#_x0000_t202" style="position:absolute;left:4680;top:936;height:468;width:540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936;height:468;width:540;" fillcolor="#FFFFFF" filled="t" stroked="f" coordsize="21600,21600" o:gfxdata="UEsDBAoAAAAAAIdO4kAAAAAAAAAAAAAAAAAEAAAAZHJzL1BLAwQUAAAACACHTuJADcyTn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T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3Mk56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20;top:780;height:468;width:540;" fillcolor="#FFFFFF" filled="t" stroked="f" coordsize="21600,21600" o:gfxdata="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ANgW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40;top:156;height:468;width:660;" fillcolor="#FFFFFF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U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40;top:1404;height:468;width:660;" fillcolor="#FFFFFF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-U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20;top:0;height:468;width:540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936;height:468;width:54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line id="_x0000_s1026" o:spid="_x0000_s1026" o:spt="20" style="position:absolute;left:360;top:468;height:1;width:216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;top:1715;height:1;width:216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;top:1092;height:0;width:36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0;top:1092;height:0;width:2160;" filled="f" stroked="t" coordsize="21600,21600" o:gfxdata="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Fr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shape id="_x0000_s1026" o:spid="_x0000_s1026" o:spt="202" type="#_x0000_t202" style="position:absolute;left:2340;top:936;height:468;width:54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position w:val="-6"/>
                          </w:rPr>
                          <w:object>
                            <v:shape id="_x0000_i1031" o:spt="75" type="#_x0000_t75" style="height:13.95pt;width:1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26" o:title=""/>
                              <o:lock v:ext="edit" grouping="f" rotation="f" text="f" aspectratio="t"/>
                              <w10:wrap type="none"/>
                              <w10:anchorlock/>
                            </v:shape>
                            <o:OLEObject Type="Embed" ProgID="Equation.DSMT4" ShapeID="_x0000_i1031" DrawAspect="Content" ObjectID="_1468075733" r:id="rId27">
                              <o:LockedField>false</o:LockedField>
                            </o:OLEObject>
                          </w:object>
                        </w: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0;top:780;height:468;width:48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_x0000_s1026" o:spid="_x0000_s1026" o:spt="20" style="position:absolute;left:3420;top:1092;height:1;width:270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156;flip:y;height:1716;width:1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468;height:0;width:36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80;top:1715;height:1;width:36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80;top:468;height:1248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4140;top:467;height:1;width:3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00;top:1716;height:1;width:36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60;top:467;height:1;width:36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40;top:468;height:1248;width:1;" filled="f" stroked="t" coordsize="21600,21600" o:gfxdata="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OmM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4500;top:468;height:1248;width:1;" filled="f" stroked="t" coordsize="21600,21600" o:gfxdata="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dsa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4860;top:468;height:1248;width:1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5220;top:468;height:1248;width:1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5220;top:1715;height:1;width:3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0;top:1716;height:1;width:360;" filled="f" stroked="t" coordsize="21600,21600" o:gfxdata="UEsDBAoAAAAAAIdO4kAAAAAAAAAAAAAAAAAEAAAAZHJzL1BLAwQUAAAACACHTuJA7U3AhL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kx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TcC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0138"/>
    <w:rsid w:val="1AF30138"/>
    <w:rsid w:val="72043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wmf"/><Relationship Id="rId23" Type="http://schemas.openxmlformats.org/officeDocument/2006/relationships/oleObject" Target="embeddings/oleObject7.bin"/><Relationship Id="rId22" Type="http://schemas.openxmlformats.org/officeDocument/2006/relationships/image" Target="media/image13.wmf"/><Relationship Id="rId21" Type="http://schemas.openxmlformats.org/officeDocument/2006/relationships/oleObject" Target="embeddings/oleObject6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15"/>
    <customShpInfo spid="_x0000_s1116"/>
    <customShpInfo spid="_x0000_s1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2019-09-30T01:36:00Z</dcterms:created>
  <dc:creator>hh</dc:creator>
  <cp:lastModifiedBy>hh</cp:lastModifiedBy>
  <dcterms:modified xsi:type="dcterms:W3CDTF">2019-09-30T08:58:51Z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