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008000"/>
  <w:body>
    <w:p>
      <w:pPr>
        <w:pStyle w:val="15"/>
        <w:jc w:val="center"/>
        <w:rPr>
          <w:rFonts w:hint="eastAsia" w:hAnsi="宋体" w:cs="Times New Roman"/>
        </w:rPr>
      </w:pPr>
      <w:r>
        <w:rPr>
          <w:rFonts w:hint="eastAsia" w:hAnsi="宋体" w:cs="Times New Roman"/>
          <w:b/>
          <w:bCs/>
          <w:color w:val="000000"/>
          <w:sz w:val="32"/>
          <w:szCs w:val="32"/>
        </w:rPr>
        <w:t xml:space="preserve">牛顿第二定律 </w:t>
      </w:r>
      <w:r>
        <w:rPr>
          <w:rFonts w:hint="eastAsia" w:hAnsi="宋体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hAnsi="宋体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hAnsi="宋体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Ansi="宋体" w:cs="Times New Roman"/>
        </w:rPr>
        <w:t xml:space="preserve">    </w:t>
      </w:r>
    </w:p>
    <w:p>
      <w:pPr>
        <w:spacing w:line="240" w:lineRule="atLeast"/>
        <w:rPr>
          <w:rFonts w:hint="eastAsia" w:ascii="宋体" w:hAnsi="宋体"/>
          <w:b/>
          <w:bCs/>
          <w:color w:val="FF6600"/>
          <w:szCs w:val="21"/>
        </w:rPr>
      </w:pPr>
      <w:r>
        <w:rPr>
          <w:rFonts w:ascii="宋体" w:hAnsi="宋体"/>
          <w:b/>
          <w:bCs/>
          <w:color w:val="FF6600"/>
          <w:szCs w:val="21"/>
        </w:rPr>
        <w:t>类型一</w:t>
      </w:r>
      <w:r>
        <w:rPr>
          <w:rFonts w:hint="eastAsia" w:ascii="宋体" w:hAnsi="宋体"/>
          <w:b/>
          <w:bCs/>
          <w:color w:val="FF6600"/>
          <w:szCs w:val="21"/>
        </w:rPr>
        <w:t>、对</w:t>
      </w:r>
      <w:r>
        <w:rPr>
          <w:rFonts w:ascii="宋体" w:hAnsi="宋体"/>
          <w:b/>
          <w:bCs/>
          <w:color w:val="FF6600"/>
          <w:szCs w:val="21"/>
        </w:rPr>
        <w:t>牛顿第二定律的</w:t>
      </w:r>
      <w:r>
        <w:rPr>
          <w:rFonts w:hint="eastAsia" w:ascii="宋体" w:hAnsi="宋体"/>
          <w:b/>
          <w:bCs/>
          <w:color w:val="FF6600"/>
          <w:szCs w:val="21"/>
        </w:rPr>
        <w:t>理解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例</w:t>
      </w:r>
      <w:r>
        <w:rPr>
          <w:rFonts w:hint="eastAsia" w:ascii="宋体" w:hAnsi="宋体"/>
          <w:color w:val="000000"/>
          <w:szCs w:val="21"/>
        </w:rPr>
        <w:t>1、</w:t>
      </w:r>
      <w:r>
        <w:rPr>
          <w:rFonts w:ascii="宋体" w:hAnsi="宋体"/>
          <w:szCs w:val="21"/>
        </w:rPr>
        <w:t>物体在外力作用下做变速直线运动时</w:t>
      </w:r>
      <w:r>
        <w:rPr>
          <w:rFonts w:hint="eastAsia" w:ascii="宋体" w:hAnsi="宋体"/>
          <w:kern w:val="0"/>
          <w:szCs w:val="21"/>
        </w:rPr>
        <w:t>（    ）</w:t>
      </w:r>
    </w:p>
    <w:p>
      <w:pPr>
        <w:numPr>
          <w:ilvl w:val="12"/>
          <w:numId w:val="0"/>
        </w:num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A．当合外力增大时，加速度增大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B．当合外力减小时，物体的速度也减小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C．当合外力减小时，物体的速度方向与外力方向相反</w:t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D．当合外力不变时，物体的速度也一定不变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例</w:t>
      </w:r>
      <w:r>
        <w:rPr>
          <w:rFonts w:hint="eastAsia" w:ascii="宋体" w:hAnsi="宋体"/>
          <w:color w:val="000000"/>
          <w:szCs w:val="21"/>
        </w:rPr>
        <w:t>2、</w:t>
      </w:r>
      <w:r>
        <w:rPr>
          <w:rFonts w:ascii="宋体" w:hAnsi="宋体"/>
          <w:color w:val="000000"/>
          <w:szCs w:val="21"/>
        </w:rPr>
        <w:t>质量为M的物块位于粗糙的水平面上，若用大小为F的水平恒力拉物块，其加速度为a，当拉力的方向不变，大小变为2F时，物块的加速度为a＇则</w:t>
      </w:r>
      <w:r>
        <w:rPr>
          <w:rFonts w:hint="eastAsia" w:ascii="宋体" w:hAnsi="宋体"/>
          <w:kern w:val="0"/>
          <w:szCs w:val="21"/>
        </w:rPr>
        <w:t>（    ）</w:t>
      </w:r>
    </w:p>
    <w:p>
      <w:pPr>
        <w:spacing w:line="240" w:lineRule="atLeas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A．a＇＝a    B． a＇&lt;2a     C．a＇&gt;2a     D．a＇=2a</w:t>
      </w:r>
    </w:p>
    <w:p>
      <w:pPr>
        <w:tabs>
          <w:tab w:val="left" w:pos="0"/>
        </w:tabs>
        <w:adjustRightInd w:val="0"/>
        <w:spacing w:line="240" w:lineRule="atLeast"/>
        <w:rPr>
          <w:rFonts w:hint="eastAsia" w:ascii="宋体" w:hAnsi="宋体"/>
          <w:color w:val="000000"/>
          <w:szCs w:val="21"/>
        </w:rPr>
      </w:pPr>
    </w:p>
    <w:p>
      <w:pPr>
        <w:tabs>
          <w:tab w:val="left" w:pos="0"/>
        </w:tabs>
        <w:adjustRightIn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</w:t>
      </w:r>
      <w:r>
        <w:rPr>
          <w:rFonts w:ascii="宋体" w:hAnsi="宋体"/>
          <w:color w:val="000000"/>
          <w:szCs w:val="21"/>
        </w:rPr>
        <w:t>变式</w:t>
      </w:r>
      <w:r>
        <w:rPr>
          <w:rFonts w:hint="eastAsia" w:ascii="宋体" w:hAnsi="宋体"/>
          <w:color w:val="000000"/>
          <w:szCs w:val="21"/>
        </w:rPr>
        <w:t>】</w:t>
      </w:r>
      <w:r>
        <w:rPr>
          <w:rFonts w:ascii="宋体" w:hAnsi="宋体"/>
          <w:color w:val="000000"/>
          <w:szCs w:val="21"/>
        </w:rPr>
        <w:t>如图所示，物体P置于光滑的水平面上，用轻细线跨过质量不计的光滑定滑轮连接一个重力G=10N的重物，物体P向右运动的加速度为a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；若细线下端不挂重物，而用F=10N的力竖直向下拉细线下端，这时物体P的加速度为a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，则</w:t>
      </w:r>
      <w:r>
        <w:rPr>
          <w:rFonts w:hint="eastAsia" w:ascii="宋体" w:hAnsi="宋体"/>
          <w:kern w:val="0"/>
          <w:szCs w:val="21"/>
        </w:rPr>
        <w:t>：（    ）</w:t>
      </w:r>
    </w:p>
    <w:p>
      <w:pPr>
        <w:tabs>
          <w:tab w:val="left" w:pos="0"/>
          <w:tab w:val="left" w:pos="3465"/>
        </w:tabs>
        <w:adjustRightInd w:val="0"/>
        <w:spacing w:line="240" w:lineRule="atLeas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 a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&lt;a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/>
          <w:color w:val="000000"/>
          <w:szCs w:val="21"/>
        </w:rPr>
        <w:t xml:space="preserve">                  </w:t>
      </w:r>
      <w:r>
        <w:rPr>
          <w:rFonts w:ascii="宋体" w:hAnsi="宋体"/>
          <w:color w:val="000000"/>
          <w:szCs w:val="21"/>
        </w:rPr>
        <w:t>B.a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=a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/>
          <w:color w:val="000000"/>
          <w:szCs w:val="21"/>
          <w:vertAlign w:val="subscript"/>
        </w:rPr>
        <w:tab/>
      </w:r>
      <w:r>
        <w:rPr>
          <w:rFonts w:hint="eastAsia" w:ascii="宋体" w:hAnsi="宋体"/>
          <w:color w:val="000000"/>
          <w:szCs w:val="21"/>
          <w:vertAlign w:val="subscript"/>
        </w:rPr>
        <w:tab/>
      </w:r>
      <w:r>
        <w:rPr>
          <w:rFonts w:hint="eastAsia" w:ascii="宋体" w:hAnsi="宋体"/>
          <w:color w:val="000000"/>
          <w:szCs w:val="21"/>
          <w:vertAlign w:val="subscript"/>
        </w:rPr>
        <w:tab/>
      </w:r>
      <w:r>
        <w:rPr>
          <w:rFonts w:ascii="宋体" w:hAnsi="宋体"/>
          <w:color w:val="000000"/>
          <w:szCs w:val="21"/>
        </w:rPr>
        <w:t>C. a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Fonts w:ascii="宋体" w:hAnsi="宋体"/>
          <w:color w:val="000000"/>
          <w:szCs w:val="21"/>
        </w:rPr>
        <w:t>&gt;a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ascii="宋体" w:hAnsi="宋体"/>
          <w:color w:val="000000"/>
          <w:szCs w:val="21"/>
        </w:rPr>
        <w:t>D.条件不足，无法判断</w:t>
      </w:r>
    </w:p>
    <w:p>
      <w:pPr>
        <w:spacing w:line="240" w:lineRule="atLeast"/>
        <w:rPr>
          <w:rFonts w:hint="eastAsia" w:ascii="宋体" w:hAnsi="宋体"/>
          <w:color w:val="000000"/>
          <w:szCs w:val="21"/>
        </w:rPr>
      </w:pPr>
    </w:p>
    <w:p>
      <w:pPr>
        <w:spacing w:line="240" w:lineRule="atLeast"/>
        <w:rPr>
          <w:rFonts w:ascii="宋体" w:hAnsi="宋体"/>
          <w:b/>
          <w:bCs/>
          <w:color w:val="FF6600"/>
          <w:szCs w:val="21"/>
        </w:rPr>
      </w:pPr>
      <w:r>
        <w:rPr>
          <w:rFonts w:ascii="宋体" w:hAnsi="宋体"/>
          <w:b/>
          <w:bCs/>
          <w:color w:val="FF6600"/>
          <w:szCs w:val="21"/>
        </w:rPr>
        <w:t>类型</w:t>
      </w:r>
      <w:r>
        <w:rPr>
          <w:rFonts w:hint="eastAsia" w:ascii="宋体" w:hAnsi="宋体"/>
          <w:b/>
          <w:bCs/>
          <w:color w:val="FF6600"/>
          <w:szCs w:val="21"/>
        </w:rPr>
        <w:t>二、</w:t>
      </w:r>
      <w:r>
        <w:rPr>
          <w:rFonts w:ascii="宋体" w:hAnsi="宋体"/>
          <w:b/>
          <w:bCs/>
          <w:color w:val="FF6600"/>
          <w:szCs w:val="21"/>
        </w:rPr>
        <w:t>牛顿第二定律的应用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例</w:t>
      </w:r>
      <w:r>
        <w:rPr>
          <w:rFonts w:hint="eastAsia" w:ascii="宋体" w:hAnsi="宋体"/>
          <w:color w:val="000000"/>
          <w:szCs w:val="21"/>
        </w:rPr>
        <w:t>3、</w:t>
      </w:r>
      <w:r>
        <w:rPr>
          <w:rFonts w:ascii="宋体" w:hAnsi="宋体"/>
          <w:color w:val="000000"/>
          <w:szCs w:val="21"/>
        </w:rPr>
        <w:t>一个质量为20kg的物体，</w:t>
      </w:r>
      <w:r>
        <w:rPr>
          <w:rFonts w:hint="eastAsia" w:ascii="宋体" w:hAnsi="宋体"/>
          <w:color w:val="000000"/>
          <w:szCs w:val="21"/>
        </w:rPr>
        <w:t>只</w:t>
      </w:r>
      <w:r>
        <w:rPr>
          <w:rFonts w:ascii="宋体" w:hAnsi="宋体"/>
          <w:color w:val="000000"/>
          <w:szCs w:val="21"/>
        </w:rPr>
        <w:t>受到两个互成角度90°，大小分别为30N和40N的力的作用，两个力的合力多大？产生的加速度多大？</w:t>
      </w:r>
    </w:p>
    <w:p>
      <w:pPr>
        <w:pStyle w:val="20"/>
        <w:spacing w:before="0" w:beforeAutospacing="0" w:after="0" w:afterAutospacing="0" w:line="240" w:lineRule="atLeast"/>
        <w:rPr>
          <w:rFonts w:hint="eastAsia"/>
          <w:color w:val="FF0000"/>
          <w:sz w:val="21"/>
          <w:szCs w:val="21"/>
        </w:rPr>
      </w:pPr>
    </w:p>
    <w:p>
      <w:pPr>
        <w:pStyle w:val="20"/>
        <w:spacing w:before="0" w:beforeAutospacing="0" w:after="0" w:afterAutospacing="0" w:line="240" w:lineRule="atLeast"/>
        <w:ind w:left="0" w:leftChars="0" w:firstLine="0" w:firstLineChars="0"/>
        <w:rPr>
          <w:rFonts w:hint="eastAsia"/>
          <w:color w:val="FF0000"/>
          <w:sz w:val="21"/>
          <w:szCs w:val="21"/>
          <w:lang w:eastAsia="zh-CN"/>
        </w:rPr>
      </w:pPr>
    </w:p>
    <w:p>
      <w:pPr>
        <w:pStyle w:val="20"/>
        <w:spacing w:before="0" w:beforeAutospacing="0" w:after="0" w:afterAutospacing="0" w:line="240" w:lineRule="atLeast"/>
        <w:rPr>
          <w:rFonts w:hint="eastAsia"/>
          <w:color w:val="FF0000"/>
          <w:sz w:val="21"/>
          <w:szCs w:val="21"/>
          <w:lang w:eastAsia="zh-CN"/>
        </w:rPr>
      </w:pPr>
    </w:p>
    <w:p>
      <w:pPr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【</w:t>
      </w:r>
      <w:r>
        <w:rPr>
          <w:rFonts w:ascii="宋体" w:hAnsi="宋体"/>
          <w:color w:val="000000"/>
          <w:szCs w:val="21"/>
        </w:rPr>
        <w:t>变式</w:t>
      </w:r>
      <w:r>
        <w:rPr>
          <w:rFonts w:hint="eastAsia" w:ascii="宋体" w:hAnsi="宋体"/>
          <w:color w:val="000000"/>
          <w:szCs w:val="21"/>
        </w:rPr>
        <w:t>1】</w:t>
      </w:r>
      <w:r>
        <w:rPr>
          <w:rFonts w:hint="eastAsia" w:ascii="宋体" w:hAnsi="宋体"/>
          <w:szCs w:val="21"/>
        </w:rPr>
        <w:t>一个质量为2kg的物体在三个力的作用下处于平衡，撤去一个大小为10N向东的力，求撤去该力瞬间此时物体的加速度？</w:t>
      </w:r>
    </w:p>
    <w:p>
      <w:pPr>
        <w:spacing w:line="240" w:lineRule="atLeast"/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br w:type="textWrapping"/>
      </w:r>
    </w:p>
    <w:p>
      <w:pPr>
        <w:spacing w:line="240" w:lineRule="atLeast"/>
        <w:rPr>
          <w:rFonts w:hint="eastAsia" w:ascii="宋体" w:hAnsi="宋体"/>
          <w:bCs/>
          <w:color w:val="FF0000"/>
          <w:szCs w:val="21"/>
        </w:rPr>
      </w:pPr>
    </w:p>
    <w:p>
      <w:pPr>
        <w:spacing w:line="240" w:lineRule="atLeas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【变式2】一个空心小球从距离地面16m的高处由静止开始落下，经2s小球落地，已知球的质量为0.4kg，求它下落过程中所受空气阻力多大？(g=10m/s</w:t>
      </w:r>
      <w:r>
        <w:rPr>
          <w:rFonts w:hint="eastAsia" w:ascii="宋体" w:hAnsi="宋体"/>
          <w:bCs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bCs/>
          <w:color w:val="000000"/>
          <w:szCs w:val="21"/>
        </w:rPr>
        <w:t xml:space="preserve">） </w:t>
      </w:r>
    </w:p>
    <w:p>
      <w:pPr>
        <w:spacing w:line="240" w:lineRule="atLeast"/>
        <w:rPr>
          <w:rFonts w:hint="eastAsia" w:ascii="宋体" w:hAnsi="宋体"/>
          <w:bCs/>
          <w:color w:val="000000"/>
          <w:szCs w:val="21"/>
        </w:rPr>
      </w:pPr>
    </w:p>
    <w:p>
      <w:pPr>
        <w:spacing w:line="240" w:lineRule="atLeast"/>
        <w:rPr>
          <w:rFonts w:hint="eastAsia" w:ascii="宋体" w:hAnsi="宋体"/>
          <w:bCs/>
          <w:color w:val="000000"/>
          <w:szCs w:val="21"/>
        </w:rPr>
      </w:pPr>
    </w:p>
    <w:p>
      <w:pPr>
        <w:spacing w:line="240" w:lineRule="atLeast"/>
        <w:rPr>
          <w:rFonts w:hint="eastAsia" w:ascii="宋体" w:hAnsi="宋体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Cs/>
          <w:color w:val="000000"/>
          <w:szCs w:val="21"/>
        </w:rPr>
        <w:t>【变式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Cs w:val="21"/>
        </w:rPr>
        <w:t>】</w:t>
      </w:r>
      <w:r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如图，质量m=2kg的物体静止在水平面上，物体与水平面间的滑动摩擦因数</w:t>
      </w:r>
      <w:r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position w:val="-10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object>
          <v:shape id="_x0000_i1029" o:spt="75" type="#_x0000_t75" style="height:15.15pt;width:40.6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9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，现在对物体施加一个大小F=8N、与水平方向夹角θ=37°角的斜向上的拉力．已知sin37°=0.6，cos37°=0.8，取g=10m/s</w:t>
      </w:r>
      <w:r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:vertAlign w:val="superscript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物体运动的加速度</w:t>
      </w:r>
      <w:r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物体在拉力作用下5s内通过的位移大小。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撤出拉力</w:t>
      </w:r>
      <w:r>
        <w:rPr>
          <w:rFonts w:hint="eastAsia" w:ascii="Times New Roman" w:hAnsi="Times New Roman" w:eastAsia="宋体" w:cs="Times New Roman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F后物体再经过几秒停下来？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33550" cy="609600"/>
            <wp:effectExtent l="0" t="0" r="0" b="0"/>
            <wp:docPr id="48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1"/>
                    <pic:cNvPicPr>
                      <a:picLocks noChangeAspect="1"/>
                    </pic:cNvPicPr>
                  </pic:nvPicPr>
                  <pic:blipFill>
                    <a:blip r:embed="rId7"/>
                    <a:srcRect l="3704" b="1898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hint="eastAsia" w:ascii="宋体" w:hAnsi="宋体"/>
          <w:bCs/>
          <w:color w:val="000000"/>
          <w:szCs w:val="21"/>
        </w:rPr>
      </w:pPr>
    </w:p>
    <w:p>
      <w:pPr>
        <w:spacing w:line="240" w:lineRule="atLeast"/>
        <w:rPr>
          <w:rFonts w:hint="eastAsia" w:ascii="宋体" w:hAnsi="宋体"/>
          <w:b/>
          <w:bCs/>
          <w:color w:val="FF6600"/>
          <w:szCs w:val="21"/>
        </w:rPr>
      </w:pPr>
    </w:p>
    <w:p>
      <w:pPr>
        <w:spacing w:line="240" w:lineRule="atLeast"/>
        <w:rPr>
          <w:rFonts w:hint="eastAsia" w:ascii="宋体" w:hAnsi="宋体"/>
          <w:b/>
          <w:bCs/>
          <w:color w:val="FF6600"/>
          <w:szCs w:val="21"/>
        </w:rPr>
      </w:pPr>
    </w:p>
    <w:p>
      <w:pPr>
        <w:spacing w:line="240" w:lineRule="atLeast"/>
        <w:rPr>
          <w:rFonts w:hint="eastAsia" w:ascii="宋体" w:hAnsi="宋体"/>
          <w:b/>
          <w:bCs/>
          <w:color w:val="FF6600"/>
          <w:szCs w:val="21"/>
        </w:rPr>
      </w:pPr>
    </w:p>
    <w:p>
      <w:pPr>
        <w:spacing w:line="240" w:lineRule="atLeast"/>
        <w:rPr>
          <w:rFonts w:hint="eastAsia" w:ascii="宋体" w:hAnsi="宋体"/>
          <w:b/>
          <w:bCs/>
          <w:color w:val="FF6600"/>
          <w:szCs w:val="21"/>
        </w:rPr>
      </w:pPr>
    </w:p>
    <w:p>
      <w:pPr>
        <w:spacing w:line="240" w:lineRule="atLeast"/>
        <w:rPr>
          <w:rFonts w:hint="eastAsia" w:ascii="宋体" w:hAnsi="宋体"/>
          <w:b/>
          <w:bCs/>
          <w:color w:val="FF6600"/>
          <w:szCs w:val="21"/>
        </w:rPr>
      </w:pPr>
      <w:r>
        <w:rPr>
          <w:rFonts w:hint="eastAsia" w:ascii="宋体" w:hAnsi="宋体"/>
          <w:b/>
          <w:bCs/>
          <w:color w:val="FF6600"/>
          <w:szCs w:val="21"/>
        </w:rPr>
        <w:br w:type="textWrapping"/>
      </w:r>
    </w:p>
    <w:p>
      <w:pPr>
        <w:spacing w:line="240" w:lineRule="atLeast"/>
        <w:rPr>
          <w:rFonts w:ascii="宋体" w:hAnsi="宋体"/>
          <w:b/>
          <w:bCs/>
          <w:color w:val="FF6600"/>
          <w:szCs w:val="21"/>
        </w:rPr>
      </w:pPr>
      <w:r>
        <w:rPr>
          <w:rFonts w:ascii="宋体" w:hAnsi="宋体"/>
          <w:b/>
          <w:bCs/>
          <w:color w:val="FF6600"/>
          <w:szCs w:val="21"/>
        </w:rPr>
        <w:t>类型</w:t>
      </w:r>
      <w:r>
        <w:rPr>
          <w:rFonts w:hint="eastAsia" w:ascii="宋体" w:hAnsi="宋体"/>
          <w:b/>
          <w:bCs/>
          <w:color w:val="FF6600"/>
          <w:szCs w:val="21"/>
        </w:rPr>
        <w:t>三、瞬时加速度问题</w:t>
      </w:r>
    </w:p>
    <w:p>
      <w:pPr>
        <w:spacing w:line="240" w:lineRule="atLeas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例4、</w:t>
      </w:r>
      <w:r>
        <w:rPr>
          <w:rFonts w:hint="eastAsia" w:ascii="宋体" w:hAnsi="宋体"/>
          <w:color w:val="000000"/>
          <w:szCs w:val="21"/>
        </w:rPr>
        <w:t>如图甲、乙所示，图中细线均不可伸长，物体均处于平衡状态。如果突然把两水平细线剪断，求剪断瞬间物体的加速度。</w:t>
      </w:r>
    </w:p>
    <w:p>
      <w:pPr>
        <w:spacing w:line="240" w:lineRule="atLeas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880110</wp:posOffset>
                </wp:positionV>
                <wp:extent cx="508000" cy="948055"/>
                <wp:effectExtent l="4445" t="4445" r="0" b="0"/>
                <wp:wrapSquare wrapText="bothSides"/>
                <wp:docPr id="31" name="组合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" cy="948055"/>
                          <a:chOff x="7297" y="7966"/>
                          <a:chExt cx="800" cy="1493"/>
                        </a:xfrm>
                      </wpg:grpSpPr>
                      <wps:wsp>
                        <wps:cNvPr id="1" name="矩形 862"/>
                        <wps:cNvSpPr/>
                        <wps:spPr>
                          <a:xfrm>
                            <a:off x="7297" y="8508"/>
                            <a:ext cx="347" cy="2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6" name="组合 863"/>
                        <wpg:cNvGrpSpPr/>
                        <wpg:grpSpPr>
                          <a:xfrm>
                            <a:off x="7312" y="7966"/>
                            <a:ext cx="300" cy="542"/>
                            <a:chOff x="7297" y="9570"/>
                            <a:chExt cx="400" cy="913"/>
                          </a:xfrm>
                        </wpg:grpSpPr>
                        <wpg:grpSp>
                          <wpg:cNvPr id="24" name="组合 864"/>
                          <wpg:cNvGrpSpPr/>
                          <wpg:grpSpPr>
                            <a:xfrm>
                              <a:off x="7397" y="9570"/>
                              <a:ext cx="169" cy="913"/>
                              <a:chOff x="0" y="-2"/>
                              <a:chExt cx="20000" cy="20009"/>
                            </a:xfrm>
                          </wpg:grpSpPr>
                          <wpg:grpSp>
                            <wpg:cNvPr id="7" name="组合 865"/>
                            <wpg:cNvGrpSpPr/>
                            <wpg:grpSpPr>
                              <a:xfrm>
                                <a:off x="0" y="3155"/>
                                <a:ext cx="18815" cy="4624"/>
                                <a:chOff x="0" y="0"/>
                                <a:chExt cx="20000" cy="20011"/>
                              </a:xfrm>
                            </wpg:grpSpPr>
                            <wps:wsp>
                              <wps:cNvPr id="2" name="直线 866"/>
                              <wps:cNvCnPr/>
                              <wps:spPr>
                                <a:xfrm>
                                  <a:off x="1505" y="0"/>
                                  <a:ext cx="18495" cy="379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3" name="直线 867"/>
                              <wps:cNvCnPr/>
                              <wps:spPr>
                                <a:xfrm flipH="1">
                                  <a:off x="1505" y="5024"/>
                                  <a:ext cx="14969" cy="502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4" name="直线 868"/>
                              <wps:cNvCnPr/>
                              <wps:spPr>
                                <a:xfrm flipH="1">
                                  <a:off x="1505" y="14986"/>
                                  <a:ext cx="14969" cy="502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5" name="直线 869"/>
                              <wps:cNvCnPr/>
                              <wps:spPr>
                                <a:xfrm>
                                  <a:off x="1505" y="0"/>
                                  <a:ext cx="18495" cy="379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6" name="直线 870"/>
                              <wps:cNvCnPr/>
                              <wps:spPr>
                                <a:xfrm>
                                  <a:off x="0" y="10053"/>
                                  <a:ext cx="18487" cy="379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3" name="组合 871"/>
                            <wpg:cNvGrpSpPr/>
                            <wpg:grpSpPr>
                              <a:xfrm>
                                <a:off x="0" y="7801"/>
                                <a:ext cx="18815" cy="4602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8" name="直线 872"/>
                              <wps:cNvCnPr/>
                              <wps:spPr>
                                <a:xfrm>
                                  <a:off x="1505" y="0"/>
                                  <a:ext cx="18495" cy="380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9" name="直线 873"/>
                              <wps:cNvCnPr/>
                              <wps:spPr>
                                <a:xfrm flipH="1">
                                  <a:off x="1505" y="4950"/>
                                  <a:ext cx="14970" cy="505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10" name="直线 874"/>
                              <wps:cNvCnPr/>
                              <wps:spPr>
                                <a:xfrm flipH="1">
                                  <a:off x="1505" y="14954"/>
                                  <a:ext cx="14970" cy="504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11" name="直线 875"/>
                              <wps:cNvCnPr/>
                              <wps:spPr>
                                <a:xfrm>
                                  <a:off x="1505" y="0"/>
                                  <a:ext cx="18495" cy="380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12" name="直线 876"/>
                              <wps:cNvCnPr/>
                              <wps:spPr>
                                <a:xfrm>
                                  <a:off x="0" y="10000"/>
                                  <a:ext cx="18487" cy="380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4" name="直线 877"/>
                            <wps:cNvCnPr/>
                            <wps:spPr>
                              <a:xfrm flipV="1">
                                <a:off x="1416" y="1882"/>
                                <a:ext cx="12074" cy="127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 upright="1"/>
                          </wps:wsp>
                          <wps:wsp>
                            <wps:cNvPr id="15" name="直线 878"/>
                            <wps:cNvCnPr/>
                            <wps:spPr>
                              <a:xfrm>
                                <a:off x="3309" y="17159"/>
                                <a:ext cx="10065" cy="96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 upright="1"/>
                          </wps:wsp>
                          <wpg:grpSp>
                            <wpg:cNvPr id="21" name="组合 879"/>
                            <wpg:cNvGrpSpPr/>
                            <wpg:grpSpPr>
                              <a:xfrm>
                                <a:off x="1416" y="12403"/>
                                <a:ext cx="18584" cy="4668"/>
                                <a:chOff x="0" y="0"/>
                                <a:chExt cx="20000" cy="19998"/>
                              </a:xfrm>
                            </wpg:grpSpPr>
                            <wps:wsp>
                              <wps:cNvPr id="16" name="直线 880"/>
                              <wps:cNvCnPr/>
                              <wps:spPr>
                                <a:xfrm>
                                  <a:off x="1275" y="0"/>
                                  <a:ext cx="18725" cy="3753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17" name="直线 881"/>
                              <wps:cNvCnPr/>
                              <wps:spPr>
                                <a:xfrm flipH="1">
                                  <a:off x="1275" y="4978"/>
                                  <a:ext cx="15156" cy="497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18" name="直线 882"/>
                              <wps:cNvCnPr/>
                              <wps:spPr>
                                <a:xfrm flipH="1">
                                  <a:off x="1275" y="15024"/>
                                  <a:ext cx="15156" cy="497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19" name="直线 883"/>
                              <wps:cNvCnPr/>
                              <wps:spPr>
                                <a:xfrm>
                                  <a:off x="1275" y="0"/>
                                  <a:ext cx="18725" cy="3753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  <wps:wsp>
                              <wps:cNvPr id="20" name="直线 884"/>
                              <wps:cNvCnPr/>
                              <wps:spPr>
                                <a:xfrm>
                                  <a:off x="0" y="9858"/>
                                  <a:ext cx="18725" cy="3752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22" name="直线 885"/>
                            <wps:cNvCnPr/>
                            <wps:spPr>
                              <a:xfrm>
                                <a:off x="10766" y="-2"/>
                                <a:ext cx="123" cy="212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 upright="1"/>
                          </wps:wsp>
                          <wps:wsp>
                            <wps:cNvPr id="23" name="直线 886"/>
                            <wps:cNvCnPr/>
                            <wps:spPr>
                              <a:xfrm>
                                <a:off x="12066" y="17882"/>
                                <a:ext cx="123" cy="212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5" name="直线 887"/>
                          <wps:cNvCnPr/>
                          <wps:spPr>
                            <a:xfrm>
                              <a:off x="7297" y="9570"/>
                              <a:ext cx="4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7" name="矩形 888"/>
                        <wps:cNvSpPr/>
                        <wps:spPr>
                          <a:xfrm>
                            <a:off x="7297" y="9050"/>
                            <a:ext cx="347" cy="2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889"/>
                        <wps:cNvCnPr/>
                        <wps:spPr>
                          <a:xfrm>
                            <a:off x="7467" y="8779"/>
                            <a:ext cx="0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文本框 890"/>
                        <wps:cNvSpPr txBox="1"/>
                        <wps:spPr>
                          <a:xfrm>
                            <a:off x="7597" y="8486"/>
                            <a:ext cx="500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文本框 891"/>
                        <wps:cNvSpPr txBox="1"/>
                        <wps:spPr>
                          <a:xfrm>
                            <a:off x="7597" y="9028"/>
                            <a:ext cx="500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61" o:spid="_x0000_s1026" o:spt="203" style="position:absolute;left:0pt;margin-left:433.1pt;margin-top:69.3pt;height:74.65pt;width:40pt;mso-wrap-distance-bottom:0pt;mso-wrap-distance-left:9pt;mso-wrap-distance-right:9pt;mso-wrap-distance-top:0pt;z-index:251658240;mso-width-relative:page;mso-height-relative:page;" coordorigin="7297,7966" coordsize="800,1493" o:gfxdata="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">
                <o:lock v:ext="edit" aspectratio="f"/>
                <v:rect id="矩形 862" o:spid="_x0000_s1026" o:spt="1" style="position:absolute;left:7297;top:8508;height:270;width:347;" filled="f" stroked="t" coordsize="21600,21600" o:gfxdata="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3UKH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miter"/>
                  <v:imagedata o:title=""/>
                  <o:lock v:ext="edit" aspectratio="f"/>
                </v:rect>
                <v:group id="组合 863" o:spid="_x0000_s1026" o:spt="203" style="position:absolute;left:7312;top:7966;height:542;width:300;" coordorigin="7297,9570" coordsize="400,913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864" o:spid="_x0000_s1026" o:spt="203" style="position:absolute;left:7397;top:9570;height:913;width:169;" coordorigin="0,-2" coordsize="20000,20009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865" o:spid="_x0000_s1026" o:spt="203" style="position:absolute;left:0;top:3155;height:4624;width:18815;" coordsize="20000,20011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<o:lock v:ext="edit" aspectratio="f"/>
                      <v:line id="直线 866" o:spid="_x0000_s1026" o:spt="20" style="position:absolute;left:1505;top:0;height:3791;width:18495;" filled="f" stroked="t" coordsize="21600,21600" o:gfxdata="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MNIc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67" o:spid="_x0000_s1026" o:spt="20" style="position:absolute;left:1505;top:5024;flip:x;height:5029;width:14969;" filled="f" stroked="t" coordsize="21600,21600" o:gfxdata="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tMMW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68" o:spid="_x0000_s1026" o:spt="20" style="position:absolute;left:1505;top:14986;flip:x;height:5025;width:14969;" filled="f" stroked="t" coordsize="21600,21600" o:gfxdata="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xKix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69" o:spid="_x0000_s1026" o:spt="20" style="position:absolute;left:1505;top:0;height:3791;width:18495;" filled="f" stroked="t" coordsize="21600,21600" o:gfxdata="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KtAF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70" o:spid="_x0000_s1026" o:spt="20" style="position:absolute;left:0;top:10053;height:3791;width:18487;" filled="f" stroked="t" coordsize="21600,21600" o:gfxdata="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/hOcr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</v:group>
                    <v:group id="组合 871" o:spid="_x0000_s1026" o:spt="203" style="position:absolute;left:0;top:7801;height:4602;width:18815;" coordsize="20000,2000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<o:lock v:ext="edit" aspectratio="f"/>
                      <v:line id="直线 872" o:spid="_x0000_s1026" o:spt="20" style="position:absolute;left:1505;top:0;height:3807;width:18495;" filled="f" stroked="t" coordsize="21600,21600" o:gfxdata="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St/m7UAAADaAAAADwAA&#10;AAAAAAABACAAAAAiAAAAZHJzL2Rvd25yZXYueG1sUEsBAhQAFAAAAAgAh07iQDMvBZ47AAAAOQAA&#10;ABAAAAAAAAAAAQAgAAAABAEAAGRycy9zaGFwZXhtbC54bWxQSwUGAAAAAAYABgBbAQAArgMAAAAA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73" o:spid="_x0000_s1026" o:spt="20" style="position:absolute;left:1505;top:4950;flip:x;height:5050;width:14970;" filled="f" stroked="t" coordsize="21600,21600" o:gfxdata="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FBy+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74" o:spid="_x0000_s1026" o:spt="20" style="position:absolute;left:1505;top:14954;flip:x;height:5046;width:14970;" filled="f" stroked="t" coordsize="21600,21600" o:gfxdata="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Ks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75" o:spid="_x0000_s1026" o:spt="20" style="position:absolute;left:1505;top:0;height:3807;width:18495;" filled="f" stroked="t" coordsize="21600,21600" o:gfxdata="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zZb9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76" o:spid="_x0000_s1026" o:spt="20" style="position:absolute;left:0;top:10000;height:3807;width:18487;" filled="f" stroked="t" coordsize="21600,21600" o:gfxdata="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fCIq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</v:group>
                    <v:line id="直线 877" o:spid="_x0000_s1026" o:spt="20" style="position:absolute;left:1416;top:1882;flip:y;height:1271;width:12074;" filled="f" stroked="t" coordsize="21600,21600" o:gfxdata="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mqB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 startarrowwidth="narrow" startarrowlength="short" endarrowwidth="narrow" endarrowlength="short"/>
                      <v:imagedata o:title=""/>
                      <o:lock v:ext="edit" aspectratio="f"/>
                    </v:line>
                    <v:line id="直线 878" o:spid="_x0000_s1026" o:spt="20" style="position:absolute;left:3309;top:17159;height:964;width:10065;" filled="f" stroked="t" coordsize="21600,21600" o:gfxdata="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faQ/r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25pt" color="#000000" joinstyle="round" startarrowwidth="narrow" startarrowlength="short" endarrowwidth="narrow" endarrowlength="short"/>
                      <v:imagedata o:title=""/>
                      <o:lock v:ext="edit" aspectratio="f"/>
                    </v:line>
                    <v:group id="组合 879" o:spid="_x0000_s1026" o:spt="203" style="position:absolute;left:1416;top:12403;height:4668;width:18584;" coordsize="20000,19998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直线 880" o:spid="_x0000_s1026" o:spt="20" style="position:absolute;left:1275;top:0;height:3753;width:18725;" filled="f" stroked="t" coordsize="21600,21600" o:gfxdata="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JJA6J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81" o:spid="_x0000_s1026" o:spt="20" style="position:absolute;left:1275;top:4978;flip:x;height:4974;width:15156;" filled="f" stroked="t" coordsize="21600,21600" o:gfxdata="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7NH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82" o:spid="_x0000_s1026" o:spt="20" style="position:absolute;left:1275;top:15024;flip:x;height:4974;width:15156;" filled="f" stroked="t" coordsize="21600,21600" o:gfxdata="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gA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83" o:spid="_x0000_s1026" o:spt="20" style="position:absolute;left:1275;top:0;height:3753;width:18725;" filled="f" stroked="t" coordsize="21600,21600" o:gfxdata="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4u5r7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直线 884" o:spid="_x0000_s1026" o:spt="20" style="position:absolute;left:0;top:9858;height:3752;width:18725;" filled="f" stroked="t" coordsize="21600,21600" o:gfxdata="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t+d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2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</v:group>
                    <v:line id="直线 885" o:spid="_x0000_s1026" o:spt="20" style="position:absolute;left:10766;top:-2;height:2125;width:123;" filled="f" stroked="t" coordsize="21600,21600" o:gfxdata="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PCN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 startarrowwidth="narrow" startarrowlength="short" endarrowwidth="narrow" endarrowlength="short"/>
                      <v:imagedata o:title=""/>
                      <o:lock v:ext="edit" aspectratio="f"/>
                    </v:line>
                    <v:line id="直线 886" o:spid="_x0000_s1026" o:spt="20" style="position:absolute;left:12066;top:17882;height:2125;width:123;" filled="f" stroked="t" coordsize="21600,21600" o:gfxdata="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P2es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 startarrowwidth="narrow" startarrowlength="short" endarrowwidth="narrow" endarrowlength="short"/>
                      <v:imagedata o:title=""/>
                      <o:lock v:ext="edit" aspectratio="f"/>
                    </v:line>
                  </v:group>
                  <v:line id="直线 887" o:spid="_x0000_s1026" o:spt="20" style="position:absolute;left:7297;top:9570;height:0;width:40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888" o:spid="_x0000_s1026" o:spt="1" style="position:absolute;left:7297;top:9050;height:270;width:347;" filled="f" stroked="t" coordsize="21600,21600" o:gfxdata="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3i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直线 889" o:spid="_x0000_s1026" o:spt="20" style="position:absolute;left:7467;top:8779;height:271;width: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890" o:spid="_x0000_s1026" o:spt="202" type="#_x0000_t202" style="position:absolute;left:7597;top:8486;height:431;width:500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文本框 891" o:spid="_x0000_s1026" o:spt="202" type="#_x0000_t202" style="position:absolute;left:7597;top:9028;height:431;width:50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hAnsi="宋体"/>
          <w:szCs w:val="21"/>
        </w:rPr>
        <w:drawing>
          <wp:inline distT="0" distB="0" distL="114300" distR="114300">
            <wp:extent cx="2287905" cy="1126490"/>
            <wp:effectExtent l="0" t="0" r="17145" b="16510"/>
            <wp:docPr id="4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【</w:t>
      </w:r>
      <w:r>
        <w:rPr>
          <w:rFonts w:ascii="宋体" w:hAnsi="宋体"/>
          <w:color w:val="000000"/>
          <w:szCs w:val="21"/>
        </w:rPr>
        <w:t>变式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】</w:t>
      </w:r>
      <w:r>
        <w:rPr>
          <w:rFonts w:hint="eastAsia" w:ascii="宋体" w:hAnsi="宋体"/>
          <w:szCs w:val="21"/>
        </w:rPr>
        <w:t>如图所示，物体甲、乙质量均为</w:t>
      </w:r>
      <w:r>
        <w:rPr>
          <w:rFonts w:ascii="宋体" w:hAnsi="宋体"/>
          <w:szCs w:val="21"/>
        </w:rPr>
        <w:t>m</w:t>
      </w:r>
      <w:r>
        <w:rPr>
          <w:rFonts w:hint="eastAsia" w:ascii="宋体" w:hAnsi="宋体"/>
          <w:szCs w:val="21"/>
        </w:rPr>
        <w:t>，弹簧和悬线的质量可忽略。当悬线被烧断的瞬间，甲、乙的加速度分别为</w:t>
      </w:r>
      <w:r>
        <w:rPr>
          <w:rFonts w:hint="eastAsia" w:ascii="宋体" w:hAnsi="宋体"/>
          <w:kern w:val="0"/>
          <w:szCs w:val="21"/>
        </w:rPr>
        <w:t>：（    ）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A．a</w:t>
      </w:r>
      <w:r>
        <w:rPr>
          <w:rFonts w:ascii="宋体" w:hAnsi="宋体"/>
          <w:szCs w:val="21"/>
          <w:vertAlign w:val="subscript"/>
        </w:rPr>
        <w:t>甲</w:t>
      </w:r>
      <w:r>
        <w:rPr>
          <w:rFonts w:ascii="宋体" w:hAnsi="宋体"/>
          <w:szCs w:val="21"/>
        </w:rPr>
        <w:t>＝g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方向向上，a</w:t>
      </w:r>
      <w:r>
        <w:rPr>
          <w:rFonts w:ascii="宋体" w:hAnsi="宋体"/>
          <w:szCs w:val="21"/>
          <w:vertAlign w:val="subscript"/>
        </w:rPr>
        <w:t>乙</w:t>
      </w:r>
      <w:r>
        <w:rPr>
          <w:rFonts w:ascii="宋体" w:hAnsi="宋体"/>
          <w:szCs w:val="21"/>
        </w:rPr>
        <w:t>＝g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方向向下</w:t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B．a</w:t>
      </w:r>
      <w:r>
        <w:rPr>
          <w:rFonts w:ascii="宋体" w:hAnsi="宋体"/>
          <w:szCs w:val="21"/>
          <w:vertAlign w:val="subscript"/>
        </w:rPr>
        <w:t>甲</w:t>
      </w:r>
      <w:r>
        <w:rPr>
          <w:rFonts w:ascii="宋体" w:hAnsi="宋体"/>
          <w:szCs w:val="21"/>
        </w:rPr>
        <w:t>＝g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方向向上，a</w:t>
      </w:r>
      <w:r>
        <w:rPr>
          <w:rFonts w:ascii="宋体" w:hAnsi="宋体"/>
          <w:szCs w:val="21"/>
          <w:vertAlign w:val="subscript"/>
        </w:rPr>
        <w:t>乙</w:t>
      </w:r>
      <w:r>
        <w:rPr>
          <w:rFonts w:ascii="宋体" w:hAnsi="宋体"/>
          <w:szCs w:val="21"/>
        </w:rPr>
        <w:t>＝g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方向向上</w:t>
      </w:r>
    </w:p>
    <w:p>
      <w:pPr>
        <w:spacing w:line="240" w:lineRule="atLeas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C．a</w:t>
      </w:r>
      <w:r>
        <w:rPr>
          <w:rFonts w:ascii="宋体" w:hAnsi="宋体"/>
          <w:szCs w:val="21"/>
          <w:vertAlign w:val="subscript"/>
        </w:rPr>
        <w:t>甲</w:t>
      </w:r>
      <w:r>
        <w:rPr>
          <w:rFonts w:ascii="宋体" w:hAnsi="宋体"/>
          <w:szCs w:val="21"/>
        </w:rPr>
        <w:t>＝g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方向向上，a</w:t>
      </w:r>
      <w:r>
        <w:rPr>
          <w:rFonts w:ascii="宋体" w:hAnsi="宋体"/>
          <w:szCs w:val="21"/>
          <w:vertAlign w:val="subscript"/>
        </w:rPr>
        <w:t>乙</w:t>
      </w:r>
      <w:r>
        <w:rPr>
          <w:rFonts w:ascii="宋体" w:hAnsi="宋体"/>
          <w:szCs w:val="21"/>
        </w:rPr>
        <w:t>＝0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D．a</w:t>
      </w:r>
      <w:r>
        <w:rPr>
          <w:rFonts w:ascii="宋体" w:hAnsi="宋体"/>
          <w:szCs w:val="21"/>
          <w:vertAlign w:val="subscript"/>
        </w:rPr>
        <w:t>甲</w:t>
      </w:r>
      <w:r>
        <w:rPr>
          <w:rFonts w:ascii="宋体" w:hAnsi="宋体"/>
          <w:szCs w:val="21"/>
        </w:rPr>
        <w:t>＝0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  <w:vertAlign w:val="subscript"/>
        </w:rPr>
        <w:t>乙</w:t>
      </w:r>
      <w:r>
        <w:rPr>
          <w:rFonts w:ascii="宋体" w:hAnsi="宋体"/>
          <w:szCs w:val="21"/>
        </w:rPr>
        <w:t>＝g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方向向下</w:t>
      </w:r>
    </w:p>
    <w:p>
      <w:pPr>
        <w:spacing w:line="240" w:lineRule="atLeas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【变式2】</w:t>
      </w:r>
      <w:r>
        <w:rPr>
          <w:rFonts w:hint="eastAsia" w:ascii="宋体" w:hAnsi="宋体"/>
          <w:bCs/>
          <w:szCs w:val="21"/>
        </w:rPr>
        <w:t>一根质量不计的弹簧上端固定，下端挂一重物，平衡时弹簧伸长了4㎝。再将重物向下拉1㎝，然后放手，则在刚释放瞬间，重物的加速度和速度的情况是（       ）</w:t>
      </w:r>
    </w:p>
    <w:p>
      <w:pPr>
        <w:spacing w:line="240" w:lineRule="atLeas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A、</w:t>
      </w:r>
      <w:r>
        <w:rPr>
          <w:rFonts w:hint="eastAsia" w:ascii="宋体" w:hAnsi="宋体"/>
          <w:bCs/>
          <w:i/>
          <w:iCs/>
          <w:szCs w:val="21"/>
        </w:rPr>
        <w:t>a</w:t>
      </w:r>
      <w:r>
        <w:rPr>
          <w:rFonts w:hint="eastAsia" w:ascii="宋体" w:hAnsi="宋体"/>
          <w:bCs/>
          <w:szCs w:val="21"/>
        </w:rPr>
        <w:t>=g/4向上，v=0；      B、a=g/4向上，v向上；</w:t>
      </w:r>
    </w:p>
    <w:p>
      <w:pPr>
        <w:spacing w:line="240" w:lineRule="atLeast"/>
        <w:rPr>
          <w:rFonts w:hint="eastAsia" w:ascii="宋体" w:hAnsi="宋体"/>
          <w:bCs/>
          <w:szCs w:val="21"/>
        </w:rPr>
      </w:pPr>
      <w:r>
        <w:rPr>
          <w:rFonts w:ascii="宋体" w:hAnsi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28575</wp:posOffset>
                </wp:positionV>
                <wp:extent cx="1371600" cy="1186815"/>
                <wp:effectExtent l="0" t="0" r="0" b="13335"/>
                <wp:wrapSquare wrapText="bothSides"/>
                <wp:docPr id="43" name="组合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186815"/>
                          <a:chOff x="7074" y="6909"/>
                          <a:chExt cx="2160" cy="1869"/>
                        </a:xfrm>
                      </wpg:grpSpPr>
                      <wpg:grpSp>
                        <wpg:cNvPr id="40" name="组合 850"/>
                        <wpg:cNvGrpSpPr/>
                        <wpg:grpSpPr>
                          <a:xfrm>
                            <a:off x="7074" y="7062"/>
                            <a:ext cx="2160" cy="1716"/>
                            <a:chOff x="6894" y="10182"/>
                            <a:chExt cx="2160" cy="1716"/>
                          </a:xfrm>
                        </wpg:grpSpPr>
                        <wps:wsp>
                          <wps:cNvPr id="32" name="直线 851"/>
                          <wps:cNvCnPr/>
                          <wps:spPr>
                            <a:xfrm>
                              <a:off x="6894" y="11274"/>
                              <a:ext cx="21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3" name="直线 852"/>
                          <wps:cNvCnPr/>
                          <wps:spPr>
                            <a:xfrm flipV="1">
                              <a:off x="7074" y="10182"/>
                              <a:ext cx="0" cy="171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4" name="直线 853"/>
                          <wps:cNvCnPr/>
                          <wps:spPr>
                            <a:xfrm flipV="1">
                              <a:off x="7074" y="11274"/>
                              <a:ext cx="540" cy="15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直线 854"/>
                          <wps:cNvCnPr/>
                          <wps:spPr>
                            <a:xfrm flipV="1">
                              <a:off x="7074" y="11274"/>
                              <a:ext cx="54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直线 855"/>
                          <wps:cNvCnPr/>
                          <wps:spPr>
                            <a:xfrm flipV="1">
                              <a:off x="7614" y="10650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" name="直线 856"/>
                          <wps:cNvCnPr/>
                          <wps:spPr>
                            <a:xfrm flipV="1">
                              <a:off x="7614" y="10962"/>
                              <a:ext cx="90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" name="文本框 857"/>
                          <wps:cNvSpPr txBox="1"/>
                          <wps:spPr>
                            <a:xfrm>
                              <a:off x="8334" y="10341"/>
                              <a:ext cx="180" cy="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9" name="文本框 858"/>
                          <wps:cNvSpPr txBox="1"/>
                          <wps:spPr>
                            <a:xfrm>
                              <a:off x="8694" y="10806"/>
                              <a:ext cx="18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41" name="文本框 859"/>
                        <wps:cNvSpPr txBox="1"/>
                        <wps:spPr>
                          <a:xfrm>
                            <a:off x="7434" y="6909"/>
                            <a:ext cx="18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文本框 860"/>
                        <wps:cNvSpPr txBox="1"/>
                        <wps:spPr>
                          <a:xfrm>
                            <a:off x="9054" y="8310"/>
                            <a:ext cx="18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9" o:spid="_x0000_s1026" o:spt="203" style="position:absolute;left:0pt;margin-left:367.85pt;margin-top:2.25pt;height:93.45pt;width:108pt;mso-wrap-distance-bottom:0pt;mso-wrap-distance-left:9pt;mso-wrap-distance-right:9pt;mso-wrap-distance-top:0pt;z-index:251658240;mso-width-relative:page;mso-height-relative:page;" coordorigin="7074,6909" coordsize="2160,1869" o:gfxdata="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">
                <o:lock v:ext="edit" aspectratio="f"/>
                <v:group id="组合 850" o:spid="_x0000_s1026" o:spt="203" style="position:absolute;left:7074;top:7062;height:1716;width:2160;" coordorigin="6894,10182" coordsize="2160,1716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line id="直线 851" o:spid="_x0000_s1026" o:spt="20" style="position:absolute;left:6894;top:11274;height:0;width:2160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52" o:spid="_x0000_s1026" o:spt="20" style="position:absolute;left:7074;top:10182;flip:y;height:1716;width:0;" filled="f" stroked="t" coordsize="21600,21600" o:gfxdata="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VGGC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53" o:spid="_x0000_s1026" o:spt="20" style="position:absolute;left:7074;top:11274;flip:y;height:156;width:540;" filled="f" stroked="t" coordsize="21600,21600" o:gfxdata="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CN8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854" o:spid="_x0000_s1026" o:spt="20" style="position:absolute;left:7074;top:11274;flip:y;height:468;width:540;" filled="f" stroked="t" coordsize="21600,21600" o:gfxdata="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RHq5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855" o:spid="_x0000_s1026" o:spt="20" style="position:absolute;left:7614;top:10650;flip:y;height:624;width:720;" filled="f" stroked="t" coordsize="21600,21600" o:gfxdata="UEsDBAoAAAAAAIdO4kAAAAAAAAAAAAAAAAAEAAAAZHJzL1BLAwQUAAAACACHTuJAvSKPDb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2jM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KPD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856" o:spid="_x0000_s1026" o:spt="20" style="position:absolute;left:7614;top:10962;flip:y;height:312;width:900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文本框 857" o:spid="_x0000_s1026" o:spt="202" type="#_x0000_t202" style="position:absolute;left:8334;top:10341;height:309;width:180;" fillcolor="#FFFFFF" filled="t" stroked="f" coordsize="21600,21600" o:gfxdata="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0tc3twAAANs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本框 858" o:spid="_x0000_s1026" o:spt="202" type="#_x0000_t202" style="position:absolute;left:8694;top:10806;height:312;width:180;" fillcolor="#FFFFFF" filled="t" stroked="f" coordsize="21600,21600" o:gfxdata="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5yrL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  <v:shape id="文本框 859" o:spid="_x0000_s1026" o:spt="202" type="#_x0000_t202" style="position:absolute;left:7434;top:6909;height:309;width:180;" fillcolor="#FFFFFF" filled="t" stroked="f" coordsize="21600,21600" o:gfxdata="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7g3X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860" o:spid="_x0000_s1026" o:spt="202" type="#_x0000_t202" style="position:absolute;left:9054;top:8310;height:312;width:180;" fillcolor="#FFFFFF" filled="t" stroked="f" coordsize="21600,21600" o:gfxdata="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PJOg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/>
          <w:bCs/>
          <w:szCs w:val="21"/>
        </w:rPr>
        <w:t>C、</w:t>
      </w:r>
      <w:r>
        <w:rPr>
          <w:rFonts w:hint="eastAsia" w:ascii="宋体" w:hAnsi="宋体"/>
          <w:bCs/>
          <w:i/>
          <w:iCs/>
          <w:szCs w:val="21"/>
        </w:rPr>
        <w:t>a</w:t>
      </w:r>
      <w:r>
        <w:rPr>
          <w:rFonts w:hint="eastAsia" w:ascii="宋体" w:hAnsi="宋体"/>
          <w:bCs/>
          <w:szCs w:val="21"/>
        </w:rPr>
        <w:t>=g向上，v向上；      D、</w:t>
      </w:r>
      <w:r>
        <w:rPr>
          <w:rFonts w:hint="eastAsia" w:ascii="宋体" w:hAnsi="宋体"/>
          <w:bCs/>
          <w:i/>
          <w:iCs/>
          <w:szCs w:val="21"/>
        </w:rPr>
        <w:t>a</w:t>
      </w:r>
      <w:r>
        <w:rPr>
          <w:rFonts w:hint="eastAsia" w:ascii="宋体" w:hAnsi="宋体"/>
          <w:bCs/>
          <w:szCs w:val="21"/>
        </w:rPr>
        <w:t>=5g/4向上，v=0。</w:t>
      </w:r>
    </w:p>
    <w:p>
      <w:pPr>
        <w:spacing w:line="240" w:lineRule="atLeast"/>
        <w:rPr>
          <w:rFonts w:ascii="宋体" w:hAnsi="宋体"/>
          <w:b/>
          <w:bCs/>
          <w:color w:val="FF6600"/>
          <w:szCs w:val="21"/>
        </w:rPr>
      </w:pPr>
      <w:r>
        <w:rPr>
          <w:rFonts w:ascii="宋体" w:hAnsi="宋体"/>
          <w:b/>
          <w:bCs/>
          <w:color w:val="FF6600"/>
          <w:szCs w:val="21"/>
        </w:rPr>
        <w:t>类型</w:t>
      </w:r>
      <w:r>
        <w:rPr>
          <w:rFonts w:hint="eastAsia" w:ascii="宋体" w:hAnsi="宋体"/>
          <w:b/>
          <w:bCs/>
          <w:color w:val="FF6600"/>
          <w:szCs w:val="21"/>
        </w:rPr>
        <w:t>四、图象问题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例5、</w:t>
      </w:r>
      <w:r>
        <w:rPr>
          <w:rFonts w:ascii="宋体" w:hAnsi="宋体"/>
          <w:color w:val="000000"/>
          <w:szCs w:val="21"/>
        </w:rPr>
        <w:t>物体甲乙都静止在同一水平面上，他们的质量为m</w:t>
      </w:r>
      <w:r>
        <w:rPr>
          <w:rFonts w:ascii="宋体" w:hAnsi="宋体"/>
          <w:color w:val="000000"/>
          <w:szCs w:val="21"/>
          <w:vertAlign w:val="subscript"/>
        </w:rPr>
        <w:t>甲</w:t>
      </w:r>
      <w:r>
        <w:rPr>
          <w:rFonts w:ascii="宋体" w:hAnsi="宋体"/>
          <w:color w:val="000000"/>
          <w:szCs w:val="21"/>
        </w:rPr>
        <w:t>、m</w:t>
      </w:r>
      <w:r>
        <w:rPr>
          <w:rFonts w:ascii="宋体" w:hAnsi="宋体"/>
          <w:color w:val="000000"/>
          <w:szCs w:val="21"/>
          <w:vertAlign w:val="subscript"/>
        </w:rPr>
        <w:t>乙</w:t>
      </w:r>
      <w:r>
        <w:rPr>
          <w:rFonts w:ascii="宋体" w:hAnsi="宋体"/>
          <w:color w:val="000000"/>
          <w:szCs w:val="21"/>
        </w:rPr>
        <w:t>它们与水平面间的摩擦因数分别为μ</w:t>
      </w:r>
      <w:r>
        <w:rPr>
          <w:rFonts w:ascii="宋体" w:hAnsi="宋体"/>
          <w:color w:val="000000"/>
          <w:szCs w:val="21"/>
          <w:vertAlign w:val="subscript"/>
        </w:rPr>
        <w:t>甲</w:t>
      </w:r>
      <w:r>
        <w:rPr>
          <w:rFonts w:ascii="宋体" w:hAnsi="宋体"/>
          <w:color w:val="000000"/>
          <w:szCs w:val="21"/>
        </w:rPr>
        <w:t>、μ</w:t>
      </w:r>
      <w:r>
        <w:rPr>
          <w:rFonts w:ascii="宋体" w:hAnsi="宋体"/>
          <w:color w:val="000000"/>
          <w:szCs w:val="21"/>
          <w:vertAlign w:val="subscript"/>
        </w:rPr>
        <w:t>乙</w:t>
      </w:r>
      <w:r>
        <w:rPr>
          <w:rFonts w:ascii="宋体" w:hAnsi="宋体"/>
          <w:color w:val="000000"/>
          <w:szCs w:val="21"/>
        </w:rPr>
        <w:t>，用平行于水平面的拉力F分别拉两物体，其加速度a与拉力F的关系分别如图所示，由图可知</w:t>
      </w:r>
      <w:r>
        <w:rPr>
          <w:rFonts w:hint="eastAsia" w:ascii="宋体" w:hAnsi="宋体"/>
          <w:kern w:val="0"/>
          <w:szCs w:val="21"/>
        </w:rPr>
        <w:t>：（    ）</w:t>
      </w:r>
    </w:p>
    <w:p>
      <w:pPr>
        <w:tabs>
          <w:tab w:val="left" w:pos="3465"/>
        </w:tabs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μ</w:t>
      </w:r>
      <w:r>
        <w:rPr>
          <w:rFonts w:ascii="宋体" w:hAnsi="宋体"/>
          <w:color w:val="000000"/>
          <w:szCs w:val="21"/>
          <w:vertAlign w:val="subscript"/>
        </w:rPr>
        <w:t>甲</w:t>
      </w:r>
      <w:r>
        <w:rPr>
          <w:rFonts w:ascii="宋体" w:hAnsi="宋体"/>
          <w:color w:val="000000"/>
          <w:szCs w:val="21"/>
        </w:rPr>
        <w:t>=μ</w:t>
      </w:r>
      <w:r>
        <w:rPr>
          <w:rFonts w:ascii="宋体" w:hAnsi="宋体"/>
          <w:color w:val="000000"/>
          <w:szCs w:val="21"/>
          <w:vertAlign w:val="subscript"/>
        </w:rPr>
        <w:t>乙</w:t>
      </w:r>
      <w:r>
        <w:rPr>
          <w:rFonts w:ascii="宋体" w:hAnsi="宋体"/>
          <w:color w:val="000000"/>
          <w:szCs w:val="21"/>
        </w:rPr>
        <w:t xml:space="preserve">    m</w:t>
      </w:r>
      <w:r>
        <w:rPr>
          <w:rFonts w:ascii="宋体" w:hAnsi="宋体"/>
          <w:color w:val="000000"/>
          <w:szCs w:val="21"/>
          <w:vertAlign w:val="subscript"/>
        </w:rPr>
        <w:t>甲</w:t>
      </w:r>
      <w:r>
        <w:rPr>
          <w:rFonts w:ascii="宋体" w:hAnsi="宋体"/>
          <w:color w:val="000000"/>
          <w:szCs w:val="21"/>
        </w:rPr>
        <w:t>＜ m</w:t>
      </w:r>
      <w:r>
        <w:rPr>
          <w:rFonts w:ascii="宋体" w:hAnsi="宋体"/>
          <w:color w:val="000000"/>
          <w:szCs w:val="21"/>
          <w:vertAlign w:val="subscript"/>
        </w:rPr>
        <w:t>乙</w:t>
      </w:r>
      <w:r>
        <w:rPr>
          <w:rFonts w:hint="eastAsia" w:ascii="宋体" w:hAnsi="宋体"/>
          <w:color w:val="000000"/>
          <w:szCs w:val="21"/>
          <w:vertAlign w:val="subscript"/>
        </w:rPr>
        <w:tab/>
      </w:r>
      <w:r>
        <w:rPr>
          <w:rFonts w:ascii="宋体" w:hAnsi="宋体"/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μ</w:t>
      </w:r>
      <w:r>
        <w:rPr>
          <w:rFonts w:ascii="宋体" w:hAnsi="宋体"/>
          <w:color w:val="000000"/>
          <w:szCs w:val="21"/>
          <w:vertAlign w:val="subscript"/>
        </w:rPr>
        <w:t>甲</w:t>
      </w:r>
      <w:r>
        <w:rPr>
          <w:rFonts w:ascii="宋体" w:hAnsi="宋体"/>
          <w:color w:val="000000"/>
          <w:szCs w:val="21"/>
        </w:rPr>
        <w:t>＜μ</w:t>
      </w:r>
      <w:r>
        <w:rPr>
          <w:rFonts w:ascii="宋体" w:hAnsi="宋体"/>
          <w:color w:val="000000"/>
          <w:szCs w:val="21"/>
          <w:vertAlign w:val="subscript"/>
        </w:rPr>
        <w:t>乙</w:t>
      </w:r>
      <w:r>
        <w:rPr>
          <w:rFonts w:ascii="宋体" w:hAnsi="宋体"/>
          <w:color w:val="000000"/>
          <w:szCs w:val="21"/>
        </w:rPr>
        <w:t xml:space="preserve">   m</w:t>
      </w:r>
      <w:r>
        <w:rPr>
          <w:rFonts w:ascii="宋体" w:hAnsi="宋体"/>
          <w:color w:val="000000"/>
          <w:szCs w:val="21"/>
          <w:vertAlign w:val="subscript"/>
        </w:rPr>
        <w:t>甲</w:t>
      </w:r>
      <w:r>
        <w:rPr>
          <w:rFonts w:ascii="宋体" w:hAnsi="宋体"/>
          <w:color w:val="000000"/>
          <w:szCs w:val="21"/>
        </w:rPr>
        <w:t>＞m</w:t>
      </w:r>
      <w:r>
        <w:rPr>
          <w:rFonts w:ascii="宋体" w:hAnsi="宋体"/>
          <w:color w:val="000000"/>
          <w:szCs w:val="21"/>
          <w:vertAlign w:val="subscript"/>
        </w:rPr>
        <w:t>乙</w:t>
      </w:r>
    </w:p>
    <w:p>
      <w:pPr>
        <w:tabs>
          <w:tab w:val="left" w:pos="3465"/>
        </w:tabs>
        <w:spacing w:line="240" w:lineRule="atLeast"/>
        <w:rPr>
          <w:rFonts w:hint="eastAsia" w:ascii="宋体" w:hAnsi="宋体"/>
          <w:color w:val="000000"/>
          <w:szCs w:val="21"/>
          <w:vertAlign w:val="subscript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4686300</wp:posOffset>
            </wp:positionH>
            <wp:positionV relativeFrom="paragraph">
              <wp:posOffset>85090</wp:posOffset>
            </wp:positionV>
            <wp:extent cx="1501140" cy="1380490"/>
            <wp:effectExtent l="0" t="0" r="3810" b="10160"/>
            <wp:wrapSquare wrapText="bothSides"/>
            <wp:docPr id="44" name="图片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8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μ</w:t>
      </w:r>
      <w:r>
        <w:rPr>
          <w:rFonts w:ascii="宋体" w:hAnsi="宋体"/>
          <w:color w:val="000000"/>
          <w:szCs w:val="21"/>
          <w:vertAlign w:val="subscript"/>
        </w:rPr>
        <w:t>甲</w:t>
      </w:r>
      <w:r>
        <w:rPr>
          <w:rFonts w:ascii="宋体" w:hAnsi="宋体"/>
          <w:color w:val="000000"/>
          <w:szCs w:val="21"/>
        </w:rPr>
        <w:t>＞μ</w:t>
      </w:r>
      <w:r>
        <w:rPr>
          <w:rFonts w:ascii="宋体" w:hAnsi="宋体"/>
          <w:color w:val="000000"/>
          <w:szCs w:val="21"/>
          <w:vertAlign w:val="subscript"/>
        </w:rPr>
        <w:t>乙</w:t>
      </w:r>
      <w:r>
        <w:rPr>
          <w:rFonts w:ascii="宋体" w:hAnsi="宋体"/>
          <w:color w:val="000000"/>
          <w:szCs w:val="21"/>
        </w:rPr>
        <w:t xml:space="preserve">   m</w:t>
      </w:r>
      <w:r>
        <w:rPr>
          <w:rFonts w:ascii="宋体" w:hAnsi="宋体"/>
          <w:color w:val="000000"/>
          <w:szCs w:val="21"/>
          <w:vertAlign w:val="subscript"/>
        </w:rPr>
        <w:t>甲</w:t>
      </w:r>
      <w:r>
        <w:rPr>
          <w:rFonts w:ascii="宋体" w:hAnsi="宋体"/>
          <w:color w:val="000000"/>
          <w:szCs w:val="21"/>
        </w:rPr>
        <w:t>=m</w:t>
      </w:r>
      <w:r>
        <w:rPr>
          <w:rFonts w:ascii="宋体" w:hAnsi="宋体"/>
          <w:color w:val="000000"/>
          <w:szCs w:val="21"/>
          <w:vertAlign w:val="subscript"/>
        </w:rPr>
        <w:t>乙</w:t>
      </w:r>
      <w:r>
        <w:rPr>
          <w:rFonts w:hint="eastAsia" w:ascii="宋体" w:hAnsi="宋体"/>
          <w:color w:val="000000"/>
          <w:szCs w:val="21"/>
          <w:vertAlign w:val="subscript"/>
        </w:rPr>
        <w:tab/>
      </w:r>
      <w:r>
        <w:rPr>
          <w:rFonts w:ascii="宋体" w:hAnsi="宋体"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μ</w:t>
      </w:r>
      <w:r>
        <w:rPr>
          <w:rFonts w:ascii="宋体" w:hAnsi="宋体"/>
          <w:color w:val="000000"/>
          <w:szCs w:val="21"/>
          <w:vertAlign w:val="subscript"/>
        </w:rPr>
        <w:t>甲</w:t>
      </w:r>
      <w:r>
        <w:rPr>
          <w:rFonts w:ascii="宋体" w:hAnsi="宋体"/>
          <w:color w:val="000000"/>
          <w:szCs w:val="21"/>
        </w:rPr>
        <w:t>＞μ</w:t>
      </w:r>
      <w:r>
        <w:rPr>
          <w:rFonts w:ascii="宋体" w:hAnsi="宋体"/>
          <w:color w:val="000000"/>
          <w:szCs w:val="21"/>
          <w:vertAlign w:val="subscript"/>
        </w:rPr>
        <w:t>乙</w:t>
      </w:r>
      <w:r>
        <w:rPr>
          <w:rFonts w:ascii="宋体" w:hAnsi="宋体"/>
          <w:color w:val="000000"/>
          <w:szCs w:val="21"/>
        </w:rPr>
        <w:t xml:space="preserve">   m</w:t>
      </w:r>
      <w:r>
        <w:rPr>
          <w:rFonts w:ascii="宋体" w:hAnsi="宋体"/>
          <w:color w:val="000000"/>
          <w:szCs w:val="21"/>
          <w:vertAlign w:val="subscript"/>
        </w:rPr>
        <w:t>甲</w:t>
      </w:r>
      <w:r>
        <w:rPr>
          <w:rFonts w:ascii="宋体" w:hAnsi="宋体"/>
          <w:color w:val="000000"/>
          <w:szCs w:val="21"/>
        </w:rPr>
        <w:t>＜m</w:t>
      </w:r>
      <w:r>
        <w:rPr>
          <w:rFonts w:ascii="宋体" w:hAnsi="宋体"/>
          <w:color w:val="000000"/>
          <w:szCs w:val="21"/>
          <w:vertAlign w:val="subscript"/>
        </w:rPr>
        <w:t>乙</w:t>
      </w:r>
    </w:p>
    <w:p>
      <w:pPr>
        <w:spacing w:line="240" w:lineRule="atLeast"/>
        <w:rPr>
          <w:rFonts w:hint="eastAsia" w:ascii="宋体" w:hAnsi="宋体"/>
          <w:color w:val="000000"/>
          <w:szCs w:val="21"/>
        </w:rPr>
      </w:pPr>
    </w:p>
    <w:p>
      <w:pPr>
        <w:spacing w:line="240" w:lineRule="atLeast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【</w:t>
      </w:r>
      <w:r>
        <w:rPr>
          <w:rFonts w:ascii="宋体" w:hAnsi="宋体"/>
          <w:color w:val="000000"/>
          <w:szCs w:val="21"/>
        </w:rPr>
        <w:t>变式</w:t>
      </w:r>
      <w:r>
        <w:rPr>
          <w:rFonts w:hint="eastAsia" w:ascii="宋体" w:hAnsi="宋体"/>
          <w:color w:val="000000"/>
          <w:szCs w:val="21"/>
        </w:rPr>
        <w:t>】</w:t>
      </w:r>
      <w:r>
        <w:rPr>
          <w:rFonts w:hint="eastAsia" w:ascii="宋体" w:hAnsi="宋体"/>
          <w:szCs w:val="21"/>
        </w:rPr>
        <w:t>质量为</w:t>
      </w:r>
      <w:r>
        <w:rPr>
          <w:rFonts w:ascii="宋体" w:hAnsi="宋体"/>
          <w:szCs w:val="21"/>
        </w:rPr>
        <w:t>1 kg</w:t>
      </w:r>
      <w:r>
        <w:rPr>
          <w:rFonts w:hint="eastAsia" w:ascii="宋体" w:hAnsi="宋体"/>
          <w:szCs w:val="21"/>
        </w:rPr>
        <w:t>的物体沿光滑水平面向右运动，它的速度</w:t>
      </w:r>
      <w:r>
        <w:rPr>
          <w:rFonts w:hint="eastAsia" w:ascii="宋体" w:hAnsi="宋体" w:cs="宋体"/>
          <w:szCs w:val="21"/>
        </w:rPr>
        <w:t>图象</w:t>
      </w:r>
      <w:r>
        <w:rPr>
          <w:rFonts w:hint="eastAsia" w:ascii="宋体" w:hAnsi="宋体"/>
          <w:szCs w:val="21"/>
        </w:rPr>
        <w:t>如图所示，则它在</w:t>
      </w:r>
      <w:r>
        <w:rPr>
          <w:rFonts w:ascii="宋体" w:hAnsi="宋体"/>
          <w:szCs w:val="21"/>
        </w:rPr>
        <w:t>15s</w:t>
      </w:r>
      <w:r>
        <w:rPr>
          <w:rFonts w:hint="eastAsia" w:ascii="宋体" w:hAnsi="宋体"/>
          <w:szCs w:val="21"/>
        </w:rPr>
        <w:t>时所受的作用力的大小和方向是</w:t>
      </w:r>
      <w:r>
        <w:rPr>
          <w:rFonts w:hint="eastAsia" w:ascii="宋体" w:hAnsi="宋体"/>
          <w:kern w:val="0"/>
          <w:szCs w:val="21"/>
        </w:rPr>
        <w:t>（    ）</w:t>
      </w:r>
    </w:p>
    <w:p>
      <w:pPr>
        <w:spacing w:line="240" w:lineRule="atLeas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2N</w:t>
      </w:r>
      <w:r>
        <w:rPr>
          <w:rFonts w:hint="eastAsia" w:ascii="宋体" w:hAnsi="宋体"/>
          <w:szCs w:val="21"/>
        </w:rPr>
        <w:t>向左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2N</w:t>
      </w:r>
      <w:r>
        <w:rPr>
          <w:rFonts w:hint="eastAsia" w:ascii="宋体" w:hAnsi="宋体"/>
          <w:szCs w:val="21"/>
        </w:rPr>
        <w:t>向右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1 N</w:t>
      </w:r>
      <w:r>
        <w:rPr>
          <w:rFonts w:hint="eastAsia" w:ascii="宋体" w:hAnsi="宋体"/>
          <w:szCs w:val="21"/>
        </w:rPr>
        <w:t>向左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1 N</w:t>
      </w:r>
      <w:r>
        <w:rPr>
          <w:rFonts w:hint="eastAsia" w:ascii="宋体" w:hAnsi="宋体"/>
          <w:szCs w:val="21"/>
        </w:rPr>
        <w:t>向右</w:t>
      </w:r>
    </w:p>
    <w:p>
      <w:pPr>
        <w:spacing w:line="240" w:lineRule="atLeast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bCs/>
          <w:color w:val="FF6600"/>
          <w:szCs w:val="21"/>
        </w:rPr>
      </w:pPr>
      <w:r>
        <w:rPr>
          <w:rFonts w:ascii="宋体" w:hAnsi="宋体"/>
          <w:b/>
          <w:bCs/>
          <w:color w:val="FF6600"/>
          <w:szCs w:val="21"/>
        </w:rPr>
        <w:t>类型</w:t>
      </w:r>
      <w:r>
        <w:rPr>
          <w:rFonts w:hint="eastAsia" w:ascii="宋体" w:hAnsi="宋体"/>
          <w:b/>
          <w:bCs/>
          <w:color w:val="FF6600"/>
          <w:szCs w:val="21"/>
        </w:rPr>
        <w:t>五、牛顿第二定律在临界问题中的应用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例6、如图所示，质量为M的木板上放着一质量为m的木块，木块与木板间的动摩擦因数为</w:t>
      </w:r>
      <w:r>
        <w:rPr>
          <w:rFonts w:ascii="宋体" w:hAnsi="宋体"/>
          <w:position w:val="-12"/>
          <w:szCs w:val="21"/>
        </w:rPr>
        <w:object>
          <v:shape id="_x0000_i1025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6" r:id="rId10">
            <o:LockedField>false</o:LockedField>
          </o:OLEObject>
        </w:object>
      </w:r>
      <w:r>
        <w:rPr>
          <w:rFonts w:hint="eastAsia" w:ascii="宋体" w:hAnsi="宋体"/>
          <w:szCs w:val="21"/>
        </w:rPr>
        <w:t>，木板与水平地面间的动摩擦因数为</w:t>
      </w:r>
      <w:r>
        <w:rPr>
          <w:rFonts w:ascii="宋体" w:hAnsi="宋体"/>
          <w:position w:val="-12"/>
          <w:szCs w:val="21"/>
        </w:rPr>
        <w:object>
          <v:shape id="_x0000_i1026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7" r:id="rId12">
            <o:LockedField>false</o:LockedField>
          </o:OLEObject>
        </w:object>
      </w:r>
      <w:r>
        <w:rPr>
          <w:rFonts w:hint="eastAsia" w:ascii="宋体" w:hAnsi="宋体"/>
          <w:szCs w:val="21"/>
        </w:rPr>
        <w:t>，加在木板上的力F为多大，才能将木板从木块下抽出?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1578610" cy="543560"/>
            <wp:effectExtent l="0" t="0" r="2540" b="8890"/>
            <wp:docPr id="46" name="图片 34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4" descr="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489585</wp:posOffset>
            </wp:positionV>
            <wp:extent cx="569595" cy="888365"/>
            <wp:effectExtent l="0" t="0" r="1905" b="6985"/>
            <wp:wrapSquare wrapText="bothSides"/>
            <wp:docPr id="47" name="图片 46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6" descr="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【变式】</w:t>
      </w:r>
      <w:r>
        <w:rPr>
          <w:rFonts w:hint="eastAsia" w:ascii="宋体" w:hAnsi="宋体"/>
          <w:szCs w:val="21"/>
        </w:rPr>
        <w:t>如图所示，一根轻质弹簧上端固定，下端挂质量为m</w:t>
      </w:r>
      <w:r>
        <w:rPr>
          <w:rFonts w:hint="eastAsia"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的平盘，盘中放有物体，质量为m．当盘静止时，弹簧的长度比其自然长度伸长了</w:t>
      </w:r>
      <w:r>
        <w:rPr>
          <w:rFonts w:ascii="宋体" w:hAnsi="宋体"/>
          <w:position w:val="-6"/>
          <w:szCs w:val="21"/>
        </w:rPr>
        <w:object>
          <v:shape id="_x0000_i1027" o:spt="75" type="#_x0000_t75" style="height:14.25pt;width:6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7" DrawAspect="Content" ObjectID="_1468075728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，今向下拉盘使弹簧再伸长</w:t>
      </w:r>
      <w:r>
        <w:rPr>
          <w:rFonts w:ascii="宋体" w:hAnsi="宋体"/>
          <w:position w:val="-6"/>
          <w:szCs w:val="21"/>
        </w:rPr>
        <w:object>
          <v:shape id="_x0000_i1028" o:spt="75" type="#_x0000_t75" style="height:14.25pt;width:14.9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8" DrawAspect="Content" ObjectID="_1468075729" r:id="rId18">
            <o:LockedField>false</o:LockedField>
          </o:OLEObject>
        </w:object>
      </w:r>
      <w:r>
        <w:rPr>
          <w:rFonts w:hint="eastAsia" w:ascii="宋体" w:hAnsi="宋体"/>
          <w:szCs w:val="21"/>
        </w:rPr>
        <w:t>而停止，然后松手放开，求刚松开手时盘对物体的支持力．</w:t>
      </w:r>
    </w:p>
    <w:p>
      <w:pPr>
        <w:ind w:firstLine="42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sectPr>
      <w:footerReference r:id="rId3" w:type="even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end"/>
    </w:r>
  </w:p>
  <w:p>
    <w:pPr>
      <w:pStyle w:val="1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66F8"/>
    <w:multiLevelType w:val="multilevel"/>
    <w:tmpl w:val="459066F8"/>
    <w:lvl w:ilvl="0" w:tentative="0">
      <w:start w:val="1"/>
      <w:numFmt w:val="none"/>
      <w:lvlText w:val="%1.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none"/>
      <w:lvlText w:val="%2."/>
      <w:lvlJc w:val="left"/>
      <w:pPr>
        <w:tabs>
          <w:tab w:val="left" w:pos="644"/>
        </w:tabs>
        <w:ind w:left="284" w:firstLine="0"/>
      </w:pPr>
      <w:rPr>
        <w:rFonts w:hint="eastAsia"/>
      </w:rPr>
    </w:lvl>
    <w:lvl w:ilvl="2" w:tentative="0">
      <w:start w:val="1"/>
      <w:numFmt w:val="none"/>
      <w:lvlText w:val="%3."/>
      <w:lvlJc w:val="left"/>
      <w:pPr>
        <w:tabs>
          <w:tab w:val="left" w:pos="927"/>
        </w:tabs>
        <w:ind w:left="567" w:firstLine="0"/>
      </w:pPr>
      <w:rPr>
        <w:rFonts w:hint="eastAsia"/>
      </w:rPr>
    </w:lvl>
    <w:lvl w:ilvl="3" w:tentative="0">
      <w:start w:val="1"/>
      <w:numFmt w:val="none"/>
      <w:lvlText w:val="%4."/>
      <w:lvlJc w:val="left"/>
      <w:pPr>
        <w:tabs>
          <w:tab w:val="left" w:pos="1211"/>
        </w:tabs>
        <w:ind w:left="851" w:firstLine="0"/>
      </w:pPr>
      <w:rPr>
        <w:rFonts w:hint="eastAsia"/>
      </w:rPr>
    </w:lvl>
    <w:lvl w:ilvl="4" w:tentative="0">
      <w:start w:val="1"/>
      <w:numFmt w:val="none"/>
      <w:lvlText w:val="."/>
      <w:lvlJc w:val="left"/>
      <w:pPr>
        <w:tabs>
          <w:tab w:val="left" w:pos="1494"/>
        </w:tabs>
        <w:ind w:left="1134" w:firstLine="0"/>
      </w:pPr>
      <w:rPr>
        <w:rFonts w:hint="eastAsia"/>
      </w:rPr>
    </w:lvl>
    <w:lvl w:ilvl="5" w:tentative="0">
      <w:start w:val="1"/>
      <w:numFmt w:val="none"/>
      <w:pStyle w:val="7"/>
      <w:lvlText w:val="."/>
      <w:lvlJc w:val="left"/>
      <w:pPr>
        <w:tabs>
          <w:tab w:val="left" w:pos="1778"/>
        </w:tabs>
        <w:ind w:left="1418" w:firstLine="0"/>
      </w:pPr>
      <w:rPr>
        <w:rFonts w:hint="eastAsia"/>
      </w:rPr>
    </w:lvl>
    <w:lvl w:ilvl="6" w:tentative="0">
      <w:start w:val="1"/>
      <w:numFmt w:val="none"/>
      <w:pStyle w:val="8"/>
      <w:lvlText w:val="."/>
      <w:lvlJc w:val="left"/>
      <w:pPr>
        <w:tabs>
          <w:tab w:val="left" w:pos="2061"/>
        </w:tabs>
        <w:ind w:left="1701" w:firstLine="0"/>
      </w:pPr>
      <w:rPr>
        <w:rFonts w:hint="eastAsia"/>
      </w:rPr>
    </w:lvl>
    <w:lvl w:ilvl="7" w:tentative="0">
      <w:start w:val="1"/>
      <w:numFmt w:val="none"/>
      <w:pStyle w:val="9"/>
      <w:lvlText w:val="."/>
      <w:lvlJc w:val="left"/>
      <w:pPr>
        <w:tabs>
          <w:tab w:val="left" w:pos="2345"/>
        </w:tabs>
        <w:ind w:left="1985" w:firstLine="0"/>
      </w:pPr>
      <w:rPr>
        <w:rFonts w:hint="eastAsia"/>
      </w:rPr>
    </w:lvl>
    <w:lvl w:ilvl="8" w:tentative="0">
      <w:start w:val="1"/>
      <w:numFmt w:val="none"/>
      <w:pStyle w:val="10"/>
      <w:lvlText w:val="."/>
      <w:lvlJc w:val="left"/>
      <w:pPr>
        <w:tabs>
          <w:tab w:val="left" w:pos="2628"/>
        </w:tabs>
        <w:ind w:left="2268" w:firstLine="0"/>
      </w:pPr>
      <w:rPr>
        <w:rFonts w:hint="eastAsia"/>
      </w:rPr>
    </w:lvl>
  </w:abstractNum>
  <w:abstractNum w:abstractNumId="1">
    <w:nsid w:val="585CF0DF"/>
    <w:multiLevelType w:val="singleLevel"/>
    <w:tmpl w:val="585CF0D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12"/>
    <w:rsid w:val="00000178"/>
    <w:rsid w:val="0000236C"/>
    <w:rsid w:val="000029C3"/>
    <w:rsid w:val="00002F27"/>
    <w:rsid w:val="00003059"/>
    <w:rsid w:val="00003AFB"/>
    <w:rsid w:val="00004A1F"/>
    <w:rsid w:val="000067D4"/>
    <w:rsid w:val="000130F9"/>
    <w:rsid w:val="00017E94"/>
    <w:rsid w:val="00021189"/>
    <w:rsid w:val="0002217D"/>
    <w:rsid w:val="00024C18"/>
    <w:rsid w:val="0002797F"/>
    <w:rsid w:val="00032712"/>
    <w:rsid w:val="00040D7F"/>
    <w:rsid w:val="000419A7"/>
    <w:rsid w:val="0004219E"/>
    <w:rsid w:val="00044F2F"/>
    <w:rsid w:val="00045CEF"/>
    <w:rsid w:val="00046E85"/>
    <w:rsid w:val="00050179"/>
    <w:rsid w:val="00051C91"/>
    <w:rsid w:val="0005760A"/>
    <w:rsid w:val="00057F2B"/>
    <w:rsid w:val="00060E9C"/>
    <w:rsid w:val="000621DC"/>
    <w:rsid w:val="000624C5"/>
    <w:rsid w:val="000625A2"/>
    <w:rsid w:val="00062738"/>
    <w:rsid w:val="00062848"/>
    <w:rsid w:val="000658A9"/>
    <w:rsid w:val="00065962"/>
    <w:rsid w:val="00070364"/>
    <w:rsid w:val="000719CA"/>
    <w:rsid w:val="00073715"/>
    <w:rsid w:val="00074C0E"/>
    <w:rsid w:val="000823E3"/>
    <w:rsid w:val="000851EC"/>
    <w:rsid w:val="000871DC"/>
    <w:rsid w:val="00091405"/>
    <w:rsid w:val="00091EE3"/>
    <w:rsid w:val="000944B5"/>
    <w:rsid w:val="0009582E"/>
    <w:rsid w:val="00096AEB"/>
    <w:rsid w:val="0009723D"/>
    <w:rsid w:val="00097C1E"/>
    <w:rsid w:val="000A79D6"/>
    <w:rsid w:val="000B11D7"/>
    <w:rsid w:val="000B16DE"/>
    <w:rsid w:val="000B36FD"/>
    <w:rsid w:val="000B412D"/>
    <w:rsid w:val="000B73AB"/>
    <w:rsid w:val="000D259F"/>
    <w:rsid w:val="000D3EB6"/>
    <w:rsid w:val="000D5FFB"/>
    <w:rsid w:val="000E087A"/>
    <w:rsid w:val="000E14A3"/>
    <w:rsid w:val="000E2975"/>
    <w:rsid w:val="000E2AA2"/>
    <w:rsid w:val="000E35B5"/>
    <w:rsid w:val="000E35DA"/>
    <w:rsid w:val="000E42E0"/>
    <w:rsid w:val="000E4A18"/>
    <w:rsid w:val="000F35E2"/>
    <w:rsid w:val="000F451B"/>
    <w:rsid w:val="000F53E5"/>
    <w:rsid w:val="000F576A"/>
    <w:rsid w:val="000F5D63"/>
    <w:rsid w:val="00105A7D"/>
    <w:rsid w:val="00107855"/>
    <w:rsid w:val="0011406B"/>
    <w:rsid w:val="00114176"/>
    <w:rsid w:val="0012035A"/>
    <w:rsid w:val="0012334A"/>
    <w:rsid w:val="001300B4"/>
    <w:rsid w:val="00131A63"/>
    <w:rsid w:val="0013292D"/>
    <w:rsid w:val="0013725D"/>
    <w:rsid w:val="001404DD"/>
    <w:rsid w:val="00146634"/>
    <w:rsid w:val="00146678"/>
    <w:rsid w:val="00155256"/>
    <w:rsid w:val="0015622B"/>
    <w:rsid w:val="00157F9C"/>
    <w:rsid w:val="0016241D"/>
    <w:rsid w:val="00166278"/>
    <w:rsid w:val="00166E72"/>
    <w:rsid w:val="0016722A"/>
    <w:rsid w:val="00170328"/>
    <w:rsid w:val="001707A9"/>
    <w:rsid w:val="00172523"/>
    <w:rsid w:val="001734AC"/>
    <w:rsid w:val="00180051"/>
    <w:rsid w:val="001807E7"/>
    <w:rsid w:val="001845F4"/>
    <w:rsid w:val="00187BA3"/>
    <w:rsid w:val="001914D2"/>
    <w:rsid w:val="0019229D"/>
    <w:rsid w:val="00193C52"/>
    <w:rsid w:val="00194F0C"/>
    <w:rsid w:val="00195C87"/>
    <w:rsid w:val="001976BF"/>
    <w:rsid w:val="001A0D1F"/>
    <w:rsid w:val="001A1E59"/>
    <w:rsid w:val="001A28A7"/>
    <w:rsid w:val="001A3378"/>
    <w:rsid w:val="001B25EA"/>
    <w:rsid w:val="001B3EB2"/>
    <w:rsid w:val="001B43CB"/>
    <w:rsid w:val="001B5E6E"/>
    <w:rsid w:val="001B7BA2"/>
    <w:rsid w:val="001C0A2C"/>
    <w:rsid w:val="001C112B"/>
    <w:rsid w:val="001C16D7"/>
    <w:rsid w:val="001C26E7"/>
    <w:rsid w:val="001C34FA"/>
    <w:rsid w:val="001C600D"/>
    <w:rsid w:val="001C644E"/>
    <w:rsid w:val="001C6620"/>
    <w:rsid w:val="001D0019"/>
    <w:rsid w:val="001D115F"/>
    <w:rsid w:val="001D7282"/>
    <w:rsid w:val="001E00B7"/>
    <w:rsid w:val="001E1B38"/>
    <w:rsid w:val="001E27E3"/>
    <w:rsid w:val="001E485F"/>
    <w:rsid w:val="001F1100"/>
    <w:rsid w:val="001F2011"/>
    <w:rsid w:val="001F79DB"/>
    <w:rsid w:val="002013C9"/>
    <w:rsid w:val="00202F40"/>
    <w:rsid w:val="00205B2D"/>
    <w:rsid w:val="00206E44"/>
    <w:rsid w:val="0021045A"/>
    <w:rsid w:val="002115BF"/>
    <w:rsid w:val="00211E11"/>
    <w:rsid w:val="00212887"/>
    <w:rsid w:val="00213719"/>
    <w:rsid w:val="00213781"/>
    <w:rsid w:val="00214BEE"/>
    <w:rsid w:val="00220A58"/>
    <w:rsid w:val="0022298F"/>
    <w:rsid w:val="00227A50"/>
    <w:rsid w:val="00232050"/>
    <w:rsid w:val="002320A0"/>
    <w:rsid w:val="00232251"/>
    <w:rsid w:val="00232F99"/>
    <w:rsid w:val="00233E42"/>
    <w:rsid w:val="0023661B"/>
    <w:rsid w:val="0023670E"/>
    <w:rsid w:val="00242007"/>
    <w:rsid w:val="00253CF8"/>
    <w:rsid w:val="00253E98"/>
    <w:rsid w:val="00261E23"/>
    <w:rsid w:val="00261E41"/>
    <w:rsid w:val="00262347"/>
    <w:rsid w:val="002636DA"/>
    <w:rsid w:val="002641C8"/>
    <w:rsid w:val="00270292"/>
    <w:rsid w:val="00272438"/>
    <w:rsid w:val="00272FB8"/>
    <w:rsid w:val="00277008"/>
    <w:rsid w:val="0027768E"/>
    <w:rsid w:val="00277BAB"/>
    <w:rsid w:val="00277BF7"/>
    <w:rsid w:val="00282FFA"/>
    <w:rsid w:val="0028370D"/>
    <w:rsid w:val="00291899"/>
    <w:rsid w:val="00291B6F"/>
    <w:rsid w:val="00292B41"/>
    <w:rsid w:val="00296ED1"/>
    <w:rsid w:val="00297C19"/>
    <w:rsid w:val="002A431B"/>
    <w:rsid w:val="002A761E"/>
    <w:rsid w:val="002A7763"/>
    <w:rsid w:val="002B1D78"/>
    <w:rsid w:val="002B7C33"/>
    <w:rsid w:val="002B7FEE"/>
    <w:rsid w:val="002C04C0"/>
    <w:rsid w:val="002C0EB6"/>
    <w:rsid w:val="002C6928"/>
    <w:rsid w:val="002D2EC3"/>
    <w:rsid w:val="002D5D82"/>
    <w:rsid w:val="002D7EB1"/>
    <w:rsid w:val="002E1290"/>
    <w:rsid w:val="002E1A52"/>
    <w:rsid w:val="002E2D2F"/>
    <w:rsid w:val="002E30E3"/>
    <w:rsid w:val="002E39AF"/>
    <w:rsid w:val="002E3EB3"/>
    <w:rsid w:val="002E4B01"/>
    <w:rsid w:val="002F056E"/>
    <w:rsid w:val="002F0D0E"/>
    <w:rsid w:val="002F1909"/>
    <w:rsid w:val="002F223F"/>
    <w:rsid w:val="002F4102"/>
    <w:rsid w:val="002F5FAD"/>
    <w:rsid w:val="00300496"/>
    <w:rsid w:val="00301DBD"/>
    <w:rsid w:val="00301F19"/>
    <w:rsid w:val="0030325D"/>
    <w:rsid w:val="00303BEC"/>
    <w:rsid w:val="0030518C"/>
    <w:rsid w:val="003135BA"/>
    <w:rsid w:val="0031573C"/>
    <w:rsid w:val="00316B24"/>
    <w:rsid w:val="003174D6"/>
    <w:rsid w:val="00320C74"/>
    <w:rsid w:val="00322C2C"/>
    <w:rsid w:val="00330990"/>
    <w:rsid w:val="00332093"/>
    <w:rsid w:val="00336312"/>
    <w:rsid w:val="003448A3"/>
    <w:rsid w:val="00345AE0"/>
    <w:rsid w:val="003541FA"/>
    <w:rsid w:val="00355088"/>
    <w:rsid w:val="00355802"/>
    <w:rsid w:val="00362A06"/>
    <w:rsid w:val="00363489"/>
    <w:rsid w:val="003651FE"/>
    <w:rsid w:val="0036579A"/>
    <w:rsid w:val="003660FB"/>
    <w:rsid w:val="003720E9"/>
    <w:rsid w:val="0037429B"/>
    <w:rsid w:val="00377E44"/>
    <w:rsid w:val="00381108"/>
    <w:rsid w:val="003830F8"/>
    <w:rsid w:val="00383A11"/>
    <w:rsid w:val="00386FC3"/>
    <w:rsid w:val="003870BF"/>
    <w:rsid w:val="00387B1E"/>
    <w:rsid w:val="0039050F"/>
    <w:rsid w:val="00390624"/>
    <w:rsid w:val="00390BE8"/>
    <w:rsid w:val="00393891"/>
    <w:rsid w:val="0039561E"/>
    <w:rsid w:val="003967F4"/>
    <w:rsid w:val="003A0F06"/>
    <w:rsid w:val="003A3944"/>
    <w:rsid w:val="003A5F08"/>
    <w:rsid w:val="003A6CB3"/>
    <w:rsid w:val="003B16EC"/>
    <w:rsid w:val="003B4A73"/>
    <w:rsid w:val="003B5A9A"/>
    <w:rsid w:val="003B7329"/>
    <w:rsid w:val="003B7C74"/>
    <w:rsid w:val="003C0B0D"/>
    <w:rsid w:val="003C3459"/>
    <w:rsid w:val="003C5118"/>
    <w:rsid w:val="003C7951"/>
    <w:rsid w:val="003D0456"/>
    <w:rsid w:val="003D2099"/>
    <w:rsid w:val="003D4633"/>
    <w:rsid w:val="003E2A95"/>
    <w:rsid w:val="003E46D6"/>
    <w:rsid w:val="003E4C4A"/>
    <w:rsid w:val="003E5120"/>
    <w:rsid w:val="003F517D"/>
    <w:rsid w:val="003F6A8C"/>
    <w:rsid w:val="003F76C7"/>
    <w:rsid w:val="004001D3"/>
    <w:rsid w:val="004003B1"/>
    <w:rsid w:val="004033E7"/>
    <w:rsid w:val="00403E61"/>
    <w:rsid w:val="00405E28"/>
    <w:rsid w:val="00406C7A"/>
    <w:rsid w:val="004134A8"/>
    <w:rsid w:val="004136DA"/>
    <w:rsid w:val="00414201"/>
    <w:rsid w:val="0041597A"/>
    <w:rsid w:val="0041643D"/>
    <w:rsid w:val="004165C6"/>
    <w:rsid w:val="00417AF1"/>
    <w:rsid w:val="00420332"/>
    <w:rsid w:val="0042288A"/>
    <w:rsid w:val="00422DE0"/>
    <w:rsid w:val="00424F45"/>
    <w:rsid w:val="0042701C"/>
    <w:rsid w:val="00430B65"/>
    <w:rsid w:val="00430E15"/>
    <w:rsid w:val="00434DA9"/>
    <w:rsid w:val="0043628D"/>
    <w:rsid w:val="00445B6D"/>
    <w:rsid w:val="00447158"/>
    <w:rsid w:val="00447B96"/>
    <w:rsid w:val="004501C7"/>
    <w:rsid w:val="00451BF1"/>
    <w:rsid w:val="004540BD"/>
    <w:rsid w:val="00455C91"/>
    <w:rsid w:val="00456F8F"/>
    <w:rsid w:val="0046166D"/>
    <w:rsid w:val="004622A1"/>
    <w:rsid w:val="004643FB"/>
    <w:rsid w:val="0046541E"/>
    <w:rsid w:val="00465840"/>
    <w:rsid w:val="00467670"/>
    <w:rsid w:val="00473D58"/>
    <w:rsid w:val="00475160"/>
    <w:rsid w:val="00480DAC"/>
    <w:rsid w:val="00481FCF"/>
    <w:rsid w:val="004824A1"/>
    <w:rsid w:val="0048530B"/>
    <w:rsid w:val="004859FC"/>
    <w:rsid w:val="004865E7"/>
    <w:rsid w:val="004869B8"/>
    <w:rsid w:val="0049105E"/>
    <w:rsid w:val="00493365"/>
    <w:rsid w:val="004946F6"/>
    <w:rsid w:val="00494F2E"/>
    <w:rsid w:val="0049788A"/>
    <w:rsid w:val="004A3FCD"/>
    <w:rsid w:val="004A7D71"/>
    <w:rsid w:val="004B2DD2"/>
    <w:rsid w:val="004B4CCB"/>
    <w:rsid w:val="004B6F5D"/>
    <w:rsid w:val="004C09BA"/>
    <w:rsid w:val="004C417B"/>
    <w:rsid w:val="004C4E66"/>
    <w:rsid w:val="004C70F4"/>
    <w:rsid w:val="004C7855"/>
    <w:rsid w:val="004D1B07"/>
    <w:rsid w:val="004D5B14"/>
    <w:rsid w:val="004D5E45"/>
    <w:rsid w:val="004E3ED0"/>
    <w:rsid w:val="004E4133"/>
    <w:rsid w:val="004E42FE"/>
    <w:rsid w:val="004E6CC1"/>
    <w:rsid w:val="004F7E73"/>
    <w:rsid w:val="005009FC"/>
    <w:rsid w:val="00501AD7"/>
    <w:rsid w:val="00511F46"/>
    <w:rsid w:val="00516DC4"/>
    <w:rsid w:val="00517915"/>
    <w:rsid w:val="00517E2C"/>
    <w:rsid w:val="00525825"/>
    <w:rsid w:val="00531D6E"/>
    <w:rsid w:val="0053333D"/>
    <w:rsid w:val="00534CBE"/>
    <w:rsid w:val="005378A6"/>
    <w:rsid w:val="005404FC"/>
    <w:rsid w:val="00544935"/>
    <w:rsid w:val="005478C0"/>
    <w:rsid w:val="00550AAE"/>
    <w:rsid w:val="00557213"/>
    <w:rsid w:val="005577A9"/>
    <w:rsid w:val="005624C8"/>
    <w:rsid w:val="00564DE0"/>
    <w:rsid w:val="005650F2"/>
    <w:rsid w:val="0056513B"/>
    <w:rsid w:val="00567E44"/>
    <w:rsid w:val="005748B4"/>
    <w:rsid w:val="00582F3C"/>
    <w:rsid w:val="0058369D"/>
    <w:rsid w:val="00584E42"/>
    <w:rsid w:val="00584F62"/>
    <w:rsid w:val="00593294"/>
    <w:rsid w:val="00596EAF"/>
    <w:rsid w:val="005A0BCA"/>
    <w:rsid w:val="005A382B"/>
    <w:rsid w:val="005A40DE"/>
    <w:rsid w:val="005B08CD"/>
    <w:rsid w:val="005B2219"/>
    <w:rsid w:val="005B267E"/>
    <w:rsid w:val="005B4F9C"/>
    <w:rsid w:val="005B6677"/>
    <w:rsid w:val="005C37AF"/>
    <w:rsid w:val="005C642C"/>
    <w:rsid w:val="005D004A"/>
    <w:rsid w:val="005D106E"/>
    <w:rsid w:val="005D173E"/>
    <w:rsid w:val="005D2758"/>
    <w:rsid w:val="005D43FC"/>
    <w:rsid w:val="005D7B09"/>
    <w:rsid w:val="005E2B78"/>
    <w:rsid w:val="005E42AD"/>
    <w:rsid w:val="005E5E6F"/>
    <w:rsid w:val="005E69B7"/>
    <w:rsid w:val="005F16B5"/>
    <w:rsid w:val="005F1D43"/>
    <w:rsid w:val="005F25BE"/>
    <w:rsid w:val="005F5B61"/>
    <w:rsid w:val="00601A55"/>
    <w:rsid w:val="00604D35"/>
    <w:rsid w:val="0060613B"/>
    <w:rsid w:val="006102B3"/>
    <w:rsid w:val="00614B26"/>
    <w:rsid w:val="00614E9E"/>
    <w:rsid w:val="00616C3B"/>
    <w:rsid w:val="00616F22"/>
    <w:rsid w:val="006206A3"/>
    <w:rsid w:val="00621854"/>
    <w:rsid w:val="00630602"/>
    <w:rsid w:val="00630830"/>
    <w:rsid w:val="00633823"/>
    <w:rsid w:val="0063709B"/>
    <w:rsid w:val="00640575"/>
    <w:rsid w:val="00640741"/>
    <w:rsid w:val="006475A8"/>
    <w:rsid w:val="00650176"/>
    <w:rsid w:val="00654A18"/>
    <w:rsid w:val="00654E0A"/>
    <w:rsid w:val="006558C7"/>
    <w:rsid w:val="006563B5"/>
    <w:rsid w:val="00656A2A"/>
    <w:rsid w:val="00657C55"/>
    <w:rsid w:val="00660379"/>
    <w:rsid w:val="0066332E"/>
    <w:rsid w:val="00663E3C"/>
    <w:rsid w:val="00666F13"/>
    <w:rsid w:val="00670012"/>
    <w:rsid w:val="006703B2"/>
    <w:rsid w:val="00670F2D"/>
    <w:rsid w:val="00673D57"/>
    <w:rsid w:val="00674317"/>
    <w:rsid w:val="006753AB"/>
    <w:rsid w:val="0068216A"/>
    <w:rsid w:val="00682C88"/>
    <w:rsid w:val="00683DEE"/>
    <w:rsid w:val="006A2DE1"/>
    <w:rsid w:val="006A34A3"/>
    <w:rsid w:val="006A36AF"/>
    <w:rsid w:val="006A4942"/>
    <w:rsid w:val="006A5F38"/>
    <w:rsid w:val="006B2D55"/>
    <w:rsid w:val="006B69C3"/>
    <w:rsid w:val="006C0140"/>
    <w:rsid w:val="006C2F0C"/>
    <w:rsid w:val="006C3977"/>
    <w:rsid w:val="006C4D57"/>
    <w:rsid w:val="006C7FA5"/>
    <w:rsid w:val="006D3D27"/>
    <w:rsid w:val="006D5573"/>
    <w:rsid w:val="006D5DAC"/>
    <w:rsid w:val="006D7097"/>
    <w:rsid w:val="006E2BF8"/>
    <w:rsid w:val="006E5079"/>
    <w:rsid w:val="006E564D"/>
    <w:rsid w:val="006E6740"/>
    <w:rsid w:val="006E6998"/>
    <w:rsid w:val="006E6C34"/>
    <w:rsid w:val="006E7252"/>
    <w:rsid w:val="006E7E96"/>
    <w:rsid w:val="006F1427"/>
    <w:rsid w:val="006F6AF0"/>
    <w:rsid w:val="006F74BB"/>
    <w:rsid w:val="0070070F"/>
    <w:rsid w:val="00703172"/>
    <w:rsid w:val="00703788"/>
    <w:rsid w:val="00714667"/>
    <w:rsid w:val="00716854"/>
    <w:rsid w:val="00717812"/>
    <w:rsid w:val="0072045D"/>
    <w:rsid w:val="00720892"/>
    <w:rsid w:val="0072279B"/>
    <w:rsid w:val="00722FE2"/>
    <w:rsid w:val="0072450C"/>
    <w:rsid w:val="00725977"/>
    <w:rsid w:val="00731388"/>
    <w:rsid w:val="00731C01"/>
    <w:rsid w:val="007330AB"/>
    <w:rsid w:val="00733BD1"/>
    <w:rsid w:val="00733F2F"/>
    <w:rsid w:val="00737E83"/>
    <w:rsid w:val="00742BCF"/>
    <w:rsid w:val="00744C76"/>
    <w:rsid w:val="00745EF2"/>
    <w:rsid w:val="00751312"/>
    <w:rsid w:val="00754661"/>
    <w:rsid w:val="00754AB2"/>
    <w:rsid w:val="00755A1A"/>
    <w:rsid w:val="007571E1"/>
    <w:rsid w:val="007617F7"/>
    <w:rsid w:val="0076243F"/>
    <w:rsid w:val="00765C92"/>
    <w:rsid w:val="00767C5D"/>
    <w:rsid w:val="00767E37"/>
    <w:rsid w:val="00770D7B"/>
    <w:rsid w:val="00770EEE"/>
    <w:rsid w:val="00771EBE"/>
    <w:rsid w:val="007811EE"/>
    <w:rsid w:val="00781CDD"/>
    <w:rsid w:val="007832BF"/>
    <w:rsid w:val="00785A02"/>
    <w:rsid w:val="00786F99"/>
    <w:rsid w:val="007870BE"/>
    <w:rsid w:val="00792985"/>
    <w:rsid w:val="007B0413"/>
    <w:rsid w:val="007B0EBD"/>
    <w:rsid w:val="007B5D3F"/>
    <w:rsid w:val="007C1777"/>
    <w:rsid w:val="007C3C58"/>
    <w:rsid w:val="007C5998"/>
    <w:rsid w:val="007D0ACA"/>
    <w:rsid w:val="007D1AA8"/>
    <w:rsid w:val="007D25FB"/>
    <w:rsid w:val="007D2943"/>
    <w:rsid w:val="007D3C56"/>
    <w:rsid w:val="007E258A"/>
    <w:rsid w:val="007E3D5F"/>
    <w:rsid w:val="007F036D"/>
    <w:rsid w:val="007F1006"/>
    <w:rsid w:val="007F3FB9"/>
    <w:rsid w:val="007F4D6D"/>
    <w:rsid w:val="007F52AE"/>
    <w:rsid w:val="007F7D3C"/>
    <w:rsid w:val="0080071D"/>
    <w:rsid w:val="00803D3F"/>
    <w:rsid w:val="0080406F"/>
    <w:rsid w:val="008117EF"/>
    <w:rsid w:val="0082061D"/>
    <w:rsid w:val="00826128"/>
    <w:rsid w:val="008266B6"/>
    <w:rsid w:val="00830F37"/>
    <w:rsid w:val="00831ADE"/>
    <w:rsid w:val="00833B5E"/>
    <w:rsid w:val="0083692C"/>
    <w:rsid w:val="0084625F"/>
    <w:rsid w:val="0084626F"/>
    <w:rsid w:val="008469E9"/>
    <w:rsid w:val="00850537"/>
    <w:rsid w:val="008505A0"/>
    <w:rsid w:val="00851886"/>
    <w:rsid w:val="00857552"/>
    <w:rsid w:val="00860A19"/>
    <w:rsid w:val="008614F6"/>
    <w:rsid w:val="00863889"/>
    <w:rsid w:val="00867B78"/>
    <w:rsid w:val="00873B7C"/>
    <w:rsid w:val="00874A5E"/>
    <w:rsid w:val="00880998"/>
    <w:rsid w:val="00880C9C"/>
    <w:rsid w:val="0088101A"/>
    <w:rsid w:val="008856F3"/>
    <w:rsid w:val="00885DD5"/>
    <w:rsid w:val="00886392"/>
    <w:rsid w:val="0088650B"/>
    <w:rsid w:val="00892FE5"/>
    <w:rsid w:val="00896F51"/>
    <w:rsid w:val="008A71B6"/>
    <w:rsid w:val="008B37CF"/>
    <w:rsid w:val="008B3EED"/>
    <w:rsid w:val="008C4C08"/>
    <w:rsid w:val="008C5826"/>
    <w:rsid w:val="008D24BA"/>
    <w:rsid w:val="008D3F93"/>
    <w:rsid w:val="008D41BC"/>
    <w:rsid w:val="008E0D0D"/>
    <w:rsid w:val="008E3494"/>
    <w:rsid w:val="008F057F"/>
    <w:rsid w:val="008F518C"/>
    <w:rsid w:val="008F72DB"/>
    <w:rsid w:val="008F7A66"/>
    <w:rsid w:val="008F7BBA"/>
    <w:rsid w:val="00901D59"/>
    <w:rsid w:val="00906BA6"/>
    <w:rsid w:val="00911425"/>
    <w:rsid w:val="009134A4"/>
    <w:rsid w:val="00913971"/>
    <w:rsid w:val="00914B3C"/>
    <w:rsid w:val="0091510C"/>
    <w:rsid w:val="00915E6C"/>
    <w:rsid w:val="009238ED"/>
    <w:rsid w:val="00926098"/>
    <w:rsid w:val="00926EF0"/>
    <w:rsid w:val="009302B8"/>
    <w:rsid w:val="00930312"/>
    <w:rsid w:val="00931177"/>
    <w:rsid w:val="00933980"/>
    <w:rsid w:val="00935F7D"/>
    <w:rsid w:val="00941BE5"/>
    <w:rsid w:val="00943B84"/>
    <w:rsid w:val="00944DC9"/>
    <w:rsid w:val="00952B4C"/>
    <w:rsid w:val="00954B89"/>
    <w:rsid w:val="00956067"/>
    <w:rsid w:val="00956E39"/>
    <w:rsid w:val="00957EBA"/>
    <w:rsid w:val="00960131"/>
    <w:rsid w:val="00960BA8"/>
    <w:rsid w:val="00963930"/>
    <w:rsid w:val="00964B51"/>
    <w:rsid w:val="00964D08"/>
    <w:rsid w:val="009703A0"/>
    <w:rsid w:val="00970593"/>
    <w:rsid w:val="00970EBE"/>
    <w:rsid w:val="0097362A"/>
    <w:rsid w:val="009852C7"/>
    <w:rsid w:val="00987EAC"/>
    <w:rsid w:val="009A0685"/>
    <w:rsid w:val="009A464A"/>
    <w:rsid w:val="009A5D74"/>
    <w:rsid w:val="009A7719"/>
    <w:rsid w:val="009B2633"/>
    <w:rsid w:val="009B42F6"/>
    <w:rsid w:val="009B5B27"/>
    <w:rsid w:val="009B72E1"/>
    <w:rsid w:val="009B7F62"/>
    <w:rsid w:val="009C034D"/>
    <w:rsid w:val="009C6BDE"/>
    <w:rsid w:val="009D2544"/>
    <w:rsid w:val="009D268B"/>
    <w:rsid w:val="009D7E0C"/>
    <w:rsid w:val="009E2F86"/>
    <w:rsid w:val="009F47FA"/>
    <w:rsid w:val="009F54E5"/>
    <w:rsid w:val="009F5A8E"/>
    <w:rsid w:val="00A00513"/>
    <w:rsid w:val="00A01B9E"/>
    <w:rsid w:val="00A06544"/>
    <w:rsid w:val="00A06A5B"/>
    <w:rsid w:val="00A10CB4"/>
    <w:rsid w:val="00A117A7"/>
    <w:rsid w:val="00A13680"/>
    <w:rsid w:val="00A1370F"/>
    <w:rsid w:val="00A13837"/>
    <w:rsid w:val="00A15F9E"/>
    <w:rsid w:val="00A17337"/>
    <w:rsid w:val="00A17B91"/>
    <w:rsid w:val="00A205CB"/>
    <w:rsid w:val="00A22254"/>
    <w:rsid w:val="00A22B68"/>
    <w:rsid w:val="00A247B4"/>
    <w:rsid w:val="00A24978"/>
    <w:rsid w:val="00A24DF9"/>
    <w:rsid w:val="00A30B72"/>
    <w:rsid w:val="00A32A02"/>
    <w:rsid w:val="00A33745"/>
    <w:rsid w:val="00A33AF5"/>
    <w:rsid w:val="00A34FC6"/>
    <w:rsid w:val="00A40C63"/>
    <w:rsid w:val="00A427B9"/>
    <w:rsid w:val="00A445F3"/>
    <w:rsid w:val="00A44C73"/>
    <w:rsid w:val="00A4609E"/>
    <w:rsid w:val="00A5444D"/>
    <w:rsid w:val="00A55679"/>
    <w:rsid w:val="00A63170"/>
    <w:rsid w:val="00A63FC4"/>
    <w:rsid w:val="00A659F9"/>
    <w:rsid w:val="00A674BB"/>
    <w:rsid w:val="00A7099B"/>
    <w:rsid w:val="00A7344F"/>
    <w:rsid w:val="00A74C9F"/>
    <w:rsid w:val="00A83617"/>
    <w:rsid w:val="00A877CE"/>
    <w:rsid w:val="00A913D3"/>
    <w:rsid w:val="00A932E1"/>
    <w:rsid w:val="00A956E3"/>
    <w:rsid w:val="00A95DCF"/>
    <w:rsid w:val="00AA138B"/>
    <w:rsid w:val="00AA1AE5"/>
    <w:rsid w:val="00AA3218"/>
    <w:rsid w:val="00AA5D42"/>
    <w:rsid w:val="00AB178D"/>
    <w:rsid w:val="00AB408C"/>
    <w:rsid w:val="00AB40F5"/>
    <w:rsid w:val="00AB4F37"/>
    <w:rsid w:val="00AB550B"/>
    <w:rsid w:val="00AB69F3"/>
    <w:rsid w:val="00AC034C"/>
    <w:rsid w:val="00AC2DAA"/>
    <w:rsid w:val="00AC3C39"/>
    <w:rsid w:val="00AC42D4"/>
    <w:rsid w:val="00AD3DC1"/>
    <w:rsid w:val="00AD77AB"/>
    <w:rsid w:val="00AD7C23"/>
    <w:rsid w:val="00AE0457"/>
    <w:rsid w:val="00AE181B"/>
    <w:rsid w:val="00AE5AF2"/>
    <w:rsid w:val="00AE6A42"/>
    <w:rsid w:val="00AF1E05"/>
    <w:rsid w:val="00AF2234"/>
    <w:rsid w:val="00B012CD"/>
    <w:rsid w:val="00B01783"/>
    <w:rsid w:val="00B0355F"/>
    <w:rsid w:val="00B03F57"/>
    <w:rsid w:val="00B056CE"/>
    <w:rsid w:val="00B0612F"/>
    <w:rsid w:val="00B06407"/>
    <w:rsid w:val="00B10F08"/>
    <w:rsid w:val="00B11518"/>
    <w:rsid w:val="00B1487F"/>
    <w:rsid w:val="00B21608"/>
    <w:rsid w:val="00B22712"/>
    <w:rsid w:val="00B23F7C"/>
    <w:rsid w:val="00B30699"/>
    <w:rsid w:val="00B31091"/>
    <w:rsid w:val="00B34451"/>
    <w:rsid w:val="00B377AD"/>
    <w:rsid w:val="00B43100"/>
    <w:rsid w:val="00B4652E"/>
    <w:rsid w:val="00B47167"/>
    <w:rsid w:val="00B505B5"/>
    <w:rsid w:val="00B54D26"/>
    <w:rsid w:val="00B551E2"/>
    <w:rsid w:val="00B56400"/>
    <w:rsid w:val="00B57060"/>
    <w:rsid w:val="00B5719A"/>
    <w:rsid w:val="00B576FA"/>
    <w:rsid w:val="00B6058D"/>
    <w:rsid w:val="00B61D9E"/>
    <w:rsid w:val="00B65951"/>
    <w:rsid w:val="00B666F6"/>
    <w:rsid w:val="00B72F09"/>
    <w:rsid w:val="00B741B9"/>
    <w:rsid w:val="00B7695A"/>
    <w:rsid w:val="00B83B46"/>
    <w:rsid w:val="00B842B5"/>
    <w:rsid w:val="00B846D0"/>
    <w:rsid w:val="00B84B9A"/>
    <w:rsid w:val="00B93160"/>
    <w:rsid w:val="00BA5839"/>
    <w:rsid w:val="00BB07B1"/>
    <w:rsid w:val="00BB11D5"/>
    <w:rsid w:val="00BB1C8F"/>
    <w:rsid w:val="00BB3A6D"/>
    <w:rsid w:val="00BB3E2D"/>
    <w:rsid w:val="00BB4883"/>
    <w:rsid w:val="00BB66F5"/>
    <w:rsid w:val="00BB7628"/>
    <w:rsid w:val="00BB7C43"/>
    <w:rsid w:val="00BC0121"/>
    <w:rsid w:val="00BC08F1"/>
    <w:rsid w:val="00BC2D99"/>
    <w:rsid w:val="00BC3CE7"/>
    <w:rsid w:val="00BD0E7A"/>
    <w:rsid w:val="00BD2161"/>
    <w:rsid w:val="00BD3A61"/>
    <w:rsid w:val="00BD48E1"/>
    <w:rsid w:val="00BD5AD1"/>
    <w:rsid w:val="00BE03A3"/>
    <w:rsid w:val="00BE527C"/>
    <w:rsid w:val="00BE69CE"/>
    <w:rsid w:val="00BF08C7"/>
    <w:rsid w:val="00BF0D1F"/>
    <w:rsid w:val="00BF3CA5"/>
    <w:rsid w:val="00C00417"/>
    <w:rsid w:val="00C01869"/>
    <w:rsid w:val="00C01C50"/>
    <w:rsid w:val="00C01F41"/>
    <w:rsid w:val="00C03D9D"/>
    <w:rsid w:val="00C04AC8"/>
    <w:rsid w:val="00C0748D"/>
    <w:rsid w:val="00C07887"/>
    <w:rsid w:val="00C10EC8"/>
    <w:rsid w:val="00C14121"/>
    <w:rsid w:val="00C173F9"/>
    <w:rsid w:val="00C17E37"/>
    <w:rsid w:val="00C324A5"/>
    <w:rsid w:val="00C42422"/>
    <w:rsid w:val="00C46877"/>
    <w:rsid w:val="00C532E7"/>
    <w:rsid w:val="00C5358B"/>
    <w:rsid w:val="00C535B5"/>
    <w:rsid w:val="00C553EA"/>
    <w:rsid w:val="00C6270C"/>
    <w:rsid w:val="00C72DFD"/>
    <w:rsid w:val="00C73E67"/>
    <w:rsid w:val="00C747FA"/>
    <w:rsid w:val="00C74C70"/>
    <w:rsid w:val="00C74CC5"/>
    <w:rsid w:val="00C76BF8"/>
    <w:rsid w:val="00C8544B"/>
    <w:rsid w:val="00C860D4"/>
    <w:rsid w:val="00C91895"/>
    <w:rsid w:val="00C9297F"/>
    <w:rsid w:val="00C94CC5"/>
    <w:rsid w:val="00C950A0"/>
    <w:rsid w:val="00C9623C"/>
    <w:rsid w:val="00CA01B9"/>
    <w:rsid w:val="00CA1255"/>
    <w:rsid w:val="00CA1BF8"/>
    <w:rsid w:val="00CA2168"/>
    <w:rsid w:val="00CA4EBE"/>
    <w:rsid w:val="00CA75D8"/>
    <w:rsid w:val="00CB07DC"/>
    <w:rsid w:val="00CB097E"/>
    <w:rsid w:val="00CB0DA5"/>
    <w:rsid w:val="00CB2701"/>
    <w:rsid w:val="00CB3141"/>
    <w:rsid w:val="00CB5FCB"/>
    <w:rsid w:val="00CB71E1"/>
    <w:rsid w:val="00CB78AD"/>
    <w:rsid w:val="00CC0241"/>
    <w:rsid w:val="00CC0AA9"/>
    <w:rsid w:val="00CC0C9F"/>
    <w:rsid w:val="00CC6FC7"/>
    <w:rsid w:val="00CD062D"/>
    <w:rsid w:val="00CD2D9F"/>
    <w:rsid w:val="00CD3DEE"/>
    <w:rsid w:val="00CD570C"/>
    <w:rsid w:val="00CD5D26"/>
    <w:rsid w:val="00CE0730"/>
    <w:rsid w:val="00CE2B8F"/>
    <w:rsid w:val="00CE384A"/>
    <w:rsid w:val="00CE6CD5"/>
    <w:rsid w:val="00CF1DBE"/>
    <w:rsid w:val="00CF280E"/>
    <w:rsid w:val="00CF326D"/>
    <w:rsid w:val="00CF704F"/>
    <w:rsid w:val="00CF7096"/>
    <w:rsid w:val="00CF7CAA"/>
    <w:rsid w:val="00D02E6E"/>
    <w:rsid w:val="00D032BE"/>
    <w:rsid w:val="00D06A20"/>
    <w:rsid w:val="00D15265"/>
    <w:rsid w:val="00D2071F"/>
    <w:rsid w:val="00D218FC"/>
    <w:rsid w:val="00D233C6"/>
    <w:rsid w:val="00D25489"/>
    <w:rsid w:val="00D263FB"/>
    <w:rsid w:val="00D27BE9"/>
    <w:rsid w:val="00D3227C"/>
    <w:rsid w:val="00D35605"/>
    <w:rsid w:val="00D35C65"/>
    <w:rsid w:val="00D36F43"/>
    <w:rsid w:val="00D42DDF"/>
    <w:rsid w:val="00D432EE"/>
    <w:rsid w:val="00D450D9"/>
    <w:rsid w:val="00D47135"/>
    <w:rsid w:val="00D502BB"/>
    <w:rsid w:val="00D5149F"/>
    <w:rsid w:val="00D51808"/>
    <w:rsid w:val="00D52030"/>
    <w:rsid w:val="00D5471D"/>
    <w:rsid w:val="00D5625D"/>
    <w:rsid w:val="00D56B5D"/>
    <w:rsid w:val="00D62983"/>
    <w:rsid w:val="00D65456"/>
    <w:rsid w:val="00D671C8"/>
    <w:rsid w:val="00D7025E"/>
    <w:rsid w:val="00D7309D"/>
    <w:rsid w:val="00D73ECC"/>
    <w:rsid w:val="00D7553A"/>
    <w:rsid w:val="00D9278A"/>
    <w:rsid w:val="00D97FF1"/>
    <w:rsid w:val="00DA0C7B"/>
    <w:rsid w:val="00DA138F"/>
    <w:rsid w:val="00DA3813"/>
    <w:rsid w:val="00DA41EA"/>
    <w:rsid w:val="00DA51D3"/>
    <w:rsid w:val="00DA5AAD"/>
    <w:rsid w:val="00DA5B8D"/>
    <w:rsid w:val="00DB38F9"/>
    <w:rsid w:val="00DB43D3"/>
    <w:rsid w:val="00DC3EC2"/>
    <w:rsid w:val="00DC4F7B"/>
    <w:rsid w:val="00DE2D50"/>
    <w:rsid w:val="00DE7232"/>
    <w:rsid w:val="00DE7261"/>
    <w:rsid w:val="00DF0528"/>
    <w:rsid w:val="00DF10D8"/>
    <w:rsid w:val="00DF1CD4"/>
    <w:rsid w:val="00DF2687"/>
    <w:rsid w:val="00DF2930"/>
    <w:rsid w:val="00DF5ADD"/>
    <w:rsid w:val="00E00789"/>
    <w:rsid w:val="00E04900"/>
    <w:rsid w:val="00E059C5"/>
    <w:rsid w:val="00E06836"/>
    <w:rsid w:val="00E11528"/>
    <w:rsid w:val="00E12CFF"/>
    <w:rsid w:val="00E16600"/>
    <w:rsid w:val="00E2178A"/>
    <w:rsid w:val="00E22C9A"/>
    <w:rsid w:val="00E2382D"/>
    <w:rsid w:val="00E2569F"/>
    <w:rsid w:val="00E26BA1"/>
    <w:rsid w:val="00E33442"/>
    <w:rsid w:val="00E33C7D"/>
    <w:rsid w:val="00E37781"/>
    <w:rsid w:val="00E446B0"/>
    <w:rsid w:val="00E45CD1"/>
    <w:rsid w:val="00E46CF8"/>
    <w:rsid w:val="00E46DFD"/>
    <w:rsid w:val="00E472C3"/>
    <w:rsid w:val="00E50602"/>
    <w:rsid w:val="00E50AC8"/>
    <w:rsid w:val="00E536A6"/>
    <w:rsid w:val="00E54349"/>
    <w:rsid w:val="00E5637E"/>
    <w:rsid w:val="00E60D62"/>
    <w:rsid w:val="00E646EA"/>
    <w:rsid w:val="00E66080"/>
    <w:rsid w:val="00E73870"/>
    <w:rsid w:val="00E73E42"/>
    <w:rsid w:val="00E741C1"/>
    <w:rsid w:val="00E758E9"/>
    <w:rsid w:val="00E762D2"/>
    <w:rsid w:val="00E77077"/>
    <w:rsid w:val="00E80AEE"/>
    <w:rsid w:val="00E84586"/>
    <w:rsid w:val="00EA025D"/>
    <w:rsid w:val="00EA0F0E"/>
    <w:rsid w:val="00EA58DA"/>
    <w:rsid w:val="00EB0BBE"/>
    <w:rsid w:val="00EB4115"/>
    <w:rsid w:val="00EB601A"/>
    <w:rsid w:val="00EC1913"/>
    <w:rsid w:val="00EC4262"/>
    <w:rsid w:val="00EC435F"/>
    <w:rsid w:val="00EC53CA"/>
    <w:rsid w:val="00EC53DA"/>
    <w:rsid w:val="00ED0A32"/>
    <w:rsid w:val="00ED1BA1"/>
    <w:rsid w:val="00EE1DA1"/>
    <w:rsid w:val="00EE6BA5"/>
    <w:rsid w:val="00EE7FB5"/>
    <w:rsid w:val="00EF0F89"/>
    <w:rsid w:val="00EF7B3B"/>
    <w:rsid w:val="00F037E3"/>
    <w:rsid w:val="00F163F6"/>
    <w:rsid w:val="00F20A77"/>
    <w:rsid w:val="00F238A0"/>
    <w:rsid w:val="00F24FC7"/>
    <w:rsid w:val="00F25B4A"/>
    <w:rsid w:val="00F310CB"/>
    <w:rsid w:val="00F32BE0"/>
    <w:rsid w:val="00F3519B"/>
    <w:rsid w:val="00F35C2E"/>
    <w:rsid w:val="00F3678B"/>
    <w:rsid w:val="00F37483"/>
    <w:rsid w:val="00F44773"/>
    <w:rsid w:val="00F45425"/>
    <w:rsid w:val="00F466BC"/>
    <w:rsid w:val="00F4695C"/>
    <w:rsid w:val="00F473E8"/>
    <w:rsid w:val="00F479F9"/>
    <w:rsid w:val="00F51F8F"/>
    <w:rsid w:val="00F53AA1"/>
    <w:rsid w:val="00F56A41"/>
    <w:rsid w:val="00F601F8"/>
    <w:rsid w:val="00F61549"/>
    <w:rsid w:val="00F6210A"/>
    <w:rsid w:val="00F62C9E"/>
    <w:rsid w:val="00F65994"/>
    <w:rsid w:val="00F679BC"/>
    <w:rsid w:val="00F67EAC"/>
    <w:rsid w:val="00F70183"/>
    <w:rsid w:val="00F7151D"/>
    <w:rsid w:val="00F74366"/>
    <w:rsid w:val="00F75BB3"/>
    <w:rsid w:val="00F80D0B"/>
    <w:rsid w:val="00F81756"/>
    <w:rsid w:val="00F8203F"/>
    <w:rsid w:val="00F908CE"/>
    <w:rsid w:val="00F936D5"/>
    <w:rsid w:val="00F9536F"/>
    <w:rsid w:val="00F97DE6"/>
    <w:rsid w:val="00FA1F9D"/>
    <w:rsid w:val="00FA2D85"/>
    <w:rsid w:val="00FA4A1B"/>
    <w:rsid w:val="00FA68BC"/>
    <w:rsid w:val="00FB259F"/>
    <w:rsid w:val="00FB51B3"/>
    <w:rsid w:val="00FB5C87"/>
    <w:rsid w:val="00FB6932"/>
    <w:rsid w:val="00FC173D"/>
    <w:rsid w:val="00FC29C4"/>
    <w:rsid w:val="00FE1075"/>
    <w:rsid w:val="00FE1277"/>
    <w:rsid w:val="00FE4666"/>
    <w:rsid w:val="00FE7E4B"/>
    <w:rsid w:val="00FF064E"/>
    <w:rsid w:val="00FF1650"/>
    <w:rsid w:val="00FF1AE2"/>
    <w:rsid w:val="00FF1CB1"/>
    <w:rsid w:val="00FF3775"/>
    <w:rsid w:val="00FF4B5F"/>
    <w:rsid w:val="00FF6391"/>
    <w:rsid w:val="3A2736B2"/>
    <w:rsid w:val="7B7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left="284"/>
      <w:outlineLvl w:val="1"/>
    </w:pPr>
    <w:rPr>
      <w:rFonts w:ascii="Arial" w:hAnsi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ind w:left="359" w:leftChars="171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left="540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ind w:left="72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iPriority w:val="0"/>
    <w:pPr>
      <w:ind w:firstLine="420"/>
    </w:pPr>
    <w:rPr>
      <w:szCs w:val="20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Body Text"/>
    <w:basedOn w:val="1"/>
    <w:link w:val="33"/>
    <w:uiPriority w:val="0"/>
    <w:pPr>
      <w:spacing w:after="120"/>
    </w:pPr>
  </w:style>
  <w:style w:type="paragraph" w:styleId="14">
    <w:name w:val="Body Text Indent"/>
    <w:basedOn w:val="1"/>
    <w:qFormat/>
    <w:uiPriority w:val="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</w:tabs>
      <w:ind w:firstLine="359"/>
    </w:pPr>
    <w:rPr>
      <w:rFonts w:ascii="宋体" w:hAnsi="宋体"/>
    </w:rPr>
  </w:style>
  <w:style w:type="paragraph" w:styleId="15">
    <w:name w:val="Plain Text"/>
    <w:basedOn w:val="1"/>
    <w:link w:val="31"/>
    <w:uiPriority w:val="0"/>
    <w:rPr>
      <w:rFonts w:ascii="宋体" w:hAnsi="Courier New" w:cs="Courier New"/>
      <w:szCs w:val="21"/>
    </w:rPr>
  </w:style>
  <w:style w:type="paragraph" w:styleId="16">
    <w:name w:val="Balloon Text"/>
    <w:basedOn w:val="1"/>
    <w:semiHidden/>
    <w:uiPriority w:val="0"/>
    <w:rPr>
      <w:sz w:val="18"/>
      <w:szCs w:val="18"/>
    </w:rPr>
  </w:style>
  <w:style w:type="paragraph" w:styleId="17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20">
    <w:name w:val="Normal (Web)"/>
    <w:basedOn w:val="1"/>
    <w:unhideWhenUsed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page number"/>
    <w:basedOn w:val="23"/>
    <w:uiPriority w:val="0"/>
  </w:style>
  <w:style w:type="paragraph" w:customStyle="1" w:styleId="26">
    <w:name w:val="_Style 15"/>
    <w:basedOn w:val="1"/>
    <w:next w:val="15"/>
    <w:uiPriority w:val="0"/>
    <w:rPr>
      <w:rFonts w:ascii="宋体" w:hAnsi="Courier New" w:cs="Courier New"/>
      <w:szCs w:val="21"/>
    </w:rPr>
  </w:style>
  <w:style w:type="character" w:customStyle="1" w:styleId="27">
    <w:name w:val="biaoti021"/>
    <w:basedOn w:val="23"/>
    <w:uiPriority w:val="0"/>
    <w:rPr>
      <w:rFonts w:hint="eastAsia" w:ascii="宋体" w:hAnsi="宋体" w:eastAsia="宋体"/>
      <w:b/>
      <w:bCs/>
      <w:color w:val="6F8D14"/>
      <w:sz w:val="23"/>
      <w:szCs w:val="23"/>
      <w:shd w:val="clear" w:color="auto" w:fill="EEEEEE"/>
    </w:rPr>
  </w:style>
  <w:style w:type="character" w:customStyle="1" w:styleId="28">
    <w:name w:val="biaoti051"/>
    <w:basedOn w:val="23"/>
    <w:qFormat/>
    <w:uiPriority w:val="0"/>
    <w:rPr>
      <w:b/>
      <w:bCs/>
      <w:color w:val="FF00FF"/>
    </w:rPr>
  </w:style>
  <w:style w:type="character" w:customStyle="1" w:styleId="29">
    <w:name w:val="biaoti031"/>
    <w:basedOn w:val="23"/>
    <w:uiPriority w:val="0"/>
    <w:rPr>
      <w:rFonts w:hint="eastAsia" w:ascii="黑体" w:eastAsia="黑体"/>
      <w:b/>
      <w:bCs/>
      <w:color w:val="FF9300"/>
      <w:sz w:val="23"/>
      <w:szCs w:val="23"/>
    </w:rPr>
  </w:style>
  <w:style w:type="character" w:customStyle="1" w:styleId="30">
    <w:name w:val="biaoti041"/>
    <w:basedOn w:val="23"/>
    <w:qFormat/>
    <w:uiPriority w:val="0"/>
    <w:rPr>
      <w:b/>
      <w:bCs/>
      <w:color w:val="549395"/>
    </w:rPr>
  </w:style>
  <w:style w:type="character" w:customStyle="1" w:styleId="31">
    <w:name w:val="纯文本 字符"/>
    <w:basedOn w:val="23"/>
    <w:link w:val="1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页脚 字符"/>
    <w:basedOn w:val="23"/>
    <w:link w:val="17"/>
    <w:qFormat/>
    <w:uiPriority w:val="99"/>
    <w:rPr>
      <w:kern w:val="2"/>
      <w:sz w:val="18"/>
      <w:szCs w:val="18"/>
    </w:rPr>
  </w:style>
  <w:style w:type="character" w:customStyle="1" w:styleId="33">
    <w:name w:val="正文文本 字符"/>
    <w:basedOn w:val="23"/>
    <w:link w:val="1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5.bin"/><Relationship Id="rId17" Type="http://schemas.openxmlformats.org/officeDocument/2006/relationships/image" Target="media/image9.wmf"/><Relationship Id="rId16" Type="http://schemas.openxmlformats.org/officeDocument/2006/relationships/oleObject" Target="embeddings/oleObject4.bin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wmf"/><Relationship Id="rId12" Type="http://schemas.openxmlformats.org/officeDocument/2006/relationships/oleObject" Target="embeddings/oleObject3.bin"/><Relationship Id="rId11" Type="http://schemas.openxmlformats.org/officeDocument/2006/relationships/image" Target="media/image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1191</Words>
  <Characters>6794</Characters>
  <Lines>56</Lines>
  <Paragraphs>15</Paragraphs>
  <TotalTime>0</TotalTime>
  <ScaleCrop>false</ScaleCrop>
  <LinksUpToDate>false</LinksUpToDate>
  <CharactersWithSpaces>7970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2019-09-18T01:26:00Z</dcterms:created>
  <dc:creator>liy</dc:creator>
  <cp:lastModifiedBy>Administrator</cp:lastModifiedBy>
  <cp:lastPrinted>2012-02-16T02:38:00Z</cp:lastPrinted>
  <dcterms:modified xsi:type="dcterms:W3CDTF">2020-12-21T11:08:21Z</dcterms:modified>
  <dc:title>三点一测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