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textAlignment w:val="baseline"/>
        <w:rPr>
          <w:rFonts w:ascii="微软雅黑" w:hAnsi="微软雅黑" w:eastAsia="微软雅黑" w:cs="微软雅黑"/>
          <w:b/>
          <w:i w:val="0"/>
          <w:caps w:val="0"/>
          <w:color w:val="333333"/>
          <w:spacing w:val="0"/>
          <w:sz w:val="30"/>
          <w:szCs w:val="30"/>
        </w:rPr>
      </w:pPr>
      <w:bookmarkStart w:id="0" w:name="_GoBack"/>
      <w:r>
        <w:rPr>
          <w:rFonts w:hint="eastAsia" w:ascii="微软雅黑" w:hAnsi="微软雅黑" w:eastAsia="微软雅黑" w:cs="微软雅黑"/>
          <w:b/>
          <w:i w:val="0"/>
          <w:caps w:val="0"/>
          <w:color w:val="333333"/>
          <w:spacing w:val="0"/>
          <w:sz w:val="30"/>
          <w:szCs w:val="30"/>
          <w:shd w:val="clear" w:fill="FFFFFF"/>
          <w:vertAlign w:val="baseline"/>
        </w:rPr>
        <w:t>高考地理复习七种方法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回忆式自我检测法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在复习中，常常发现这么一个现象，老师安排学生自己看书，往往学生就是把教材从头到尾浏览一遍，结果，考试中考查的一些基本知识点，比如"宇宙空间的特点为辽阔、高真空、强辐射、失重"，大部分学生却总是选择错误的选项。这说明学生看书后并不知道自己是否掌握了。那么，这就需要学生在看完每一章节后，合上书本，仔细回顾一下，所看过的主要内容，自我检测，如果不大清楚，则需要再次查阅。并且，地理知识点多的这一特点也需要学生有一个好的知识点检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比较法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比如，在复习天气系统时，我们可以把冷锋与暖锋的概念、图形、符号、过境前时后的天气等做比较；复习气候类型时，可以把各类型气候的分布、成因、特点做比较；复习区域地理时候，可以把岛国英国和日本的一系列地理特征做比较。还有，把东南亚、非洲、中美洲的热带作物做比较。总之，只要善于挖掘，总会发现有许多相似的地理事物。通过各项特征的比较，我们能够更好的把握比较对象的相同特征与不同特征，从而达到熟练掌握这些知识点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图像图形记忆法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在地理这门学科中，地图是大量地理信息的载体。并且，地图是非常形象化和直观化的地理知识。我们通过地理图像图形，可以很好的掌握许多的地理知识点。比如，亚洲季风包括很多的知识点，但我们只需要记住亚洲季风的冬夏季风两幅图，就很容易的掌握冬夏季风的各自成因、源地、风向、性质、影响地区等。地质构造对于许多同学来说也是个难点，特别是背斜和向斜，实际上一幅褶皱示意图就能解决两者概念问题。还有海洋表层盐度随纬度变化的规律也可以通过一幅"马鞍型"图来掌握。图形记忆能够很好的简化地理知识点，减少我们的记忆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总结归纳法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在复习过程中，建立完整的知识结构体系要比掌握大量具体的零散地理知识更具价值。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总结归纳常常采取的方式是绘制知识结构图。比如，高一上册第一单元宇宙中的地球主要知识点可以归纳成如下知识网络，形成知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口诀法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在地理学习中，我们会发现，如果把许多地理规律总结简化成一些简单的口诀，会使一些重要的知识点简化。这样的例子很多，比如，描述极点俯视图中南北半球自转方向，可以总结为"北逆南顺"；概括北印度洋的季风洋流的流向可以用"夏顺冬逆"；可以用"凸高为低，凸低为高"，来总结等值线图中弯曲部位与两侧数值的高低差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疑难知识摘录法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在考试中，会发现许多学生都会错在一些难记忆的知识点上，并且这种错误反复出现。那么可以要求学生把自己觉得难记的重要知识点及相应图表专门摘录在笔记本上，时常查阅，反复熟悉。常见的，比如，冬春小麦的种植和收割季节，世界大洋表层洋流分布简图，有关两分两至日的昼夜长短及正午太阳高度规律，全球大气环流示意图，世界主要气候类型对比，此外，在区域地理中需要摘录的知识点更多，这需要学生自己在平时及时的整理归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配套专题练习法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84"/>
        <w:textAlignment w:val="baseline"/>
        <w:rPr>
          <w:sz w:val="21"/>
          <w:szCs w:val="21"/>
        </w:rPr>
      </w:pPr>
      <w:r>
        <w:rPr>
          <w:rFonts w:hint="eastAsia" w:ascii="宋体" w:hAnsi="宋体" w:eastAsia="宋体" w:cs="宋体"/>
          <w:sz w:val="21"/>
          <w:szCs w:val="21"/>
          <w:vertAlign w:val="baseline"/>
        </w:rPr>
        <w:t>许多学生在复习中总是一味埋头看书，记忆知识点，不愿意做题，结果每次考试都很不理想。复习中通过各种方法掌握知识点，最终都是为了学以致用，能够解答问题。实际上，做题是巩固和检测所复习知识点的一种最好方式。在每复习一个考点之后进行相应的专题训练，运用刚复习到的地理原理、地理规律分析问题、解决问题。这样既复习巩固了知识点，又培养了解题能力，提高了整体综合素质。并且这种解题能力的培养要贯穿于整个复习过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1"/>
          <w:szCs w:val="21"/>
        </w:rPr>
      </w:pP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71A23"/>
    <w:rsid w:val="5FB7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2020-12-16T01:49:00Z</dcterms:created>
  <dc:creator>HUAWEI</dc:creator>
  <cp:lastModifiedBy>清澈山泉</cp:lastModifiedBy>
  <dcterms:modified xsi:type="dcterms:W3CDTF">2021-01-04T00:13:43Z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