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B2" w:rsidRPr="00B872B2" w:rsidRDefault="00B872B2" w:rsidP="00B872B2">
      <w:pPr>
        <w:spacing w:line="360" w:lineRule="auto"/>
        <w:jc w:val="center"/>
        <w:textAlignment w:val="center"/>
        <w:rPr>
          <w:rFonts w:eastAsiaTheme="majorEastAsia" w:hint="eastAsia"/>
          <w:b/>
          <w:sz w:val="28"/>
          <w:szCs w:val="28"/>
        </w:rPr>
      </w:pPr>
      <w:proofErr w:type="gramStart"/>
      <w:r w:rsidRPr="00B872B2">
        <w:rPr>
          <w:rFonts w:eastAsiaTheme="majorEastAsia" w:hint="eastAsia"/>
          <w:b/>
          <w:sz w:val="28"/>
          <w:szCs w:val="28"/>
        </w:rPr>
        <w:t>物理周</w:t>
      </w:r>
      <w:proofErr w:type="gramEnd"/>
      <w:r w:rsidRPr="00B872B2">
        <w:rPr>
          <w:rFonts w:eastAsiaTheme="majorEastAsia" w:hint="eastAsia"/>
          <w:b/>
          <w:sz w:val="28"/>
          <w:szCs w:val="28"/>
        </w:rPr>
        <w:t>测纠错一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noProof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1019810</wp:posOffset>
            </wp:positionV>
            <wp:extent cx="2876550" cy="781050"/>
            <wp:effectExtent l="19050" t="0" r="0" b="0"/>
            <wp:wrapSquare wrapText="bothSides"/>
            <wp:docPr id="100008" name="图片 1000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 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2B2">
        <w:rPr>
          <w:rFonts w:eastAsiaTheme="majorEastAsia" w:hint="eastAsia"/>
          <w:szCs w:val="21"/>
        </w:rPr>
        <w:t>1</w:t>
      </w:r>
      <w:r>
        <w:rPr>
          <w:rFonts w:eastAsiaTheme="majorEastAsia"/>
          <w:szCs w:val="21"/>
        </w:rPr>
        <w:t>．某小型水电站的电能输送示意图如图所示，发电机通过升压变压器</w:t>
      </w:r>
      <w:r>
        <w:rPr>
          <w:rFonts w:eastAsiaTheme="majorEastAsia"/>
          <w:i/>
          <w:szCs w:val="21"/>
        </w:rPr>
        <w:t>T</w:t>
      </w:r>
      <w:r>
        <w:rPr>
          <w:rFonts w:eastAsiaTheme="majorEastAsia"/>
          <w:szCs w:val="21"/>
          <w:vertAlign w:val="subscript"/>
        </w:rPr>
        <w:t>1</w:t>
      </w:r>
      <w:r>
        <w:rPr>
          <w:rFonts w:eastAsiaTheme="majorEastAsia"/>
          <w:szCs w:val="21"/>
        </w:rPr>
        <w:t>和降压变压器</w:t>
      </w:r>
      <w:r>
        <w:rPr>
          <w:rFonts w:eastAsiaTheme="majorEastAsia"/>
          <w:i/>
          <w:szCs w:val="21"/>
        </w:rPr>
        <w:t>T</w:t>
      </w:r>
      <w:r>
        <w:rPr>
          <w:rFonts w:eastAsiaTheme="majorEastAsia"/>
          <w:szCs w:val="21"/>
          <w:vertAlign w:val="subscript"/>
        </w:rPr>
        <w:t>2</w:t>
      </w:r>
      <w:r>
        <w:rPr>
          <w:rFonts w:eastAsiaTheme="majorEastAsia"/>
          <w:szCs w:val="21"/>
        </w:rPr>
        <w:t>向</w:t>
      </w:r>
      <w:r>
        <w:rPr>
          <w:rFonts w:eastAsiaTheme="majorEastAsia"/>
          <w:i/>
          <w:szCs w:val="21"/>
        </w:rPr>
        <w:t>R</w:t>
      </w:r>
      <w:r>
        <w:rPr>
          <w:rFonts w:eastAsiaTheme="majorEastAsia"/>
          <w:szCs w:val="21"/>
          <w:vertAlign w:val="subscript"/>
        </w:rPr>
        <w:t>0</w:t>
      </w:r>
      <w:r>
        <w:rPr>
          <w:rFonts w:eastAsiaTheme="majorEastAsia"/>
          <w:szCs w:val="21"/>
        </w:rPr>
        <w:t>＝</w:t>
      </w:r>
      <w:r>
        <w:rPr>
          <w:rFonts w:eastAsiaTheme="majorEastAsia"/>
          <w:szCs w:val="21"/>
        </w:rPr>
        <w:t>11Ω</w:t>
      </w:r>
      <w:r>
        <w:rPr>
          <w:rFonts w:eastAsiaTheme="majorEastAsia"/>
          <w:szCs w:val="21"/>
        </w:rPr>
        <w:t>的纯电阻用电器供电。已知输电线的总电阻</w:t>
      </w:r>
      <w:r>
        <w:rPr>
          <w:rFonts w:eastAsiaTheme="majorEastAsia"/>
          <w:i/>
          <w:szCs w:val="21"/>
        </w:rPr>
        <w:t>R</w:t>
      </w:r>
      <w:r>
        <w:rPr>
          <w:rFonts w:eastAsiaTheme="majorEastAsia"/>
          <w:szCs w:val="21"/>
        </w:rPr>
        <w:t>＝</w:t>
      </w:r>
      <w:r>
        <w:rPr>
          <w:rFonts w:eastAsiaTheme="majorEastAsia"/>
          <w:szCs w:val="21"/>
        </w:rPr>
        <w:t>10Ω</w:t>
      </w:r>
      <w:r>
        <w:rPr>
          <w:rFonts w:eastAsiaTheme="majorEastAsia"/>
          <w:szCs w:val="21"/>
        </w:rPr>
        <w:t>，</w:t>
      </w:r>
      <w:r>
        <w:rPr>
          <w:rFonts w:eastAsiaTheme="majorEastAsia"/>
          <w:i/>
          <w:szCs w:val="21"/>
        </w:rPr>
        <w:t>T</w:t>
      </w:r>
      <w:r>
        <w:rPr>
          <w:rFonts w:eastAsiaTheme="majorEastAsia"/>
          <w:szCs w:val="21"/>
          <w:vertAlign w:val="subscript"/>
        </w:rPr>
        <w:t>2</w:t>
      </w:r>
      <w:r>
        <w:rPr>
          <w:rFonts w:eastAsiaTheme="majorEastAsia"/>
          <w:szCs w:val="21"/>
        </w:rPr>
        <w:t>的原、副线圈匝数比为</w:t>
      </w:r>
      <w:r>
        <w:rPr>
          <w:rFonts w:eastAsiaTheme="majorEastAsia"/>
          <w:szCs w:val="21"/>
        </w:rPr>
        <w:t>4</w:t>
      </w:r>
      <w:r>
        <w:rPr>
          <w:rFonts w:ascii="宋体" w:hAnsi="宋体" w:cs="宋体" w:hint="eastAsia"/>
          <w:szCs w:val="21"/>
        </w:rPr>
        <w:t>∶</w:t>
      </w:r>
      <w:r>
        <w:rPr>
          <w:rFonts w:eastAsiaTheme="majorEastAsia"/>
          <w:szCs w:val="21"/>
        </w:rPr>
        <w:t>1</w:t>
      </w:r>
      <w:r>
        <w:rPr>
          <w:rFonts w:eastAsiaTheme="majorEastAsia"/>
          <w:szCs w:val="21"/>
        </w:rPr>
        <w:t>，用电器两端的电压为</w:t>
      </w:r>
      <w:r>
        <w:rPr>
          <w:rFonts w:eastAsiaTheme="majorEastAsia"/>
          <w:i/>
          <w:szCs w:val="21"/>
        </w:rPr>
        <w:t>u</w:t>
      </w:r>
      <w:r>
        <w:rPr>
          <w:rFonts w:eastAsiaTheme="majorEastAsia"/>
          <w:szCs w:val="21"/>
        </w:rPr>
        <w:t>＝</w:t>
      </w:r>
      <w:r>
        <w:rPr>
          <w:rFonts w:eastAsiaTheme="majorEastAsia"/>
          <w:szCs w:val="21"/>
        </w:rPr>
        <w:t>220sin100π</w:t>
      </w:r>
      <w:r>
        <w:rPr>
          <w:rFonts w:eastAsiaTheme="majorEastAsia"/>
          <w:i/>
          <w:szCs w:val="21"/>
        </w:rPr>
        <w:t>t</w:t>
      </w:r>
      <w:r>
        <w:rPr>
          <w:rFonts w:eastAsiaTheme="majorEastAsia"/>
          <w:szCs w:val="21"/>
        </w:rPr>
        <w:t>(V)</w:t>
      </w:r>
      <w:r>
        <w:rPr>
          <w:rFonts w:eastAsiaTheme="majorEastAsia"/>
          <w:szCs w:val="21"/>
        </w:rPr>
        <w:t>，将</w:t>
      </w:r>
      <w:r>
        <w:rPr>
          <w:rFonts w:eastAsiaTheme="majorEastAsia"/>
          <w:i/>
          <w:szCs w:val="21"/>
        </w:rPr>
        <w:t>T</w:t>
      </w:r>
      <w:r>
        <w:rPr>
          <w:rFonts w:eastAsiaTheme="majorEastAsia"/>
          <w:szCs w:val="21"/>
          <w:vertAlign w:val="subscript"/>
        </w:rPr>
        <w:t>1</w:t>
      </w:r>
      <w:r>
        <w:rPr>
          <w:rFonts w:eastAsiaTheme="majorEastAsia"/>
          <w:szCs w:val="21"/>
        </w:rPr>
        <w:t>、</w:t>
      </w:r>
      <w:r>
        <w:rPr>
          <w:rFonts w:eastAsiaTheme="majorEastAsia"/>
          <w:i/>
          <w:szCs w:val="21"/>
        </w:rPr>
        <w:t>T</w:t>
      </w:r>
      <w:r>
        <w:rPr>
          <w:rFonts w:eastAsiaTheme="majorEastAsia"/>
          <w:szCs w:val="21"/>
          <w:vertAlign w:val="subscript"/>
        </w:rPr>
        <w:t>2</w:t>
      </w:r>
      <w:r>
        <w:rPr>
          <w:rFonts w:eastAsiaTheme="majorEastAsia"/>
          <w:szCs w:val="21"/>
        </w:rPr>
        <w:t>均视为理想变压器。下列说法正确的是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A</w:t>
      </w:r>
      <w:r>
        <w:rPr>
          <w:rFonts w:eastAsiaTheme="majorEastAsia"/>
          <w:szCs w:val="21"/>
        </w:rPr>
        <w:t>．输电线消耗的功率为</w:t>
      </w:r>
      <w:r>
        <w:rPr>
          <w:rFonts w:eastAsiaTheme="majorEastAsia"/>
          <w:szCs w:val="21"/>
        </w:rPr>
        <w:t>500W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B</w:t>
      </w:r>
      <w:r>
        <w:rPr>
          <w:rFonts w:eastAsiaTheme="majorEastAsia"/>
          <w:szCs w:val="21"/>
        </w:rPr>
        <w:t>．升压变压器中电流的频率为</w:t>
      </w:r>
      <w:r>
        <w:rPr>
          <w:rFonts w:eastAsiaTheme="majorEastAsia"/>
          <w:szCs w:val="21"/>
        </w:rPr>
        <w:t>100Hz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C</w:t>
      </w:r>
      <w:r>
        <w:rPr>
          <w:rFonts w:eastAsiaTheme="majorEastAsia"/>
          <w:szCs w:val="21"/>
        </w:rPr>
        <w:t>．降压变压器的输入功率为</w:t>
      </w:r>
      <w:r>
        <w:rPr>
          <w:rFonts w:eastAsiaTheme="majorEastAsia"/>
          <w:szCs w:val="21"/>
        </w:rPr>
        <w:t>4400W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D</w:t>
      </w:r>
      <w:r>
        <w:rPr>
          <w:rFonts w:eastAsiaTheme="majorEastAsia"/>
          <w:szCs w:val="21"/>
        </w:rPr>
        <w:t>．当用电器的电阻减小时，输电线消耗的功率减小</w:t>
      </w:r>
    </w:p>
    <w:p w:rsidR="00F53E54" w:rsidRDefault="00B872B2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 w:hint="eastAsia"/>
          <w:szCs w:val="21"/>
        </w:rPr>
        <w:t>2</w:t>
      </w:r>
      <w:r w:rsidR="00F53E54">
        <w:rPr>
          <w:rFonts w:eastAsiaTheme="majorEastAsia"/>
          <w:szCs w:val="21"/>
        </w:rPr>
        <w:t>．如图甲所示</w:t>
      </w:r>
      <w:r w:rsidR="00F53E54">
        <w:rPr>
          <w:rFonts w:eastAsiaTheme="majorEastAsia"/>
          <w:szCs w:val="21"/>
        </w:rPr>
        <w:t>,</w:t>
      </w:r>
      <w:r w:rsidR="00F53E54">
        <w:rPr>
          <w:rFonts w:eastAsiaTheme="majorEastAsia"/>
          <w:szCs w:val="21"/>
        </w:rPr>
        <w:t>理想变压器原、副线图的匝数之比</w:t>
      </w:r>
      <w:r w:rsidR="00F53E54" w:rsidRPr="00CB2AFC">
        <w:rPr>
          <w:rFonts w:eastAsiaTheme="majorEastAsia"/>
          <w:szCs w:val="21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59pt;height:15.5pt" o:ole="">
            <v:imagedata r:id="rId5" o:title=""/>
          </v:shape>
          <o:OLEObject Type="Embed" ProgID="Equation.DSMT4" ShapeID="_x0000_i1025" DrawAspect="Content" ObjectID="_1671860939" r:id="rId6"/>
        </w:object>
      </w:r>
      <w:r w:rsidR="00F53E54">
        <w:rPr>
          <w:rFonts w:eastAsiaTheme="majorEastAsia"/>
          <w:szCs w:val="21"/>
        </w:rPr>
        <w:t xml:space="preserve"> </w:t>
      </w:r>
      <w:r w:rsidR="00F53E54">
        <w:rPr>
          <w:rFonts w:eastAsiaTheme="majorEastAsia"/>
          <w:i/>
          <w:szCs w:val="21"/>
        </w:rPr>
        <w:t>.</w:t>
      </w:r>
      <w:r w:rsidR="00F53E54">
        <w:rPr>
          <w:rFonts w:eastAsiaTheme="majorEastAsia"/>
          <w:szCs w:val="21"/>
        </w:rPr>
        <w:t>电阻</w:t>
      </w:r>
      <w:r w:rsidR="00F53E54">
        <w:rPr>
          <w:rFonts w:eastAsiaTheme="majorEastAsia"/>
          <w:i/>
          <w:szCs w:val="21"/>
        </w:rPr>
        <w:t>R=5Ω.L</w:t>
      </w:r>
      <w:r w:rsidR="00F53E54">
        <w:rPr>
          <w:rFonts w:eastAsiaTheme="majorEastAsia"/>
          <w:i/>
          <w:szCs w:val="21"/>
          <w:vertAlign w:val="subscript"/>
        </w:rPr>
        <w:t>1</w:t>
      </w:r>
      <w:r w:rsidR="00F53E54">
        <w:rPr>
          <w:rFonts w:eastAsiaTheme="majorEastAsia"/>
          <w:i/>
          <w:szCs w:val="21"/>
        </w:rPr>
        <w:t>、</w:t>
      </w:r>
      <w:r w:rsidR="00F53E54">
        <w:rPr>
          <w:rFonts w:eastAsiaTheme="majorEastAsia"/>
          <w:i/>
          <w:szCs w:val="21"/>
        </w:rPr>
        <w:t>L</w:t>
      </w:r>
      <w:r w:rsidR="00F53E54">
        <w:rPr>
          <w:rFonts w:eastAsiaTheme="majorEastAsia"/>
          <w:i/>
          <w:szCs w:val="21"/>
          <w:vertAlign w:val="subscript"/>
        </w:rPr>
        <w:t>2</w:t>
      </w:r>
      <w:r w:rsidR="00F53E54">
        <w:rPr>
          <w:rFonts w:eastAsiaTheme="majorEastAsia"/>
          <w:i/>
          <w:szCs w:val="21"/>
        </w:rPr>
        <w:t>、</w:t>
      </w:r>
      <w:r w:rsidR="00F53E54">
        <w:rPr>
          <w:rFonts w:eastAsiaTheme="majorEastAsia"/>
          <w:i/>
          <w:szCs w:val="21"/>
        </w:rPr>
        <w:t>L</w:t>
      </w:r>
      <w:r w:rsidR="00F53E54">
        <w:rPr>
          <w:rFonts w:eastAsiaTheme="majorEastAsia"/>
          <w:i/>
          <w:szCs w:val="21"/>
          <w:vertAlign w:val="subscript"/>
        </w:rPr>
        <w:t>3</w:t>
      </w:r>
      <w:r w:rsidR="00F53E54">
        <w:rPr>
          <w:rFonts w:eastAsiaTheme="majorEastAsia"/>
          <w:szCs w:val="21"/>
        </w:rPr>
        <w:t>为三个完全相同的小灯泡</w:t>
      </w:r>
      <w:r w:rsidR="00F53E54">
        <w:rPr>
          <w:rFonts w:eastAsiaTheme="majorEastAsia"/>
          <w:szCs w:val="21"/>
        </w:rPr>
        <w:t>,S</w:t>
      </w:r>
      <w:r w:rsidR="00F53E54">
        <w:rPr>
          <w:rFonts w:eastAsiaTheme="majorEastAsia"/>
          <w:szCs w:val="21"/>
          <w:vertAlign w:val="subscript"/>
        </w:rPr>
        <w:t>1</w:t>
      </w:r>
      <w:r w:rsidR="00F53E54">
        <w:rPr>
          <w:rFonts w:eastAsiaTheme="majorEastAsia"/>
          <w:szCs w:val="21"/>
        </w:rPr>
        <w:t>、</w:t>
      </w:r>
      <w:r w:rsidR="00F53E54">
        <w:rPr>
          <w:rFonts w:eastAsiaTheme="majorEastAsia"/>
          <w:szCs w:val="21"/>
        </w:rPr>
        <w:t>S</w:t>
      </w:r>
      <w:r w:rsidR="00F53E54">
        <w:rPr>
          <w:rFonts w:eastAsiaTheme="majorEastAsia"/>
          <w:szCs w:val="21"/>
          <w:vertAlign w:val="subscript"/>
        </w:rPr>
        <w:t>2</w:t>
      </w:r>
      <w:r w:rsidR="00F53E54">
        <w:rPr>
          <w:rFonts w:eastAsiaTheme="majorEastAsia"/>
          <w:szCs w:val="21"/>
        </w:rPr>
        <w:t>为开关</w:t>
      </w:r>
      <w:r w:rsidR="00F53E54">
        <w:rPr>
          <w:rFonts w:eastAsiaTheme="majorEastAsia"/>
          <w:szCs w:val="21"/>
        </w:rPr>
        <w:t>,</w:t>
      </w:r>
      <w:r w:rsidR="00F53E54">
        <w:rPr>
          <w:rFonts w:eastAsiaTheme="majorEastAsia"/>
          <w:szCs w:val="21"/>
        </w:rPr>
        <w:t>原线圈接正弦交变电源</w:t>
      </w:r>
      <w:r w:rsidR="00F53E54">
        <w:rPr>
          <w:rFonts w:eastAsiaTheme="majorEastAsia"/>
          <w:szCs w:val="21"/>
        </w:rPr>
        <w:t>,</w:t>
      </w:r>
      <w:r w:rsidR="00F53E54">
        <w:rPr>
          <w:rFonts w:eastAsiaTheme="majorEastAsia"/>
          <w:szCs w:val="21"/>
        </w:rPr>
        <w:t>输入电压</w:t>
      </w:r>
      <w:r w:rsidR="00F53E54">
        <w:rPr>
          <w:rFonts w:eastAsiaTheme="majorEastAsia"/>
          <w:i/>
          <w:szCs w:val="21"/>
        </w:rPr>
        <w:t>u</w:t>
      </w:r>
      <w:r w:rsidR="00F53E54">
        <w:rPr>
          <w:rFonts w:eastAsiaTheme="majorEastAsia"/>
          <w:szCs w:val="21"/>
        </w:rPr>
        <w:t>随时间</w:t>
      </w:r>
      <w:r w:rsidR="00F53E54">
        <w:rPr>
          <w:rFonts w:eastAsiaTheme="majorEastAsia"/>
          <w:i/>
          <w:szCs w:val="21"/>
        </w:rPr>
        <w:t>t</w:t>
      </w:r>
      <w:r w:rsidR="00F53E54">
        <w:rPr>
          <w:rFonts w:eastAsiaTheme="majorEastAsia"/>
          <w:szCs w:val="21"/>
        </w:rPr>
        <w:t>的变化关系如图乙所示</w:t>
      </w:r>
      <w:r w:rsidR="00F53E54">
        <w:rPr>
          <w:rFonts w:eastAsiaTheme="majorEastAsia"/>
          <w:szCs w:val="21"/>
        </w:rPr>
        <w:t>.</w:t>
      </w:r>
      <w:r w:rsidR="00F53E54">
        <w:rPr>
          <w:rFonts w:eastAsiaTheme="majorEastAsia"/>
          <w:szCs w:val="21"/>
        </w:rPr>
        <w:t>现将</w:t>
      </w:r>
      <w:r w:rsidR="00F53E54">
        <w:rPr>
          <w:rFonts w:eastAsiaTheme="majorEastAsia"/>
          <w:i/>
          <w:szCs w:val="21"/>
        </w:rPr>
        <w:t>S</w:t>
      </w:r>
      <w:r w:rsidR="00F53E54">
        <w:rPr>
          <w:rFonts w:eastAsiaTheme="majorEastAsia"/>
          <w:i/>
          <w:szCs w:val="21"/>
          <w:vertAlign w:val="subscript"/>
        </w:rPr>
        <w:t>1</w:t>
      </w:r>
      <w:r w:rsidR="00F53E54">
        <w:rPr>
          <w:rFonts w:eastAsiaTheme="majorEastAsia"/>
          <w:szCs w:val="21"/>
        </w:rPr>
        <w:t>闭合</w:t>
      </w:r>
      <w:r w:rsidR="00F53E54">
        <w:rPr>
          <w:rFonts w:eastAsiaTheme="majorEastAsia"/>
          <w:szCs w:val="21"/>
        </w:rPr>
        <w:t>,</w:t>
      </w:r>
      <w:r w:rsidR="00F53E54">
        <w:rPr>
          <w:rFonts w:eastAsiaTheme="majorEastAsia"/>
          <w:i/>
          <w:szCs w:val="21"/>
        </w:rPr>
        <w:t>S</w:t>
      </w:r>
      <w:r w:rsidR="00F53E54">
        <w:rPr>
          <w:rFonts w:eastAsiaTheme="majorEastAsia"/>
          <w:i/>
          <w:szCs w:val="21"/>
          <w:vertAlign w:val="subscript"/>
        </w:rPr>
        <w:t>2</w:t>
      </w:r>
      <w:r w:rsidR="00F53E54">
        <w:rPr>
          <w:rFonts w:eastAsiaTheme="majorEastAsia"/>
          <w:szCs w:val="21"/>
        </w:rPr>
        <w:t>断开</w:t>
      </w:r>
      <w:r w:rsidR="00F53E54">
        <w:rPr>
          <w:rFonts w:eastAsiaTheme="majorEastAsia"/>
          <w:szCs w:val="21"/>
        </w:rPr>
        <w:t>,</w:t>
      </w:r>
      <w:r w:rsidR="00F53E54">
        <w:rPr>
          <w:rFonts w:eastAsiaTheme="majorEastAsia"/>
          <w:szCs w:val="21"/>
        </w:rPr>
        <w:t>此时</w:t>
      </w:r>
      <w:r w:rsidR="00F53E54">
        <w:rPr>
          <w:rFonts w:eastAsiaTheme="majorEastAsia"/>
          <w:i/>
          <w:szCs w:val="21"/>
        </w:rPr>
        <w:t>L</w:t>
      </w:r>
      <w:r w:rsidR="00F53E54">
        <w:rPr>
          <w:rFonts w:eastAsiaTheme="majorEastAsia"/>
          <w:i/>
          <w:szCs w:val="21"/>
          <w:vertAlign w:val="subscript"/>
        </w:rPr>
        <w:t>1</w:t>
      </w:r>
      <w:r w:rsidR="00F53E54">
        <w:rPr>
          <w:rFonts w:eastAsiaTheme="majorEastAsia"/>
          <w:szCs w:val="21"/>
        </w:rPr>
        <w:t>正常发光</w:t>
      </w:r>
      <w:r w:rsidR="00F53E54">
        <w:rPr>
          <w:rFonts w:eastAsiaTheme="majorEastAsia"/>
          <w:szCs w:val="21"/>
        </w:rPr>
        <w:t>.</w:t>
      </w:r>
      <w:r w:rsidR="00F53E54">
        <w:rPr>
          <w:rFonts w:eastAsiaTheme="majorEastAsia"/>
          <w:szCs w:val="21"/>
        </w:rPr>
        <w:t>下列说法正确的是（</w:t>
      </w:r>
      <w:r w:rsidR="00F53E54">
        <w:rPr>
          <w:rFonts w:eastAsiaTheme="majorEastAsia"/>
          <w:szCs w:val="21"/>
        </w:rPr>
        <w:t xml:space="preserve">   </w:t>
      </w:r>
      <w:r w:rsidR="00F53E54">
        <w:rPr>
          <w:rFonts w:eastAsiaTheme="majorEastAsia"/>
          <w:szCs w:val="21"/>
        </w:rPr>
        <w:t>）</w:t>
      </w:r>
    </w:p>
    <w:p w:rsidR="00F53E54" w:rsidRDefault="00B872B2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noProof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77470</wp:posOffset>
            </wp:positionV>
            <wp:extent cx="3194050" cy="977900"/>
            <wp:effectExtent l="19050" t="0" r="6350" b="0"/>
            <wp:wrapSquare wrapText="bothSides"/>
            <wp:docPr id="632610783" name="图片 632610783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10783" name="图片 632610783" descr="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E54">
        <w:rPr>
          <w:rFonts w:eastAsiaTheme="majorEastAsia"/>
          <w:szCs w:val="21"/>
        </w:rPr>
        <w:t>A</w:t>
      </w:r>
      <w:r w:rsidR="00F53E54">
        <w:rPr>
          <w:rFonts w:eastAsiaTheme="majorEastAsia"/>
          <w:szCs w:val="21"/>
        </w:rPr>
        <w:t>．输入电压</w:t>
      </w:r>
      <w:r w:rsidR="00F53E54">
        <w:rPr>
          <w:rFonts w:eastAsiaTheme="majorEastAsia"/>
          <w:i/>
          <w:szCs w:val="21"/>
        </w:rPr>
        <w:t>u</w:t>
      </w:r>
      <w:r w:rsidR="00F53E54">
        <w:rPr>
          <w:rFonts w:eastAsiaTheme="majorEastAsia"/>
          <w:szCs w:val="21"/>
        </w:rPr>
        <w:t>的表达式</w:t>
      </w:r>
      <w:r w:rsidR="00F53E54">
        <w:rPr>
          <w:rFonts w:eastAsiaTheme="majorEastAsia"/>
          <w:i/>
          <w:szCs w:val="21"/>
        </w:rPr>
        <w:t>u=10sin5πt</w:t>
      </w:r>
      <w:r w:rsidR="00F53E54">
        <w:rPr>
          <w:rFonts w:eastAsiaTheme="majorEastAsia"/>
          <w:szCs w:val="21"/>
        </w:rPr>
        <w:t>(V)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B</w:t>
      </w:r>
      <w:r>
        <w:rPr>
          <w:rFonts w:eastAsiaTheme="majorEastAsia"/>
          <w:szCs w:val="21"/>
        </w:rPr>
        <w:t>．</w:t>
      </w:r>
      <w:r>
        <w:rPr>
          <w:rFonts w:eastAsiaTheme="majorEastAsia"/>
          <w:i/>
          <w:szCs w:val="21"/>
        </w:rPr>
        <w:t>R</w:t>
      </w:r>
      <w:r>
        <w:rPr>
          <w:rFonts w:eastAsiaTheme="majorEastAsia"/>
          <w:szCs w:val="21"/>
        </w:rPr>
        <w:t>消耗的电功率为</w:t>
      </w:r>
      <w:r>
        <w:rPr>
          <w:rFonts w:eastAsiaTheme="majorEastAsia"/>
          <w:szCs w:val="21"/>
        </w:rPr>
        <w:t>0.2W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C</w:t>
      </w:r>
      <w:r>
        <w:rPr>
          <w:rFonts w:eastAsiaTheme="majorEastAsia"/>
          <w:szCs w:val="21"/>
        </w:rPr>
        <w:t>．若</w:t>
      </w:r>
      <w:r>
        <w:rPr>
          <w:rFonts w:eastAsiaTheme="majorEastAsia"/>
          <w:szCs w:val="21"/>
        </w:rPr>
        <w:t>S</w:t>
      </w:r>
      <w:r>
        <w:rPr>
          <w:rFonts w:eastAsiaTheme="majorEastAsia"/>
          <w:szCs w:val="21"/>
          <w:vertAlign w:val="subscript"/>
        </w:rPr>
        <w:t>1</w:t>
      </w:r>
      <w:r>
        <w:rPr>
          <w:rFonts w:eastAsiaTheme="majorEastAsia"/>
          <w:szCs w:val="21"/>
        </w:rPr>
        <w:t>、</w:t>
      </w:r>
      <w:r>
        <w:rPr>
          <w:rFonts w:eastAsiaTheme="majorEastAsia"/>
          <w:szCs w:val="21"/>
        </w:rPr>
        <w:t>S</w:t>
      </w:r>
      <w:r>
        <w:rPr>
          <w:rFonts w:eastAsiaTheme="majorEastAsia"/>
          <w:szCs w:val="21"/>
          <w:vertAlign w:val="subscript"/>
        </w:rPr>
        <w:t>2</w:t>
      </w:r>
      <w:r>
        <w:rPr>
          <w:rFonts w:eastAsiaTheme="majorEastAsia"/>
          <w:szCs w:val="21"/>
        </w:rPr>
        <w:t>均闭合</w:t>
      </w:r>
      <w:r>
        <w:rPr>
          <w:rFonts w:eastAsiaTheme="majorEastAsia"/>
          <w:szCs w:val="21"/>
        </w:rPr>
        <w:t>,</w:t>
      </w:r>
      <w:r>
        <w:rPr>
          <w:rFonts w:eastAsiaTheme="majorEastAsia"/>
          <w:szCs w:val="21"/>
        </w:rPr>
        <w:t>三个小灯泡均正常发光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szCs w:val="21"/>
        </w:rPr>
        <w:t>D</w:t>
      </w:r>
      <w:r>
        <w:rPr>
          <w:rFonts w:eastAsiaTheme="majorEastAsia"/>
          <w:szCs w:val="21"/>
        </w:rPr>
        <w:t>．若</w:t>
      </w:r>
      <w:r>
        <w:rPr>
          <w:rFonts w:eastAsiaTheme="majorEastAsia"/>
          <w:szCs w:val="21"/>
        </w:rPr>
        <w:t>S</w:t>
      </w:r>
      <w:r>
        <w:rPr>
          <w:rFonts w:eastAsiaTheme="majorEastAsia"/>
          <w:szCs w:val="21"/>
          <w:vertAlign w:val="subscript"/>
        </w:rPr>
        <w:t>1</w:t>
      </w:r>
      <w:r>
        <w:rPr>
          <w:rFonts w:eastAsiaTheme="majorEastAsia"/>
          <w:szCs w:val="21"/>
        </w:rPr>
        <w:t>、</w:t>
      </w:r>
      <w:r>
        <w:rPr>
          <w:rFonts w:eastAsiaTheme="majorEastAsia"/>
          <w:szCs w:val="21"/>
        </w:rPr>
        <w:t>S</w:t>
      </w:r>
      <w:r>
        <w:rPr>
          <w:rFonts w:eastAsiaTheme="majorEastAsia"/>
          <w:szCs w:val="21"/>
          <w:vertAlign w:val="subscript"/>
        </w:rPr>
        <w:t>2</w:t>
      </w:r>
      <w:r>
        <w:rPr>
          <w:rFonts w:eastAsiaTheme="majorEastAsia"/>
          <w:szCs w:val="21"/>
        </w:rPr>
        <w:t>均断开</w:t>
      </w:r>
      <w:r>
        <w:rPr>
          <w:rFonts w:eastAsiaTheme="majorEastAsia"/>
          <w:szCs w:val="21"/>
        </w:rPr>
        <w:t>,</w:t>
      </w:r>
      <w:r>
        <w:rPr>
          <w:rFonts w:eastAsiaTheme="majorEastAsia"/>
          <w:szCs w:val="21"/>
        </w:rPr>
        <w:t>三个小灯泡均正常发光</w:t>
      </w:r>
    </w:p>
    <w:p w:rsidR="00F53E54" w:rsidRDefault="00F53E54" w:rsidP="00F53E54">
      <w:pPr>
        <w:spacing w:line="360" w:lineRule="auto"/>
        <w:jc w:val="left"/>
        <w:textAlignment w:val="center"/>
        <w:rPr>
          <w:rFonts w:eastAsiaTheme="majorEastAsia"/>
          <w:szCs w:val="21"/>
        </w:rPr>
      </w:pPr>
      <w:r>
        <w:rPr>
          <w:rFonts w:eastAsiaTheme="majorEastAsia"/>
          <w:noProof/>
          <w:szCs w:val="21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450850</wp:posOffset>
            </wp:positionV>
            <wp:extent cx="1485900" cy="676275"/>
            <wp:effectExtent l="19050" t="0" r="0" b="0"/>
            <wp:wrapSquare wrapText="bothSides"/>
            <wp:docPr id="1201103501" name="图片 120110350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03501" name="图片 1201103501" descr="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2B2">
        <w:rPr>
          <w:rFonts w:eastAsiaTheme="majorEastAsia" w:hint="eastAsia"/>
          <w:szCs w:val="21"/>
        </w:rPr>
        <w:t>3</w:t>
      </w:r>
      <w:r>
        <w:rPr>
          <w:rFonts w:eastAsiaTheme="majorEastAsia"/>
          <w:szCs w:val="21"/>
        </w:rPr>
        <w:t>．如图所示的电路中，理想变压器原、副线圈的匝数比</w:t>
      </w:r>
      <w:r>
        <w:rPr>
          <w:rFonts w:eastAsiaTheme="majorEastAsia"/>
          <w:i/>
          <w:szCs w:val="21"/>
        </w:rPr>
        <w:t>n</w:t>
      </w:r>
      <w:r>
        <w:rPr>
          <w:rFonts w:eastAsiaTheme="majorEastAsia"/>
          <w:szCs w:val="21"/>
          <w:vertAlign w:val="subscript"/>
        </w:rPr>
        <w:t>1</w:t>
      </w:r>
      <w:r>
        <w:rPr>
          <w:rFonts w:eastAsiaTheme="majorEastAsia"/>
          <w:szCs w:val="21"/>
        </w:rPr>
        <w:t>：</w:t>
      </w:r>
      <w:r>
        <w:rPr>
          <w:rFonts w:eastAsiaTheme="majorEastAsia"/>
          <w:i/>
          <w:szCs w:val="21"/>
        </w:rPr>
        <w:t>n</w:t>
      </w:r>
      <w:r>
        <w:rPr>
          <w:rFonts w:eastAsiaTheme="majorEastAsia"/>
          <w:szCs w:val="21"/>
          <w:vertAlign w:val="subscript"/>
        </w:rPr>
        <w:t>2</w:t>
      </w:r>
      <w:r>
        <w:rPr>
          <w:rFonts w:eastAsiaTheme="majorEastAsia"/>
          <w:szCs w:val="21"/>
        </w:rPr>
        <w:t>=22</w:t>
      </w:r>
      <w:r>
        <w:rPr>
          <w:rFonts w:eastAsiaTheme="majorEastAsia"/>
          <w:szCs w:val="21"/>
        </w:rPr>
        <w:t>：</w:t>
      </w:r>
      <w:r>
        <w:rPr>
          <w:rFonts w:eastAsiaTheme="majorEastAsia"/>
          <w:szCs w:val="21"/>
        </w:rPr>
        <w:t>5</w:t>
      </w:r>
      <w:r>
        <w:rPr>
          <w:rFonts w:eastAsiaTheme="majorEastAsia"/>
          <w:szCs w:val="21"/>
        </w:rPr>
        <w:t>，电阻</w:t>
      </w:r>
      <w:r>
        <w:rPr>
          <w:rFonts w:eastAsiaTheme="majorEastAsia"/>
          <w:i/>
          <w:szCs w:val="21"/>
        </w:rPr>
        <w:t>R</w:t>
      </w:r>
      <w:r>
        <w:rPr>
          <w:rFonts w:eastAsiaTheme="majorEastAsia"/>
          <w:szCs w:val="21"/>
          <w:vertAlign w:val="subscript"/>
        </w:rPr>
        <w:t>1</w:t>
      </w:r>
      <w:r>
        <w:rPr>
          <w:rFonts w:eastAsiaTheme="majorEastAsia"/>
          <w:szCs w:val="21"/>
        </w:rPr>
        <w:t>=</w:t>
      </w:r>
      <w:r>
        <w:rPr>
          <w:rFonts w:eastAsiaTheme="majorEastAsia"/>
          <w:i/>
          <w:szCs w:val="21"/>
        </w:rPr>
        <w:t>R</w:t>
      </w:r>
      <w:r>
        <w:rPr>
          <w:rFonts w:eastAsiaTheme="majorEastAsia"/>
          <w:szCs w:val="21"/>
          <w:vertAlign w:val="subscript"/>
        </w:rPr>
        <w:t>2</w:t>
      </w:r>
      <w:r>
        <w:rPr>
          <w:rFonts w:eastAsiaTheme="majorEastAsia"/>
          <w:szCs w:val="21"/>
        </w:rPr>
        <w:t>=25Ω</w:t>
      </w:r>
      <w:r>
        <w:rPr>
          <w:rFonts w:eastAsiaTheme="majorEastAsia"/>
          <w:szCs w:val="21"/>
        </w:rPr>
        <w:t>，</w:t>
      </w:r>
      <w:r>
        <w:rPr>
          <w:rFonts w:eastAsiaTheme="majorEastAsia"/>
          <w:i/>
          <w:szCs w:val="21"/>
        </w:rPr>
        <w:t>D</w:t>
      </w:r>
      <w:r>
        <w:rPr>
          <w:rFonts w:eastAsiaTheme="majorEastAsia"/>
          <w:szCs w:val="21"/>
        </w:rPr>
        <w:t>为理想二极管，原线圈接</w:t>
      </w:r>
      <w:r>
        <w:rPr>
          <w:rFonts w:eastAsiaTheme="majorEastAsia"/>
          <w:i/>
          <w:szCs w:val="21"/>
        </w:rPr>
        <w:t>u</w:t>
      </w:r>
      <w:r>
        <w:rPr>
          <w:rFonts w:eastAsiaTheme="majorEastAsia"/>
          <w:szCs w:val="21"/>
        </w:rPr>
        <w:t>=220</w:t>
      </w:r>
      <w:r w:rsidRPr="00CB2AFC">
        <w:rPr>
          <w:rFonts w:eastAsiaTheme="majorEastAsia"/>
          <w:szCs w:val="21"/>
        </w:rPr>
        <w:object w:dxaOrig="380" w:dyaOrig="340">
          <v:shape id="_x0000_i1026" type="#_x0000_t75" alt=" " style="width:19pt;height:17.5pt" o:ole="">
            <v:imagedata r:id="rId9" o:title=""/>
          </v:shape>
          <o:OLEObject Type="Embed" ProgID="Equation.DSMT4" ShapeID="_x0000_i1026" DrawAspect="Content" ObjectID="_1671860940" r:id="rId10"/>
        </w:object>
      </w:r>
      <w:r>
        <w:rPr>
          <w:rFonts w:eastAsiaTheme="majorEastAsia"/>
          <w:szCs w:val="21"/>
        </w:rPr>
        <w:t>sin100π</w:t>
      </w:r>
      <w:r>
        <w:rPr>
          <w:rFonts w:eastAsiaTheme="majorEastAsia"/>
          <w:i/>
          <w:szCs w:val="21"/>
        </w:rPr>
        <w:t>t</w:t>
      </w:r>
      <w:r>
        <w:rPr>
          <w:rFonts w:eastAsiaTheme="majorEastAsia"/>
          <w:szCs w:val="21"/>
        </w:rPr>
        <w:t>（</w:t>
      </w:r>
      <w:r>
        <w:rPr>
          <w:rFonts w:eastAsiaTheme="majorEastAsia"/>
          <w:i/>
          <w:szCs w:val="21"/>
        </w:rPr>
        <w:t>V</w:t>
      </w:r>
      <w:r>
        <w:rPr>
          <w:rFonts w:eastAsiaTheme="majorEastAsia"/>
          <w:szCs w:val="21"/>
        </w:rPr>
        <w:t>）的交流电，则（　　）</w:t>
      </w:r>
    </w:p>
    <w:p w:rsidR="00F53E54" w:rsidRDefault="00F53E54" w:rsidP="00F53E54">
      <w:pPr>
        <w:tabs>
          <w:tab w:val="left" w:pos="4153"/>
        </w:tabs>
        <w:spacing w:line="360" w:lineRule="auto"/>
        <w:jc w:val="left"/>
        <w:textAlignment w:val="center"/>
        <w:rPr>
          <w:rFonts w:eastAsiaTheme="majorEastAsia"/>
          <w:i/>
          <w:szCs w:val="21"/>
        </w:rPr>
      </w:pPr>
      <w:r>
        <w:rPr>
          <w:rFonts w:eastAsiaTheme="majorEastAsia"/>
          <w:szCs w:val="21"/>
        </w:rPr>
        <w:t>A</w:t>
      </w:r>
      <w:r>
        <w:rPr>
          <w:rFonts w:eastAsiaTheme="majorEastAsia"/>
          <w:szCs w:val="21"/>
        </w:rPr>
        <w:t>．交流电的频率为</w:t>
      </w:r>
      <w:r>
        <w:rPr>
          <w:rFonts w:eastAsiaTheme="majorEastAsia"/>
          <w:szCs w:val="21"/>
        </w:rPr>
        <w:t>100</w:t>
      </w:r>
      <w:r>
        <w:rPr>
          <w:rFonts w:eastAsiaTheme="majorEastAsia"/>
          <w:i/>
          <w:szCs w:val="21"/>
        </w:rPr>
        <w:t>Hz</w:t>
      </w:r>
      <w:r>
        <w:rPr>
          <w:rFonts w:eastAsiaTheme="majorEastAsia"/>
          <w:szCs w:val="21"/>
        </w:rPr>
        <w:tab/>
        <w:t>B</w:t>
      </w:r>
      <w:r>
        <w:rPr>
          <w:rFonts w:eastAsiaTheme="majorEastAsia"/>
          <w:szCs w:val="21"/>
        </w:rPr>
        <w:t>．通过</w:t>
      </w:r>
      <w:r w:rsidRPr="00CB2AFC">
        <w:rPr>
          <w:rFonts w:eastAsiaTheme="majorEastAsia"/>
          <w:szCs w:val="21"/>
        </w:rPr>
        <w:object w:dxaOrig="300" w:dyaOrig="360">
          <v:shape id="_x0000_i1027" type="#_x0000_t75" alt=" " style="width:15pt;height:18pt" o:ole="">
            <v:imagedata r:id="rId11" o:title=""/>
          </v:shape>
          <o:OLEObject Type="Embed" ProgID="Equation.DSMT4" ShapeID="_x0000_i1027" DrawAspect="Content" ObjectID="_1671860941" r:id="rId12"/>
        </w:object>
      </w:r>
      <w:r>
        <w:rPr>
          <w:rFonts w:eastAsiaTheme="majorEastAsia"/>
          <w:szCs w:val="21"/>
        </w:rPr>
        <w:t>的电流为</w:t>
      </w:r>
      <w:r>
        <w:rPr>
          <w:rFonts w:eastAsiaTheme="majorEastAsia"/>
          <w:szCs w:val="21"/>
        </w:rPr>
        <w:t>1</w:t>
      </w:r>
      <w:r>
        <w:rPr>
          <w:rFonts w:eastAsiaTheme="majorEastAsia"/>
          <w:i/>
          <w:szCs w:val="21"/>
        </w:rPr>
        <w:t>A</w:t>
      </w:r>
    </w:p>
    <w:p w:rsidR="00F53E54" w:rsidRDefault="00F53E54" w:rsidP="00F53E54">
      <w:pPr>
        <w:tabs>
          <w:tab w:val="left" w:pos="4153"/>
        </w:tabs>
        <w:spacing w:line="360" w:lineRule="auto"/>
        <w:jc w:val="left"/>
        <w:textAlignment w:val="center"/>
        <w:rPr>
          <w:rFonts w:eastAsiaTheme="majorEastAsia"/>
          <w:i/>
          <w:szCs w:val="21"/>
        </w:rPr>
      </w:pPr>
      <w:r>
        <w:rPr>
          <w:rFonts w:eastAsiaTheme="majorEastAsia"/>
          <w:szCs w:val="21"/>
        </w:rPr>
        <w:t>C</w:t>
      </w:r>
      <w:r>
        <w:rPr>
          <w:rFonts w:eastAsiaTheme="majorEastAsia"/>
          <w:szCs w:val="21"/>
        </w:rPr>
        <w:t>．通过</w:t>
      </w:r>
      <w:r w:rsidRPr="00CB2AFC">
        <w:rPr>
          <w:rFonts w:eastAsiaTheme="majorEastAsia"/>
          <w:szCs w:val="21"/>
        </w:rPr>
        <w:object w:dxaOrig="300" w:dyaOrig="360">
          <v:shape id="_x0000_i1028" type="#_x0000_t75" alt=" " style="width:15pt;height:18pt" o:ole="">
            <v:imagedata r:id="rId11" o:title=""/>
          </v:shape>
          <o:OLEObject Type="Embed" ProgID="Equation.DSMT4" ShapeID="_x0000_i1028" DrawAspect="Content" ObjectID="_1671860942" r:id="rId13"/>
        </w:object>
      </w:r>
      <w:r>
        <w:rPr>
          <w:rFonts w:eastAsiaTheme="majorEastAsia"/>
          <w:szCs w:val="21"/>
        </w:rPr>
        <w:t>的电流为</w:t>
      </w:r>
      <w:r w:rsidRPr="00CB2AFC">
        <w:rPr>
          <w:rFonts w:eastAsiaTheme="majorEastAsia"/>
          <w:szCs w:val="21"/>
        </w:rPr>
        <w:object w:dxaOrig="520" w:dyaOrig="340">
          <v:shape id="_x0000_i1029" type="#_x0000_t75" alt=" " style="width:26.5pt;height:17.5pt" o:ole="">
            <v:imagedata r:id="rId14" o:title=""/>
          </v:shape>
          <o:OLEObject Type="Embed" ProgID="Equation.DSMT4" ShapeID="_x0000_i1029" DrawAspect="Content" ObjectID="_1671860943" r:id="rId15"/>
        </w:object>
      </w:r>
      <w:r>
        <w:rPr>
          <w:rFonts w:eastAsiaTheme="majorEastAsia"/>
          <w:szCs w:val="21"/>
        </w:rPr>
        <w:tab/>
        <w:t>D</w:t>
      </w:r>
      <w:r>
        <w:rPr>
          <w:rFonts w:eastAsiaTheme="majorEastAsia"/>
          <w:szCs w:val="21"/>
        </w:rPr>
        <w:t>．变压器的输入功率为</w:t>
      </w:r>
      <w:r>
        <w:rPr>
          <w:rFonts w:eastAsiaTheme="majorEastAsia"/>
          <w:szCs w:val="21"/>
        </w:rPr>
        <w:t>200</w:t>
      </w:r>
      <w:r>
        <w:rPr>
          <w:rFonts w:eastAsiaTheme="majorEastAsia"/>
          <w:i/>
          <w:szCs w:val="21"/>
        </w:rPr>
        <w:t>W</w:t>
      </w:r>
    </w:p>
    <w:p w:rsidR="00C544BF" w:rsidRDefault="0001574F">
      <w:pPr>
        <w:rPr>
          <w:rFonts w:hint="eastAsia"/>
        </w:rPr>
      </w:pPr>
    </w:p>
    <w:p w:rsidR="00F53E54" w:rsidRDefault="00B872B2" w:rsidP="00F53E5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F53E54">
        <w:rPr>
          <w:rFonts w:ascii="宋体" w:hAnsi="宋体" w:hint="eastAsia"/>
          <w:szCs w:val="21"/>
        </w:rPr>
        <w:t>.若宇航员在月球表面附近自高h处以初速度v</w:t>
      </w:r>
      <w:r w:rsidR="00F53E54">
        <w:rPr>
          <w:rFonts w:ascii="宋体" w:hAnsi="宋体" w:hint="eastAsia"/>
          <w:szCs w:val="21"/>
          <w:vertAlign w:val="subscript"/>
        </w:rPr>
        <w:t>0</w:t>
      </w:r>
      <w:r w:rsidR="00F53E54">
        <w:rPr>
          <w:rFonts w:ascii="宋体" w:hAnsi="宋体" w:hint="eastAsia"/>
          <w:szCs w:val="21"/>
        </w:rPr>
        <w:t>水平抛出一个小球,测出小球的水平射程为L。已知月球半径为R,万有引力常量为G。则下列说法正确的是　(　　)</w:t>
      </w:r>
    </w:p>
    <w:p w:rsidR="00F53E54" w:rsidRDefault="00F53E54" w:rsidP="00F53E5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A.月球表面的重力加速度g</w:t>
      </w:r>
      <w:r>
        <w:rPr>
          <w:rFonts w:ascii="宋体" w:hAnsi="宋体" w:hint="eastAsia"/>
          <w:szCs w:val="21"/>
          <w:vertAlign w:val="subscript"/>
        </w:rPr>
        <w:t>月</w:t>
      </w:r>
      <w:r>
        <w:rPr>
          <w:rFonts w:ascii="宋体" w:hAnsi="宋体"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h</m:t>
            </m:r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rFonts w:ascii="Cambria Math" w:hAnsi="Cambria Math"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B.月球的质量m</w:t>
      </w:r>
      <w:r>
        <w:rPr>
          <w:rFonts w:ascii="宋体" w:hAnsi="宋体" w:hint="eastAsia"/>
          <w:szCs w:val="21"/>
          <w:vertAlign w:val="subscript"/>
        </w:rPr>
        <w:t>月</w:t>
      </w:r>
      <w:r>
        <w:rPr>
          <w:rFonts w:ascii="宋体" w:hAnsi="宋体"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h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G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</w:p>
    <w:p w:rsidR="00F53E54" w:rsidRDefault="00F53E54" w:rsidP="00F53E54">
      <w:pPr>
        <w:spacing w:line="360" w:lineRule="auto"/>
        <w:rPr>
          <w:rFonts w:ascii="宋体" w:eastAsia="楷体_GB2312" w:hAnsi="宋体"/>
          <w:szCs w:val="21"/>
        </w:rPr>
      </w:pPr>
      <w:r>
        <w:rPr>
          <w:rFonts w:ascii="宋体" w:hAnsi="宋体" w:hint="eastAsia"/>
          <w:szCs w:val="21"/>
        </w:rPr>
        <w:t>C.月球的第一宇宙速度v=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NEU-BX" w:hint="eastAsia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L</m:t>
            </m:r>
          </m:den>
        </m:f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2h</m:t>
            </m:r>
          </m:e>
        </m:rad>
      </m:oMath>
      <w:r>
        <w:rPr>
          <w:rFonts w:ascii="Cambria Math" w:hAnsi="Cambria Math"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D.月球的平均密度ρ=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h</m:t>
            </m:r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2πG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R</m:t>
            </m:r>
          </m:den>
        </m:f>
      </m:oMath>
    </w:p>
    <w:p w:rsidR="00B872B2" w:rsidRDefault="00B872B2" w:rsidP="00F53E54">
      <w:pPr>
        <w:spacing w:line="360" w:lineRule="auto"/>
        <w:rPr>
          <w:rFonts w:ascii="宋体" w:hAnsi="宋体" w:hint="eastAsia"/>
          <w:szCs w:val="21"/>
        </w:rPr>
      </w:pPr>
    </w:p>
    <w:p w:rsidR="00B872B2" w:rsidRDefault="00B872B2" w:rsidP="00F53E54">
      <w:pPr>
        <w:spacing w:line="360" w:lineRule="auto"/>
        <w:rPr>
          <w:rFonts w:ascii="宋体" w:hAnsi="宋体" w:hint="eastAsia"/>
          <w:szCs w:val="21"/>
        </w:rPr>
      </w:pPr>
    </w:p>
    <w:p w:rsidR="00B872B2" w:rsidRDefault="00B872B2" w:rsidP="00F53E54">
      <w:pPr>
        <w:spacing w:line="360" w:lineRule="auto"/>
        <w:rPr>
          <w:rFonts w:ascii="宋体" w:hAnsi="宋体" w:hint="eastAsia"/>
          <w:szCs w:val="21"/>
        </w:rPr>
      </w:pPr>
    </w:p>
    <w:p w:rsidR="00F53E54" w:rsidRDefault="00B872B2" w:rsidP="00F53E5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5</w:t>
      </w:r>
      <w:r w:rsidR="00F53E54">
        <w:rPr>
          <w:rFonts w:ascii="宋体" w:hAnsi="宋体" w:hint="eastAsia"/>
          <w:szCs w:val="21"/>
        </w:rPr>
        <w:t>.(</w:t>
      </w:r>
      <w:r w:rsidR="00F53E54">
        <w:rPr>
          <w:rFonts w:ascii="宋体" w:hAnsi="宋体"/>
          <w:szCs w:val="21"/>
        </w:rPr>
        <w:t>多选</w:t>
      </w:r>
      <w:r w:rsidR="00F53E54">
        <w:rPr>
          <w:rFonts w:ascii="宋体" w:hAnsi="宋体" w:hint="eastAsia"/>
          <w:szCs w:val="21"/>
        </w:rPr>
        <w:t>)</w:t>
      </w:r>
      <w:r w:rsidR="00F53E54">
        <w:rPr>
          <w:rFonts w:ascii="宋体" w:hAnsi="宋体"/>
          <w:szCs w:val="21"/>
        </w:rPr>
        <w:t>地球赤道上的物体随地球自转的向心加速度为</w:t>
      </w:r>
      <w:r w:rsidR="00F53E54">
        <w:rPr>
          <w:rFonts w:ascii="宋体" w:hAnsi="宋体" w:hint="eastAsia"/>
          <w:szCs w:val="21"/>
        </w:rPr>
        <w:t>a;</w:t>
      </w:r>
      <w:r w:rsidR="00F53E54">
        <w:rPr>
          <w:rFonts w:ascii="宋体" w:hAnsi="宋体"/>
          <w:szCs w:val="21"/>
        </w:rPr>
        <w:t>假设月球绕地球做匀速圆周运动</w:t>
      </w:r>
      <w:r w:rsidR="00F53E54">
        <w:rPr>
          <w:rFonts w:ascii="宋体" w:hAnsi="宋体" w:hint="eastAsia"/>
          <w:szCs w:val="21"/>
        </w:rPr>
        <w:t>,</w:t>
      </w:r>
      <w:r w:rsidR="00F53E54">
        <w:rPr>
          <w:rFonts w:ascii="宋体" w:hAnsi="宋体"/>
          <w:szCs w:val="21"/>
        </w:rPr>
        <w:t>轨道半径为</w:t>
      </w:r>
      <w:r w:rsidR="00F53E54">
        <w:rPr>
          <w:rFonts w:ascii="宋体" w:hAnsi="宋体" w:hint="eastAsia"/>
          <w:szCs w:val="21"/>
        </w:rPr>
        <w:t>r</w:t>
      </w:r>
      <w:r w:rsidR="00F53E54">
        <w:rPr>
          <w:rFonts w:ascii="宋体" w:hAnsi="宋体" w:hint="eastAsia"/>
          <w:szCs w:val="21"/>
          <w:vertAlign w:val="subscript"/>
        </w:rPr>
        <w:t>1</w:t>
      </w:r>
      <w:r w:rsidR="00F53E54">
        <w:rPr>
          <w:rFonts w:ascii="宋体" w:hAnsi="宋体" w:hint="eastAsia"/>
          <w:szCs w:val="21"/>
        </w:rPr>
        <w:t>,</w:t>
      </w:r>
      <w:r w:rsidR="00F53E54">
        <w:rPr>
          <w:rFonts w:ascii="宋体" w:hAnsi="宋体"/>
          <w:szCs w:val="21"/>
        </w:rPr>
        <w:t>向心加速度为</w:t>
      </w:r>
      <w:r w:rsidR="00F53E54">
        <w:rPr>
          <w:rFonts w:ascii="宋体" w:hAnsi="宋体" w:hint="eastAsia"/>
          <w:szCs w:val="21"/>
        </w:rPr>
        <w:t>a</w:t>
      </w:r>
      <w:r w:rsidR="00F53E54">
        <w:rPr>
          <w:rFonts w:ascii="宋体" w:hAnsi="宋体" w:hint="eastAsia"/>
          <w:szCs w:val="21"/>
          <w:vertAlign w:val="subscript"/>
        </w:rPr>
        <w:t>1</w:t>
      </w:r>
      <w:r w:rsidR="00F53E54">
        <w:rPr>
          <w:rFonts w:ascii="宋体" w:hAnsi="宋体"/>
          <w:szCs w:val="21"/>
        </w:rPr>
        <w:t>。已知万有引力常量为</w:t>
      </w:r>
      <w:r w:rsidR="00F53E54">
        <w:rPr>
          <w:rFonts w:ascii="宋体" w:hAnsi="宋体" w:hint="eastAsia"/>
          <w:szCs w:val="21"/>
        </w:rPr>
        <w:t>G,</w:t>
      </w:r>
      <w:r w:rsidR="00F53E54">
        <w:rPr>
          <w:rFonts w:ascii="宋体" w:hAnsi="宋体"/>
          <w:szCs w:val="21"/>
        </w:rPr>
        <w:t>地球半径为</w:t>
      </w:r>
      <w:r w:rsidR="00F53E54">
        <w:rPr>
          <w:rFonts w:ascii="宋体" w:hAnsi="宋体" w:hint="eastAsia"/>
          <w:szCs w:val="21"/>
        </w:rPr>
        <w:t>R</w:t>
      </w:r>
      <w:r w:rsidR="00F53E54">
        <w:rPr>
          <w:rFonts w:ascii="宋体" w:hAnsi="宋体"/>
          <w:szCs w:val="21"/>
        </w:rPr>
        <w:t xml:space="preserve">。下列说法中正确的是　</w:t>
      </w:r>
      <w:r w:rsidR="00F53E54">
        <w:rPr>
          <w:rFonts w:ascii="宋体" w:hAnsi="宋体" w:hint="eastAsia"/>
          <w:szCs w:val="21"/>
        </w:rPr>
        <w:t>(</w:t>
      </w:r>
      <w:r w:rsidR="00F53E54">
        <w:rPr>
          <w:rFonts w:ascii="宋体" w:hAnsi="宋体"/>
          <w:szCs w:val="21"/>
        </w:rPr>
        <w:t xml:space="preserve">　　</w:t>
      </w:r>
      <w:r w:rsidR="00F53E54">
        <w:rPr>
          <w:rFonts w:ascii="宋体" w:hAnsi="宋体" w:hint="eastAsia"/>
          <w:szCs w:val="21"/>
        </w:rPr>
        <w:t>)</w:t>
      </w:r>
    </w:p>
    <w:p w:rsidR="00F53E54" w:rsidRDefault="00F53E54" w:rsidP="00F53E5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/>
          <w:szCs w:val="21"/>
        </w:rPr>
        <w:t>地球质量为</w:t>
      </w:r>
      <w:r>
        <w:rPr>
          <w:rFonts w:ascii="宋体" w:hAnsi="宋体" w:hint="eastAsia"/>
          <w:szCs w:val="21"/>
        </w:rPr>
        <w:t>M=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a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G</m:t>
            </m:r>
          </m:den>
        </m:f>
      </m:oMath>
      <w:r>
        <w:rPr>
          <w:rFonts w:ascii="Cambria Math" w:hAnsi="Cambria Math" w:hint="eastAsia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B.</w:t>
      </w:r>
      <w:r>
        <w:rPr>
          <w:rFonts w:ascii="宋体" w:hAnsi="宋体"/>
          <w:szCs w:val="21"/>
        </w:rPr>
        <w:t>地球密度为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3</m:t>
            </m:r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4πG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</m:den>
        </m:f>
      </m:oMath>
    </w:p>
    <w:p w:rsidR="00F53E54" w:rsidRDefault="00F53E54" w:rsidP="00F53E54">
      <w:pPr>
        <w:spacing w:line="360" w:lineRule="auto"/>
        <w:rPr>
          <w:rFonts w:ascii="宋体" w:eastAsia="楷体_GB2312" w:hAnsi="宋体"/>
          <w:szCs w:val="21"/>
        </w:rPr>
      </w:pPr>
      <w:r>
        <w:rPr>
          <w:rFonts w:ascii="宋体" w:hAnsi="宋体" w:hint="eastAsia"/>
          <w:szCs w:val="21"/>
        </w:rPr>
        <w:t>C.</w:t>
      </w:r>
      <w:r>
        <w:rPr>
          <w:rFonts w:ascii="宋体" w:hAnsi="宋体"/>
          <w:szCs w:val="21"/>
        </w:rPr>
        <w:t>地球的第一宇宙速度为</w:t>
      </w:r>
      <m:oMath>
        <m:rad>
          <m:radPr>
            <m:degHide m:val="on"/>
            <m:ctrlPr>
              <w:rPr>
                <w:rFonts w:ascii="Cambria Math" w:hAnsi="Cambria Math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b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den>
            </m:f>
          </m:e>
        </m:rad>
      </m:oMath>
      <w:r>
        <w:rPr>
          <w:rFonts w:ascii="Cambria Math" w:hAnsi="Cambria Math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D.</w:t>
      </w:r>
      <w:r>
        <w:rPr>
          <w:rFonts w:ascii="宋体" w:hAnsi="宋体"/>
          <w:szCs w:val="21"/>
        </w:rPr>
        <w:t>向心加速度之比为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a</m:t>
            </m:r>
          </m:den>
        </m:f>
      </m:oMath>
      <w:r>
        <w:rPr>
          <w:rFonts w:ascii="宋体" w:hAnsi="宋体" w:hint="eastAsia"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bSup>
          </m:den>
        </m:f>
      </m:oMath>
    </w:p>
    <w:p w:rsidR="00F53E54" w:rsidRDefault="00B872B2" w:rsidP="00F53E5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F53E54">
        <w:rPr>
          <w:rFonts w:ascii="宋体" w:hAnsi="宋体" w:hint="eastAsia"/>
          <w:szCs w:val="21"/>
        </w:rPr>
        <w:t>.</w:t>
      </w:r>
      <w:r w:rsidR="00F53E54">
        <w:rPr>
          <w:rFonts w:ascii="宋体" w:hAnsi="宋体"/>
          <w:szCs w:val="21"/>
        </w:rPr>
        <w:t>我国成功地进行了“嫦娥三号”的发射和落月任务</w:t>
      </w:r>
      <w:r w:rsidR="00F53E54">
        <w:rPr>
          <w:rFonts w:ascii="宋体" w:hAnsi="宋体" w:hint="eastAsia"/>
          <w:szCs w:val="21"/>
        </w:rPr>
        <w:t>,</w:t>
      </w:r>
      <w:r w:rsidR="00F53E54">
        <w:rPr>
          <w:rFonts w:ascii="宋体" w:hAnsi="宋体"/>
          <w:szCs w:val="21"/>
        </w:rPr>
        <w:t>进一步获取月球的相关数据。该卫星在月球上空绕月球做匀速圆周运动时</w:t>
      </w:r>
      <w:r w:rsidR="00F53E54">
        <w:rPr>
          <w:rFonts w:ascii="宋体" w:hAnsi="宋体" w:hint="eastAsia"/>
          <w:szCs w:val="21"/>
        </w:rPr>
        <w:t>,</w:t>
      </w:r>
      <w:r w:rsidR="00F53E54">
        <w:rPr>
          <w:rFonts w:ascii="宋体" w:hAnsi="宋体"/>
          <w:szCs w:val="21"/>
        </w:rPr>
        <w:t>经过时间</w:t>
      </w:r>
      <w:r w:rsidR="00F53E54">
        <w:rPr>
          <w:rFonts w:ascii="宋体" w:hAnsi="宋体" w:hint="eastAsia"/>
          <w:szCs w:val="21"/>
        </w:rPr>
        <w:t>t,</w:t>
      </w:r>
      <w:r w:rsidR="00F53E54">
        <w:rPr>
          <w:rFonts w:ascii="宋体" w:hAnsi="宋体"/>
          <w:szCs w:val="21"/>
        </w:rPr>
        <w:t>卫星行程为</w:t>
      </w:r>
      <w:r w:rsidR="00F53E54">
        <w:rPr>
          <w:rFonts w:ascii="宋体" w:hAnsi="宋体" w:hint="eastAsia"/>
          <w:szCs w:val="21"/>
        </w:rPr>
        <w:t>s,</w:t>
      </w:r>
      <w:r w:rsidR="00F53E54">
        <w:rPr>
          <w:rFonts w:ascii="宋体" w:hAnsi="宋体"/>
          <w:szCs w:val="21"/>
        </w:rPr>
        <w:t>卫星与月球中心连线扫过的角度是</w:t>
      </w:r>
      <w:r w:rsidR="00F53E54">
        <w:rPr>
          <w:rFonts w:ascii="宋体" w:hAnsi="宋体" w:hint="eastAsia"/>
          <w:szCs w:val="21"/>
        </w:rPr>
        <w:t>θ,</w:t>
      </w:r>
      <w:r w:rsidR="00F53E54">
        <w:rPr>
          <w:rFonts w:ascii="宋体" w:hAnsi="宋体"/>
          <w:szCs w:val="21"/>
        </w:rPr>
        <w:t>万有引力常量为</w:t>
      </w:r>
      <w:r w:rsidR="00F53E54">
        <w:rPr>
          <w:rFonts w:ascii="宋体" w:hAnsi="宋体" w:hint="eastAsia"/>
          <w:szCs w:val="21"/>
        </w:rPr>
        <w:t>G,</w:t>
      </w:r>
      <w:r w:rsidR="00F53E54">
        <w:rPr>
          <w:rFonts w:ascii="宋体" w:hAnsi="宋体"/>
          <w:szCs w:val="21"/>
        </w:rPr>
        <w:t>月球半径为</w:t>
      </w:r>
      <w:r w:rsidR="00F53E54">
        <w:rPr>
          <w:rFonts w:ascii="宋体" w:hAnsi="宋体" w:hint="eastAsia"/>
          <w:szCs w:val="21"/>
        </w:rPr>
        <w:t>R,</w:t>
      </w:r>
      <w:r w:rsidR="00F53E54">
        <w:rPr>
          <w:rFonts w:ascii="宋体" w:hAnsi="宋体"/>
          <w:szCs w:val="21"/>
        </w:rPr>
        <w:t xml:space="preserve">则可推知月球密度的表达式是　</w:t>
      </w:r>
      <w:r w:rsidR="00F53E54">
        <w:rPr>
          <w:rFonts w:ascii="宋体" w:hAnsi="宋体" w:hint="eastAsia"/>
          <w:szCs w:val="21"/>
        </w:rPr>
        <w:t>(</w:t>
      </w:r>
      <w:r w:rsidR="00F53E54">
        <w:rPr>
          <w:rFonts w:ascii="宋体" w:hAnsi="宋体"/>
          <w:szCs w:val="21"/>
        </w:rPr>
        <w:t xml:space="preserve">　　</w:t>
      </w:r>
      <w:r w:rsidR="00F53E54">
        <w:rPr>
          <w:rFonts w:ascii="宋体" w:hAnsi="宋体" w:hint="eastAsia"/>
          <w:szCs w:val="21"/>
        </w:rPr>
        <w:t>)</w:t>
      </w:r>
    </w:p>
    <w:p w:rsidR="00F53E54" w:rsidRDefault="00F53E54" w:rsidP="00F53E5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3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4πG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</m:den>
        </m:f>
      </m:oMath>
      <w:r>
        <w:rPr>
          <w:rFonts w:ascii="宋体" w:hAnsi="宋体" w:hint="eastAsia"/>
          <w:szCs w:val="21"/>
        </w:rPr>
        <w:t xml:space="preserve">　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B.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3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4θπG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</m:den>
        </m:f>
      </m:oMath>
    </w:p>
    <w:p w:rsidR="00B872B2" w:rsidRPr="00B872B2" w:rsidRDefault="00B872B2" w:rsidP="00B872B2">
      <w:pPr>
        <w:rPr>
          <w:rFonts w:ascii="Cambria Math" w:hAnsi="Cambria Math" w:hint="eastAsia"/>
          <w:szCs w:val="21"/>
        </w:rPr>
      </w:pPr>
      <w:r>
        <w:rPr>
          <w:sz w:val="18"/>
          <w:szCs w:val="18"/>
        </w:rPr>
        <w:pict>
          <v:group id="组合 341" o:spid="_x0000_s1197" style="position:absolute;left:0;text-align:left;margin-left:299.45pt;margin-top:29.4pt;width:157pt;height:75.5pt;z-index:251669504" coordorigin="1336,2286" coordsize="1256,604">
            <v:group id="组合 342" o:spid="_x0000_s1198" style="position:absolute;left:1440;top:2400;width:1056;height:280" coordorigin="384,2496" coordsize="2736,720">
              <v:line id="Line 18136" o:spid="_x0000_s1199" style="position:absolute" from="1008,2723" to="1248,2723">
                <v:stroke endarrow="block" endarrowwidth="narrow"/>
              </v:line>
              <v:line id="直线 344" o:spid="_x0000_s1200" style="position:absolute" from="384,3168" to="3120,3168">
                <v:stroke endarrow="block" endarrowwidth="narrow"/>
              </v:line>
              <v:group id="Group 401" o:spid="_x0000_s1201" style="position:absolute;left:432;top:3120;width:2256;height:96" coordorigin="3072,1824" coordsize="1282,96">
                <v:group id="Group 402" o:spid="_x0000_s1202" style="position:absolute;left:3072;top:1824;width:960;height:96" coordorigin="3579,2064" coordsize="492,117">
                  <v:line id="Line 403" o:spid="_x0000_s1203" style="position:absolute" from="3579,2064" to="3579,2181"/>
                  <v:line id="Line 404" o:spid="_x0000_s1204" style="position:absolute" from="3744,2064" to="3744,2181"/>
                  <v:line id="Line 405" o:spid="_x0000_s1205" style="position:absolute" from="3906,2064" to="3906,2181"/>
                  <v:line id="Line 406" o:spid="_x0000_s1206" style="position:absolute" from="4071,2064" to="4071,2181"/>
                </v:group>
                <v:line id="Line 407" o:spid="_x0000_s1207" style="position:absolute" from="4354,1824" to="4354,1920"/>
              </v:group>
              <v:rect id="矩形 352" o:spid="_x0000_s1208" style="position:absolute;left:432;top:2496;width:576;height:576;v-text-anchor:middle" filled="f" fillcolor="#0c9">
                <v:textbox style="mso-rotate-with-shape:t"/>
              </v:rect>
              <v:line id="直线 353" o:spid="_x0000_s1209" style="position:absolute" from="1008,3072" to="2880,3072">
                <v:stroke dashstyle="dash"/>
              </v:lin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自选图形 354" o:spid="_x0000_s1210" type="#_x0000_t6" style="position:absolute;left:1536;top:2496;width:576;height:576;flip:x;v-text-anchor:middle" filled="f" fillcolor="#0c9">
                <v:textbox style="mso-rotate-with-shape:t"/>
              </v:shape>
              <v:group id="组合 355" o:spid="_x0000_s1211" style="position:absolute;left:1703;top:2592;width:361;height:432" coordorigin="1672,2592" coordsize="401,480">
                <v:oval id="Oval 103" o:spid="_x0000_s1212" style="position:absolute;left:1672;top:3051;width:18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06" o:spid="_x0000_s1213" style="position:absolute;left:1800;top:2898;width:17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07" o:spid="_x0000_s1214" style="position:absolute;left:1800;top:3051;width:17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09" o:spid="_x0000_s1215" style="position:absolute;left:1928;top:2745;width:17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10" o:spid="_x0000_s1216" style="position:absolute;left:1928;top:2898;width:17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11" o:spid="_x0000_s1217" style="position:absolute;left:1928;top:3051;width:17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12" o:spid="_x0000_s1218" style="position:absolute;left:2055;top:2592;width:18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13" o:spid="_x0000_s1219" style="position:absolute;left:2055;top:2745;width:18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14" o:spid="_x0000_s1220" style="position:absolute;left:2055;top:2898;width:18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  <v:oval id="Oval 115" o:spid="_x0000_s1221" style="position:absolute;left:2055;top:3051;width:18;height:21" fillcolor="black">
                  <v:textbox style="mso-rotate-with-shape:t">
                    <w:txbxContent>
                      <w:p w:rsidR="00B872B2" w:rsidRDefault="00B872B2" w:rsidP="00B872B2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40"/>
                            <w:szCs w:val="40"/>
                            <w:lang w:val="zh-CN"/>
                          </w:rPr>
                        </w:pPr>
                      </w:p>
                    </w:txbxContent>
                  </v:textbox>
                </v:oval>
              </v:group>
            </v:group>
            <v:rect id="Rectangle 18137" o:spid="_x0000_s1222" style="position:absolute;left:1728;top:2400;width:152;height:154" filled="f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vertAlign w:val="subscript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</w:rPr>
                      <w:t>v</w:t>
                    </w:r>
                    <w:proofErr w:type="gramEnd"/>
                  </w:p>
                </w:txbxContent>
              </v:textbox>
            </v:rect>
            <v:rect id="矩形 367" o:spid="_x0000_s1223" style="position:absolute;left:1384;top:2640;width:187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i/>
                        <w:iCs/>
                        <w:color w:val="000000"/>
                      </w:rPr>
                      <w:t>L</w:t>
                    </w:r>
                  </w:p>
                </w:txbxContent>
              </v:textbox>
            </v:rect>
            <v:rect id="矩形 368" o:spid="_x0000_s1224" style="position:absolute;left:1336;top:2544;width:156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</w:rPr>
                      <w:t>d</w:t>
                    </w:r>
                    <w:proofErr w:type="gramEnd"/>
                  </w:p>
                </w:txbxContent>
              </v:textbox>
            </v:rect>
            <v:rect id="矩形 369" o:spid="_x0000_s1225" style="position:absolute;left:1375;top:2286;width:156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</w:rPr>
                      <w:t>a</w:t>
                    </w:r>
                    <w:proofErr w:type="gramEnd"/>
                  </w:p>
                </w:txbxContent>
              </v:textbox>
            </v:rect>
            <v:rect id="矩形 370" o:spid="_x0000_s1226" style="position:absolute;left:1624;top:2304;width:156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</w:rPr>
                      <w:t>b</w:t>
                    </w:r>
                    <w:proofErr w:type="gramEnd"/>
                  </w:p>
                </w:txbxContent>
              </v:textbox>
            </v:rect>
            <v:rect id="矩形 371" o:spid="_x0000_s1227" style="position:absolute;left:1632;top:2544;width:152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</w:rPr>
                      <w:t>c</w:t>
                    </w:r>
                    <w:proofErr w:type="gramEnd"/>
                  </w:p>
                </w:txbxContent>
              </v:textbox>
            </v:rect>
            <v:rect id="矩形 372" o:spid="_x0000_s1228" style="position:absolute;left:1811;top:2640;width:160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L</w:t>
                    </w:r>
                  </w:p>
                </w:txbxContent>
              </v:textbox>
            </v:rect>
            <v:rect id="矩形 373" o:spid="_x0000_s1229" style="position:absolute;left:2016;top:2630;width:344;height:154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i/>
                        <w:iCs/>
                        <w:color w:val="000000"/>
                      </w:rPr>
                      <w:t>L</w:t>
                    </w:r>
                  </w:p>
                </w:txbxContent>
              </v:textbox>
            </v:rect>
            <v:rect id="矩形 374" o:spid="_x0000_s1230" style="position:absolute;left:2248;top:2630;width:344;height:154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i/>
                        <w:iCs/>
                        <w:color w:val="000000"/>
                      </w:rPr>
                      <w:t>L</w:t>
                    </w:r>
                  </w:p>
                </w:txbxContent>
              </v:textbox>
            </v:rect>
            <v:rect id="矩形 375" o:spid="_x0000_s1231" style="position:absolute;left:1624;top:2640;width:156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lang w:val="zh-CN"/>
                      </w:rPr>
                    </w:pPr>
                    <w:r>
                      <w:rPr>
                        <w:color w:val="000000"/>
                      </w:rPr>
                      <w:t>0</w:t>
                    </w:r>
                  </w:p>
                </w:txbxContent>
              </v:textbox>
            </v:rect>
            <v:rect id="矩形 376" o:spid="_x0000_s1232" style="position:absolute;left:1728;top:2736;width:475;height:154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szCs w:val="18"/>
                        <w:lang w:val="zh-CN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  <w:lang w:val="zh-CN"/>
                      </w:rPr>
                      <w:t>图甲</w:t>
                    </w:r>
                  </w:p>
                </w:txbxContent>
              </v:textbox>
            </v:rect>
            <v:rect id="矩形 377" o:spid="_x0000_s1233" style="position:absolute;left:1968;top:2496;width:165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B</w:t>
                    </w:r>
                  </w:p>
                </w:txbxContent>
              </v:textbox>
            </v:rect>
            <v:rect id="矩形 378" o:spid="_x0000_s1234" style="position:absolute;left:2392;top:2534;width:152;height:154;v-text-anchor:top-baseline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lang w:val="zh-CN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</w:rPr>
                      <w:t>x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 w:rsidR="00F53E54">
        <w:rPr>
          <w:rFonts w:ascii="宋体" w:hAnsi="宋体" w:hint="eastAsia"/>
          <w:szCs w:val="21"/>
        </w:rPr>
        <w:t>C.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θπ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G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</m:den>
        </m:f>
      </m:oMath>
      <w:r w:rsidR="00F53E54">
        <w:rPr>
          <w:rFonts w:ascii="宋体" w:hAnsi="宋体" w:hint="eastAsia"/>
          <w:szCs w:val="21"/>
        </w:rPr>
        <w:tab/>
      </w:r>
      <w:r w:rsidR="00F53E54">
        <w:rPr>
          <w:rFonts w:ascii="宋体" w:hAnsi="宋体" w:hint="eastAsia"/>
          <w:szCs w:val="21"/>
        </w:rPr>
        <w:tab/>
      </w:r>
      <w:r w:rsidR="00F53E54">
        <w:rPr>
          <w:rFonts w:ascii="宋体" w:hAnsi="宋体" w:hint="eastAsia"/>
          <w:szCs w:val="21"/>
        </w:rPr>
        <w:tab/>
        <w:t>D.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π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G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3θ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</w:p>
    <w:p w:rsidR="00B872B2" w:rsidRDefault="00B872B2" w:rsidP="00B872B2">
      <w:pPr>
        <w:spacing w:line="28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pict>
          <v:group id="组合 379" o:spid="_x0000_s1235" style="position:absolute;left:0;text-align:left;margin-left:0;margin-top:72.95pt;width:431.3pt;height:110pt;z-index:251670528" coordorigin="288,1200" coordsize="3696,826">
            <v:rect id="矩形 380" o:spid="_x0000_s1236" style="position:absolute;left:1824;top:1872;width:408;height:154" filled="f" fillcolor="#0c9" stroked="f">
              <v:textbox style="mso-rotate-with-shape:t">
                <w:txbxContent>
                  <w:p w:rsidR="00B872B2" w:rsidRDefault="00B872B2" w:rsidP="00B872B2">
                    <w:pPr>
                      <w:autoSpaceDE w:val="0"/>
                      <w:autoSpaceDN w:val="0"/>
                      <w:adjustRightInd w:val="0"/>
                      <w:rPr>
                        <w:rFonts w:ascii="宋体"/>
                        <w:color w:val="000000"/>
                        <w:sz w:val="18"/>
                        <w:szCs w:val="18"/>
                        <w:lang w:val="zh-CN"/>
                      </w:rPr>
                    </w:pPr>
                    <w:r>
                      <w:rPr>
                        <w:rFonts w:ascii="宋体" w:hint="eastAsia"/>
                        <w:color w:val="000000"/>
                        <w:sz w:val="18"/>
                        <w:szCs w:val="18"/>
                        <w:lang w:val="zh-CN"/>
                      </w:rPr>
                      <w:t>图乙</w:t>
                    </w:r>
                  </w:p>
                </w:txbxContent>
              </v:textbox>
            </v:rect>
            <v:group id="组合 381" o:spid="_x0000_s1237" style="position:absolute;left:288;top:1210;width:936;height:768" coordorigin="288,1210" coordsize="936,768">
              <v:line id="Line 332" o:spid="_x0000_s1238" style="position:absolute;flip:y" from="490,1248" to="490,1838">
                <v:stroke endarrow="block" endarrowwidth="narrow" endarrowlength="long"/>
              </v:line>
              <v:line id="Line 333" o:spid="_x0000_s1239" style="position:absolute" from="490,1559" to="1115,1559">
                <v:stroke endarrow="block" endarrowwidth="narrow" endarrowlength="long"/>
              </v:line>
              <v:group id="Group 386" o:spid="_x0000_s1240" style="position:absolute;left:492;top:1549;width:460;height:28" coordorigin="3579,2064" coordsize="492,117">
                <v:line id="Line 382" o:spid="_x0000_s1241" style="position:absolute" from="3579,2064" to="3579,2181"/>
                <v:line id="Line 383" o:spid="_x0000_s1242" style="position:absolute" from="3744,2064" to="3744,2181"/>
                <v:line id="Line 384" o:spid="_x0000_s1243" style="position:absolute" from="3906,2064" to="3906,2181"/>
                <v:line id="Line 385" o:spid="_x0000_s1244" style="position:absolute" from="4071,2064" to="4071,2181"/>
              </v:group>
              <v:shape id="Object 39751" o:spid="_x0000_s1245" type="#_x0000_t75" style="position:absolute;left:288;top:1252;width:176;height:248">
                <v:imagedata r:id="rId16" o:title=""/>
              </v:shape>
              <v:line id="直线 390" o:spid="_x0000_s1246" style="position:absolute" from="492,1360" to="844,1360">
                <v:stroke dashstyle="dash"/>
              </v:line>
              <v:line id="直线 391" o:spid="_x0000_s1247" style="position:absolute;flip:y" from="797,1360" to="797,1565">
                <v:stroke dashstyle="dash"/>
              </v:line>
              <v:line id="直线 392" o:spid="_x0000_s1248" style="position:absolute;flip:y" from="654,1360" to="789,1549"/>
              <v:line id="直线 393" o:spid="_x0000_s1249" style="position:absolute;flip:x y" from="795,1349" to="948,1566"/>
              <v:rect id="矩形 394" o:spid="_x0000_s1250" style="position:absolute;left:552;top:1824;width:174;height:154;v-text-anchor:top-baseline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  <v:rect id="Rectangle 334" o:spid="_x0000_s1251" style="position:absolute;left:396;top:1488;width:156;height:154" filled="f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lang w:val="zh-CN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0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252" type="#_x0000_t202" style="position:absolute;left:547;top:1210;width:243;height:214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000000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Text Box 336" o:spid="_x0000_s1253" type="#_x0000_t202" style="position:absolute;left:1080;top:1469;width:144;height:163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000000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rect id="矩形 398" o:spid="_x0000_s1254" style="position:absolute;left:564;top:1536;width:160;height:154;v-text-anchor:top-baseline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rect id="矩形 399" o:spid="_x0000_s1255" style="position:absolute;left:697;top:1536;width:296;height:154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2</w:t>
                      </w: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rect id="矩形 400" o:spid="_x0000_s1256" style="position:absolute;left:883;top:1536;width:296;height:154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3</w:t>
                      </w: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</v:group>
            <v:group id="组合 401" o:spid="_x0000_s1257" style="position:absolute;left:1230;top:1210;width:954;height:778" coordorigin="1230,1210" coordsize="954,778">
              <v:group id="组合 402" o:spid="_x0000_s1258" style="position:absolute;left:1230;top:1258;width:845;height:652" coordorigin="1230,1258" coordsize="845,652">
                <v:line id="Line 332" o:spid="_x0000_s1259" style="position:absolute;flip:y" from="1450,1258" to="1450,1848">
                  <v:stroke endarrow="block" endarrowwidth="narrow" endarrowlength="long"/>
                </v:line>
                <v:line id="Line 333" o:spid="_x0000_s1260" style="position:absolute" from="1450,1569" to="2075,1569">
                  <v:stroke endarrow="block" endarrowwidth="narrow" endarrowlength="long"/>
                </v:line>
                <v:group id="Group 386" o:spid="_x0000_s1261" style="position:absolute;left:1452;top:1559;width:460;height:28" coordorigin="3579,2064" coordsize="492,117">
                  <v:line id="Line 382" o:spid="_x0000_s1262" style="position:absolute" from="3579,2064" to="3579,2181"/>
                  <v:line id="Line 383" o:spid="_x0000_s1263" style="position:absolute" from="3744,2064" to="3744,2181"/>
                  <v:line id="Line 384" o:spid="_x0000_s1264" style="position:absolute" from="3906,2064" to="3906,2181"/>
                  <v:line id="Line 385" o:spid="_x0000_s1265" style="position:absolute" from="4071,2064" to="4071,2181"/>
                </v:group>
                <v:shape id="Object 39751" o:spid="_x0000_s1266" type="#_x0000_t75" style="position:absolute;left:1296;top:1290;width:176;height:248">
                  <v:imagedata r:id="rId17" o:title=""/>
                </v:shape>
                <v:line id="直线 411" o:spid="_x0000_s1267" style="position:absolute" from="1452,1370" to="1776,1370">
                  <v:stroke dashstyle="dash"/>
                </v:line>
                <v:line id="直线 412" o:spid="_x0000_s1268" style="position:absolute;flip:y" from="1757,1370" to="1757,1761">
                  <v:stroke dashstyle="dash"/>
                </v:line>
                <v:line id="直线 413" o:spid="_x0000_s1269" style="position:absolute;flip:y" from="1614,1370" to="1749,1559"/>
                <v:line id="直线 414" o:spid="_x0000_s1270" style="position:absolute;flip:x" from="1755,1571" to="1908,1788"/>
                <v:line id="直线 415" o:spid="_x0000_s1271" style="position:absolute" from="1464,1788" to="1776,1788">
                  <v:stroke dashstyle="dash"/>
                </v:line>
                <v:shape id="Object 39751" o:spid="_x0000_s1272" type="#_x0000_t75" style="position:absolute;left:1230;top:1662;width:248;height:248">
                  <v:imagedata r:id="rId18" o:title=""/>
                </v:shape>
              </v:group>
              <v:rect id="矩形 417" o:spid="_x0000_s1273" style="position:absolute;left:1512;top:1834;width:169;height:154;v-text-anchor:top-baseline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lang w:val="zh-CN"/>
                        </w:rPr>
                      </w:pPr>
                      <w:r>
                        <w:rPr>
                          <w:color w:val="000000"/>
                        </w:rPr>
                        <w:t>B</w:t>
                      </w:r>
                    </w:p>
                  </w:txbxContent>
                </v:textbox>
              </v:rect>
              <v:rect id="Rectangle 334" o:spid="_x0000_s1274" style="position:absolute;left:1356;top:1498;width:156;height:154" filled="f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lang w:val="zh-CN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0</w:t>
                      </w:r>
                    </w:p>
                  </w:txbxContent>
                </v:textbox>
              </v:rect>
              <v:shape id="Text Box 335" o:spid="_x0000_s1275" type="#_x0000_t202" style="position:absolute;left:1512;top:1210;width:243;height:214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000000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  <v:rect id="矩形 420" o:spid="_x0000_s1276" style="position:absolute;left:1524;top:1536;width:160;height:154;v-text-anchor:top-baseline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rect id="矩形 421" o:spid="_x0000_s1277" style="position:absolute;left:1657;top:1536;width:296;height:154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2</w:t>
                      </w: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rect id="矩形 422" o:spid="_x0000_s1278" style="position:absolute;left:1843;top:1536;width:296;height:154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3</w:t>
                      </w: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shape id="Text Box 336" o:spid="_x0000_s1279" type="#_x0000_t202" style="position:absolute;left:2040;top:1479;width:144;height:163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000000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group id="组合 424" o:spid="_x0000_s1280" style="position:absolute;left:2143;top:1200;width:905;height:788" coordorigin="2143,1200" coordsize="905,788">
              <v:line id="Line 332" o:spid="_x0000_s1281" style="position:absolute;flip:y" from="2362,1258" to="2362,1848">
                <v:stroke endarrow="block" endarrowwidth="narrow" endarrowlength="long"/>
              </v:line>
              <v:line id="Line 333" o:spid="_x0000_s1282" style="position:absolute" from="2362,1569" to="2987,1569">
                <v:stroke endarrow="block" endarrowwidth="narrow" endarrowlength="long"/>
              </v:line>
              <v:group id="Group 386" o:spid="_x0000_s1283" style="position:absolute;left:2364;top:1559;width:460;height:28" coordorigin="3579,2064" coordsize="492,117">
                <v:line id="Line 382" o:spid="_x0000_s1284" style="position:absolute" from="3579,2064" to="3579,2181"/>
                <v:line id="Line 383" o:spid="_x0000_s1285" style="position:absolute" from="3744,2064" to="3744,2181"/>
                <v:line id="Line 384" o:spid="_x0000_s1286" style="position:absolute" from="3906,2064" to="3906,2181"/>
                <v:line id="Line 385" o:spid="_x0000_s1287" style="position:absolute" from="4071,2064" to="4071,2181"/>
              </v:group>
              <v:shape id="Object 39751" o:spid="_x0000_s1288" type="#_x0000_t75" style="position:absolute;left:2208;top:1289;width:176;height:248">
                <v:imagedata r:id="rId19" o:title=""/>
              </v:shape>
              <v:line id="直线 433" o:spid="_x0000_s1289" style="position:absolute" from="2364,1370" to="2716,1370">
                <v:stroke dashstyle="dash"/>
              </v:line>
              <v:line id="直线 434" o:spid="_x0000_s1290" style="position:absolute;flip:y" from="2669,1370" to="2669,1642">
                <v:stroke dashstyle="dash"/>
              </v:line>
              <v:line id="直线 435" o:spid="_x0000_s1291" style="position:absolute;flip:y" from="2526,1370" to="2661,1559"/>
              <v:line id="直线 436" o:spid="_x0000_s1292" style="position:absolute" from="2667,1571" to="2820,1788"/>
              <v:line id="直线 437" o:spid="_x0000_s1293" style="position:absolute" from="2376,1788" to="2808,1788">
                <v:stroke dashstyle="dash"/>
              </v:line>
              <v:shape id="Object 39751" o:spid="_x0000_s1294" type="#_x0000_t75" style="position:absolute;left:2143;top:1662;width:248;height:248">
                <v:imagedata r:id="rId20" o:title=""/>
              </v:shape>
              <v:line id="直线 439" o:spid="_x0000_s1295" style="position:absolute;flip:y" from="2808,1594" to="2808,1786">
                <v:stroke dashstyle="dash"/>
              </v:line>
              <v:rect id="矩形 440" o:spid="_x0000_s1296" style="position:absolute;left:2520;top:1834;width:169;height:154;v-text-anchor:top-baseline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lang w:val="zh-CN"/>
                        </w:rPr>
                      </w:pPr>
                      <w:r>
                        <w:rPr>
                          <w:color w:val="000000"/>
                        </w:rPr>
                        <w:t>C</w:t>
                      </w:r>
                    </w:p>
                  </w:txbxContent>
                </v:textbox>
              </v:rect>
              <v:shape id="Text Box 335" o:spid="_x0000_s1297" type="#_x0000_t202" style="position:absolute;left:2421;top:1200;width:243;height:214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000000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  <v:rect id="矩形 442" o:spid="_x0000_s1298" style="position:absolute;left:2433;top:1536;width:160;height:154;v-text-anchor:top-baseline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rect id="矩形 443" o:spid="_x0000_s1299" style="position:absolute;left:2566;top:1536;width:296;height:154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2</w:t>
                      </w: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rect id="矩形 444" o:spid="_x0000_s1300" style="position:absolute;left:2752;top:1536;width:296;height:154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3</w:t>
                      </w: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shape id="Text Box 336" o:spid="_x0000_s1301" type="#_x0000_t202" style="position:absolute;left:2904;top:1469;width:144;height:163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000000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rect id="Rectangle 334" o:spid="_x0000_s1302" style="position:absolute;left:2256;top:1488;width:156;height:154" filled="f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lang w:val="zh-CN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0</w:t>
                      </w:r>
                    </w:p>
                  </w:txbxContent>
                </v:textbox>
              </v:rect>
            </v:group>
            <v:group id="组合 447" o:spid="_x0000_s1303" style="position:absolute;left:3078;top:1210;width:906;height:740" coordorigin="3078,1210" coordsize="906,740">
              <v:line id="Line 332" o:spid="_x0000_s1304" style="position:absolute;flip:y" from="3298,1220" to="3298,1810">
                <v:stroke endarrow="block" endarrowwidth="narrow" endarrowlength="long"/>
              </v:line>
              <v:line id="Line 333" o:spid="_x0000_s1305" style="position:absolute" from="3298,1531" to="3923,1531">
                <v:stroke endarrow="block" endarrowwidth="narrow" endarrowlength="long"/>
              </v:line>
              <v:group id="Group 386" o:spid="_x0000_s1306" style="position:absolute;left:3300;top:1521;width:460;height:28" coordorigin="3579,2064" coordsize="492,117">
                <v:line id="Line 382" o:spid="_x0000_s1307" style="position:absolute" from="3579,2064" to="3579,2181"/>
                <v:line id="Line 383" o:spid="_x0000_s1308" style="position:absolute" from="3744,2064" to="3744,2181"/>
                <v:line id="Line 384" o:spid="_x0000_s1309" style="position:absolute" from="3906,2064" to="3906,2181"/>
                <v:line id="Line 385" o:spid="_x0000_s1310" style="position:absolute" from="4071,2064" to="4071,2181"/>
              </v:group>
              <v:shape id="Object 39751" o:spid="_x0000_s1311" type="#_x0000_t75" style="position:absolute;left:3120;top:1223;width:176;height:248">
                <v:imagedata r:id="rId21" o:title=""/>
              </v:shape>
              <v:line id="直线 456" o:spid="_x0000_s1312" style="position:absolute" from="3300,1332" to="3744,1332">
                <v:stroke dashstyle="dash"/>
              </v:line>
              <v:line id="直线 457" o:spid="_x0000_s1313" style="position:absolute" from="3605,1498" to="3605,1723">
                <v:stroke dashstyle="dash"/>
              </v:line>
              <v:line id="直线 458" o:spid="_x0000_s1314" style="position:absolute" from="3462,1549" to="3597,1738"/>
              <v:line id="直线 459" o:spid="_x0000_s1315" style="position:absolute;flip:y" from="3603,1329" to="3756,1546"/>
              <v:line id="直线 460" o:spid="_x0000_s1316" style="position:absolute" from="3312,1750" to="3600,1750">
                <v:stroke dashstyle="dash"/>
              </v:line>
              <v:shape id="Object 39751" o:spid="_x0000_s1317" type="#_x0000_t75" style="position:absolute;left:3078;top:1624;width:248;height:248">
                <v:imagedata r:id="rId22" o:title=""/>
              </v:shape>
              <v:line id="直线 462" o:spid="_x0000_s1318" style="position:absolute" from="3744,1352" to="3744,1544">
                <v:stroke dashstyle="dash"/>
              </v:line>
              <v:rect id="矩形 463" o:spid="_x0000_s1319" style="position:absolute;left:3456;top:1796;width:174;height:154;v-text-anchor:top-baseline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lang w:val="zh-CN"/>
                        </w:rPr>
                      </w:pPr>
                      <w:r>
                        <w:rPr>
                          <w:color w:val="000000"/>
                        </w:rPr>
                        <w:t>D</w:t>
                      </w:r>
                    </w:p>
                  </w:txbxContent>
                </v:textbox>
              </v:rect>
              <v:shape id="Text Box 335" o:spid="_x0000_s1320" type="#_x0000_t202" style="position:absolute;left:3360;top:1210;width:144;height:144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color w:val="000000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  <v:rect id="矩形 465" o:spid="_x0000_s1321" style="position:absolute;left:3369;top:1498;width:160;height:154;v-text-anchor:top-baseline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rect id="矩形 466" o:spid="_x0000_s1322" style="position:absolute;left:3502;top:1498;width:296;height:154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2</w:t>
                      </w: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rect id="矩形 467" o:spid="_x0000_s1323" style="position:absolute;left:3688;top:1498;width:296;height:154" filled="f" fillcolor="#0c9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3</w:t>
                      </w:r>
                      <w:r>
                        <w:rPr>
                          <w:i/>
                          <w:iCs/>
                          <w:color w:val="000000"/>
                        </w:rPr>
                        <w:t>L</w:t>
                      </w:r>
                    </w:p>
                  </w:txbxContent>
                </v:textbox>
              </v:rect>
              <v:shape id="Text Box 336" o:spid="_x0000_s1324" type="#_x0000_t202" style="position:absolute;left:3840;top:1441;width:144;height:163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000000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rect id="Rectangle 334" o:spid="_x0000_s1325" style="position:absolute;left:3168;top:1478;width:156;height:154" filled="f" stroked="f">
                <v:textbox style="mso-rotate-with-shape:t">
                  <w:txbxContent>
                    <w:p w:rsidR="00B872B2" w:rsidRDefault="00B872B2" w:rsidP="00B872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lang w:val="zh-CN"/>
                        </w:rPr>
                      </w:pPr>
                      <w:r>
                        <w:rPr>
                          <w:color w:val="000000"/>
                          <w:lang w:val="zh-CN"/>
                        </w:rPr>
                        <w:t>0</w:t>
                      </w:r>
                    </w:p>
                  </w:txbxContent>
                </v:textbox>
              </v:rect>
            </v:group>
            <w10:wrap type="square"/>
          </v:group>
          <o:OLEObject Type="Embed" ShapeID="Object 39751" DrawAspect="Content" ObjectID="_1671860945" r:id="rId23">
            <o:FieldCodes>\* MERGEFORMAT</o:FieldCodes>
          </o:OLEObject>
        </w:pict>
      </w:r>
      <w:r>
        <w:rPr>
          <w:rFonts w:hint="eastAsia"/>
          <w:sz w:val="18"/>
          <w:szCs w:val="18"/>
        </w:rPr>
        <w:t>7.</w:t>
      </w:r>
      <w:r>
        <w:rPr>
          <w:rFonts w:hint="eastAsia"/>
          <w:sz w:val="18"/>
          <w:szCs w:val="18"/>
        </w:rPr>
        <w:t>如图甲所示，有一个等腰直角三角形的匀强磁场区域，其直角边长为</w:t>
      </w:r>
      <w:r>
        <w:rPr>
          <w:sz w:val="18"/>
          <w:szCs w:val="18"/>
        </w:rPr>
        <w:t>L</w:t>
      </w:r>
      <w:r>
        <w:rPr>
          <w:rFonts w:hint="eastAsia"/>
          <w:sz w:val="18"/>
          <w:szCs w:val="18"/>
        </w:rPr>
        <w:t>，磁场方向垂直纸面向外，磁感应强度大小为</w:t>
      </w:r>
      <w:r>
        <w:rPr>
          <w:sz w:val="18"/>
          <w:szCs w:val="18"/>
        </w:rPr>
        <w:t>B</w:t>
      </w:r>
      <w:r>
        <w:rPr>
          <w:rFonts w:hint="eastAsia"/>
          <w:sz w:val="18"/>
          <w:szCs w:val="18"/>
        </w:rPr>
        <w:t>。</w:t>
      </w:r>
      <w:proofErr w:type="gramStart"/>
      <w:r>
        <w:rPr>
          <w:rFonts w:hint="eastAsia"/>
          <w:sz w:val="18"/>
          <w:szCs w:val="18"/>
        </w:rPr>
        <w:t>一</w:t>
      </w:r>
      <w:proofErr w:type="gramEnd"/>
      <w:r>
        <w:rPr>
          <w:rFonts w:hint="eastAsia"/>
          <w:sz w:val="18"/>
          <w:szCs w:val="18"/>
        </w:rPr>
        <w:t>边长为</w:t>
      </w:r>
      <w:r>
        <w:rPr>
          <w:sz w:val="18"/>
          <w:szCs w:val="18"/>
        </w:rPr>
        <w:t>L</w:t>
      </w:r>
      <w:r>
        <w:rPr>
          <w:rFonts w:hint="eastAsia"/>
          <w:sz w:val="18"/>
          <w:szCs w:val="18"/>
        </w:rPr>
        <w:t>、总电阻为</w:t>
      </w:r>
      <w:r>
        <w:rPr>
          <w:sz w:val="18"/>
          <w:szCs w:val="18"/>
        </w:rPr>
        <w:t>R</w:t>
      </w:r>
      <w:r>
        <w:rPr>
          <w:rFonts w:hint="eastAsia"/>
          <w:sz w:val="18"/>
          <w:szCs w:val="18"/>
        </w:rPr>
        <w:t>的正方形导线框</w:t>
      </w:r>
      <w:proofErr w:type="spellStart"/>
      <w:r>
        <w:rPr>
          <w:sz w:val="18"/>
          <w:szCs w:val="18"/>
        </w:rPr>
        <w:t>abcd</w:t>
      </w:r>
      <w:proofErr w:type="spellEnd"/>
      <w:r>
        <w:rPr>
          <w:rFonts w:hint="eastAsia"/>
          <w:sz w:val="18"/>
          <w:szCs w:val="18"/>
        </w:rPr>
        <w:t>，从图示位置开始沿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轴正方向以速度</w:t>
      </w:r>
      <w:r>
        <w:rPr>
          <w:sz w:val="18"/>
          <w:szCs w:val="18"/>
        </w:rPr>
        <w:t>v</w:t>
      </w:r>
      <w:r>
        <w:rPr>
          <w:rFonts w:hint="eastAsia"/>
          <w:sz w:val="18"/>
          <w:szCs w:val="18"/>
        </w:rPr>
        <w:t>匀速穿过磁场区域。</w:t>
      </w:r>
      <w:proofErr w:type="gramStart"/>
      <w:r>
        <w:rPr>
          <w:rFonts w:hint="eastAsia"/>
          <w:sz w:val="18"/>
          <w:szCs w:val="18"/>
        </w:rPr>
        <w:t>取沿</w:t>
      </w:r>
      <w:proofErr w:type="gramEnd"/>
      <w:r>
        <w:rPr>
          <w:sz w:val="18"/>
          <w:szCs w:val="18"/>
        </w:rPr>
        <w:object w:dxaOrig="2119" w:dyaOrig="279">
          <v:shape id="对象 1" o:spid="_x0000_i1030" type="#_x0000_t75" style="width:105.5pt;height:14pt;mso-wrap-style:square;mso-position-horizontal-relative:page;mso-position-vertical-relative:page" o:ole="">
            <v:imagedata r:id="rId24" o:title=""/>
          </v:shape>
          <o:OLEObject Type="Embed" ProgID="Equation.3" ShapeID="对象 1" DrawAspect="Content" ObjectID="_1671860944" r:id="rId25"/>
        </w:object>
      </w:r>
      <w:r>
        <w:rPr>
          <w:rFonts w:hint="eastAsia"/>
          <w:sz w:val="18"/>
          <w:szCs w:val="18"/>
        </w:rPr>
        <w:t>的感应电流为正，则图乙中表示线框中电流</w:t>
      </w:r>
      <w:proofErr w:type="spellStart"/>
      <w:r>
        <w:rPr>
          <w:sz w:val="18"/>
          <w:szCs w:val="18"/>
        </w:rPr>
        <w:t>i</w:t>
      </w:r>
      <w:proofErr w:type="spellEnd"/>
      <w:r>
        <w:rPr>
          <w:rFonts w:hint="eastAsia"/>
          <w:sz w:val="18"/>
          <w:szCs w:val="18"/>
        </w:rPr>
        <w:t>随</w:t>
      </w:r>
      <w:proofErr w:type="spellStart"/>
      <w:r>
        <w:rPr>
          <w:sz w:val="18"/>
          <w:szCs w:val="18"/>
        </w:rPr>
        <w:t>bc</w:t>
      </w:r>
      <w:proofErr w:type="spellEnd"/>
      <w:r>
        <w:rPr>
          <w:rFonts w:hint="eastAsia"/>
          <w:sz w:val="18"/>
          <w:szCs w:val="18"/>
        </w:rPr>
        <w:t>边的位置坐标</w:t>
      </w:r>
      <w:r>
        <w:rPr>
          <w:sz w:val="18"/>
          <w:szCs w:val="18"/>
        </w:rPr>
        <w:t>x</w:t>
      </w:r>
      <w:r>
        <w:rPr>
          <w:rFonts w:hint="eastAsia"/>
          <w:sz w:val="18"/>
          <w:szCs w:val="18"/>
        </w:rPr>
        <w:t>变化的</w:t>
      </w:r>
      <w:proofErr w:type="gramStart"/>
      <w:r>
        <w:rPr>
          <w:rFonts w:hint="eastAsia"/>
          <w:sz w:val="18"/>
          <w:szCs w:val="18"/>
        </w:rPr>
        <w:t>图象</w:t>
      </w:r>
      <w:proofErr w:type="gramEnd"/>
      <w:r>
        <w:rPr>
          <w:rFonts w:hint="eastAsia"/>
          <w:sz w:val="18"/>
          <w:szCs w:val="18"/>
        </w:rPr>
        <w:t>正确的是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 xml:space="preserve">      )</w:t>
      </w:r>
    </w:p>
    <w:p w:rsidR="00B872B2" w:rsidRDefault="00B872B2" w:rsidP="00B872B2">
      <w:pPr>
        <w:snapToGrid w:val="0"/>
        <w:ind w:left="1" w:hanging="1"/>
        <w:rPr>
          <w:sz w:val="18"/>
          <w:szCs w:val="18"/>
        </w:rPr>
      </w:pPr>
      <w:r>
        <w:rPr>
          <w:sz w:val="18"/>
          <w:szCs w:val="18"/>
        </w:rPr>
        <w:pict>
          <v:group id="组合 471" o:spid="_x0000_s1326" style="position:absolute;left:0;text-align:left;margin-left:4in;margin-top:104.35pt;width:171pt;height:85.8pt;z-index:251671552" coordorigin="3512,5186" coordsize="4362,2088">
            <v:group id="组合 472" o:spid="_x0000_s1327" style="position:absolute;left:3512;top:5186;width:1482;height:1683" coordorigin="3258,5117" coordsize="1662,1887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自选图形 473" o:spid="_x0000_s1328" type="#_x0000_t5" style="position:absolute;left:3267;top:5471;width:1605;height:1154;rotation:90"/>
              <v:shape id="文本框 474" o:spid="_x0000_s1329" type="#_x0000_t202" style="position:absolute;left:3258;top:5117;width:328;height:297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i/>
                          <w:vertAlign w:val="subscript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文本框 475" o:spid="_x0000_s1330" type="#_x0000_t202" style="position:absolute;left:3286;top:6707;width:328;height:297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i/>
                          <w:vertAlign w:val="subscript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文本框 476" o:spid="_x0000_s1331" type="#_x0000_t202" style="position:absolute;left:4592;top:6047;width:328;height:297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i/>
                          <w:vertAlign w:val="subscript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v:group>
            <v:shape id="文本框 477" o:spid="_x0000_s1332" type="#_x0000_t202" style="position:absolute;left:3948;top:6968;width:328;height:297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ascii="宋体" w:hAnsi="宋体"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甲</w:t>
                    </w:r>
                  </w:p>
                </w:txbxContent>
              </v:textbox>
            </v:shape>
            <v:group id="组合 478" o:spid="_x0000_s1333" style="position:absolute;left:5000;top:5312;width:2874;height:1629" coordorigin="5000,5312" coordsize="2874,1629">
              <v:line id="直线 479" o:spid="_x0000_s1334" style="position:absolute" from="5401,6023" to="7701,6024">
                <v:stroke endarrow="block" endarrowwidth="narrow"/>
              </v:line>
              <v:line id="直线 480" o:spid="_x0000_s1335" style="position:absolute;flip:y" from="5414,5338" to="5415,6924">
                <v:stroke endarrow="block" endarrowwidth="narrow"/>
              </v:line>
              <v:group id="组合 481" o:spid="_x0000_s1336" style="position:absolute;left:4917;top:6162;width:1055;height:65;rotation:-90" coordorigin="3625,2760" coordsize="480,120">
                <v:line id="直线 482" o:spid="_x0000_s1337" style="position:absolute" from="3625,2760" to="3625,2880"/>
                <v:line id="直线 483" o:spid="_x0000_s1338" style="position:absolute" from="3785,2760" to="3785,2880"/>
                <v:line id="直线 484" o:spid="_x0000_s1339" style="position:absolute" from="3945,2760" to="3945,2880"/>
                <v:line id="直线 485" o:spid="_x0000_s1340" style="position:absolute" from="4105,2760" to="4105,2880"/>
              </v:group>
              <v:shape id="文本框 486" o:spid="_x0000_s1341" type="#_x0000_t202" style="position:absolute;left:5512;top:5312;width:393;height:306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  <v:shape id="文本框 487" o:spid="_x0000_s1342" type="#_x0000_t202" style="position:absolute;left:7566;top:6066;width:308;height:234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i/>
                        </w:rPr>
                        <w:t>t</w:t>
                      </w:r>
                      <w:r>
                        <w:rPr>
                          <w:rFonts w:hint="eastAsia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group id="组合 488" o:spid="_x0000_s1343" style="position:absolute;left:5411;top:5966;width:1841;height:53" coordorigin="3430,5864" coordsize="4200,89">
                <v:group id="组合 489" o:spid="_x0000_s1344" style="position:absolute;left:5830;top:5864;width:1800;height:74" coordorigin="3625,2760" coordsize="480,120">
                  <v:line id="直线 490" o:spid="_x0000_s1345" style="position:absolute" from="3625,2760" to="3625,2880"/>
                  <v:line id="直线 491" o:spid="_x0000_s1346" style="position:absolute" from="3785,2760" to="3785,2880"/>
                  <v:line id="直线 492" o:spid="_x0000_s1347" style="position:absolute" from="3945,2760" to="3945,2880"/>
                  <v:line id="直线 493" o:spid="_x0000_s1348" style="position:absolute" from="4105,2760" to="4105,2880"/>
                </v:group>
                <v:group id="组合 494" o:spid="_x0000_s1349" style="position:absolute;left:3430;top:5879;width:1800;height:74" coordorigin="3625,2760" coordsize="480,120">
                  <v:line id="直线 495" o:spid="_x0000_s1350" style="position:absolute" from="3625,2760" to="3625,2880"/>
                  <v:line id="直线 496" o:spid="_x0000_s1351" style="position:absolute" from="3785,2760" to="3785,2880"/>
                  <v:line id="直线 497" o:spid="_x0000_s1352" style="position:absolute" from="3945,2760" to="3945,2880"/>
                  <v:line id="直线 498" o:spid="_x0000_s1353" style="position:absolute" from="4105,2760" to="4105,2880"/>
                </v:group>
              </v:group>
              <v:line id="直线 499" o:spid="_x0000_s1354" style="position:absolute" from="6192,6013" to="6193,6737">
                <v:stroke dashstyle="dash"/>
              </v:line>
              <v:line id="直线 500" o:spid="_x0000_s1355" style="position:absolute" from="5404,5661" to="6192,6747"/>
              <v:line id="直线 501" o:spid="_x0000_s1356" style="position:absolute" from="5414,6734" to="6202,6734">
                <v:stroke dashstyle="dash"/>
              </v:line>
              <v:line id="直线 502" o:spid="_x0000_s1357" style="position:absolute" from="5478,5661" to="6980,5661">
                <v:stroke dashstyle="dash"/>
              </v:line>
              <v:line id="直线 503" o:spid="_x0000_s1358" style="position:absolute;flip:y" from="6180,5661" to="6990,6737"/>
              <v:line id="直线 504" o:spid="_x0000_s1359" style="position:absolute" from="6990,5661" to="6990,6013">
                <v:stroke dashstyle="dash"/>
              </v:line>
              <v:shape id="文本框 505" o:spid="_x0000_s1360" type="#_x0000_t202" style="position:absolute;left:5554;top:6013;width:1864;height:308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7</w:t>
                      </w:r>
                    </w:p>
                  </w:txbxContent>
                </v:textbox>
              </v:shape>
              <v:shape id="文本框 506" o:spid="_x0000_s1361" type="#_x0000_t202" style="position:absolute;left:5218;top:5974;width:266;height:265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O</w:t>
                      </w:r>
                    </w:p>
                  </w:txbxContent>
                </v:textbox>
              </v:shape>
              <v:line id="直线 507" o:spid="_x0000_s1362" style="position:absolute" from="6980,5661" to="7512,6364"/>
              <v:shape id="文本框 508" o:spid="_x0000_s1363" type="#_x0000_t202" style="position:absolute;left:5135;top:5528;width:355;height:384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509" o:spid="_x0000_s1364" type="#_x0000_t202" style="position:absolute;left:5000;top:6620;width:453;height:321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-2</w:t>
                      </w:r>
                      <w:r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510" o:spid="_x0000_s1365" type="#_x0000_t202" style="position:absolute;left:5094;top:6251;width:438;height:336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v:shape id="文本框 511" o:spid="_x0000_s1366" type="#_x0000_t202" style="position:absolute;left:6136;top:6977;width:328;height:297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ascii="宋体" w:hAnsi="宋体"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ascii="宋体" w:hAnsi="宋体" w:hint="eastAsia"/>
                        <w:sz w:val="18"/>
                        <w:szCs w:val="18"/>
                      </w:rPr>
                      <w:t>乙</w:t>
                    </w:r>
                  </w:p>
                </w:txbxContent>
              </v:textbox>
            </v:shape>
            <w10:wrap type="square" side="left"/>
          </v:group>
        </w:pict>
      </w:r>
      <w:r>
        <w:rPr>
          <w:rFonts w:hint="eastAsia"/>
          <w:sz w:val="18"/>
          <w:szCs w:val="18"/>
        </w:rPr>
        <w:t>8.</w:t>
      </w:r>
      <w:r>
        <w:rPr>
          <w:sz w:val="18"/>
          <w:szCs w:val="18"/>
        </w:rPr>
        <w:t>如图甲所示，正三角形导线框</w:t>
      </w:r>
      <w:proofErr w:type="spellStart"/>
      <w:r>
        <w:rPr>
          <w:i/>
          <w:sz w:val="18"/>
          <w:szCs w:val="18"/>
        </w:rPr>
        <w:t>abc</w:t>
      </w:r>
      <w:proofErr w:type="spellEnd"/>
      <w:r>
        <w:rPr>
          <w:sz w:val="18"/>
          <w:szCs w:val="18"/>
        </w:rPr>
        <w:t>放在匀强磁场中静止不动，磁场方向与线框平面垂直，磁感应强度</w:t>
      </w:r>
      <w:r>
        <w:rPr>
          <w:i/>
          <w:sz w:val="18"/>
          <w:szCs w:val="18"/>
        </w:rPr>
        <w:t>B</w:t>
      </w:r>
      <w:r>
        <w:rPr>
          <w:sz w:val="18"/>
          <w:szCs w:val="18"/>
        </w:rPr>
        <w:t>随时间</w:t>
      </w:r>
      <w:r>
        <w:rPr>
          <w:i/>
          <w:sz w:val="18"/>
          <w:szCs w:val="18"/>
        </w:rPr>
        <w:t>t</w:t>
      </w:r>
      <w:r>
        <w:rPr>
          <w:sz w:val="18"/>
          <w:szCs w:val="18"/>
        </w:rPr>
        <w:t>的变化关系如图乙所示，</w:t>
      </w:r>
      <w:r>
        <w:rPr>
          <w:i/>
          <w:sz w:val="18"/>
          <w:szCs w:val="18"/>
        </w:rPr>
        <w:t>t</w:t>
      </w:r>
      <w:r>
        <w:rPr>
          <w:sz w:val="18"/>
          <w:szCs w:val="18"/>
        </w:rPr>
        <w:t>=0</w:t>
      </w:r>
      <w:r>
        <w:rPr>
          <w:sz w:val="18"/>
          <w:szCs w:val="18"/>
        </w:rPr>
        <w:t>时刻，磁感应强度的方向垂直纸面向里．图丙中能表示线框的</w:t>
      </w:r>
      <w:proofErr w:type="spellStart"/>
      <w:r>
        <w:rPr>
          <w:i/>
          <w:sz w:val="18"/>
          <w:szCs w:val="18"/>
        </w:rPr>
        <w:t>ab</w:t>
      </w:r>
      <w:proofErr w:type="spellEnd"/>
      <w:r>
        <w:rPr>
          <w:sz w:val="18"/>
          <w:szCs w:val="18"/>
        </w:rPr>
        <w:t>边受到的磁场力</w:t>
      </w:r>
      <w:r>
        <w:rPr>
          <w:i/>
          <w:sz w:val="18"/>
          <w:szCs w:val="18"/>
        </w:rPr>
        <w:t>F</w:t>
      </w:r>
      <w:r>
        <w:rPr>
          <w:sz w:val="18"/>
          <w:szCs w:val="18"/>
        </w:rPr>
        <w:t>随时间</w:t>
      </w:r>
      <w:r>
        <w:rPr>
          <w:i/>
          <w:sz w:val="18"/>
          <w:szCs w:val="18"/>
        </w:rPr>
        <w:t>t</w:t>
      </w:r>
      <w:r>
        <w:rPr>
          <w:sz w:val="18"/>
          <w:szCs w:val="18"/>
        </w:rPr>
        <w:t>的变化关系的是</w:t>
      </w:r>
      <w:r>
        <w:rPr>
          <w:sz w:val="18"/>
          <w:szCs w:val="18"/>
        </w:rPr>
        <w:t>(</w:t>
      </w:r>
      <w:r>
        <w:rPr>
          <w:sz w:val="18"/>
          <w:szCs w:val="18"/>
        </w:rPr>
        <w:t>力的方向</w:t>
      </w:r>
      <w:proofErr w:type="gramStart"/>
      <w:r>
        <w:rPr>
          <w:sz w:val="18"/>
          <w:szCs w:val="18"/>
        </w:rPr>
        <w:t>规定规定</w:t>
      </w:r>
      <w:proofErr w:type="gramEnd"/>
      <w:r>
        <w:rPr>
          <w:sz w:val="18"/>
          <w:szCs w:val="18"/>
        </w:rPr>
        <w:t>向左为正方向</w:t>
      </w:r>
      <w:r>
        <w:rPr>
          <w:sz w:val="18"/>
          <w:szCs w:val="18"/>
        </w:rPr>
        <w:t xml:space="preserve">)   (  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 xml:space="preserve">  )</w:t>
      </w:r>
    </w:p>
    <w:p w:rsidR="00B872B2" w:rsidRDefault="00B872B2" w:rsidP="00B872B2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group id="组合 513" o:spid="_x0000_s1367" style="position:absolute;left:0;text-align:left;margin-left:36.55pt;margin-top:1pt;width:18.65pt;height:13.9pt;z-index:251672576" coordorigin="2149,7278" coordsize="373,278">
            <v:shape id="文本框 514" o:spid="_x0000_s1368" type="#_x0000_t202" style="position:absolute;left:2149;top:7278;width:373;height:278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pict>
          <v:group id="画布 515" o:spid="_x0000_s1067" editas="canvas" style="width:459pt;height:87.15pt;mso-position-horizontal-relative:char;mso-position-vertical-relative:line" coordorigin="1999,7725" coordsize="9180,1743">
            <o:lock v:ext="edit" aspectratio="t" text="t"/>
            <o:diagram v:ext="edit" dgmstyle="0" dgmscalex="0" dgmscaley="0"/>
            <v:shape id="_x0000_s1068" type="#_x0000_t75" style="position:absolute;left:1999;top:7725;width:9180;height:1743" o:preferrelative="f">
              <v:fill o:detectmouseclick="t"/>
              <v:path o:extrusionok="t"/>
              <o:lock v:ext="edit" rotation="t" text="t"/>
              <o:diagram v:ext="edit" dgmstyle="0" dgmscalex="0" dgmscaley="0"/>
            </v:shape>
            <v:group id="组合 517" o:spid="_x0000_s1069" style="position:absolute;left:6679;top:8037;width:2216;height:1184" coordorigin="2506,7875" coordsize="2216,1184">
              <v:line id="直线 518" o:spid="_x0000_s1070" style="position:absolute;flip:y" from="2861,7900" to="2862,9015">
                <v:stroke endarrow="block" endarrowwidth="narrow" endarrowlength="long"/>
              </v:line>
              <v:line id="直线 519" o:spid="_x0000_s1071" style="position:absolute" from="2869,8448" to="4622,8449">
                <v:stroke endarrow="block" endarrowwidth="narrow" endarrowlength="long"/>
              </v:line>
              <v:group id="组合 520" o:spid="_x0000_s1072" style="position:absolute;left:2494;top:8544;width:768;height:53;rotation:-90" coordorigin="3625,2760" coordsize="480,120">
                <v:line id="直线 521" o:spid="_x0000_s1073" style="position:absolute" from="3625,2760" to="3625,2880"/>
                <v:line id="直线 522" o:spid="_x0000_s1074" style="position:absolute" from="3785,2760" to="3785,2880"/>
                <v:line id="直线 523" o:spid="_x0000_s1075" style="position:absolute" from="3945,2760" to="3945,2880"/>
                <v:line id="直线 524" o:spid="_x0000_s1076" style="position:absolute" from="4105,2760" to="4105,2880"/>
              </v:group>
              <v:shape id="文本框 525" o:spid="_x0000_s1077" type="#_x0000_t202" style="position:absolute;left:4364;top:8450;width:358;height:241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文本框 526" o:spid="_x0000_s1078" type="#_x0000_t202" style="position:absolute;left:2937;top:7875;width:373;height:278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</v:shape>
              <v:group id="组合 527" o:spid="_x0000_s1079" style="position:absolute;left:3064;top:8408;width:1167;height:43" coordorigin="3194,8908" coordsize="3600,91">
                <v:group id="组合 528" o:spid="_x0000_s1080" style="position:absolute;left:3194;top:8908;width:1800;height:74" coordorigin="3625,2760" coordsize="480,120">
                  <v:line id="直线 529" o:spid="_x0000_s1081" style="position:absolute" from="3625,2760" to="3625,2880"/>
                  <v:line id="直线 530" o:spid="_x0000_s1082" style="position:absolute" from="3785,2760" to="3785,2880"/>
                  <v:line id="直线 531" o:spid="_x0000_s1083" style="position:absolute" from="3945,2760" to="3945,2880"/>
                  <v:line id="直线 532" o:spid="_x0000_s1084" style="position:absolute" from="4105,2760" to="4105,2880"/>
                </v:group>
                <v:group id="组合 533" o:spid="_x0000_s1085" style="position:absolute;left:4994;top:8925;width:1800;height:74" coordorigin="3625,2760" coordsize="480,120">
                  <v:line id="直线 534" o:spid="_x0000_s1086" style="position:absolute" from="3625,2760" to="3625,2880"/>
                  <v:line id="直线 535" o:spid="_x0000_s1087" style="position:absolute" from="3785,2760" to="3785,2880"/>
                  <v:line id="直线 536" o:spid="_x0000_s1088" style="position:absolute" from="3945,2760" to="3945,2880"/>
                  <v:line id="直线 537" o:spid="_x0000_s1089" style="position:absolute" from="4105,2760" to="4105,2880"/>
                </v:group>
              </v:group>
              <v:line id="直线 538" o:spid="_x0000_s1090" style="position:absolute" from="2861,8188" to="3057,8189"/>
              <v:line id="直线 539" o:spid="_x0000_s1091" style="position:absolute" from="3057,8185" to="3057,8969">
                <v:stroke dashstyle="dash"/>
              </v:line>
              <v:line id="直线 540" o:spid="_x0000_s1092" style="position:absolute" from="2912,8953" to="3049,8953">
                <v:stroke dashstyle="dash"/>
              </v:line>
              <v:line id="直线 541" o:spid="_x0000_s1093" style="position:absolute" from="3057,8952" to="3849,8952"/>
              <v:line id="直线 542" o:spid="_x0000_s1094" style="position:absolute;flip:y" from="3841,8185" to="3841,8943">
                <v:stroke dashstyle="dash"/>
              </v:line>
              <v:line id="直线 543" o:spid="_x0000_s1095" style="position:absolute" from="3858,8187" to="4233,8187"/>
              <v:shape id="文本框 544" o:spid="_x0000_s1096" type="#_x0000_t202" style="position:absolute;left:2660;top:8420;width:1592;height:267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1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3   5   7</w:t>
                      </w:r>
                    </w:p>
                  </w:txbxContent>
                </v:textbox>
              </v:shape>
              <v:shape id="文本框 545" o:spid="_x0000_s1097" type="#_x0000_t202" style="position:absolute;left:2633;top:8065;width:477;height:292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546" o:spid="_x0000_s1098" type="#_x0000_t202" style="position:absolute;left:2555;top:8585;width:477;height:246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547" o:spid="_x0000_s1099" type="#_x0000_t202" style="position:absolute;left:2506;top:8813;width:477;height:246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-2</w:t>
                      </w: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v:group id="组合 548" o:spid="_x0000_s1100" style="position:absolute;left:8920;top:7833;width:2216;height:1184" coordorigin="4588,7878" coordsize="2216,1184">
              <v:line id="直线 549" o:spid="_x0000_s1101" style="position:absolute;flip:y" from="4943,7903" to="4944,9018">
                <v:stroke endarrow="block" endarrowwidth="narrow" endarrowlength="long"/>
              </v:line>
              <v:line id="直线 550" o:spid="_x0000_s1102" style="position:absolute" from="4951,8451" to="6704,8452">
                <v:stroke endarrow="block" endarrowwidth="narrow" endarrowlength="long"/>
              </v:line>
              <v:group id="组合 551" o:spid="_x0000_s1103" style="position:absolute;left:4576;top:8547;width:768;height:53;rotation:-90" coordorigin="3625,2760" coordsize="480,120">
                <v:line id="直线 552" o:spid="_x0000_s1104" style="position:absolute" from="3625,2760" to="3625,2880"/>
                <v:line id="直线 553" o:spid="_x0000_s1105" style="position:absolute" from="3785,2760" to="3785,2880"/>
                <v:line id="直线 554" o:spid="_x0000_s1106" style="position:absolute" from="3945,2760" to="3945,2880"/>
                <v:line id="直线 555" o:spid="_x0000_s1107" style="position:absolute" from="4105,2760" to="4105,2880"/>
              </v:group>
              <v:shape id="文本框 556" o:spid="_x0000_s1108" type="#_x0000_t202" style="position:absolute;left:6446;top:8453;width:358;height:241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/s</w:t>
                      </w:r>
                      <w:proofErr w:type="gramEnd"/>
                    </w:p>
                  </w:txbxContent>
                </v:textbox>
              </v:shape>
              <v:shape id="文本框 557" o:spid="_x0000_s1109" type="#_x0000_t202" style="position:absolute;left:5019;top:7878;width:373;height:278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</v:shape>
              <v:group id="组合 558" o:spid="_x0000_s1110" style="position:absolute;left:5146;top:8411;width:1167;height:43" coordorigin="3194,8908" coordsize="3600,91">
                <v:group id="组合 559" o:spid="_x0000_s1111" style="position:absolute;left:3194;top:8908;width:1800;height:74" coordorigin="3625,2760" coordsize="480,120">
                  <v:line id="直线 560" o:spid="_x0000_s1112" style="position:absolute" from="3625,2760" to="3625,2880"/>
                  <v:line id="直线 561" o:spid="_x0000_s1113" style="position:absolute" from="3785,2760" to="3785,2880"/>
                  <v:line id="直线 562" o:spid="_x0000_s1114" style="position:absolute" from="3945,2760" to="3945,2880"/>
                  <v:line id="直线 563" o:spid="_x0000_s1115" style="position:absolute" from="4105,2760" to="4105,2880"/>
                </v:group>
                <v:group id="组合 564" o:spid="_x0000_s1116" style="position:absolute;left:4994;top:8925;width:1800;height:74" coordorigin="3625,2760" coordsize="480,120">
                  <v:line id="直线 565" o:spid="_x0000_s1117" style="position:absolute" from="3625,2760" to="3625,2880"/>
                  <v:line id="直线 566" o:spid="_x0000_s1118" style="position:absolute" from="3785,2760" to="3785,2880"/>
                  <v:line id="直线 567" o:spid="_x0000_s1119" style="position:absolute" from="3945,2760" to="3945,2880"/>
                  <v:line id="直线 568" o:spid="_x0000_s1120" style="position:absolute" from="4105,2760" to="4105,2880"/>
                </v:group>
              </v:group>
              <v:line id="直线 569" o:spid="_x0000_s1121" style="position:absolute" from="4912,8954" to="5108,8955"/>
              <v:line id="直线 570" o:spid="_x0000_s1122" style="position:absolute" from="5139,8188" to="5139,8972">
                <v:stroke dashstyle="dash"/>
              </v:line>
              <v:line id="直线 571" o:spid="_x0000_s1123" style="position:absolute" from="4994,8956" to="5131,8956">
                <v:stroke dashstyle="dash"/>
              </v:line>
              <v:line id="直线 572" o:spid="_x0000_s1124" style="position:absolute" from="5132,8189" to="5924,8190"/>
              <v:line id="直线 573" o:spid="_x0000_s1125" style="position:absolute;flip:y" from="5923,8188" to="5923,8946">
                <v:stroke dashstyle="dash"/>
              </v:line>
              <v:line id="直线 574" o:spid="_x0000_s1126" style="position:absolute" from="5926,8954" to="6301,8955"/>
              <v:shape id="文本框 575" o:spid="_x0000_s1127" type="#_x0000_t202" style="position:absolute;left:4742;top:8423;width:1592;height:267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1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3   5   7</w:t>
                      </w:r>
                    </w:p>
                  </w:txbxContent>
                </v:textbox>
              </v:shape>
              <v:shape id="文本框 576" o:spid="_x0000_s1128" type="#_x0000_t202" style="position:absolute;left:4698;top:8021;width:477;height:292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577" o:spid="_x0000_s1129" type="#_x0000_t202" style="position:absolute;left:4637;top:8588;width:477;height:246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578" o:spid="_x0000_s1130" type="#_x0000_t202" style="position:absolute;left:4588;top:8816;width:477;height:246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-2</w:t>
                      </w: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v:group id="组合 579" o:spid="_x0000_s1131" style="position:absolute;left:4383;top:7905;width:2116;height:1184" coordorigin="6676,7880" coordsize="2116,1184">
              <v:line id="直线 580" o:spid="_x0000_s1132" style="position:absolute;flip:y" from="7031,7905" to="7032,9020">
                <v:stroke endarrow="block" endarrowwidth="narrow" endarrowlength="long"/>
              </v:line>
              <v:line id="直线 581" o:spid="_x0000_s1133" style="position:absolute" from="7039,8453" to="8792,8454">
                <v:stroke endarrow="block" endarrowwidth="narrow" endarrowlength="long"/>
              </v:line>
              <v:group id="组合 582" o:spid="_x0000_s1134" style="position:absolute;left:6664;top:8549;width:768;height:53;rotation:-90" coordorigin="3625,2760" coordsize="480,120">
                <v:line id="直线 583" o:spid="_x0000_s1135" style="position:absolute" from="3625,2760" to="3625,2880"/>
                <v:line id="直线 584" o:spid="_x0000_s1136" style="position:absolute" from="3785,2760" to="3785,2880"/>
                <v:line id="直线 585" o:spid="_x0000_s1137" style="position:absolute" from="3945,2760" to="3945,2880"/>
                <v:line id="直线 586" o:spid="_x0000_s1138" style="position:absolute" from="4105,2760" to="4105,2880"/>
              </v:group>
              <v:shape id="文本框 587" o:spid="_x0000_s1139" type="#_x0000_t202" style="position:absolute;left:7107;top:7880;width:373;height:278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</v:shape>
              <v:group id="组合 588" o:spid="_x0000_s1140" style="position:absolute;left:7234;top:8413;width:1167;height:43" coordorigin="3194,8908" coordsize="3600,91">
                <v:group id="组合 589" o:spid="_x0000_s1141" style="position:absolute;left:3194;top:8908;width:1800;height:74" coordorigin="3625,2760" coordsize="480,120">
                  <v:line id="直线 590" o:spid="_x0000_s1142" style="position:absolute" from="3625,2760" to="3625,2880"/>
                  <v:line id="直线 591" o:spid="_x0000_s1143" style="position:absolute" from="3785,2760" to="3785,2880"/>
                  <v:line id="直线 592" o:spid="_x0000_s1144" style="position:absolute" from="3945,2760" to="3945,2880"/>
                  <v:line id="直线 593" o:spid="_x0000_s1145" style="position:absolute" from="4105,2760" to="4105,2880"/>
                </v:group>
                <v:group id="组合 594" o:spid="_x0000_s1146" style="position:absolute;left:4994;top:8925;width:1800;height:74" coordorigin="3625,2760" coordsize="480,120">
                  <v:line id="直线 595" o:spid="_x0000_s1147" style="position:absolute" from="3625,2760" to="3625,2880"/>
                  <v:line id="直线 596" o:spid="_x0000_s1148" style="position:absolute" from="3785,2760" to="3785,2880"/>
                  <v:line id="直线 597" o:spid="_x0000_s1149" style="position:absolute" from="3945,2760" to="3945,2880"/>
                  <v:line id="直线 598" o:spid="_x0000_s1150" style="position:absolute" from="4105,2760" to="4105,2880"/>
                </v:group>
              </v:group>
              <v:line id="直线 599" o:spid="_x0000_s1151" style="position:absolute" from="7624,8453" to="7625,8951">
                <v:stroke dashstyle="dash"/>
              </v:line>
              <v:line id="直线 600" o:spid="_x0000_s1152" style="position:absolute" from="7082,8958" to="7594,8959">
                <v:stroke dashstyle="dash"/>
              </v:line>
              <v:line id="直线 601" o:spid="_x0000_s1153" style="position:absolute;flip:y" from="8207,8189" to="8208,8453">
                <v:stroke dashstyle="dash"/>
              </v:line>
              <v:shape id="文本框 602" o:spid="_x0000_s1154" type="#_x0000_t202" style="position:absolute;left:6830;top:8425;width:1592;height:267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1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3    5   7</w:t>
                      </w:r>
                    </w:p>
                  </w:txbxContent>
                </v:textbox>
              </v:shape>
              <v:shape id="文本框 603" o:spid="_x0000_s1155" type="#_x0000_t202" style="position:absolute;left:6810;top:8048;width:477;height:292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604" o:spid="_x0000_s1156" type="#_x0000_t202" style="position:absolute;left:6725;top:8590;width:477;height:246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文本框 605" o:spid="_x0000_s1157" type="#_x0000_t202" style="position:absolute;left:6676;top:8818;width:477;height:246" filled="f" stroked="f">
                <v:textbox style="mso-rotate-with-shape:t" inset="0,0,0,0">
                  <w:txbxContent>
                    <w:p w:rsidR="00B872B2" w:rsidRDefault="00B872B2" w:rsidP="00B872B2">
                      <w:pP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-2</w:t>
                      </w: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line id="直线 606" o:spid="_x0000_s1158" style="position:absolute" from="7036,8195" to="7628,8969"/>
              <v:line id="直线 607" o:spid="_x0000_s1159" style="position:absolute;flip:y" from="7628,8186" to="8214,8966"/>
              <v:line id="直线 608" o:spid="_x0000_s1160" style="position:absolute" from="7036,8201" to="8206,8201">
                <v:stroke dashstyle="dash"/>
              </v:line>
              <v:line id="直线 609" o:spid="_x0000_s1161" style="position:absolute" from="8214,8207" to="8462,8555"/>
            </v:group>
            <v:shape id="文本框 610" o:spid="_x0000_s1162" type="#_x0000_t202" style="position:absolute;left:6242;top:8442;width:358;height:240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/s</w:t>
                    </w:r>
                    <w:proofErr w:type="gramEnd"/>
                  </w:p>
                </w:txbxContent>
              </v:textbox>
            </v:shape>
            <v:line id="直线 611" o:spid="_x0000_s1163" style="position:absolute;flip:y" from="2449,7725" to="2450,8996">
              <v:stroke endarrow="block" endarrowwidth="narrow" endarrowlength="long"/>
            </v:line>
            <v:line id="直线 612" o:spid="_x0000_s1164" style="position:absolute" from="2467,8439" to="4220,8440">
              <v:stroke endarrow="block" endarrowwidth="narrow" endarrowlength="long"/>
            </v:line>
            <v:group id="组合 613" o:spid="_x0000_s1165" style="position:absolute;left:2092;top:8535;width:768;height:53;rotation:-90" coordorigin="3625,2760" coordsize="480,120">
              <v:line id="直线 614" o:spid="_x0000_s1166" style="position:absolute" from="3625,2760" to="3625,2880"/>
              <v:line id="直线 615" o:spid="_x0000_s1167" style="position:absolute" from="3785,2760" to="3785,2880"/>
              <v:line id="直线 616" o:spid="_x0000_s1168" style="position:absolute" from="3945,2760" to="3945,2880"/>
              <v:line id="直线 617" o:spid="_x0000_s1169" style="position:absolute" from="4105,2760" to="4105,2880"/>
            </v:group>
            <v:shape id="文本框 618" o:spid="_x0000_s1170" type="#_x0000_t202" style="position:absolute;left:3962;top:8441;width:358;height:241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/s</w:t>
                    </w:r>
                    <w:proofErr w:type="gramEnd"/>
                  </w:p>
                </w:txbxContent>
              </v:textbox>
            </v:shape>
            <v:group id="组合 619" o:spid="_x0000_s1171" style="position:absolute;left:2662;top:8399;width:1167;height:43" coordorigin="3194,8908" coordsize="3600,91">
              <v:group id="组合 620" o:spid="_x0000_s1172" style="position:absolute;left:3194;top:8908;width:1800;height:74" coordorigin="3625,2760" coordsize="480,120">
                <v:line id="直线 621" o:spid="_x0000_s1173" style="position:absolute" from="3625,2760" to="3625,2880"/>
                <v:line id="直线 622" o:spid="_x0000_s1174" style="position:absolute" from="3785,2760" to="3785,2880"/>
                <v:line id="直线 623" o:spid="_x0000_s1175" style="position:absolute" from="3945,2760" to="3945,2880"/>
                <v:line id="直线 624" o:spid="_x0000_s1176" style="position:absolute" from="4105,2760" to="4105,2880"/>
              </v:group>
              <v:group id="组合 625" o:spid="_x0000_s1177" style="position:absolute;left:4994;top:8925;width:1800;height:74" coordorigin="3625,2760" coordsize="480,120">
                <v:line id="直线 626" o:spid="_x0000_s1178" style="position:absolute" from="3625,2760" to="3625,2880"/>
                <v:line id="直线 627" o:spid="_x0000_s1179" style="position:absolute" from="3785,2760" to="3785,2880"/>
                <v:line id="直线 628" o:spid="_x0000_s1180" style="position:absolute" from="3945,2760" to="3945,2880"/>
                <v:line id="直线 629" o:spid="_x0000_s1181" style="position:absolute" from="4105,2760" to="4105,2880"/>
              </v:group>
            </v:group>
            <v:line id="直线 630" o:spid="_x0000_s1182" style="position:absolute" from="3054,7881" to="3055,8962">
              <v:stroke dashstyle="dash"/>
            </v:line>
            <v:line id="直线 631" o:spid="_x0000_s1183" style="position:absolute" from="2510,8944" to="3682,8945">
              <v:stroke dashstyle="dash"/>
            </v:line>
            <v:line id="直线 632" o:spid="_x0000_s1184" style="position:absolute;flip:y" from="3647,8178" to="3648,8936">
              <v:stroke dashstyle="dash"/>
            </v:line>
            <v:shape id="文本框 633" o:spid="_x0000_s1185" type="#_x0000_t202" style="position:absolute;left:2258;top:8411;width:1592;height:267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O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1</w:t>
                    </w:r>
                    <w:proofErr w:type="gramEnd"/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   3   5   7</w:t>
                    </w:r>
                  </w:p>
                </w:txbxContent>
              </v:textbox>
            </v:shape>
            <v:shape id="文本框 634" o:spid="_x0000_s1186" type="#_x0000_t202" style="position:absolute;left:2230;top:8028;width:477;height:292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635" o:spid="_x0000_s1187" type="#_x0000_t202" style="position:absolute;left:2153;top:8576;width:477;height:246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636" o:spid="_x0000_s1188" type="#_x0000_t202" style="position:absolute;left:2104;top:8804;width:477;height:246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-2</w:t>
                    </w: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直线 637" o:spid="_x0000_s1189" style="position:absolute" from="2456,8178" to="3056,8952"/>
            <v:shape id="文本框 638" o:spid="_x0000_s1190" type="#_x0000_t202" style="position:absolute;left:3150;top:9078;width:6914;height:390" filled="f" stroked="f">
              <v:textbox>
                <w:txbxContent>
                  <w:p w:rsidR="00B872B2" w:rsidRDefault="00B872B2" w:rsidP="00B872B2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                  B                      C                 D</w:t>
                    </w:r>
                  </w:p>
                </w:txbxContent>
              </v:textbox>
            </v:shape>
            <v:line id="直线 639" o:spid="_x0000_s1191" style="position:absolute" from="3630,8163" to="3872,8523"/>
            <v:line id="直线 640" o:spid="_x0000_s1192" style="position:absolute" from="3056,7887" to="3656,8661"/>
            <v:line id="直线 641" o:spid="_x0000_s1193" style="position:absolute" from="2524,8661" to="3679,8661">
              <v:stroke dashstyle="dash"/>
            </v:line>
            <v:line id="直线 642" o:spid="_x0000_s1194" style="position:absolute" from="2524,8187" to="3679,8187">
              <v:stroke dashstyle="dash"/>
            </v:line>
            <v:line id="直线 643" o:spid="_x0000_s1195" style="position:absolute;flip:x" from="2419,7881" to="3049,7881">
              <v:stroke dashstyle="dash"/>
            </v:line>
            <v:shape id="文本框 644" o:spid="_x0000_s1196" type="#_x0000_t202" style="position:absolute;left:2104;top:7770;width:477;height:292" filled="f" stroked="f">
              <v:textbox style="mso-rotate-with-shape:t" inset="0,0,0,0">
                <w:txbxContent>
                  <w:p w:rsidR="00B872B2" w:rsidRDefault="00B872B2" w:rsidP="00B872B2">
                    <w:pP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2F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F53E54" w:rsidRDefault="00B872B2" w:rsidP="00F53E54">
      <w:r>
        <w:rPr>
          <w:rFonts w:hint="eastAsia"/>
        </w:rPr>
        <w:lastRenderedPageBreak/>
        <w:t>9</w:t>
      </w:r>
      <w:r w:rsidR="00F53E54">
        <w:rPr>
          <w:rFonts w:hint="eastAsia"/>
        </w:rPr>
        <w:t>.</w:t>
      </w:r>
      <w:r w:rsidR="00F53E54">
        <w:rPr>
          <w:rFonts w:hint="eastAsia"/>
        </w:rPr>
        <w:t>如右图所示，在</w:t>
      </w:r>
      <w:r w:rsidR="00F53E54">
        <w:t>x</w:t>
      </w:r>
      <w:r w:rsidR="00F53E54">
        <w:rPr>
          <w:rFonts w:hint="eastAsia"/>
        </w:rPr>
        <w:t>轴上方有垂直于</w:t>
      </w:r>
      <w:proofErr w:type="spellStart"/>
      <w:r w:rsidR="00F53E54">
        <w:t>xy</w:t>
      </w:r>
      <w:proofErr w:type="spellEnd"/>
      <w:r w:rsidR="00F53E54">
        <w:rPr>
          <w:rFonts w:hint="eastAsia"/>
        </w:rPr>
        <w:t>平面向里的匀强磁场，磁感应强度为</w:t>
      </w:r>
      <w:r w:rsidR="00F53E54">
        <w:t>B</w:t>
      </w:r>
      <w:r w:rsidR="00F53E54">
        <w:rPr>
          <w:rFonts w:hint="eastAsia"/>
        </w:rPr>
        <w:t>；在</w:t>
      </w:r>
      <w:r w:rsidR="00F53E54">
        <w:t>x</w:t>
      </w:r>
      <w:r w:rsidR="00F53E54">
        <w:rPr>
          <w:rFonts w:hint="eastAsia"/>
        </w:rPr>
        <w:t>轴下方有沿</w:t>
      </w:r>
      <w:r w:rsidR="00F53E54">
        <w:t>y</w:t>
      </w:r>
      <w:r w:rsidR="00F53E54">
        <w:rPr>
          <w:rFonts w:hint="eastAsia"/>
        </w:rPr>
        <w:t>轴负方向的匀强电场，场强为</w:t>
      </w:r>
      <w:r w:rsidR="00F53E54">
        <w:t>E.</w:t>
      </w:r>
      <w:proofErr w:type="gramStart"/>
      <w:r w:rsidR="00F53E54">
        <w:rPr>
          <w:rFonts w:hint="eastAsia"/>
        </w:rPr>
        <w:t>一</w:t>
      </w:r>
      <w:proofErr w:type="gramEnd"/>
      <w:r w:rsidR="00F53E54">
        <w:rPr>
          <w:rFonts w:hint="eastAsia"/>
        </w:rPr>
        <w:t>质量为</w:t>
      </w:r>
      <w:r w:rsidR="00F53E54">
        <w:t>M</w:t>
      </w:r>
      <w:r w:rsidR="00F53E54">
        <w:rPr>
          <w:rFonts w:hint="eastAsia"/>
        </w:rPr>
        <w:t>，电荷量为－</w:t>
      </w:r>
      <w:r w:rsidR="00F53E54">
        <w:t>q</w:t>
      </w:r>
      <w:r w:rsidR="00F53E54">
        <w:rPr>
          <w:rFonts w:hint="eastAsia"/>
        </w:rPr>
        <w:t>的粒子从坐标原点</w:t>
      </w:r>
      <w:r w:rsidR="00F53E54">
        <w:t>O</w:t>
      </w:r>
      <w:r w:rsidR="00F53E54">
        <w:rPr>
          <w:rFonts w:hint="eastAsia"/>
        </w:rPr>
        <w:t>沿着</w:t>
      </w:r>
      <w:r w:rsidR="00F53E54">
        <w:t>Y</w:t>
      </w:r>
      <w:r w:rsidR="00F53E54">
        <w:rPr>
          <w:rFonts w:hint="eastAsia"/>
        </w:rPr>
        <w:t>轴正方向射出</w:t>
      </w:r>
      <w:r w:rsidR="00F53E54">
        <w:t>.</w:t>
      </w:r>
      <w:r w:rsidR="00F53E54">
        <w:rPr>
          <w:rFonts w:hint="eastAsia"/>
        </w:rPr>
        <w:t>射出之后，第三次到达</w:t>
      </w:r>
      <w:r w:rsidR="00F53E54">
        <w:t>x</w:t>
      </w:r>
      <w:r w:rsidR="00F53E54">
        <w:rPr>
          <w:rFonts w:hint="eastAsia"/>
        </w:rPr>
        <w:t>轴时，它与原点</w:t>
      </w:r>
      <w:r w:rsidR="00F53E54">
        <w:t>O</w:t>
      </w:r>
      <w:r w:rsidR="00F53E54">
        <w:rPr>
          <w:rFonts w:hint="eastAsia"/>
        </w:rPr>
        <w:t>的距离为</w:t>
      </w:r>
      <w:r w:rsidR="00F53E54">
        <w:t>L.</w:t>
      </w:r>
      <w:r w:rsidR="00F53E54">
        <w:rPr>
          <w:rFonts w:hint="eastAsia"/>
        </w:rPr>
        <w:t>（重力不计）求：</w:t>
      </w:r>
    </w:p>
    <w:p w:rsidR="00F53E54" w:rsidRDefault="00F53E54" w:rsidP="00F53E54">
      <w:r>
        <w:rPr>
          <w:rFonts w:hint="eastAsia"/>
        </w:rPr>
        <w:t>(1)</w:t>
      </w:r>
      <w:r>
        <w:rPr>
          <w:rFonts w:hint="eastAsia"/>
        </w:rPr>
        <w:t>此粒子运动的总路程（重力不计）。</w:t>
      </w:r>
    </w:p>
    <w:p w:rsidR="00F53E54" w:rsidRDefault="00F53E54" w:rsidP="00F53E54">
      <w:r>
        <w:rPr>
          <w:rFonts w:hint="eastAsia"/>
        </w:rPr>
        <w:t>(2)</w:t>
      </w:r>
      <w:r>
        <w:rPr>
          <w:rFonts w:hint="eastAsia"/>
        </w:rPr>
        <w:t>此粒子运动的总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71755</wp:posOffset>
            </wp:positionV>
            <wp:extent cx="2002155" cy="173228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时间</w:t>
      </w:r>
    </w:p>
    <w:p w:rsidR="00F53E54" w:rsidRDefault="00F53E54" w:rsidP="00F53E54"/>
    <w:p w:rsidR="00F53E54" w:rsidRDefault="00F53E54" w:rsidP="00F53E54"/>
    <w:p w:rsidR="00F53E54" w:rsidRDefault="00F53E54" w:rsidP="00F53E54"/>
    <w:p w:rsidR="00F53E54" w:rsidRDefault="00F53E54" w:rsidP="00F53E54"/>
    <w:p w:rsidR="00F53E54" w:rsidRDefault="00F53E54" w:rsidP="00F53E54"/>
    <w:p w:rsidR="00F53E54" w:rsidRDefault="00F53E54" w:rsidP="00F53E54"/>
    <w:p w:rsidR="00F53E54" w:rsidRDefault="00F53E54" w:rsidP="00F53E54"/>
    <w:p w:rsidR="00F53E54" w:rsidRDefault="00F53E54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/>
    <w:p w:rsidR="00F53E54" w:rsidRDefault="00F53E54" w:rsidP="00F53E54"/>
    <w:p w:rsidR="00F53E54" w:rsidRDefault="00F53E54" w:rsidP="00F53E54">
      <w:r w:rsidRPr="00A106AB">
        <w:rPr>
          <w:b/>
          <w:noProof/>
          <w:szCs w:val="21"/>
        </w:rPr>
        <w:pict>
          <v:group id="_x0000_s1030" style="position:absolute;left:0;text-align:left;margin-left:299.6pt;margin-top:73.2pt;width:174.2pt;height:113.55pt;z-index:251667456" coordorigin="5942,7572" coordsize="3484,2271203" o:gfxdata="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">
            <v:line id="_x0000_s1031" style="position:absolute;flip:y" from="6032,8819" to="9017,8820" o:gfxdata="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b4qKvQAA&#10;ANwAAAAPAAAAAAAAAAEAIAAAACIAAABkcnMvZG93bnJldi54bWxQSwECFAAUAAAACACHTuJAMy8F&#10;njsAAAA5AAAAEAAAAAAAAAABACAAAAAMAQAAZHJzL3NoYXBleG1sLnhtbFBLBQYAAAAABgAGAFsB&#10;AAC2AwAAAAA=&#10;"/>
            <v:shape id="_x0000_s1032" type="#_x0000_t5" style="position:absolute;left:9081;top:8711;width:63;height:208;rotation:90" o:gfxdata="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k2P9ugAAANwA&#10;AAAPAAAAAAAAAAEAIAAAACIAAABkcnMvZG93bnJldi54bWxQSwECFAAUAAAACACHTuJAMy8FnjsA&#10;AAA5AAAAEAAAAAAAAAABACAAAAAJAQAAZHJzL3NoYXBleG1sLnhtbFBLBQYAAAAABgAGAFsBAACz&#10;AwAAAAA=&#10;" fillcolor="black"/>
            <v:group id="_x0000_s1033" style="position:absolute;left:5770;top:8690;width:1997;height:62;rotation:-90" coordorigin="2018,2241" coordsize="2543,42" o:gfxdata="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TOtFsAAAADcAAAADwAAAAAAAAABACAAAAAiAAAAZHJzL2Rvd25yZXYu&#10;eG1sUEsBAhQAFAAAAAgAh07iQDMvBZ47AAAAOQAAABUAAAAAAAAAAQAgAAAADwEAAGRycy9ncm91&#10;cHNoYXBleG1sLnhtbFBLBQYAAAAABgAGAGABAADMAwAAAAA=&#10;">
              <v:line id="_x0000_s1034" style="position:absolute" from="2018,2265" to="4380,2265" o:gfxdata="UEsDBAoAAAAAAIdO4kAAAAAAAAAAAAAAAAAEAAAAZHJzL1BLAwQUAAAACACHTuJAjUu4YL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EcJ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7hgvQAA&#10;ANwAAAAPAAAAAAAAAAEAIAAAACIAAABkcnMvZG93bnJldi54bWxQSwECFAAUAAAACACHTuJAMy8F&#10;njsAAAA5AAAAEAAAAAAAAAABACAAAAAMAQAAZHJzL3NoYXBleG1sLnhtbFBLBQYAAAAABgAGAFsB&#10;AAC2AwAAAAA=&#10;"/>
              <v:shape id="_x0000_s1035" type="#_x0000_t5" style="position:absolute;left:4447;top:2168;width:42;height:187;rotation:90" o:gfxdata="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1YEb4A&#10;AADcAAAADwAAAAAAAAABACAAAAAiAAAAZHJzL2Rvd25yZXYueG1sUEsBAhQAFAAAAAgAh07iQDMv&#10;BZ47AAAAOQAAABAAAAAAAAAAAQAgAAAADQEAAGRycy9zaGFwZXhtbC54bWxQSwUGAAAAAAYABgBb&#10;AQAAtwMAAAAA&#10;" fillcolor="black"/>
            </v:group>
            <v:group id="_x0000_s1036" style="position:absolute;left:6590;top:7930;width:27;height:882;flip:y" coordorigin="3410,1026" coordsize="31,1227" o:gfxdata="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PW2r0AAADcAAAADwAAAAAAAAABACAAAAAiAAAAZHJzL2Rvd25yZXYueG1s&#10;UEsBAhQAFAAAAAgAh07iQDMvBZ47AAAAOQAAABUAAAAAAAAAAQAgAAAADAEAAGRycy9ncm91cHNo&#10;YXBleG1sLnhtbFBLBQYAAAAABgAGAGABAADJAwAAAAA=&#10;">
              <v:line id="_x0000_s1037" style="position:absolute" from="3425,1026" to="3425,2105" o:gfxdata="UEsDBAoAAAAAAIdO4kAAAAAAAAAAAAAAAAAEAAAAZHJzL1BLAwQUAAAACACHTuJAnTwb+L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Ew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wb+L4A&#10;AADcAAAADwAAAAAAAAABACAAAAAiAAAAZHJzL2Rvd25yZXYueG1sUEsBAhQAFAAAAAgAh07iQDMv&#10;BZ47AAAAOQAAABAAAAAAAAAAAQAgAAAADQEAAGRycy9zaGFwZXhtbC54bWxQSwUGAAAAAAYABgBb&#10;AQAAtwMAAAAA&#10;"/>
              <v:shape id="_x0000_s1038" type="#_x0000_t5" style="position:absolute;left:3410;top:2105;width:31;height:148;rotation:180" o:gfxdata="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J8528AAAA&#10;3AAAAA8AAAAAAAAAAQAgAAAAIgAAAGRycy9kb3ducmV2LnhtbFBLAQIUABQAAAAIAIdO4kAzLwWe&#10;OwAAADkAAAAQAAAAAAAAAAEAIAAAAAsBAABkcnMvc2hhcGV4bWwueG1sUEsFBgAAAAAGAAYAWwEA&#10;ALUDAAAAAA==&#10;" fillcolor="black"/>
            </v:group>
            <v:group id="_x0000_s1039" style="position:absolute;left:6995;top:7926;width:27;height:882;flip:y" coordorigin="3410,1026" coordsize="31,1227" o:gfxdata="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/EKovAAAANwAAAAPAAAAAAAAAAEAIAAAACIAAABkcnMvZG93bnJldi54bWxQ&#10;SwECFAAUAAAACACHTuJAMy8FnjsAAAA5AAAAFQAAAAAAAAABACAAAAALAQAAZHJzL2dyb3Vwc2hh&#10;cGV4bWwueG1sUEsFBgAAAAAGAAYAYAEAAMgDAAAAAA==&#10;">
              <v:line id="_x0000_s1040" style="position:absolute" from="3425,1026" to="3425,2105" o:gfxdata="UEsDBAoAAAAAAIdO4kAAAAAAAAAAAAAAAAAEAAAAZHJzL1BLAwQUAAAACACHTuJAbe6Fj7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JOM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7oWPvQAA&#10;ANwAAAAPAAAAAAAAAAEAIAAAACIAAABkcnMvZG93bnJldi54bWxQSwECFAAUAAAACACHTuJAMy8F&#10;njsAAAA5AAAAEAAAAAAAAAABACAAAAAMAQAAZHJzL3NoYXBleG1sLnhtbFBLBQYAAAAABgAGAFsB&#10;AAC2AwAAAAA=&#10;"/>
              <v:shape id="_x0000_s1041" type="#_x0000_t5" style="position:absolute;left:3410;top:2105;width:31;height:148;rotation:180" o:gfxdata="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iFwDugAAANwA&#10;AAAPAAAAAAAAAAEAIAAAACIAAABkcnMvZG93bnJldi54bWxQSwECFAAUAAAACACHTuJAMy8FnjsA&#10;AAA5AAAAEAAAAAAAAAABACAAAAAJAQAAZHJzL3NoYXBleG1sLnhtbFBLBQYAAAAABgAGAFsBAACz&#10;AwAAAAA=&#10;" fillcolor="black"/>
            </v:group>
            <v:group id="_x0000_s1042" style="position:absolute;left:7411;top:7926;width:27;height:882;flip:y" coordorigin="3410,1026" coordsize="31,1227" o:gfxdata="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oFGBL0AAADcAAAADwAAAAAAAAABACAAAAAiAAAAZHJzL2Rvd25yZXYueG1s&#10;UEsBAhQAFAAAAAgAh07iQDMvBZ47AAAAOQAAABUAAAAAAAAAAQAgAAAADAEAAGRycy9ncm91cHNo&#10;YXBleG1sLnhtbFBLBQYAAAAABgAGAGABAADJAwAAAAA=&#10;">
              <v:line id="_x0000_s1043" style="position:absolute" from="3425,1026" to="3425,2105" o:gfxdata="UEsDBAoAAAAAAIdO4kAAAAAAAAAAAAAAAAAEAAAAZHJzL1BLAwQUAAAACACHTuJAZ96LJr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3osmugAAANwA&#10;AAAPAAAAAAAAAAEAIAAAACIAAABkcnMvZG93bnJldi54bWxQSwECFAAUAAAACACHTuJAMy8FnjsA&#10;AAA5AAAAEAAAAAAAAAABACAAAAAJAQAAZHJzL3NoYXBleG1sLnhtbFBLBQYAAAAABgAGAFsBAACz&#10;AwAAAAA=&#10;"/>
              <v:shape id="_x0000_s1044" type="#_x0000_t5" style="position:absolute;left:3410;top:2105;width:31;height:148;rotation:180" o:gfxdata="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a2NDvQAA&#10;ANwAAAAPAAAAAAAAAAEAIAAAACIAAABkcnMvZG93bnJldi54bWxQSwECFAAUAAAACACHTuJAMy8F&#10;njsAAAA5AAAAEAAAAAAAAAABACAAAAAMAQAAZHJzL3NoYXBleG1sLnhtbFBLBQYAAAAABgAGAFsB&#10;AAC2AwAAAAA=&#10;" fillcolor="black"/>
            </v:group>
            <v:group id="_x0000_s1045" style="position:absolute;left:7801;top:7926;width:27;height:882;flip:y" coordorigin="3410,1026" coordsize="31,1227" o:gfxdata="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o3nC+AAAA3AAAAA8AAAAAAAAAAQAgAAAAIgAAAGRycy9kb3ducmV2Lnht&#10;bFBLAQIUABQAAAAIAIdO4kAzLwWeOwAAADkAAAAVAAAAAAAAAAEAIAAAAA0BAABkcnMvZ3JvdXBz&#10;aGFwZXhtbC54bWxQSwUGAAAAAAYABgBgAQAAygMAAAAA&#10;">
              <v:line id="_x0000_s1046" style="position:absolute" from="3425,1026" to="3425,2105" o:gfxdata="UEsDBAoAAAAAAIdO4kAAAAAAAAAAAAAAAAAEAAAAZHJzL1BLAwQUAAAACACHTuJAlwwVUb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kvE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BVRvQAA&#10;ANwAAAAPAAAAAAAAAAEAIAAAACIAAABkcnMvZG93bnJldi54bWxQSwECFAAUAAAACACHTuJAMy8F&#10;njsAAAA5AAAAEAAAAAAAAAABACAAAAAMAQAAZHJzL3NoYXBleG1sLnhtbFBLBQYAAAAABgAGAFsB&#10;AAC2AwAAAAA=&#10;"/>
              <v:shape id="_x0000_s1047" type="#_x0000_t5" style="position:absolute;left:3410;top:2105;width:31;height:148;rotation:180" o:gfxdata="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HMDbvQAA&#10;ANwAAAAPAAAAAAAAAAEAIAAAACIAAABkcnMvZG93bnJldi54bWxQSwECFAAUAAAACACHTuJAMy8F&#10;njsAAAA5AAAAEAAAAAAAAAABACAAAAAMAQAAZHJzL3NoYXBleG1sLnhtbFBLBQYAAAAABgAGAFsB&#10;AAC2AwAAAAA=&#10;" fillcolor="black"/>
            </v:group>
            <v:group id="_x0000_s1048" style="position:absolute;left:8190;top:7926;width:27;height:882;flip:y" coordorigin="3410,1026" coordsize="31,1227" o:gfxdata="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jaXHuuQAAANwAAAAPAAAAAAAAAAEAIAAAACIAAABkcnMvZG93bnJldi54bWxQSwEC&#10;FAAUAAAACACHTuJAMy8FnjsAAAA5AAAAFQAAAAAAAAABACAAAAAIAQAAZHJzL2dyb3Vwc2hhcGV4&#10;bWwueG1sUEsFBgAAAAAGAAYAYAEAAMUDAAAAAA==&#10;">
              <v:line id="_x0000_s1049" style="position:absolute" from="3425,1026" to="3425,2105" o:gfxdata="UEsDBAoAAAAAAIdO4kAAAAAAAAAAAAAAAAAEAAAAZHJzL1BLAwQUAAAACACHTuJAh3u2yb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JJ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e7bJvQAA&#10;ANwAAAAPAAAAAAAAAAEAIAAAACIAAABkcnMvZG93bnJldi54bWxQSwECFAAUAAAACACHTuJAMy8F&#10;njsAAAA5AAAAEAAAAAAAAAABACAAAAAMAQAAZHJzL3NoYXBleG1sLnhtbFBLBQYAAAAABgAGAFsB&#10;AAC2AwAAAAA=&#10;"/>
              <v:shape id="_x0000_s1050" type="#_x0000_t5" style="position:absolute;left:3410;top:2105;width:31;height:148;rotation:180" o:gfxdata="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OXqy8AAAA&#10;3AAAAA8AAAAAAAAAAQAgAAAAIgAAAGRycy9kb3ducmV2LnhtbFBLAQIUABQAAAAIAIdO4kAzLwWe&#10;OwAAADkAAAAQAAAAAAAAAAEAIAAAAAsBAABkcnMvc2hhcGV4bWwueG1sUEsFBgAAAAAGAAYAWwEA&#10;ALUDAAAAAA==&#10;" fillcolor="black"/>
            </v:group>
            <v:group id="_x0000_s1051" style="position:absolute;left:6171;top:7930;width:27;height:882;flip:y" coordorigin="3410,1026" coordsize="31,1227" o:gfxdata="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4aoVL0AAADcAAAADwAAAAAAAAABACAAAAAiAAAAZHJzL2Rvd25yZXYueG1s&#10;UEsBAhQAFAAAAAgAh07iQDMvBZ47AAAAOQAAABUAAAAAAAAAAQAgAAAADAEAAGRycy9ncm91cHNo&#10;YXBleG1sLnhtbFBLBQYAAAAABgAGAGABAADJAwAAAAA=&#10;">
              <v:line id="_x0000_s1052" style="position:absolute" from="3425,1026" to="3425,2105" o:gfxdata="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kIru/&#10;AAAA3AAAAA8AAAAAAAAAAQAgAAAAIgAAAGRycy9kb3ducmV2LnhtbFBLAQIUABQAAAAIAIdO4kAz&#10;LwWeOwAAADkAAAAQAAAAAAAAAAEAIAAAAA4BAABkcnMvc2hhcGV4bWwueG1sUEsFBgAAAAAGAAYA&#10;WwEAALgDAAAAAA==&#10;"/>
              <v:shape id="_x0000_s1053" type="#_x0000_t5" style="position:absolute;left:3410;top:2105;width:31;height:148;rotation:180" o:gfxdata="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8rb/ugAAANwA&#10;AAAPAAAAAAAAAAEAIAAAACIAAABkcnMvZG93bnJldi54bWxQSwECFAAUAAAACACHTuJAMy8FnjsA&#10;AAA5AAAAEAAAAAAAAAABACAAAAAJAQAAZHJzL3NoYXBleG1sLnhtbFBLBQYAAAAABgAGAFsBAACz&#10;AwAAAAA=&#10;" fillcolor="black"/>
            </v:group>
            <v:shape id="_x0000_s1054" type="#_x0000_t202" style="position:absolute;left:8259;top:7855;width:344;height:289" o:gfxdata="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gPqL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F53E54" w:rsidRDefault="00F53E54" w:rsidP="00F53E54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E</w:t>
                    </w:r>
                  </w:p>
                </w:txbxContent>
              </v:textbox>
            </v:shape>
            <v:shape id="_x0000_s1055" type="#_x0000_t202" style="position:absolute;left:6773;top:7572;width:344;height:289" o:gfxdata="UEsDBAoAAAAAAIdO4kAAAAAAAAAAAAAAAAAEAAAAZHJzL1BLAwQUAAAACACHTuJA4aSqM74AAADc&#10;AAAADwAAAGRycy9kb3ducmV2LnhtbEWPQWsCMRSE7wX/Q3hCbzXRgu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aSqM7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F53E54" w:rsidRDefault="00F53E54" w:rsidP="00F53E54">
                    <w:pPr>
                      <w:ind w:firstLineChars="50" w:firstLine="105"/>
                      <w:rPr>
                        <w:i/>
                        <w:szCs w:val="21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Cs w:val="21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56" type="#_x0000_t202" style="position:absolute;left:9082;top:8493;width:344;height:289" o:gfxdata="UEsDBAoAAAAAAIdO4kAAAAAAAAAAAAAAAAAEAAAAZHJzL1BLAwQUAAAACACHTuJAbk0yR74AAADc&#10;AAAADwAAAGRycy9kb3ducmV2LnhtbEWPQWsCMRSE7wX/Q3hCbzVRiu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0yR7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F53E54" w:rsidRDefault="00F53E54" w:rsidP="00F53E54">
                    <w:pPr>
                      <w:rPr>
                        <w:i/>
                        <w:szCs w:val="21"/>
                      </w:rPr>
                    </w:pPr>
                    <w:proofErr w:type="gramStart"/>
                    <w:r>
                      <w:rPr>
                        <w:rFonts w:hint="eastAsia"/>
                        <w:i/>
                        <w:szCs w:val="21"/>
                      </w:rPr>
                      <w:t>x</w:t>
                    </w:r>
                    <w:proofErr w:type="gramEnd"/>
                  </w:p>
                </w:txbxContent>
              </v:textbox>
            </v:shape>
            <v:line id="_x0000_s1057" style="position:absolute" from="6771,8276" to="6973,8276" o:gfxdata="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rek2vQAA&#10;ANwAAAAPAAAAAAAAAAEAIAAAACIAAABkcnMvZG93bnJldi54bWxQSwECFAAUAAAACACHTuJAMy8F&#10;njsAAAA5AAAAEAAAAAAAAAABACAAAAAMAQAAZHJzL3NoYXBleG1sLnhtbFBLBQYAAAAABgAGAFsB&#10;AAC2AwAAAAA=&#10;">
              <v:stroke startarrow="oval" startarrowwidth="narrow" startarrowlength="short"/>
            </v:line>
            <v:shape id="_x0000_s1058" type="#_x0000_t5" style="position:absolute;left:7024;top:8214;width:28;height:123;rotation:90" o:gfxdata="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OrjovQAA&#10;ANwAAAAPAAAAAAAAAAEAIAAAACIAAABkcnMvZG93bnJldi54bWxQSwECFAAUAAAACACHTuJAMy8F&#10;njsAAAA5AAAAEAAAAAAAAAABACAAAAAMAQAAZHJzL3NoYXBleG1sLnhtbFBLBQYAAAAABgAGAFsB&#10;AAC2AwAAAAA=&#10;" fillcolor="black"/>
            <v:shape id="_x0000_s1059" type="#_x0000_t202" style="position:absolute;left:6850;top:7994;width:343;height:289" o:gfxdata="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+sML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F53E54" w:rsidRDefault="00F53E54" w:rsidP="00F53E54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hint="eastAsia"/>
                        <w:sz w:val="18"/>
                        <w:szCs w:val="1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60" type="#_x0000_t202" style="position:absolute;left:6572;top:8779;width:343;height:289" o:gfxdata="UEsDBAoAAAAAAIdO4kAAAAAAAAAAAAAAAAAEAAAAZHJzL1BLAwQUAAAACACHTuJA7wA4Qr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CZpbT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A4QrsAAADc&#10;AAAADwAAAAAAAAABACAAAAAiAAAAZHJzL2Rvd25yZXYueG1sUEsBAhQAFAAAAAgAh07iQDMvBZ47&#10;AAAAOQAAABAAAAAAAAAAAQAgAAAACgEAAGRycy9zaGFwZXhtbC54bWxQSwUGAAAAAAYABgBbAQAA&#10;tAMAAAAA&#10;" filled="f" stroked="f">
              <v:textbox inset="0,0,0,0">
                <w:txbxContent>
                  <w:p w:rsidR="00F53E54" w:rsidRDefault="00F53E54" w:rsidP="00F53E54">
                    <w:pPr>
                      <w:rPr>
                        <w:i/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  <v:shape id="_x0000_s1061" type="#_x0000_t202" style="position:absolute;left:5942;top:8760;width:2992;height:1083" o:gfxdata="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3C09a8AAAA&#10;3AAAAA8AAAAAAAAAAQAgAAAAIgAAAGRycy9kb3ducmV2LnhtbFBLAQIUABQAAAAIAIdO4kAzLwWe&#10;OwAAADkAAAAQAAAAAAAAAAEAIAAAAAsBAABkcnMvc2hhcGV4bWwueG1sUEsFBgAAAAAGAAYAWwEA&#10;ALUDAAAAAA==&#10;" filled="f" stroked="f">
              <v:textbox>
                <w:txbxContent>
                  <w:p w:rsidR="00F53E54" w:rsidRDefault="00F53E54" w:rsidP="00F53E54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     </w:t>
                    </w:r>
                    <w:proofErr w:type="gramStart"/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proofErr w:type="gramEnd"/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proofErr w:type="gramStart"/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  <w:t xml:space="preserve">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</w:r>
                    <w:proofErr w:type="gramEnd"/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>×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 xml:space="preserve">     </w:t>
                    </w:r>
                    <w:r>
                      <w:rPr>
                        <w:rFonts w:hint="eastAsia"/>
                        <w:b/>
                        <w:sz w:val="13"/>
                        <w:szCs w:val="13"/>
                      </w:rPr>
                      <w:tab/>
                      <w:t xml:space="preserve"> </w:t>
                    </w:r>
                  </w:p>
                </w:txbxContent>
              </v:textbox>
            </v:shape>
            <v:shape id="_x0000_s1062" type="#_x0000_t202" style="position:absolute;left:6432;top:8106;width:343;height:290" o:gfxdata="UEsDBAoAAAAAAIdO4kAAAAAAAAAAAAAAAAAEAAAAZHJzL1BLAwQUAAAACACHTuJAlK+imb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KZpfj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K+imbsAAADc&#10;AAAADwAAAAAAAAABACAAAAAiAAAAZHJzL2Rvd25yZXYueG1sUEsBAhQAFAAAAAgAh07iQDMvBZ47&#10;AAAAOQAAABAAAAAAAAAAAQAgAAAACgEAAGRycy9zaGFwZXhtbC54bWxQSwUGAAAAAAYABgBbAQAA&#10;tAMAAAAA&#10;" filled="f" stroked="f">
              <v:textbox inset="0,0,0,0">
                <w:txbxContent>
                  <w:p w:rsidR="00F53E54" w:rsidRDefault="00F53E54" w:rsidP="00F53E54">
                    <w:pPr>
                      <w:ind w:firstLineChars="100" w:firstLine="180"/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group id="_x0000_s1063" style="position:absolute;left:8594;top:7930;width:27;height:882;flip:y" coordorigin="3410,1026" coordsize="31,1227" o:gfxdata="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cEFZb0AAADcAAAADwAAAAAAAAABACAAAAAiAAAAZHJzL2Rvd25yZXYueG1s&#10;UEsBAhQAFAAAAAgAh07iQDMvBZ47AAAAOQAAABUAAAAAAAAAAQAgAAAADAEAAGRycy9ncm91cHNo&#10;YXBleG1sLnhtbFBLBQYAAAAABgAGAGABAADJAwAAAAA=&#10;">
              <v:line id="_x0000_s1064" style="position:absolute" from="3425,1026" to="3425,2105" o:gfxdata="UEsDBAoAAAAAAIdO4kAAAAAAAAAAAAAAAAAEAAAAZHJzL1BLAwQUAAAACACHTuJAuJ7IR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rJp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7IR74A&#10;AADcAAAADwAAAAAAAAABACAAAAAiAAAAZHJzL2Rvd25yZXYueG1sUEsBAhQAFAAAAAgAh07iQDMv&#10;BZ47AAAAOQAAABAAAAAAAAAAAQAgAAAADQEAAGRycy9zaGFwZXhtbC54bWxQSwUGAAAAAAYABgBb&#10;AQAAtwMAAAAA&#10;"/>
              <v:shape id="_x0000_s1065" type="#_x0000_t5" style="position:absolute;left:3410;top:2105;width:31;height:148;rotation:180" o:gfxdata="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RvOvQAA&#10;ANwAAAAPAAAAAAAAAAEAIAAAACIAAABkcnMvZG93bnJldi54bWxQSwECFAAUAAAACACHTuJAMy8F&#10;njsAAAA5AAAAEAAAAAAAAAABACAAAAAMAQAAZHJzL3NoYXBleG1sLnhtbFBLBQYAAAAABgAGAFsB&#10;AAC2AwAAAAA=&#10;" fillcolor="black"/>
            </v:group>
            <v:shape id="_x0000_s1066" type="#_x0000_t202" style="position:absolute;left:8463;top:9384;width:344;height:289" o:gfxdata="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UpJq/&#10;AAAA3A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F53E54" w:rsidRDefault="00F53E54" w:rsidP="00F53E54">
                    <w:pPr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  <w:szCs w:val="18"/>
                      </w:rPr>
                      <w:t xml:space="preserve">B </w:t>
                    </w:r>
                  </w:p>
                </w:txbxContent>
              </v:textbox>
            </v:shape>
            <w10:wrap type="square" side="left"/>
          </v:group>
        </w:pict>
      </w:r>
      <w:r w:rsidR="00B872B2">
        <w:rPr>
          <w:rFonts w:hint="eastAsia"/>
        </w:rPr>
        <w:t>10</w:t>
      </w:r>
      <w:r>
        <w:rPr>
          <w:rFonts w:hint="eastAsia"/>
        </w:rPr>
        <w:t>.</w:t>
      </w:r>
      <w:r>
        <w:rPr>
          <w:rFonts w:hint="eastAsia"/>
        </w:rPr>
        <w:t>如图所示，在</w:t>
      </w:r>
      <w:r>
        <w:rPr>
          <w:rFonts w:hint="eastAsia"/>
        </w:rPr>
        <w:t>y&gt;0</w:t>
      </w:r>
      <w:r>
        <w:rPr>
          <w:rFonts w:hint="eastAsia"/>
        </w:rPr>
        <w:t>的区域内有沿</w:t>
      </w:r>
      <w:r>
        <w:rPr>
          <w:rFonts w:hint="eastAsia"/>
        </w:rPr>
        <w:t>y</w:t>
      </w:r>
      <w:r>
        <w:rPr>
          <w:rFonts w:hint="eastAsia"/>
        </w:rPr>
        <w:t>轴正方向的匀强电场，在</w:t>
      </w:r>
      <w:r>
        <w:rPr>
          <w:rFonts w:hint="eastAsia"/>
        </w:rPr>
        <w:t>y&lt;0</w:t>
      </w:r>
      <w:r>
        <w:rPr>
          <w:rFonts w:hint="eastAsia"/>
        </w:rPr>
        <w:t>的区域内有垂直坐标平面向里的匀强磁场。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电子（质量为</w:t>
      </w:r>
      <w:r>
        <w:rPr>
          <w:rFonts w:hint="eastAsia"/>
        </w:rPr>
        <w:t>m</w:t>
      </w:r>
      <w:r>
        <w:rPr>
          <w:rFonts w:hint="eastAsia"/>
        </w:rPr>
        <w:t>、电量为</w:t>
      </w:r>
      <w:r>
        <w:rPr>
          <w:rFonts w:hint="eastAsia"/>
        </w:rPr>
        <w:t>e</w:t>
      </w:r>
      <w:r>
        <w:rPr>
          <w:rFonts w:hint="eastAsia"/>
        </w:rPr>
        <w:t>）从</w:t>
      </w:r>
      <w:r>
        <w:rPr>
          <w:rFonts w:hint="eastAsia"/>
        </w:rPr>
        <w:t>y</w:t>
      </w:r>
      <w:r>
        <w:rPr>
          <w:rFonts w:hint="eastAsia"/>
        </w:rPr>
        <w:t>轴上</w:t>
      </w:r>
      <w:r>
        <w:rPr>
          <w:rFonts w:hint="eastAsia"/>
        </w:rPr>
        <w:t>A</w:t>
      </w:r>
      <w:r>
        <w:rPr>
          <w:rFonts w:hint="eastAsia"/>
        </w:rPr>
        <w:t>点以沿</w:t>
      </w:r>
      <w:r>
        <w:rPr>
          <w:rFonts w:hint="eastAsia"/>
        </w:rPr>
        <w:t>x</w:t>
      </w:r>
      <w:r>
        <w:rPr>
          <w:rFonts w:hint="eastAsia"/>
        </w:rPr>
        <w:t>轴正方向的初速度</w:t>
      </w:r>
      <w:r>
        <w:rPr>
          <w:rFonts w:hint="eastAsia"/>
        </w:rPr>
        <w:t>v0</w:t>
      </w:r>
      <w:r>
        <w:rPr>
          <w:rFonts w:hint="eastAsia"/>
        </w:rPr>
        <w:t>开始运动。当电子第一次穿越</w:t>
      </w:r>
      <w:r>
        <w:rPr>
          <w:rFonts w:hint="eastAsia"/>
        </w:rPr>
        <w:t>x</w:t>
      </w:r>
      <w:r>
        <w:rPr>
          <w:rFonts w:hint="eastAsia"/>
        </w:rPr>
        <w:t>轴时，恰好到达</w:t>
      </w:r>
      <w:r>
        <w:rPr>
          <w:rFonts w:hint="eastAsia"/>
        </w:rPr>
        <w:t>C</w:t>
      </w:r>
      <w:r>
        <w:rPr>
          <w:rFonts w:hint="eastAsia"/>
        </w:rPr>
        <w:t>点；当电子第二次穿越</w:t>
      </w:r>
      <w:r>
        <w:rPr>
          <w:rFonts w:hint="eastAsia"/>
        </w:rPr>
        <w:t>x</w:t>
      </w:r>
      <w:r>
        <w:rPr>
          <w:rFonts w:hint="eastAsia"/>
        </w:rPr>
        <w:t>轴时，恰好到达坐标原点；当电子第三次穿越</w:t>
      </w:r>
      <w:r>
        <w:rPr>
          <w:rFonts w:hint="eastAsia"/>
        </w:rPr>
        <w:t>x</w:t>
      </w:r>
      <w:r>
        <w:rPr>
          <w:rFonts w:hint="eastAsia"/>
        </w:rPr>
        <w:t>轴时，恰好到达</w:t>
      </w:r>
      <w:r>
        <w:rPr>
          <w:rFonts w:hint="eastAsia"/>
        </w:rPr>
        <w:t>D</w:t>
      </w:r>
      <w:r>
        <w:rPr>
          <w:rFonts w:hint="eastAsia"/>
        </w:rPr>
        <w:t>点。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两点均未在图中标出。已知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点到坐标原点的距离分别为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2d</w:t>
      </w:r>
      <w:r>
        <w:rPr>
          <w:rFonts w:hint="eastAsia"/>
        </w:rPr>
        <w:t>。不计电子的重力。求：（</w:t>
      </w:r>
      <w:r>
        <w:rPr>
          <w:rFonts w:hint="eastAsia"/>
        </w:rPr>
        <w:t>1</w:t>
      </w:r>
      <w:r>
        <w:rPr>
          <w:rFonts w:hint="eastAsia"/>
        </w:rPr>
        <w:t>）电场强度</w:t>
      </w:r>
      <w:r>
        <w:rPr>
          <w:rFonts w:hint="eastAsia"/>
        </w:rPr>
        <w:t>E</w:t>
      </w:r>
      <w:r>
        <w:rPr>
          <w:rFonts w:hint="eastAsia"/>
        </w:rPr>
        <w:t>的大小；</w:t>
      </w:r>
    </w:p>
    <w:p w:rsidR="00F53E54" w:rsidRDefault="00F53E54" w:rsidP="00F53E5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）磁感应强度</w:t>
      </w:r>
      <w:r>
        <w:rPr>
          <w:rFonts w:hint="eastAsia"/>
        </w:rPr>
        <w:t>B</w:t>
      </w:r>
      <w:r>
        <w:rPr>
          <w:rFonts w:hint="eastAsia"/>
        </w:rPr>
        <w:t>的大小；</w:t>
      </w:r>
    </w:p>
    <w:p w:rsidR="00F53E54" w:rsidRDefault="00F53E54" w:rsidP="00F53E5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）电子从</w:t>
      </w:r>
      <w:r>
        <w:rPr>
          <w:rFonts w:hint="eastAsia"/>
        </w:rPr>
        <w:t>A</w:t>
      </w:r>
      <w:r>
        <w:rPr>
          <w:rFonts w:hint="eastAsia"/>
        </w:rPr>
        <w:t>运动到</w:t>
      </w:r>
      <w:r>
        <w:rPr>
          <w:rFonts w:hint="eastAsia"/>
        </w:rPr>
        <w:t>D</w:t>
      </w:r>
      <w:r>
        <w:rPr>
          <w:rFonts w:hint="eastAsia"/>
        </w:rPr>
        <w:t>经历的时间</w:t>
      </w:r>
      <w:r>
        <w:rPr>
          <w:rFonts w:hint="eastAsia"/>
        </w:rPr>
        <w:t>t</w:t>
      </w:r>
      <w:r>
        <w:rPr>
          <w:rFonts w:hint="eastAsia"/>
        </w:rPr>
        <w:t>．</w:t>
      </w:r>
    </w:p>
    <w:p w:rsidR="00F53E54" w:rsidRDefault="00F53E54" w:rsidP="00F53E54"/>
    <w:p w:rsidR="00F53E54" w:rsidRDefault="00F53E54" w:rsidP="00F53E54">
      <w:pPr>
        <w:spacing w:line="0" w:lineRule="atLeast"/>
        <w:ind w:firstLineChars="200" w:firstLine="422"/>
        <w:rPr>
          <w:b/>
          <w:color w:val="000000"/>
          <w:szCs w:val="21"/>
        </w:rPr>
      </w:pPr>
    </w:p>
    <w:p w:rsidR="00F53E54" w:rsidRDefault="00F53E54" w:rsidP="00F53E54">
      <w:pPr>
        <w:spacing w:line="0" w:lineRule="atLeast"/>
        <w:rPr>
          <w:b/>
          <w:color w:val="000000"/>
          <w:szCs w:val="21"/>
        </w:rPr>
      </w:pPr>
    </w:p>
    <w:p w:rsidR="00F53E54" w:rsidRDefault="00F53E54" w:rsidP="00F53E54">
      <w:pPr>
        <w:spacing w:line="0" w:lineRule="atLeast"/>
        <w:rPr>
          <w:b/>
          <w:color w:val="000000"/>
          <w:szCs w:val="21"/>
        </w:rPr>
      </w:pPr>
    </w:p>
    <w:p w:rsidR="00F53E54" w:rsidRDefault="00F53E54" w:rsidP="00F53E54">
      <w:pPr>
        <w:spacing w:line="0" w:lineRule="atLeast"/>
        <w:rPr>
          <w:b/>
          <w:color w:val="000000"/>
          <w:szCs w:val="21"/>
        </w:rPr>
      </w:pPr>
    </w:p>
    <w:p w:rsidR="00F53E54" w:rsidRDefault="00F53E54" w:rsidP="00F53E54">
      <w:pPr>
        <w:spacing w:line="0" w:lineRule="atLeast"/>
        <w:rPr>
          <w:b/>
          <w:color w:val="000000"/>
          <w:szCs w:val="21"/>
        </w:rPr>
      </w:pPr>
    </w:p>
    <w:p w:rsidR="00F53E54" w:rsidRDefault="00F53E54" w:rsidP="00F53E54">
      <w:pPr>
        <w:spacing w:line="0" w:lineRule="atLeast"/>
        <w:rPr>
          <w:b/>
          <w:color w:val="000000"/>
          <w:szCs w:val="21"/>
        </w:rPr>
      </w:pPr>
    </w:p>
    <w:p w:rsidR="00F53E54" w:rsidRDefault="00F53E54" w:rsidP="00F53E54">
      <w:pPr>
        <w:spacing w:line="0" w:lineRule="atLeast"/>
        <w:rPr>
          <w:b/>
          <w:color w:val="000000"/>
          <w:szCs w:val="21"/>
        </w:rPr>
      </w:pPr>
    </w:p>
    <w:p w:rsidR="00F53E54" w:rsidRDefault="00F53E54" w:rsidP="00F53E54"/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B872B2" w:rsidRDefault="00B872B2" w:rsidP="00F53E54">
      <w:pPr>
        <w:rPr>
          <w:rFonts w:hint="eastAsia"/>
        </w:rPr>
      </w:pPr>
    </w:p>
    <w:p w:rsidR="00F53E54" w:rsidRDefault="00F53E54" w:rsidP="00F53E54">
      <w:r>
        <w:rPr>
          <w:noProof/>
        </w:rPr>
        <w:lastRenderedPageBreak/>
        <w:pict>
          <v:group id="_x0000_s1027" style="position:absolute;left:0;text-align:left;margin-left:335.7pt;margin-top:88pt;width:117pt;height:102.3pt;z-index:251666432" coordorigin="7434,1758" coordsize="3228,2436203" o:gfxdata="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">
            <v:shape id="图片 82" o:spid="_x0000_s1028" type="#_x0000_t75" alt="未标题-17" style="position:absolute;left:7434;top:1758;width:3228;height:2208" o:gfxdata="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v9WI&#10;wAAAANwAAAAPAAAAAAAAAAEAIAAAACIAAABkcnMvZG93bnJldi54bWxQSwECFAAUAAAACACHTuJA&#10;My8FnjsAAAA5AAAAEAAAAAAAAAABACAAAAAPAQAAZHJzL3NoYXBleG1sLnhtbFBLBQYAAAAABgAG&#10;AFsBAAC5AwAAAAA=&#10;">
              <v:imagedata r:id="rId27" o:title="未标题-17"/>
            </v:shape>
            <v:shape id="_x0000_s1029" type="#_x0000_t202" style="position:absolute;left:8694;top:3942;width:840;height:252" o:gfxdata="UEsDBAoAAAAAAIdO4kAAAAAAAAAAAAAAAAAEAAAAZHJzL1BLAwQUAAAACACHTuJAj7Ml7L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qa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7Ml7L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F53E54" w:rsidRDefault="00F53E54" w:rsidP="00F53E54">
                    <w:pPr>
                      <w:ind w:firstLineChars="100" w:firstLine="21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</w:rPr>
                      <w:t>图</w:t>
                    </w:r>
                  </w:p>
                </w:txbxContent>
              </v:textbox>
            </v:shape>
            <w10:wrap type="square"/>
          </v:group>
        </w:pict>
      </w:r>
      <w:r w:rsidR="00B872B2">
        <w:rPr>
          <w:rFonts w:hint="eastAsia"/>
        </w:rPr>
        <w:t>11</w:t>
      </w:r>
      <w:r>
        <w:rPr>
          <w:rFonts w:hint="eastAsia"/>
        </w:rPr>
        <w:t>.</w:t>
      </w:r>
      <w:r>
        <w:rPr>
          <w:rFonts w:hint="eastAsia"/>
        </w:rPr>
        <w:t>如图所示的坐标系，</w:t>
      </w:r>
      <w:r>
        <w:rPr>
          <w:rFonts w:hint="eastAsia"/>
        </w:rPr>
        <w:t>x</w:t>
      </w:r>
      <w:r>
        <w:rPr>
          <w:rFonts w:hint="eastAsia"/>
        </w:rPr>
        <w:t>轴沿水平方向，</w:t>
      </w:r>
      <w:r>
        <w:rPr>
          <w:rFonts w:hint="eastAsia"/>
        </w:rPr>
        <w:t>y</w:t>
      </w:r>
      <w:r>
        <w:rPr>
          <w:rFonts w:hint="eastAsia"/>
        </w:rPr>
        <w:t>轴沿竖直方向。在</w:t>
      </w:r>
      <w:r>
        <w:rPr>
          <w:rFonts w:hint="eastAsia"/>
        </w:rPr>
        <w:t>x</w:t>
      </w:r>
      <w:r>
        <w:rPr>
          <w:rFonts w:hint="eastAsia"/>
        </w:rPr>
        <w:t>轴上方空间的第一、第二象限内，既无电场也无磁场，在第三象限，存在沿</w:t>
      </w:r>
      <w:r>
        <w:rPr>
          <w:rFonts w:hint="eastAsia"/>
        </w:rPr>
        <w:t>y</w:t>
      </w:r>
      <w:r>
        <w:rPr>
          <w:rFonts w:hint="eastAsia"/>
        </w:rPr>
        <w:t>轴正方向的匀强电场和垂直</w:t>
      </w:r>
      <w:proofErr w:type="spellStart"/>
      <w:r>
        <w:rPr>
          <w:rFonts w:hint="eastAsia"/>
        </w:rPr>
        <w:t>xy</w:t>
      </w:r>
      <w:proofErr w:type="spellEnd"/>
      <w:r>
        <w:rPr>
          <w:rFonts w:hint="eastAsia"/>
        </w:rPr>
        <w:t>平面（纸面）向里的匀强磁场，在第四象限，存在沿</w:t>
      </w:r>
      <w:r>
        <w:rPr>
          <w:rFonts w:hint="eastAsia"/>
        </w:rPr>
        <w:t>y</w:t>
      </w:r>
      <w:r>
        <w:rPr>
          <w:rFonts w:hint="eastAsia"/>
        </w:rPr>
        <w:t>轴负方向、场强大小与第三象限电场场强相等的匀强电场。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质量为</w:t>
      </w:r>
      <w:r>
        <w:rPr>
          <w:rFonts w:hint="eastAsia"/>
        </w:rPr>
        <w:t>m</w:t>
      </w:r>
      <w:r>
        <w:rPr>
          <w:rFonts w:hint="eastAsia"/>
        </w:rPr>
        <w:t>、电荷量为</w:t>
      </w:r>
      <w:r>
        <w:rPr>
          <w:rFonts w:hint="eastAsia"/>
        </w:rPr>
        <w:t>q</w:t>
      </w:r>
      <w:r>
        <w:rPr>
          <w:rFonts w:hint="eastAsia"/>
        </w:rPr>
        <w:t>的带电质点，从</w:t>
      </w:r>
      <w:r>
        <w:rPr>
          <w:rFonts w:hint="eastAsia"/>
        </w:rPr>
        <w:t>y</w:t>
      </w:r>
      <w:r>
        <w:rPr>
          <w:rFonts w:hint="eastAsia"/>
        </w:rPr>
        <w:t>轴上</w:t>
      </w:r>
      <w:r>
        <w:rPr>
          <w:rFonts w:hint="eastAsia"/>
        </w:rPr>
        <w:t>y = h</w:t>
      </w:r>
      <w:r>
        <w:rPr>
          <w:rFonts w:hint="eastAsia"/>
        </w:rPr>
        <w:t>处的</w:t>
      </w:r>
      <w:r>
        <w:rPr>
          <w:rFonts w:hint="eastAsia"/>
        </w:rPr>
        <w:t>P1</w:t>
      </w:r>
      <w:r>
        <w:rPr>
          <w:rFonts w:hint="eastAsia"/>
        </w:rPr>
        <w:t>点以一定的水平初速度沿</w:t>
      </w:r>
      <w:r>
        <w:rPr>
          <w:rFonts w:hint="eastAsia"/>
        </w:rPr>
        <w:t>x</w:t>
      </w:r>
      <w:r>
        <w:rPr>
          <w:rFonts w:hint="eastAsia"/>
        </w:rPr>
        <w:t>轴负方向进入第二象限。然后经过</w:t>
      </w:r>
      <w:r>
        <w:rPr>
          <w:rFonts w:hint="eastAsia"/>
        </w:rPr>
        <w:t>x</w:t>
      </w:r>
      <w:r>
        <w:rPr>
          <w:rFonts w:hint="eastAsia"/>
        </w:rPr>
        <w:t>轴上</w:t>
      </w:r>
      <w:r>
        <w:rPr>
          <w:rFonts w:hint="eastAsia"/>
        </w:rPr>
        <w:t xml:space="preserve">x = </w:t>
      </w:r>
      <w:r>
        <w:rPr>
          <w:rFonts w:hint="eastAsia"/>
        </w:rPr>
        <w:t>–</w:t>
      </w:r>
      <w:r>
        <w:rPr>
          <w:rFonts w:hint="eastAsia"/>
        </w:rPr>
        <w:t xml:space="preserve"> 2h</w:t>
      </w:r>
      <w:r>
        <w:rPr>
          <w:rFonts w:hint="eastAsia"/>
        </w:rPr>
        <w:t>处的</w:t>
      </w:r>
      <w:r>
        <w:rPr>
          <w:rFonts w:hint="eastAsia"/>
        </w:rPr>
        <w:t>P2</w:t>
      </w:r>
      <w:r>
        <w:rPr>
          <w:rFonts w:hint="eastAsia"/>
        </w:rPr>
        <w:t>点进入第三象限，带电质点恰好能做匀速圆周运动。之后经过</w:t>
      </w:r>
      <w:r>
        <w:rPr>
          <w:rFonts w:hint="eastAsia"/>
        </w:rPr>
        <w:t>y</w:t>
      </w:r>
      <w:r>
        <w:rPr>
          <w:rFonts w:hint="eastAsia"/>
        </w:rPr>
        <w:t>轴上</w:t>
      </w:r>
      <w:r>
        <w:rPr>
          <w:rFonts w:hint="eastAsia"/>
        </w:rPr>
        <w:t xml:space="preserve">y = </w:t>
      </w:r>
      <w:r>
        <w:rPr>
          <w:rFonts w:hint="eastAsia"/>
        </w:rPr>
        <w:t>–</w:t>
      </w:r>
      <w:r>
        <w:rPr>
          <w:rFonts w:hint="eastAsia"/>
        </w:rPr>
        <w:t xml:space="preserve"> 2h</w:t>
      </w:r>
      <w:r>
        <w:rPr>
          <w:rFonts w:hint="eastAsia"/>
        </w:rPr>
        <w:t>处的</w:t>
      </w:r>
      <w:r>
        <w:rPr>
          <w:rFonts w:hint="eastAsia"/>
        </w:rPr>
        <w:t>P3</w:t>
      </w:r>
      <w:r>
        <w:rPr>
          <w:rFonts w:hint="eastAsia"/>
        </w:rPr>
        <w:t>点进入第四象限。已知重力加速度为</w:t>
      </w:r>
      <w:r>
        <w:rPr>
          <w:rFonts w:hint="eastAsia"/>
        </w:rPr>
        <w:t>g</w:t>
      </w:r>
      <w:r>
        <w:rPr>
          <w:rFonts w:hint="eastAsia"/>
        </w:rPr>
        <w:t>。求：</w:t>
      </w:r>
    </w:p>
    <w:p w:rsidR="00F53E54" w:rsidRDefault="00F53E54" w:rsidP="00F53E5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）粒子到达</w:t>
      </w:r>
      <w:r>
        <w:rPr>
          <w:rFonts w:hint="eastAsia"/>
        </w:rPr>
        <w:t>P2</w:t>
      </w:r>
      <w:r>
        <w:rPr>
          <w:rFonts w:hint="eastAsia"/>
        </w:rPr>
        <w:t>点时速度的大小和方向；</w:t>
      </w:r>
    </w:p>
    <w:p w:rsidR="00F53E54" w:rsidRDefault="00F53E54" w:rsidP="00F53E5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）第三象限空间中电场强度和磁感应强度的大小；</w:t>
      </w:r>
    </w:p>
    <w:p w:rsidR="00F53E54" w:rsidRDefault="00F53E54" w:rsidP="00F53E5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）带电质点在第四象限空间运动过程中最小速度的大小和方向。</w:t>
      </w:r>
    </w:p>
    <w:p w:rsidR="00F53E54" w:rsidRDefault="00F53E54" w:rsidP="00F53E54"/>
    <w:p w:rsidR="00F53E54" w:rsidRDefault="00F53E54" w:rsidP="00F53E54"/>
    <w:p w:rsidR="00F53E54" w:rsidRDefault="00F53E54" w:rsidP="00F53E54"/>
    <w:p w:rsidR="00F53E54" w:rsidRDefault="00F53E54" w:rsidP="00F53E54">
      <w:pPr>
        <w:spacing w:line="0" w:lineRule="atLeast"/>
        <w:rPr>
          <w:b/>
          <w:i/>
          <w:iCs/>
          <w:color w:val="000000"/>
          <w:szCs w:val="21"/>
        </w:rPr>
      </w:pPr>
    </w:p>
    <w:p w:rsidR="00F53E54" w:rsidRDefault="00F53E54" w:rsidP="00F53E54">
      <w:pPr>
        <w:spacing w:line="0" w:lineRule="atLeast"/>
        <w:rPr>
          <w:b/>
          <w:i/>
          <w:iCs/>
          <w:color w:val="000000"/>
          <w:szCs w:val="21"/>
        </w:rPr>
      </w:pPr>
    </w:p>
    <w:p w:rsidR="00F53E54" w:rsidRDefault="00F53E54" w:rsidP="00F53E54">
      <w:pPr>
        <w:spacing w:line="0" w:lineRule="atLeast"/>
        <w:rPr>
          <w:b/>
          <w:szCs w:val="21"/>
        </w:rPr>
      </w:pPr>
    </w:p>
    <w:p w:rsidR="00F53E54" w:rsidRDefault="00F53E54" w:rsidP="00F53E54">
      <w:pPr>
        <w:spacing w:line="0" w:lineRule="atLeast"/>
        <w:rPr>
          <w:b/>
          <w:color w:val="000000"/>
          <w:szCs w:val="21"/>
        </w:rPr>
      </w:pPr>
    </w:p>
    <w:p w:rsidR="00F53E54" w:rsidRDefault="00F53E54" w:rsidP="00F53E54"/>
    <w:p w:rsidR="00F53E54" w:rsidRPr="00F53E54" w:rsidRDefault="00F53E54"/>
    <w:sectPr w:rsidR="00F53E54" w:rsidRPr="00F53E54" w:rsidSect="0043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X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E54"/>
    <w:rsid w:val="0001574F"/>
    <w:rsid w:val="00376171"/>
    <w:rsid w:val="00437A60"/>
    <w:rsid w:val="00B872B2"/>
    <w:rsid w:val="00F53E54"/>
    <w:rsid w:val="00FD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5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B872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3E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3E54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B872B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image" Target="media/image10.wmf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5.wmf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2021-01-11T00:48:00Z</dcterms:created>
  <dcterms:modified xsi:type="dcterms:W3CDTF">2021-01-11T01:02:00Z</dcterms:modified>
</cp:coreProperties>
</file>