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英语必修一复习第四单元默写（英）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sz w:val="2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1.skip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vt.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vi.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2.faint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ad j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3.immediately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adv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nj.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4.concentrate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vi.&amp; vt.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5.extreme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6.concerned adj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7.prove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linking v.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vt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8.nutrition</w:t>
      </w:r>
      <w:r>
        <w:rPr>
          <w:rFonts w:hint="eastAsia" w:ascii="Times New Roman" w:hAnsi="Times New Roman" w:cs="Times New Roman"/>
          <w:sz w:val="28"/>
          <w:szCs w:val="28"/>
        </w:rPr>
        <w:t xml:space="preserve">  n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9.function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10.energetic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adj.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11.effective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adj.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12.frightened adj.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13.within prep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14.aspect n.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15.pressure n.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16.contribute </w:t>
      </w:r>
      <w:r>
        <w:rPr>
          <w:rFonts w:hint="eastAsia" w:ascii="Times New Roman" w:hAnsi="Times New Roman" w:cs="Times New Roman"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17.attack n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vt. &amp;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18.schedule n.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19.negative ad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20.plastic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adj.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21.campus n.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22.treatment n.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23.addition n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24.saying n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25.male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adj.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26.beauty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27.shadow n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28.digital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adj.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29.external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</w:t>
      </w:r>
      <w:r>
        <w:rPr>
          <w:rFonts w:hint="eastAsia"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>strength n.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.content n.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.individuality </w:t>
      </w:r>
      <w:r>
        <w:rPr>
          <w:rFonts w:hint="eastAsia" w:ascii="Times New Roman" w:hAnsi="Times New Roman" w:cs="Times New Roman"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.achievement n.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hint="eastAsia" w:ascii="Times New Roman" w:hAnsi="Times New Roman" w:cs="Times New Roman"/>
          <w:sz w:val="28"/>
          <w:szCs w:val="28"/>
        </w:rPr>
        <w:t>34.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slightly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adv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短语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为..自豪，为</w:t>
      </w:r>
      <w:r>
        <w:rPr>
          <w:rFonts w:ascii="Times New Roman" w:hAnsi="Times New Roman" w:cs="Times New Roman"/>
          <w:sz w:val="24"/>
          <w:szCs w:val="28"/>
        </w:rPr>
        <w:t>…</w:t>
      </w:r>
      <w:r>
        <w:rPr>
          <w:rFonts w:hint="eastAsia" w:ascii="Times New Roman" w:hAnsi="Times New Roman" w:cs="Times New Roman"/>
          <w:sz w:val="24"/>
          <w:szCs w:val="28"/>
        </w:rPr>
        <w:t xml:space="preserve">骄傲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显示，展示，炫耀，卖弄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最终成为，最终处于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达到，符合，不辜负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打一场无望取胜的仗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防止，防范，提防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使忧心忡忡，使可能发生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此外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整形手术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从长期看，从短期看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促成，造成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强身健体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副作用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摄入，吸收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做某事有困难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脱离危险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对..有害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更为重要的是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关心</w:t>
      </w:r>
      <w:r>
        <w:rPr>
          <w:rFonts w:ascii="Times New Roman" w:hAnsi="Times New Roman" w:cs="Times New Roman"/>
          <w:sz w:val="24"/>
          <w:szCs w:val="28"/>
        </w:rPr>
        <w:t>…</w:t>
      </w:r>
      <w:r>
        <w:rPr>
          <w:rFonts w:hint="eastAsia" w:ascii="Times New Roman" w:hAnsi="Times New Roman" w:cs="Times New Roman"/>
          <w:sz w:val="24"/>
          <w:szCs w:val="28"/>
        </w:rPr>
        <w:t xml:space="preserve">.担心..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吸引某人注意力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而不是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</w:t>
      </w:r>
      <w:r>
        <w:rPr>
          <w:rFonts w:hint="eastAsia" w:ascii="Times New Roman" w:hAnsi="Times New Roman" w:cs="Times New Roman"/>
          <w:sz w:val="24"/>
          <w:szCs w:val="28"/>
        </w:rPr>
        <w:t xml:space="preserve">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未能做某事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</w:t>
      </w:r>
      <w:r>
        <w:rPr>
          <w:rFonts w:hint="eastAsia" w:ascii="Times New Roman" w:hAnsi="Times New Roman" w:cs="Times New Roman"/>
          <w:sz w:val="24"/>
          <w:szCs w:val="28"/>
        </w:rPr>
        <w:t xml:space="preserve">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变苗条，减肥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</w:t>
      </w:r>
      <w:r>
        <w:rPr>
          <w:rFonts w:hint="eastAsia" w:ascii="Times New Roman" w:hAnsi="Times New Roman" w:cs="Times New Roman"/>
          <w:sz w:val="24"/>
          <w:szCs w:val="28"/>
        </w:rPr>
        <w:t xml:space="preserve">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昏迷，失去知觉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外貌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 w:cs="Times New Roman"/>
          <w:sz w:val="24"/>
          <w:szCs w:val="28"/>
        </w:rPr>
        <w:t xml:space="preserve">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灼伤的疤痕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</w:t>
      </w:r>
      <w:r>
        <w:rPr>
          <w:rFonts w:hint="eastAsia" w:ascii="Times New Roman" w:hAnsi="Times New Roman" w:cs="Times New Roman"/>
          <w:sz w:val="24"/>
          <w:szCs w:val="28"/>
        </w:rPr>
        <w:t xml:space="preserve">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对</w:t>
      </w:r>
      <w:r>
        <w:rPr>
          <w:rFonts w:ascii="Times New Roman" w:hAnsi="Times New Roman" w:cs="Times New Roman"/>
          <w:sz w:val="24"/>
          <w:szCs w:val="28"/>
        </w:rPr>
        <w:t>…</w:t>
      </w:r>
      <w:r>
        <w:rPr>
          <w:rFonts w:hint="eastAsia" w:ascii="Times New Roman" w:hAnsi="Times New Roman" w:cs="Times New Roman"/>
          <w:sz w:val="24"/>
          <w:szCs w:val="28"/>
        </w:rPr>
        <w:t>满意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</w:t>
      </w:r>
      <w:r>
        <w:rPr>
          <w:rFonts w:hint="eastAsia" w:ascii="Times New Roman" w:hAnsi="Times New Roman" w:cs="Times New Roman"/>
          <w:sz w:val="24"/>
          <w:szCs w:val="28"/>
        </w:rPr>
        <w:t xml:space="preserve">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8"/>
        </w:rPr>
        <w:t xml:space="preserve">  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为了纪念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 w:cs="Times New Roman"/>
          <w:sz w:val="24"/>
          <w:szCs w:val="28"/>
        </w:rPr>
        <w:t xml:space="preserve">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发生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最后是，结果是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阻止某人做莫事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</w:t>
      </w:r>
    </w:p>
    <w:p>
      <w:pPr>
        <w:pStyle w:val="14"/>
        <w:numPr>
          <w:ilvl w:val="0"/>
          <w:numId w:val="1"/>
        </w:numPr>
        <w:spacing w:after="78" w:afterLines="25"/>
        <w:ind w:left="357" w:hanging="357"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冒</w:t>
      </w:r>
      <w:r>
        <w:rPr>
          <w:rFonts w:ascii="Times New Roman" w:hAnsi="Times New Roman" w:cs="Times New Roman"/>
          <w:sz w:val="24"/>
          <w:szCs w:val="28"/>
        </w:rPr>
        <w:t>…</w:t>
      </w:r>
      <w:r>
        <w:rPr>
          <w:rFonts w:hint="eastAsia" w:ascii="Times New Roman" w:hAnsi="Times New Roman" w:cs="Times New Roman"/>
          <w:sz w:val="24"/>
          <w:szCs w:val="28"/>
        </w:rPr>
        <w:t xml:space="preserve">的危险 </w:t>
      </w:r>
      <w:r>
        <w:rPr>
          <w:rFonts w:hint="eastAsia"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</w:t>
      </w:r>
    </w:p>
    <w:p>
      <w:pPr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jc w:val="left"/>
        <w:rPr>
          <w:rFonts w:ascii="Times New Roman" w:hAnsi="Times New Roman" w:cs="Times New Roman"/>
          <w:sz w:val="24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B0A"/>
    <w:multiLevelType w:val="multilevel"/>
    <w:tmpl w:val="0ED24B0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75"/>
    <w:rsid w:val="00092445"/>
    <w:rsid w:val="001E35F5"/>
    <w:rsid w:val="00246724"/>
    <w:rsid w:val="002E15A3"/>
    <w:rsid w:val="00341747"/>
    <w:rsid w:val="00364ED3"/>
    <w:rsid w:val="003F0D8D"/>
    <w:rsid w:val="00425B89"/>
    <w:rsid w:val="004503D3"/>
    <w:rsid w:val="0045664C"/>
    <w:rsid w:val="004A646F"/>
    <w:rsid w:val="004C039E"/>
    <w:rsid w:val="005120CA"/>
    <w:rsid w:val="005931B2"/>
    <w:rsid w:val="006B1801"/>
    <w:rsid w:val="00711991"/>
    <w:rsid w:val="00730D9F"/>
    <w:rsid w:val="007F36E8"/>
    <w:rsid w:val="008A592C"/>
    <w:rsid w:val="008A5D97"/>
    <w:rsid w:val="008E0CA2"/>
    <w:rsid w:val="008F2B4A"/>
    <w:rsid w:val="008F3DE1"/>
    <w:rsid w:val="0096234D"/>
    <w:rsid w:val="009A38B3"/>
    <w:rsid w:val="00A64328"/>
    <w:rsid w:val="00A6711F"/>
    <w:rsid w:val="00B526C9"/>
    <w:rsid w:val="00C75C1A"/>
    <w:rsid w:val="00CA4F8F"/>
    <w:rsid w:val="00CB4B3C"/>
    <w:rsid w:val="00D112C4"/>
    <w:rsid w:val="00D86875"/>
    <w:rsid w:val="00D960B3"/>
    <w:rsid w:val="00EB38B9"/>
    <w:rsid w:val="00F94200"/>
    <w:rsid w:val="0821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12"/>
    <w:unhideWhenUsed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paragraph" w:styleId="5">
    <w:name w:val="heading 4"/>
    <w:basedOn w:val="1"/>
    <w:next w:val="1"/>
    <w:link w:val="1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14:textFill>
        <w14:solidFill>
          <w14:schemeClr w14:val="accent1"/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1">
    <w:name w:val="标题 2 Char"/>
    <w:basedOn w:val="9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2">
    <w:name w:val="标题 3 Char"/>
    <w:basedOn w:val="9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character" w:customStyle="1" w:styleId="13">
    <w:name w:val="标题 4 Char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14:textFill>
        <w14:solidFill>
          <w14:schemeClr w14:val="accent1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722</Words>
  <Characters>4122</Characters>
  <Lines>34</Lines>
  <Paragraphs>9</Paragraphs>
  <TotalTime>4</TotalTime>
  <ScaleCrop>false</ScaleCrop>
  <LinksUpToDate>false</LinksUpToDate>
  <CharactersWithSpaces>4835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2020-12-09T06:27:00Z</dcterms:created>
  <dc:creator>huaxun</dc:creator>
  <cp:lastModifiedBy>Winny</cp:lastModifiedBy>
  <dcterms:modified xsi:type="dcterms:W3CDTF">2020-12-10T02:30:04Z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