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高中地理学习方法 让高中地理学习变得轻松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学会找规律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地理，其实，确实要学会去找规律。无论是什么题都是，然后在记概念的时候，也都是有规律的。怎么去分析一个问题，分析一个区位，都是有规律的。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比如洋流，气候图，这些就是规律，编些好记的顺口溜，多画示意图，方便自己记忆是很必要的。比如在洋流有个地方记不清楚的时候，我用这个方法，因为我知道北海道渔场，这个肯定是寒暖流交汇，接着洋流说，形成渔场的几个原因又有什么呢？这个一共有几点，很多同学都会漏掉其中的某一点以至于答不对。其实这种题老师当时讲课的时候会提到一两句，要有心记下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以下几点：1，位于大陆架，海水较浅，光照充足，饵料丰富。2，江河的入海口，丰富养料。3，寒暖流交汇处，水温适宜，海水搅动，养分上升。4，就是那个地区的生物种类丰富。基本的要知道，到时候就套到题目里结合材料就行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至于怎么答题，到底怎样能不漏点，这就靠你上课全心全意听老师讲课，下课自己好好练题，好好总结解决各种问题的方法了。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多翻看地图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关于地图，我也不想多说……真的很重要！地理在复习的时候，最好配一本专门的地图册。这种书上一般都有知识点，和图结合在一起看，效率会更高。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一定要多翻看地图，一块块地图记好了。不光看，自己一定要多上手画画图，有空白的图可以填也要珍惜这种机会，来检验自己，不要每次都翻书去看，一定要锻炼这个记忆的过程。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而且，每次在做题中，碰到判断不出来的，模糊的，都要记下来，之后好好把这个地区的情况都看清楚了。积少成多，最后其实大部分地图都见过了。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选择题怎么做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理选择题往往都是很有含金量的，没有什么废话，就是考察你对地理事物的知识掌握的如何。这种东西就得看基础了。各位的基础一定要记牢，在做地理选择题的时候才不会感觉困难。对地图的熟悉感也要在平时多加训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1.仔细审题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第一，明确题目结构。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第二，搞清基本信息。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A.明确试题要求和提示信息。理解题干的关键指导语言，如“最多（少）的是”、“最合适的是”、“最主要的是”、“正确的是、“错误的是”等等。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B.明确试题意图和提取对解题有用的信息。明示条件：题干中附有明确的解题条件；暗示条件：多潜隐在题干提供的材料中；限制性（或特定）条件：在题干中出现的数量词、方位词或特定名词等；转化条件：用同一事实的不同说法给出解题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C.分析选项本身叙述的正确性。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误为因果，如“在副高控制下，长江中下游多雨”；表述绝对化，如“迎风坡的降水一定多于背风坡”；前后矛盾。如“赤道地区盛行下沉气流”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以偏概全。如“以雨水补给为主的河流，汛期出现在夏秋季节”。等等——2.认真筛选“排错项”。排除有知识性错误、观点错误的选项。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“排异项”。常针对有多项条件限制的题型，虽然选项观点或内容本身正确，但与题干的规定性无关，这种试题选项的干扰性比较大，是否排除的唯一标准是“是否符合题意”。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地理主观题怎么做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基础知识很重要！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答题模板，对于地理来说尤其管用！很多问题，比如盐场，比如渔场，比如修建水库等等的区位因素都可以整理出来一套答题方法。总结，分析，反思，一定要做！（可以上网搜地理的各种答题模板）有的同学说思路来源。这个思路，必须自己多做题去总结。老师上课的时候肯定会提到一些问题的解决方法的。这个就得自己用心了，要是上课喜欢走神，不管不顾的，下课想自己闷学，一定会错过些东西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每次考试完了之后，自己错误的思路就赶快对照标准答案修改好吧。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textAlignment w:val="baseline"/>
        <w:rPr>
          <w:rFonts w:hint="default"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其实这些思路，最主要的来源还是教材上的东西，在给出一个概念的时候都会有一些分析的语言，引例，这些东西可以多重视一下。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2020-12-16T06:24:52Z</dcterms:created>
  <dc:creator>HUAWEI</dc:creator>
  <cp:lastModifiedBy>清澈山泉</cp:lastModifiedBy>
  <dcterms:modified xsi:type="dcterms:W3CDTF">2020-12-16T06:25:23Z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